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F3AAD" w14:textId="77777777" w:rsidR="00993402" w:rsidRDefault="00993402" w:rsidP="00993402">
      <w:r>
        <w:t>1. Technical SEO Checklist</w:t>
      </w:r>
    </w:p>
    <w:p w14:paraId="049AEF65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Meta titles and descriptions on every page</w:t>
      </w:r>
    </w:p>
    <w:p w14:paraId="46DEA293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Canonical URLs</w:t>
      </w:r>
    </w:p>
    <w:p w14:paraId="660FB3AC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Open Graph + Twitter Cards</w:t>
      </w:r>
    </w:p>
    <w:p w14:paraId="036CB843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Robots.txt and sitemap.xml</w:t>
      </w:r>
    </w:p>
    <w:p w14:paraId="7CE58F98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Proper heading hierarchy</w:t>
      </w:r>
    </w:p>
    <w:p w14:paraId="0DC2AF56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JSON-LD Schema Markup: Organization, Breadcrumbs, etc.</w:t>
      </w:r>
    </w:p>
    <w:p w14:paraId="00CD2620" w14:textId="77777777" w:rsidR="00993402" w:rsidRDefault="00993402" w:rsidP="00993402"/>
    <w:p w14:paraId="593C4FB9" w14:textId="77777777" w:rsidR="00993402" w:rsidRDefault="00993402" w:rsidP="00993402">
      <w:r>
        <w:rPr>
          <w:rFonts w:ascii="Segoe UI Emoji" w:hAnsi="Segoe UI Emoji" w:cs="Segoe UI Emoji"/>
        </w:rPr>
        <w:t>🔹</w:t>
      </w:r>
      <w:r>
        <w:t xml:space="preserve"> 2. Mobile Optimization (Google Core Web Vitals)</w:t>
      </w:r>
    </w:p>
    <w:p w14:paraId="79CB4B97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Responsive design (Bootstrap)</w:t>
      </w:r>
    </w:p>
    <w:p w14:paraId="071FCDEE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No horizontal scrolling</w:t>
      </w:r>
    </w:p>
    <w:p w14:paraId="6A2BD07E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Accessible font sizes and button tap areas</w:t>
      </w:r>
    </w:p>
    <w:p w14:paraId="2DEA51FC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Lazy-loaded and optimized media</w:t>
      </w:r>
    </w:p>
    <w:p w14:paraId="1157ECB8" w14:textId="77777777" w:rsidR="00993402" w:rsidRDefault="00993402" w:rsidP="00993402"/>
    <w:p w14:paraId="7520FCD9" w14:textId="77777777" w:rsidR="00993402" w:rsidRDefault="00993402" w:rsidP="00993402">
      <w:r>
        <w:rPr>
          <w:rFonts w:ascii="Segoe UI Symbol" w:hAnsi="Segoe UI Symbol" w:cs="Segoe UI Symbol"/>
        </w:rPr>
        <w:t>🛠</w:t>
      </w:r>
      <w:r>
        <w:t xml:space="preserve"> Action: Google Mobile-Friendly Test</w:t>
      </w:r>
    </w:p>
    <w:p w14:paraId="0D90FEE8" w14:textId="77777777" w:rsidR="00993402" w:rsidRDefault="00993402" w:rsidP="00993402"/>
    <w:p w14:paraId="0E8FB751" w14:textId="77777777" w:rsidR="00993402" w:rsidRDefault="00993402" w:rsidP="00993402">
      <w:r>
        <w:rPr>
          <w:rFonts w:ascii="Segoe UI Emoji" w:hAnsi="Segoe UI Emoji" w:cs="Segoe UI Emoji"/>
        </w:rPr>
        <w:t>🔹</w:t>
      </w:r>
      <w:r>
        <w:t xml:space="preserve"> 3. Performance &amp; Speed</w:t>
      </w:r>
    </w:p>
    <w:p w14:paraId="3A785845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Compressed images (SVG/</w:t>
      </w:r>
      <w:proofErr w:type="spellStart"/>
      <w:r>
        <w:t>WebP</w:t>
      </w:r>
      <w:proofErr w:type="spellEnd"/>
      <w:r>
        <w:t>)</w:t>
      </w:r>
    </w:p>
    <w:p w14:paraId="35DF3199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Minified CSS/JS</w:t>
      </w:r>
    </w:p>
    <w:p w14:paraId="4E7E8EF3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Lazy loading for YouTube/videos</w:t>
      </w:r>
    </w:p>
    <w:p w14:paraId="683EEE58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CDN-hosted resources</w:t>
      </w:r>
    </w:p>
    <w:p w14:paraId="514A9FA7" w14:textId="77777777" w:rsidR="00993402" w:rsidRDefault="00993402" w:rsidP="00993402"/>
    <w:p w14:paraId="36DBA2E9" w14:textId="77777777" w:rsidR="00993402" w:rsidRDefault="00993402" w:rsidP="00993402">
      <w:r>
        <w:rPr>
          <w:rFonts w:ascii="Segoe UI Symbol" w:hAnsi="Segoe UI Symbol" w:cs="Segoe UI Symbol"/>
        </w:rPr>
        <w:t>🛠</w:t>
      </w:r>
      <w:r>
        <w:t xml:space="preserve"> Action: </w:t>
      </w:r>
      <w:proofErr w:type="spellStart"/>
      <w:r>
        <w:t>PageSpeed</w:t>
      </w:r>
      <w:proofErr w:type="spellEnd"/>
      <w:r>
        <w:t xml:space="preserve"> Insights</w:t>
      </w:r>
    </w:p>
    <w:p w14:paraId="230584EF" w14:textId="77777777" w:rsidR="00993402" w:rsidRDefault="00993402" w:rsidP="00993402"/>
    <w:p w14:paraId="25C998D2" w14:textId="77777777" w:rsidR="00993402" w:rsidRDefault="00993402" w:rsidP="00993402">
      <w:r>
        <w:rPr>
          <w:rFonts w:ascii="Segoe UI Emoji" w:hAnsi="Segoe UI Emoji" w:cs="Segoe UI Emoji"/>
        </w:rPr>
        <w:lastRenderedPageBreak/>
        <w:t>🔹</w:t>
      </w:r>
      <w:r>
        <w:t xml:space="preserve"> 4. Accessibility</w:t>
      </w:r>
    </w:p>
    <w:p w14:paraId="41F87B84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alt tags</w:t>
      </w:r>
    </w:p>
    <w:p w14:paraId="74A75EE0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ARIA roles</w:t>
      </w:r>
    </w:p>
    <w:p w14:paraId="53EFB51B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Contrast + readability</w:t>
      </w:r>
    </w:p>
    <w:p w14:paraId="2E039EDB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Keyboard nav</w:t>
      </w:r>
    </w:p>
    <w:p w14:paraId="5BF20D6D" w14:textId="77777777" w:rsidR="00993402" w:rsidRDefault="00993402" w:rsidP="00993402"/>
    <w:p w14:paraId="6FF9EE94" w14:textId="77777777" w:rsidR="00993402" w:rsidRDefault="00993402" w:rsidP="00993402">
      <w:r>
        <w:rPr>
          <w:rFonts w:ascii="Segoe UI Symbol" w:hAnsi="Segoe UI Symbol" w:cs="Segoe UI Symbol"/>
        </w:rPr>
        <w:t>🛠</w:t>
      </w:r>
      <w:r>
        <w:t xml:space="preserve"> Action: WAVE, Lighthouse Audit</w:t>
      </w:r>
    </w:p>
    <w:p w14:paraId="624297C1" w14:textId="77777777" w:rsidR="00993402" w:rsidRDefault="00993402" w:rsidP="00993402"/>
    <w:p w14:paraId="2FC4A7D9" w14:textId="77777777" w:rsidR="00993402" w:rsidRDefault="00993402" w:rsidP="00993402">
      <w:r>
        <w:rPr>
          <w:rFonts w:ascii="Segoe UI Emoji" w:hAnsi="Segoe UI Emoji" w:cs="Segoe UI Emoji"/>
        </w:rPr>
        <w:t>🔹</w:t>
      </w:r>
      <w:r>
        <w:t xml:space="preserve"> 5. Indexing &amp; Analytics</w:t>
      </w:r>
    </w:p>
    <w:p w14:paraId="2667F66B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Submit sitemap.xml to Google Search Console</w:t>
      </w:r>
    </w:p>
    <w:p w14:paraId="7D651E64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Create robots.txt</w:t>
      </w:r>
    </w:p>
    <w:p w14:paraId="2B4BD306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Add Google Analytics 4</w:t>
      </w:r>
    </w:p>
    <w:p w14:paraId="16EB47DA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Include Bing Webmaster Tools (AI search bots scrape this too)</w:t>
      </w:r>
    </w:p>
    <w:p w14:paraId="5B303249" w14:textId="77777777" w:rsidR="00993402" w:rsidRDefault="00993402" w:rsidP="00993402"/>
    <w:p w14:paraId="63060E48" w14:textId="77777777" w:rsidR="00993402" w:rsidRDefault="00993402" w:rsidP="00993402">
      <w:r>
        <w:rPr>
          <w:rFonts w:ascii="Segoe UI Emoji" w:hAnsi="Segoe UI Emoji" w:cs="Segoe UI Emoji"/>
        </w:rPr>
        <w:t>🔹</w:t>
      </w:r>
      <w:r>
        <w:t xml:space="preserve"> 6. Structured Data for Industry &amp; AI</w:t>
      </w:r>
    </w:p>
    <w:p w14:paraId="7A5ED258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@type: </w:t>
      </w:r>
      <w:proofErr w:type="spellStart"/>
      <w:r>
        <w:t>FinancialProduct</w:t>
      </w:r>
      <w:proofErr w:type="spellEnd"/>
      <w:r>
        <w:t xml:space="preserve"> (for the calculator &amp; payout pages)</w:t>
      </w:r>
    </w:p>
    <w:p w14:paraId="22B87348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@type: </w:t>
      </w:r>
      <w:proofErr w:type="spellStart"/>
      <w:r>
        <w:t>FAQPage</w:t>
      </w:r>
      <w:proofErr w:type="spellEnd"/>
      <w:r>
        <w:t xml:space="preserve"> (for each FAQ block)</w:t>
      </w:r>
    </w:p>
    <w:p w14:paraId="192B47A2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@type: </w:t>
      </w:r>
      <w:proofErr w:type="spellStart"/>
      <w:r>
        <w:t>BlogPosting</w:t>
      </w:r>
      <w:proofErr w:type="spellEnd"/>
      <w:r>
        <w:t xml:space="preserve"> (for all articles)</w:t>
      </w:r>
    </w:p>
    <w:p w14:paraId="2C67C75A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@type: </w:t>
      </w:r>
      <w:proofErr w:type="spellStart"/>
      <w:r>
        <w:t>LocalBusiness</w:t>
      </w:r>
      <w:proofErr w:type="spellEnd"/>
      <w:r>
        <w:t xml:space="preserve"> (if you serve a geographic region)</w:t>
      </w:r>
    </w:p>
    <w:p w14:paraId="245795B3" w14:textId="77777777" w:rsidR="00993402" w:rsidRDefault="00993402" w:rsidP="00993402"/>
    <w:p w14:paraId="4F16AAE0" w14:textId="77777777" w:rsidR="00993402" w:rsidRDefault="00993402" w:rsidP="00993402">
      <w:r>
        <w:rPr>
          <w:rFonts w:ascii="Segoe UI Symbol" w:hAnsi="Segoe UI Symbol" w:cs="Segoe UI Symbol"/>
        </w:rPr>
        <w:t>🛠</w:t>
      </w:r>
      <w:r>
        <w:t xml:space="preserve"> Tool: Schema Markup Generator</w:t>
      </w:r>
    </w:p>
    <w:p w14:paraId="33A62BB7" w14:textId="77777777" w:rsidR="00993402" w:rsidRDefault="00993402" w:rsidP="00993402"/>
    <w:p w14:paraId="08E7EB3E" w14:textId="77777777" w:rsidR="00993402" w:rsidRDefault="00993402" w:rsidP="00993402">
      <w:r>
        <w:rPr>
          <w:rFonts w:ascii="Segoe UI Emoji" w:hAnsi="Segoe UI Emoji" w:cs="Segoe UI Emoji"/>
        </w:rPr>
        <w:t>🔹</w:t>
      </w:r>
      <w:r>
        <w:t xml:space="preserve"> 7. </w:t>
      </w:r>
      <w:r>
        <w:rPr>
          <w:rFonts w:ascii="Segoe UI Emoji" w:hAnsi="Segoe UI Emoji" w:cs="Segoe UI Emoji"/>
        </w:rPr>
        <w:t>📘</w:t>
      </w:r>
      <w:r>
        <w:t xml:space="preserve"> AI Search Optimization (New Layer)</w:t>
      </w:r>
    </w:p>
    <w:p w14:paraId="4438623F" w14:textId="77777777" w:rsidR="00993402" w:rsidRDefault="00993402" w:rsidP="00993402">
      <w:r>
        <w:t xml:space="preserve">Prepare your content for ChatGPT, Bing Copilot, Perplexity, and other AI </w:t>
      </w:r>
      <w:proofErr w:type="gramStart"/>
      <w:r>
        <w:t>bots</w:t>
      </w:r>
      <w:proofErr w:type="gramEnd"/>
      <w:r>
        <w:t>.</w:t>
      </w:r>
    </w:p>
    <w:p w14:paraId="421DD19F" w14:textId="77777777" w:rsidR="00993402" w:rsidRDefault="00993402" w:rsidP="00993402"/>
    <w:p w14:paraId="0CFF8639" w14:textId="77777777" w:rsidR="00993402" w:rsidRDefault="00993402" w:rsidP="00993402">
      <w:r>
        <w:rPr>
          <w:rFonts w:ascii="Segoe UI Emoji" w:hAnsi="Segoe UI Emoji" w:cs="Segoe UI Emoji"/>
        </w:rPr>
        <w:lastRenderedPageBreak/>
        <w:t>✅</w:t>
      </w:r>
      <w:r>
        <w:t xml:space="preserve"> Plain-language answers on pages (FAQs, blogs, headings)</w:t>
      </w:r>
    </w:p>
    <w:p w14:paraId="41CCFACB" w14:textId="77777777" w:rsidR="00993402" w:rsidRDefault="00993402" w:rsidP="00993402"/>
    <w:p w14:paraId="6FBE1F86" w14:textId="77777777" w:rsidR="00993402" w:rsidRDefault="00993402" w:rsidP="00993402">
      <w:r>
        <w:t>Use natural phrasing like: “How long does the court approval take?”</w:t>
      </w:r>
    </w:p>
    <w:p w14:paraId="6BCC5974" w14:textId="77777777" w:rsidR="00993402" w:rsidRDefault="00993402" w:rsidP="00993402"/>
    <w:p w14:paraId="1990A80F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AI-scrapable headers and paragraphs</w:t>
      </w:r>
    </w:p>
    <w:p w14:paraId="5D8C1719" w14:textId="77777777" w:rsidR="00993402" w:rsidRDefault="00993402" w:rsidP="00993402"/>
    <w:p w14:paraId="625EF724" w14:textId="77777777" w:rsidR="00993402" w:rsidRDefault="00993402" w:rsidP="00993402">
      <w:r>
        <w:t>Short, declarative sentences</w:t>
      </w:r>
    </w:p>
    <w:p w14:paraId="703C10D8" w14:textId="77777777" w:rsidR="00993402" w:rsidRDefault="00993402" w:rsidP="00993402"/>
    <w:p w14:paraId="4B5F1678" w14:textId="77777777" w:rsidR="00993402" w:rsidRDefault="00993402" w:rsidP="00993402">
      <w:r>
        <w:t>Lists, steps, bullets = highly readable</w:t>
      </w:r>
    </w:p>
    <w:p w14:paraId="19EDD7EE" w14:textId="77777777" w:rsidR="00993402" w:rsidRDefault="00993402" w:rsidP="00993402"/>
    <w:p w14:paraId="5481933C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First-party authoritative voice</w:t>
      </w:r>
    </w:p>
    <w:p w14:paraId="09FA5378" w14:textId="77777777" w:rsidR="00993402" w:rsidRDefault="00993402" w:rsidP="00993402"/>
    <w:p w14:paraId="6360E0EF" w14:textId="77777777" w:rsidR="00993402" w:rsidRDefault="00993402" w:rsidP="00993402">
      <w:r>
        <w:t xml:space="preserve">Use “At </w:t>
      </w:r>
      <w:proofErr w:type="spellStart"/>
      <w:r>
        <w:t>SmarterPayouts</w:t>
      </w:r>
      <w:proofErr w:type="spellEnd"/>
      <w:r>
        <w:t>, we…” to build entity credibility</w:t>
      </w:r>
    </w:p>
    <w:p w14:paraId="16A20F76" w14:textId="77777777" w:rsidR="00993402" w:rsidRDefault="00993402" w:rsidP="00993402"/>
    <w:p w14:paraId="6237E527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Embed structured product/service answers</w:t>
      </w:r>
    </w:p>
    <w:p w14:paraId="155EE75B" w14:textId="77777777" w:rsidR="00993402" w:rsidRDefault="00993402" w:rsidP="00993402"/>
    <w:p w14:paraId="74DE4DE5" w14:textId="77777777" w:rsidR="00993402" w:rsidRDefault="00993402" w:rsidP="00993402">
      <w:r>
        <w:t>Great for direct answers via AI models</w:t>
      </w:r>
    </w:p>
    <w:p w14:paraId="0F5F411B" w14:textId="77777777" w:rsidR="00993402" w:rsidRDefault="00993402" w:rsidP="00993402"/>
    <w:p w14:paraId="54516679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Include updated sitemap &amp; RSS feeds</w:t>
      </w:r>
    </w:p>
    <w:p w14:paraId="51D51C9A" w14:textId="77777777" w:rsidR="00993402" w:rsidRDefault="00993402" w:rsidP="00993402"/>
    <w:p w14:paraId="77B72851" w14:textId="77777777" w:rsidR="00993402" w:rsidRDefault="00993402" w:rsidP="00993402">
      <w:r>
        <w:t>Perplexity, Neeva, and others crawl them for indexing</w:t>
      </w:r>
    </w:p>
    <w:p w14:paraId="4892AC9A" w14:textId="77777777" w:rsidR="00993402" w:rsidRDefault="00993402" w:rsidP="00993402"/>
    <w:p w14:paraId="3DF46F7B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Ensure FAQ schema is clean</w:t>
      </w:r>
    </w:p>
    <w:p w14:paraId="65658BDC" w14:textId="77777777" w:rsidR="00993402" w:rsidRDefault="00993402" w:rsidP="00993402"/>
    <w:p w14:paraId="03B37062" w14:textId="77777777" w:rsidR="00993402" w:rsidRDefault="00993402" w:rsidP="00993402">
      <w:r>
        <w:t xml:space="preserve">Many </w:t>
      </w:r>
      <w:proofErr w:type="gramStart"/>
      <w:r>
        <w:t>bots</w:t>
      </w:r>
      <w:proofErr w:type="gramEnd"/>
      <w:r>
        <w:t xml:space="preserve"> pull directly from </w:t>
      </w:r>
      <w:proofErr w:type="spellStart"/>
      <w:r>
        <w:t>FAQPage</w:t>
      </w:r>
      <w:proofErr w:type="spellEnd"/>
      <w:r>
        <w:t xml:space="preserve"> JSON-LD</w:t>
      </w:r>
    </w:p>
    <w:p w14:paraId="15EB23F0" w14:textId="77777777" w:rsidR="00993402" w:rsidRDefault="00993402" w:rsidP="00993402"/>
    <w:p w14:paraId="78CE7AD6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Answer "People Also Ask"-style questions</w:t>
      </w:r>
    </w:p>
    <w:p w14:paraId="244B5CFA" w14:textId="77777777" w:rsidR="00993402" w:rsidRDefault="00993402" w:rsidP="00993402"/>
    <w:p w14:paraId="7A3AB8C3" w14:textId="77777777" w:rsidR="00993402" w:rsidRDefault="00993402" w:rsidP="00993402">
      <w:r>
        <w:t>Use long-tail questions as headings in blog/FAQ content</w:t>
      </w:r>
    </w:p>
    <w:p w14:paraId="39CEF7CB" w14:textId="77777777" w:rsidR="00993402" w:rsidRDefault="00993402" w:rsidP="00993402"/>
    <w:p w14:paraId="5404F066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Add Open Graph &amp; Twitter preview images</w:t>
      </w:r>
    </w:p>
    <w:p w14:paraId="5C876819" w14:textId="77777777" w:rsidR="00993402" w:rsidRDefault="00993402" w:rsidP="00993402"/>
    <w:p w14:paraId="51B16843" w14:textId="77777777" w:rsidR="00993402" w:rsidRDefault="00993402" w:rsidP="00993402">
      <w:r>
        <w:t>AI previews often display these when linking</w:t>
      </w:r>
    </w:p>
    <w:p w14:paraId="1DF9C2BC" w14:textId="77777777" w:rsidR="00993402" w:rsidRDefault="00993402" w:rsidP="00993402"/>
    <w:p w14:paraId="11B06B75" w14:textId="77777777" w:rsidR="00993402" w:rsidRDefault="00993402" w:rsidP="00993402">
      <w:r>
        <w:rPr>
          <w:rFonts w:ascii="Segoe UI Emoji" w:hAnsi="Segoe UI Emoji" w:cs="Segoe UI Emoji"/>
        </w:rPr>
        <w:t>🔹</w:t>
      </w:r>
      <w:r>
        <w:t xml:space="preserve"> 8. Optional but Strategic</w:t>
      </w:r>
    </w:p>
    <w:p w14:paraId="38173415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Add a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for PWA compliance</w:t>
      </w:r>
    </w:p>
    <w:p w14:paraId="6D35D587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Add basic service-worker.js for offline-first (if going advanced)</w:t>
      </w:r>
    </w:p>
    <w:p w14:paraId="454D9C52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Add cookie banner / consent for compliance</w:t>
      </w:r>
    </w:p>
    <w:p w14:paraId="4D72CE6E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Use UTM parameters in CTAs for tracking effectiveness across channels</w:t>
      </w:r>
    </w:p>
    <w:p w14:paraId="4866273B" w14:textId="77777777" w:rsidR="00993402" w:rsidRDefault="00993402" w:rsidP="00993402"/>
    <w:p w14:paraId="11FBD109" w14:textId="77777777" w:rsidR="00993402" w:rsidRDefault="00993402" w:rsidP="00993402">
      <w:r>
        <w:rPr>
          <w:rFonts w:ascii="Segoe UI Emoji" w:hAnsi="Segoe UI Emoji" w:cs="Segoe UI Emoji"/>
        </w:rPr>
        <w:t>🔚</w:t>
      </w:r>
      <w:r>
        <w:t xml:space="preserve"> Summary: You're Not Just Optimized for Google. You're Optimized for the Future.</w:t>
      </w:r>
    </w:p>
    <w:p w14:paraId="048F0E81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Googlebot and </w:t>
      </w:r>
      <w:proofErr w:type="spellStart"/>
      <w:r>
        <w:t>Bingbot</w:t>
      </w:r>
      <w:proofErr w:type="spellEnd"/>
      <w:r>
        <w:t xml:space="preserve"> will index your technical structure</w:t>
      </w:r>
    </w:p>
    <w:p w14:paraId="7F2C223B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AI bots (ChatGPT, Bing, Claude, Perplexity) will find and rephrase your content</w:t>
      </w:r>
    </w:p>
    <w:p w14:paraId="5B2A3A8D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Mobile users will get a fast, readable experience</w:t>
      </w:r>
    </w:p>
    <w:p w14:paraId="7E151CA5" w14:textId="77777777" w:rsidR="00993402" w:rsidRDefault="00993402" w:rsidP="00993402">
      <w:r>
        <w:rPr>
          <w:rFonts w:ascii="Segoe UI Emoji" w:hAnsi="Segoe UI Emoji" w:cs="Segoe UI Emoji"/>
        </w:rPr>
        <w:t>✅</w:t>
      </w:r>
      <w:r>
        <w:t xml:space="preserve"> Legal and financial users will get answers fast</w:t>
      </w:r>
    </w:p>
    <w:p w14:paraId="61BBFCCA" w14:textId="0AF8D597" w:rsidR="00C67594" w:rsidRDefault="00993402" w:rsidP="00993402">
      <w:r>
        <w:rPr>
          <w:rFonts w:ascii="Segoe UI Emoji" w:hAnsi="Segoe UI Emoji" w:cs="Segoe UI Emoji"/>
        </w:rPr>
        <w:t>✅</w:t>
      </w:r>
      <w:r>
        <w:t xml:space="preserve"> You’re ready for next-gen SEO and AI discoverability</w:t>
      </w:r>
    </w:p>
    <w:sectPr w:rsidR="00C6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66C03"/>
    <w:multiLevelType w:val="multilevel"/>
    <w:tmpl w:val="F5F4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A01C4"/>
    <w:multiLevelType w:val="multilevel"/>
    <w:tmpl w:val="B862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35F80"/>
    <w:multiLevelType w:val="multilevel"/>
    <w:tmpl w:val="0F1A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C2BD8"/>
    <w:multiLevelType w:val="multilevel"/>
    <w:tmpl w:val="9692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F3068"/>
    <w:multiLevelType w:val="multilevel"/>
    <w:tmpl w:val="68B0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C6439"/>
    <w:multiLevelType w:val="multilevel"/>
    <w:tmpl w:val="34F4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203490">
    <w:abstractNumId w:val="1"/>
  </w:num>
  <w:num w:numId="2" w16cid:durableId="2006129261">
    <w:abstractNumId w:val="2"/>
  </w:num>
  <w:num w:numId="3" w16cid:durableId="1517380651">
    <w:abstractNumId w:val="0"/>
  </w:num>
  <w:num w:numId="4" w16cid:durableId="1831291501">
    <w:abstractNumId w:val="5"/>
  </w:num>
  <w:num w:numId="5" w16cid:durableId="1563717878">
    <w:abstractNumId w:val="4"/>
  </w:num>
  <w:num w:numId="6" w16cid:durableId="1553541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02"/>
    <w:rsid w:val="00187338"/>
    <w:rsid w:val="005656D4"/>
    <w:rsid w:val="00993402"/>
    <w:rsid w:val="00A51F59"/>
    <w:rsid w:val="00BE3F19"/>
    <w:rsid w:val="00C67594"/>
    <w:rsid w:val="00C751A2"/>
    <w:rsid w:val="00C9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D9C1"/>
  <w15:chartTrackingRefBased/>
  <w15:docId w15:val="{316A36A8-6849-46BE-8887-334D9826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1</cp:revision>
  <dcterms:created xsi:type="dcterms:W3CDTF">2025-05-08T12:04:00Z</dcterms:created>
  <dcterms:modified xsi:type="dcterms:W3CDTF">2025-05-08T12:08:00Z</dcterms:modified>
</cp:coreProperties>
</file>