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54A2" w14:textId="3E18DA40" w:rsidR="00665C84" w:rsidRPr="00665C84" w:rsidRDefault="00665C84" w:rsidP="00665C84">
      <w:pPr>
        <w:rPr>
          <w:b/>
          <w:bCs/>
        </w:rPr>
      </w:pPr>
      <w:r w:rsidRPr="00665C84">
        <w:rPr>
          <w:b/>
          <w:bCs/>
        </w:rPr>
        <w:t>Modelo do Cavalo e Desenvolvimento de Uma Empresa</w:t>
      </w:r>
    </w:p>
    <w:p w14:paraId="0E11BD6B" w14:textId="77777777" w:rsidR="00665C84" w:rsidRDefault="00665C84" w:rsidP="00665C84"/>
    <w:p w14:paraId="06992BE9" w14:textId="32BCBFAA" w:rsidR="00665C84" w:rsidRDefault="00665C84" w:rsidP="00665C84">
      <w:r>
        <w:t>O</w:t>
      </w:r>
      <w:r>
        <w:t xml:space="preserve"> nominado "modelo do cavalo", é um meio ao qual muitas empresas deveriam se basear para a criação de suas empresas. Com uma ideia central que se baseia em cinco pilares fundamentais (Gestores, produção, Recursos humanos, "marketing" e o financeiro).</w:t>
      </w:r>
    </w:p>
    <w:p w14:paraId="3D36436A" w14:textId="2FFBC3F0" w:rsidR="00665C84" w:rsidRDefault="00665C84" w:rsidP="00665C84">
      <w:r>
        <w:t xml:space="preserve">Uma empresa, tal como um animal quadrupede, necessita de ter suas bases fortes, para que sua estrutura não venha a ficar </w:t>
      </w:r>
      <w:r>
        <w:t>instável</w:t>
      </w:r>
      <w:r>
        <w:t xml:space="preserve">. </w:t>
      </w:r>
    </w:p>
    <w:p w14:paraId="65C51511" w14:textId="256B8CB5" w:rsidR="00665C84" w:rsidRDefault="00665C84" w:rsidP="00665C84">
      <w:r>
        <w:t xml:space="preserve">Fazendo uma relação ao animal, no </w:t>
      </w:r>
      <w:r>
        <w:t>“</w:t>
      </w:r>
      <w:r>
        <w:t>modelo do cavalo</w:t>
      </w:r>
      <w:r>
        <w:t>”</w:t>
      </w:r>
      <w:r>
        <w:t xml:space="preserve">, a cabeça do animal seria equivalente aos gestores em uma empresa, pois eles seriam os que iriam pensar pelo resto do "corpo", gerindo como seria o funcionamento da empresa. Sendo este "membro", o mais fundamental para que a empresa siga, pois sem ele, </w:t>
      </w:r>
      <w:r>
        <w:t>ela</w:t>
      </w:r>
      <w:r>
        <w:t xml:space="preserve"> não existiria.</w:t>
      </w:r>
    </w:p>
    <w:p w14:paraId="54C62C07" w14:textId="1F342241" w:rsidR="00665C84" w:rsidRDefault="00665C84" w:rsidP="00665C84">
      <w:r>
        <w:t xml:space="preserve">Continuando a relação, o marketing, tal como a produção são como as duas pernas da frente de um cavalo, sendo essenciais para que o </w:t>
      </w:r>
      <w:r>
        <w:t>equilíbrio</w:t>
      </w:r>
      <w:r>
        <w:t xml:space="preserve"> da empresa se mantenha, pois sem a venda, e o produto para vender, </w:t>
      </w:r>
      <w:r>
        <w:t>“</w:t>
      </w:r>
      <w:r>
        <w:t>o cavalo acabaria caindo de rosto no chão</w:t>
      </w:r>
      <w:r>
        <w:t>”</w:t>
      </w:r>
      <w:r>
        <w:t>.</w:t>
      </w:r>
    </w:p>
    <w:p w14:paraId="5193F63D" w14:textId="203DB067" w:rsidR="00665C84" w:rsidRDefault="00665C84" w:rsidP="00665C84">
      <w:r>
        <w:t xml:space="preserve">No entanto, nada adianta ter um bom volume de vendas e produção, se a empresa for afundada em </w:t>
      </w:r>
      <w:r>
        <w:t>dívidas</w:t>
      </w:r>
      <w:r>
        <w:t>, por isso o financeiro, se torna crucial para um bom desempenho de uma empresa no mercado.</w:t>
      </w:r>
    </w:p>
    <w:p w14:paraId="345A5901" w14:textId="14FF6AAA" w:rsidR="00665C84" w:rsidRDefault="00665C84" w:rsidP="00665C84">
      <w:r>
        <w:t xml:space="preserve">Além de que, o R.H (Recursos humanos), assim como todas as bases desse modelo, é definitivo para uma empresa dar certo ou não, pois a gestão de pessoas correta, aliada a uma contratação de </w:t>
      </w:r>
      <w:r>
        <w:t>profissionais</w:t>
      </w:r>
      <w:r>
        <w:t xml:space="preserve"> capacitados, faz com que uma empresa evolua a </w:t>
      </w:r>
      <w:r>
        <w:t>níveis</w:t>
      </w:r>
      <w:r>
        <w:t xml:space="preserve"> </w:t>
      </w:r>
      <w:r>
        <w:t>extraordinários</w:t>
      </w:r>
      <w:r>
        <w:t>.</w:t>
      </w:r>
    </w:p>
    <w:p w14:paraId="091542D9" w14:textId="1589C219" w:rsidR="00665C84" w:rsidRDefault="00665C84" w:rsidP="00665C84">
      <w:r>
        <w:t xml:space="preserve">Assim como, é valido também se adaptar ao mercado para que sua empresa seja </w:t>
      </w:r>
      <w:r>
        <w:t>bem-sucedida</w:t>
      </w:r>
      <w:r>
        <w:t xml:space="preserve">, pois atender as necessidades do seu ambiente, define a forma com que as pessoas sentirão a necessidade do produto oferecido. </w:t>
      </w:r>
    </w:p>
    <w:p w14:paraId="0DC97E0B" w14:textId="5A798F9B" w:rsidR="00665C84" w:rsidRDefault="00665C84" w:rsidP="00665C84">
      <w:r>
        <w:t xml:space="preserve">Portanto, </w:t>
      </w:r>
      <w:r>
        <w:t>conclui-se</w:t>
      </w:r>
      <w:r>
        <w:t xml:space="preserve"> que diante esses </w:t>
      </w:r>
      <w:r>
        <w:t>vários</w:t>
      </w:r>
      <w:r>
        <w:t xml:space="preserve"> aspectos apresentados, o "Modelo do Cavalo" é um ideal</w:t>
      </w:r>
      <w:r>
        <w:t xml:space="preserve"> </w:t>
      </w:r>
      <w:r>
        <w:t xml:space="preserve">muito necessário para quem quiser seguir como um </w:t>
      </w:r>
      <w:r>
        <w:t>empresário</w:t>
      </w:r>
      <w:r>
        <w:t xml:space="preserve">, e ter sua empresa </w:t>
      </w:r>
      <w:r>
        <w:t>bem-sucedida</w:t>
      </w:r>
      <w:r>
        <w:t>.</w:t>
      </w:r>
    </w:p>
    <w:p w14:paraId="04871CA8" w14:textId="4E63095C" w:rsidR="00665C84" w:rsidRDefault="00665C84" w:rsidP="00665C84"/>
    <w:p w14:paraId="486AEE54" w14:textId="4945F989" w:rsidR="00665C84" w:rsidRDefault="00665C84" w:rsidP="00665C84"/>
    <w:p w14:paraId="1C82E1A0" w14:textId="64167D55" w:rsidR="00665C84" w:rsidRDefault="00665C84" w:rsidP="00665C84"/>
    <w:p w14:paraId="4DD30749" w14:textId="33CB5A74" w:rsidR="00665C84" w:rsidRDefault="00665C84" w:rsidP="00665C84"/>
    <w:p w14:paraId="1B59F34D" w14:textId="64D79EAC" w:rsidR="00665C84" w:rsidRDefault="00665C84" w:rsidP="00665C84"/>
    <w:p w14:paraId="3EEF142F" w14:textId="53425FB8" w:rsidR="00665C84" w:rsidRDefault="00665C84" w:rsidP="00665C84">
      <w:r>
        <w:t xml:space="preserve">Nome do aluno: </w:t>
      </w:r>
      <w:proofErr w:type="spellStart"/>
      <w:r>
        <w:t>Fransérgio</w:t>
      </w:r>
      <w:proofErr w:type="spellEnd"/>
      <w:r>
        <w:t xml:space="preserve"> de Paula Morato Filho</w:t>
      </w:r>
    </w:p>
    <w:p w14:paraId="345EEDD0" w14:textId="7436D405" w:rsidR="00665C84" w:rsidRDefault="00665C84" w:rsidP="00665C84">
      <w:proofErr w:type="spellStart"/>
      <w:r>
        <w:t>R.a</w:t>
      </w:r>
      <w:proofErr w:type="spellEnd"/>
      <w:r>
        <w:t xml:space="preserve">: </w:t>
      </w:r>
      <w:r w:rsidRPr="00665C84">
        <w:t>1090482221019</w:t>
      </w:r>
    </w:p>
    <w:p w14:paraId="7670AA9D" w14:textId="31F0F45F" w:rsidR="00665C84" w:rsidRDefault="00665C84" w:rsidP="00665C84">
      <w:r>
        <w:t>1°Ciclo de ADS</w:t>
      </w:r>
    </w:p>
    <w:p w14:paraId="04C5B5F9" w14:textId="61D3CCC4" w:rsidR="00665C84" w:rsidRDefault="00665C84" w:rsidP="00665C84">
      <w:r>
        <w:t>Professor: Alexandre</w:t>
      </w:r>
    </w:p>
    <w:sectPr w:rsidR="00665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84"/>
    <w:rsid w:val="0066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B302"/>
  <w15:chartTrackingRefBased/>
  <w15:docId w15:val="{96E3F40D-BABC-4DF7-A71F-EFE4E01D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312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FRANSERGIO DE PAULA MORATO FILHO</dc:creator>
  <cp:keywords/>
  <dc:description/>
  <cp:lastModifiedBy>FRANSERGIO DE PAULA MORATO FILHO</cp:lastModifiedBy>
  <cp:revision>1</cp:revision>
  <dcterms:created xsi:type="dcterms:W3CDTF">2022-08-22T18:59:00Z</dcterms:created>
  <dcterms:modified xsi:type="dcterms:W3CDTF">2022-08-22T19:09:00Z</dcterms:modified>
</cp:coreProperties>
</file>