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BEC7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DE FRANCA – “DR. TOMÁZ NOVELINO”</w:t>
      </w:r>
    </w:p>
    <w:p w14:paraId="4AC29C2D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FATEC FRANCA</w:t>
      </w:r>
    </w:p>
    <w:p w14:paraId="26EE59EB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20FC519B" w14:textId="77777777" w:rsidR="00501F83" w:rsidRDefault="00501F83" w:rsidP="00501F83">
      <w:pPr>
        <w:ind w:left="4536"/>
        <w:jc w:val="center"/>
        <w:rPr>
          <w:rFonts w:ascii="Arial" w:hAnsi="Arial" w:cs="Arial"/>
          <w:b/>
          <w:sz w:val="24"/>
          <w:szCs w:val="24"/>
        </w:rPr>
      </w:pPr>
    </w:p>
    <w:p w14:paraId="0AD37ADB" w14:textId="1A7D3588" w:rsidR="00501F83" w:rsidRDefault="00017372" w:rsidP="00501F8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Fransergio de Paula Morato Filho</w:t>
      </w:r>
    </w:p>
    <w:p w14:paraId="6E1CEB56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667D42E4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6E7C2062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2AF33D99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508EE2EF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14A4C830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10A0995B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7C27E935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222A9C74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ESTUDO DOS ARTIGOS DE SETZER E MORESI E A IMPORTÂNCIA DA EFICIÊNCIA E EFICÁCIA DOS SISTEMAS DE INFORMAÇÃO</w:t>
      </w:r>
    </w:p>
    <w:p w14:paraId="57C0CDE7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1AA806DD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3B1C0DFF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3E51D4F1" w14:textId="77777777" w:rsid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</w:p>
    <w:p w14:paraId="6462EB34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41E618EF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33576A02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3B8A98C2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4F130FA3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294BACCB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5730B3A6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0268C139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07C959FD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528DEDD1" w14:textId="77777777" w:rsidR="00501F83" w:rsidRDefault="00501F83" w:rsidP="00501F83">
      <w:pPr>
        <w:ind w:left="4536"/>
        <w:rPr>
          <w:rFonts w:ascii="Arial" w:hAnsi="Arial" w:cs="Arial"/>
          <w:sz w:val="24"/>
          <w:szCs w:val="24"/>
        </w:rPr>
      </w:pPr>
    </w:p>
    <w:p w14:paraId="29E95085" w14:textId="77777777" w:rsidR="00501F83" w:rsidRPr="00501F83" w:rsidRDefault="00501F83" w:rsidP="00501F83">
      <w:pPr>
        <w:jc w:val="center"/>
        <w:rPr>
          <w:rFonts w:ascii="Arial" w:hAnsi="Arial" w:cs="Arial"/>
          <w:b/>
          <w:sz w:val="24"/>
          <w:szCs w:val="24"/>
        </w:rPr>
      </w:pPr>
      <w:r w:rsidRPr="00A82EF9">
        <w:rPr>
          <w:rFonts w:ascii="Arial" w:hAnsi="Arial" w:cs="Arial"/>
          <w:b/>
          <w:sz w:val="24"/>
          <w:szCs w:val="24"/>
        </w:rPr>
        <w:t>FRANCA</w:t>
      </w:r>
      <w:r w:rsidRPr="00A82EF9">
        <w:rPr>
          <w:rFonts w:ascii="Arial" w:hAnsi="Arial" w:cs="Arial"/>
          <w:b/>
          <w:sz w:val="24"/>
          <w:szCs w:val="24"/>
        </w:rPr>
        <w:br/>
        <w:t>20</w:t>
      </w:r>
      <w:r>
        <w:rPr>
          <w:rFonts w:ascii="Arial" w:hAnsi="Arial" w:cs="Arial"/>
          <w:b/>
          <w:sz w:val="24"/>
          <w:szCs w:val="24"/>
        </w:rPr>
        <w:t>23</w:t>
      </w:r>
    </w:p>
    <w:p w14:paraId="375DD424" w14:textId="77777777" w:rsidR="000D3A7E" w:rsidRDefault="000D3A7E" w:rsidP="00EB0E0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3A7E">
        <w:rPr>
          <w:rFonts w:ascii="Arial" w:hAnsi="Arial" w:cs="Arial"/>
          <w:sz w:val="24"/>
          <w:szCs w:val="24"/>
        </w:rPr>
        <w:lastRenderedPageBreak/>
        <w:t>O artigo de Setzer enfatiza a relevância da utilização correta dos termos "dados", "informação", "conhecimento" e "habilidades", ressaltando que a falta de clareza nesses termos pode prejudicar a comunicação. Segundo o autor, "dados" são fatos brutos sem contexto ou significado, e só se tornam úteis quando são processados, organizados e transformados em informação ou conhecimento. Ele também menciona a enorme quantidade de dados disponíveis atualmente, que podem ser uma bênção ou uma maldição, dependendo da forma como são utilizados.</w:t>
      </w:r>
    </w:p>
    <w:p w14:paraId="6DD8CB4F" w14:textId="77777777" w:rsidR="000D3A7E" w:rsidRDefault="000D3A7E" w:rsidP="00EB0E0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3A7E">
        <w:rPr>
          <w:rFonts w:ascii="Arial" w:hAnsi="Arial" w:cs="Arial"/>
          <w:sz w:val="24"/>
          <w:szCs w:val="24"/>
        </w:rPr>
        <w:t>A teoria de Setzer é relevante para o contexto educacional atual, principalmente no que se refere à formação de professores. Segundo o autor, a qualidade dos dados é crucial para a tomada de decisões, uma vez que os professores são constantemente bombardeados com informações. Ele ressalta que a informação é um recurso valioso que deve ser manuseado com cuidado e estratégia para ser utilizado de forma eficiente.</w:t>
      </w:r>
    </w:p>
    <w:p w14:paraId="1EAE1AC4" w14:textId="77777777" w:rsidR="000D3A7E" w:rsidRDefault="00257901" w:rsidP="000D3A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D3A7E" w:rsidRPr="000D3A7E">
        <w:rPr>
          <w:rFonts w:ascii="Arial" w:hAnsi="Arial" w:cs="Arial"/>
          <w:sz w:val="24"/>
          <w:szCs w:val="24"/>
        </w:rPr>
        <w:t>De acordo com Setzer, a definição de "conhecimento" é baseada em informações que são úteis para a tomada de decisões e para a resolução de problemas. Ele destaca que o conhecimento é uma forma mais avançada de compreensão, adequada para ser aplicada em situações específicas e para resolver problemas de forma mais eficiente. O autor argumenta que o conhecimento é um recurso mais valioso do que a informação, pois é capaz de agregar mais valor ao processo educacional e ao aprendizado dos alunos.</w:t>
      </w:r>
      <w:r w:rsidR="000D3A7E" w:rsidRPr="000D3A7E">
        <w:rPr>
          <w:rFonts w:ascii="Arial" w:hAnsi="Arial" w:cs="Arial"/>
          <w:sz w:val="24"/>
          <w:szCs w:val="24"/>
        </w:rPr>
        <w:t xml:space="preserve"> </w:t>
      </w:r>
    </w:p>
    <w:p w14:paraId="765955CD" w14:textId="77777777" w:rsidR="00F417DF" w:rsidRPr="00F417DF" w:rsidRDefault="00F417DF" w:rsidP="00F417DF">
      <w:pPr>
        <w:jc w:val="both"/>
        <w:rPr>
          <w:rFonts w:ascii="Arial" w:hAnsi="Arial" w:cs="Arial"/>
          <w:sz w:val="24"/>
          <w:szCs w:val="24"/>
        </w:rPr>
      </w:pPr>
      <w:r w:rsidRPr="00F417DF">
        <w:rPr>
          <w:rFonts w:ascii="Arial" w:hAnsi="Arial" w:cs="Arial"/>
          <w:sz w:val="24"/>
          <w:szCs w:val="24"/>
        </w:rPr>
        <w:t>Os artigos de Eduardo Moresi e Setzer tratam da importância dos sistemas de informação e da gestão adequada dos recursos de informação para as empresas. Moresi destaca que esses sistemas são fundamentais para a competência operacional, eficácia e eficiência organizacional, bem como para a tomada de decisões gerenciais. Além disso, ele ressalta que o valor desses sistemas não se limita apenas a benefícios tangíveis, como redução de custos e aumento de receita, mas inclui também aspectos intangíveis, como inovação e satisfação do cliente. Para Moresi, a avaliação cuidadosa e a gestão adequada desses sistemas são cruciais, levando em conta tanto os aspectos tangíveis quanto os intangíveis.</w:t>
      </w:r>
    </w:p>
    <w:p w14:paraId="5C3D9AF3" w14:textId="77777777" w:rsidR="00F417DF" w:rsidRPr="00F417DF" w:rsidRDefault="00F417DF" w:rsidP="00F417DF">
      <w:pPr>
        <w:jc w:val="both"/>
        <w:rPr>
          <w:rFonts w:ascii="Arial" w:hAnsi="Arial" w:cs="Arial"/>
          <w:sz w:val="24"/>
          <w:szCs w:val="24"/>
        </w:rPr>
      </w:pPr>
    </w:p>
    <w:p w14:paraId="426E3152" w14:textId="77777777" w:rsidR="00F417DF" w:rsidRPr="00F417DF" w:rsidRDefault="00F417DF" w:rsidP="00F417DF">
      <w:pPr>
        <w:jc w:val="both"/>
        <w:rPr>
          <w:rFonts w:ascii="Arial" w:hAnsi="Arial" w:cs="Arial"/>
          <w:sz w:val="24"/>
          <w:szCs w:val="24"/>
        </w:rPr>
      </w:pPr>
      <w:r w:rsidRPr="00F417DF">
        <w:rPr>
          <w:rFonts w:ascii="Arial" w:hAnsi="Arial" w:cs="Arial"/>
          <w:sz w:val="24"/>
          <w:szCs w:val="24"/>
        </w:rPr>
        <w:t>Por outro lado, o artigo de Setzer destaca a importância de distinguir entre dados, informação e conhecimento, ressaltando a relevância de cada um em diferentes contextos. Ele enfatiza que a gestão adequada desses recursos é fundamental para o sucesso dos projetos e das tomadas de decisão. Setzer destaca a importância da avaliação cuidadosa e da gestão adequada dos recursos de informação, destacando que essa abordagem pode levar a melhorias significativas na eficiência operacional, eficácia organizacional e tomada de decisões gerenciais. Ele também destaca a necessidade de considerar tanto aspectos tangíveis quanto intangíveis na avaliação e gestão desses recursos.</w:t>
      </w:r>
    </w:p>
    <w:p w14:paraId="1866F6DA" w14:textId="77777777" w:rsidR="00F417DF" w:rsidRPr="00F417DF" w:rsidRDefault="00F417DF" w:rsidP="00F417DF">
      <w:pPr>
        <w:jc w:val="both"/>
        <w:rPr>
          <w:rFonts w:ascii="Arial" w:hAnsi="Arial" w:cs="Arial"/>
          <w:sz w:val="24"/>
          <w:szCs w:val="24"/>
        </w:rPr>
      </w:pPr>
    </w:p>
    <w:p w14:paraId="74F78728" w14:textId="77777777" w:rsidR="00F417DF" w:rsidRDefault="00F417DF" w:rsidP="00F417DF">
      <w:pPr>
        <w:jc w:val="both"/>
        <w:rPr>
          <w:rFonts w:ascii="Arial" w:hAnsi="Arial" w:cs="Arial"/>
          <w:sz w:val="24"/>
          <w:szCs w:val="24"/>
        </w:rPr>
      </w:pPr>
      <w:r w:rsidRPr="00F417DF">
        <w:rPr>
          <w:rFonts w:ascii="Arial" w:hAnsi="Arial" w:cs="Arial"/>
          <w:sz w:val="24"/>
          <w:szCs w:val="24"/>
        </w:rPr>
        <w:lastRenderedPageBreak/>
        <w:t>Em resumo, ambos os artigos enfatizam a importância dos sistemas de informação e da gestão adequada dos recursos de informação para as empresas. Moresi destaca a capacidade desses sistemas de gerar valor para as empresas, enquanto Setzer enfatiza a distinção entre dados, informação e conhecimento. Ambos os autores ressaltam a necessidade da avaliação cuidadosa e da gestão adequada desses recursos, considerando tanto aspectos tangíveis quanto intangíveis. Essas abordagens são essenciais para maximizar o valor dos sistemas de informação e recursos de informação para a organização.</w:t>
      </w:r>
    </w:p>
    <w:p w14:paraId="5A2404AE" w14:textId="77777777" w:rsidR="00017372" w:rsidRPr="00017372" w:rsidRDefault="00383060" w:rsidP="00017372">
      <w:pPr>
        <w:jc w:val="both"/>
        <w:rPr>
          <w:rFonts w:ascii="Arial" w:hAnsi="Arial" w:cs="Arial"/>
          <w:sz w:val="24"/>
          <w:szCs w:val="24"/>
        </w:rPr>
      </w:pPr>
      <w:r>
        <w:tab/>
      </w:r>
    </w:p>
    <w:p w14:paraId="42BB9825" w14:textId="31C88887" w:rsidR="005B2028" w:rsidRDefault="00017372" w:rsidP="00017372">
      <w:pPr>
        <w:jc w:val="both"/>
        <w:rPr>
          <w:rFonts w:ascii="Arial" w:hAnsi="Arial" w:cs="Arial"/>
          <w:sz w:val="24"/>
          <w:szCs w:val="24"/>
        </w:rPr>
      </w:pPr>
      <w:r w:rsidRPr="00017372">
        <w:rPr>
          <w:rFonts w:ascii="Arial" w:hAnsi="Arial" w:cs="Arial"/>
          <w:sz w:val="24"/>
          <w:szCs w:val="24"/>
        </w:rPr>
        <w:t>A área de Sistemas de Informação é essencial para organizações que utilizam a Tecnologia da Informação para gerenciar e processar informações relevantes. Os profissionais dessa área desempenham diversas funções, incluindo análise de sistemas, desenvolvimento de software, administração de banco de dados, gerenciamento de projetos, segurança da informação e consultoria. Independentemente do tamanho ou setor da empresa, os sistemas de informação são cruciais para melhorar a tomada de decisões, reduzir custos e aumentar a produtividade e qualidade dos produtos e serviços. Eles automatizam processos, melhoram a comunicação interna e externa, aprimoram o relacionamento com os clientes, identificam tendências de mercado e mantêm as empresas atualizadas em relação às mudanças no ambiente de negócios.</w:t>
      </w:r>
    </w:p>
    <w:p w14:paraId="1160ACC1" w14:textId="752A68A6" w:rsidR="00EA5753" w:rsidRPr="00EA5753" w:rsidRDefault="00EA5753" w:rsidP="00EA5753">
      <w:pPr>
        <w:jc w:val="both"/>
        <w:rPr>
          <w:rFonts w:ascii="Arial" w:hAnsi="Arial" w:cs="Arial"/>
          <w:sz w:val="24"/>
          <w:szCs w:val="24"/>
        </w:rPr>
      </w:pPr>
      <w:r w:rsidRPr="00EA5753">
        <w:rPr>
          <w:rFonts w:ascii="Arial" w:hAnsi="Arial" w:cs="Arial"/>
          <w:sz w:val="24"/>
          <w:szCs w:val="24"/>
        </w:rPr>
        <w:t>A meu ver</w:t>
      </w:r>
      <w:r w:rsidRPr="00EA5753">
        <w:rPr>
          <w:rFonts w:ascii="Arial" w:hAnsi="Arial" w:cs="Arial"/>
          <w:sz w:val="24"/>
          <w:szCs w:val="24"/>
        </w:rPr>
        <w:t>, Setzer define, descreve e ajusta bem os conceitos de dados, informação, conhecimento e competência. Principalmente ao falar do que, em sua visão, seria a competência. Apesar de toda a evolução e avanço das tecnologias atuais, algo estruturado e organizado sempre requer o trabalho e atenção do ser humano no processo em ação para certificar-se de que ele continue funcionando, independentemente dos processos envolvidos.</w:t>
      </w:r>
    </w:p>
    <w:p w14:paraId="36BAF87B" w14:textId="5A8CF426" w:rsidR="00EA5753" w:rsidRDefault="00EA5753" w:rsidP="00EA5753">
      <w:pPr>
        <w:jc w:val="both"/>
        <w:rPr>
          <w:rFonts w:ascii="Arial" w:hAnsi="Arial" w:cs="Arial"/>
          <w:sz w:val="24"/>
          <w:szCs w:val="24"/>
        </w:rPr>
      </w:pPr>
      <w:r w:rsidRPr="00EA5753">
        <w:rPr>
          <w:rFonts w:ascii="Arial" w:hAnsi="Arial" w:cs="Arial"/>
          <w:sz w:val="24"/>
          <w:szCs w:val="24"/>
        </w:rPr>
        <w:t>Portanto, embora as máquinas facilitem nossas atividades diárias, trabalhos e carreiras como desenvolvedores, elas sempre dependerão de nossas individualidades e características como seres humanos. Elas não são capazes de nos substituir completamente, apenas de nos complementar.</w:t>
      </w:r>
    </w:p>
    <w:p w14:paraId="6A449138" w14:textId="77777777" w:rsidR="00EA5753" w:rsidRDefault="00EA5753" w:rsidP="00EA5753">
      <w:pPr>
        <w:jc w:val="both"/>
        <w:rPr>
          <w:rFonts w:ascii="Arial" w:hAnsi="Arial" w:cs="Arial"/>
          <w:sz w:val="24"/>
          <w:szCs w:val="24"/>
        </w:rPr>
      </w:pPr>
    </w:p>
    <w:p w14:paraId="457A202A" w14:textId="77777777" w:rsidR="00692D52" w:rsidRDefault="00692D52" w:rsidP="00692D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Bibliografia: </w:t>
      </w:r>
    </w:p>
    <w:p w14:paraId="7930B7AE" w14:textId="77777777" w:rsidR="00692D52" w:rsidRDefault="00692D52" w:rsidP="00692D52">
      <w:pPr>
        <w:jc w:val="both"/>
        <w:rPr>
          <w:rFonts w:ascii="Arial" w:hAnsi="Arial" w:cs="Arial"/>
          <w:sz w:val="24"/>
          <w:szCs w:val="24"/>
        </w:rPr>
      </w:pPr>
      <w:r w:rsidRPr="00692D52">
        <w:rPr>
          <w:rFonts w:ascii="Arial" w:hAnsi="Arial" w:cs="Arial"/>
          <w:sz w:val="24"/>
          <w:szCs w:val="24"/>
        </w:rPr>
        <w:t>Setzer, Valdemar W. "Dado, Informação, Conhecimento e Competência." Instituto de Matemática e Estatística, Universidade de São Paulo, 2002.</w:t>
      </w:r>
    </w:p>
    <w:p w14:paraId="6E0DB825" w14:textId="3AE4600F" w:rsidR="00501F83" w:rsidRPr="00383060" w:rsidRDefault="00501F83" w:rsidP="00692D52">
      <w:pPr>
        <w:jc w:val="both"/>
        <w:rPr>
          <w:rFonts w:ascii="Arial" w:hAnsi="Arial" w:cs="Arial"/>
          <w:sz w:val="24"/>
          <w:szCs w:val="24"/>
        </w:rPr>
      </w:pPr>
      <w:r w:rsidRPr="00501F83">
        <w:rPr>
          <w:rFonts w:ascii="Arial" w:hAnsi="Arial" w:cs="Arial"/>
          <w:sz w:val="24"/>
          <w:szCs w:val="24"/>
        </w:rPr>
        <w:t>Moresi, Eduardo. "Delineando o valor do sistema de informação de uma organização". Revista de Administração e Inovação em Saúde, vol. 5, nº 3, 2014, pp. 4-17.</w:t>
      </w:r>
    </w:p>
    <w:sectPr w:rsidR="00501F83" w:rsidRPr="00383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BE"/>
    <w:rsid w:val="00017372"/>
    <w:rsid w:val="000D3A7E"/>
    <w:rsid w:val="00257901"/>
    <w:rsid w:val="003345F4"/>
    <w:rsid w:val="00383060"/>
    <w:rsid w:val="004B3E8A"/>
    <w:rsid w:val="00501F83"/>
    <w:rsid w:val="00594E0F"/>
    <w:rsid w:val="005B2028"/>
    <w:rsid w:val="00692D52"/>
    <w:rsid w:val="006B5844"/>
    <w:rsid w:val="009839BA"/>
    <w:rsid w:val="00B40DBE"/>
    <w:rsid w:val="00E0329A"/>
    <w:rsid w:val="00E76D16"/>
    <w:rsid w:val="00EA5753"/>
    <w:rsid w:val="00EA7ABB"/>
    <w:rsid w:val="00EB0E04"/>
    <w:rsid w:val="00F4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1A1A"/>
  <w15:chartTrackingRefBased/>
  <w15:docId w15:val="{64B716EA-CAD3-4686-B154-8368BBC4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858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Liz</dc:creator>
  <cp:keywords/>
  <dc:description/>
  <cp:lastModifiedBy>FRANSERGIO DE PAULA MORATO FILHO</cp:lastModifiedBy>
  <cp:revision>6</cp:revision>
  <dcterms:created xsi:type="dcterms:W3CDTF">2023-05-09T01:34:00Z</dcterms:created>
  <dcterms:modified xsi:type="dcterms:W3CDTF">2023-05-09T02:26:00Z</dcterms:modified>
</cp:coreProperties>
</file>