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1B784" w14:textId="7B676A7C" w:rsidR="00711953" w:rsidRPr="008E36AA" w:rsidRDefault="00711953" w:rsidP="00CD1135">
      <w:pPr>
        <w:bidi w:val="0"/>
        <w:spacing w:line="240" w:lineRule="auto"/>
        <w:ind w:right="-227"/>
        <w:jc w:val="center"/>
        <w:rPr>
          <w:b/>
          <w:bCs/>
          <w:sz w:val="32"/>
          <w:szCs w:val="32"/>
        </w:rPr>
      </w:pPr>
      <w:r w:rsidRPr="008E36AA">
        <w:rPr>
          <w:b/>
          <w:bCs/>
          <w:sz w:val="32"/>
          <w:szCs w:val="32"/>
        </w:rPr>
        <w:t>Ofri Gross</w:t>
      </w:r>
    </w:p>
    <w:p w14:paraId="3D938029" w14:textId="0284FE94" w:rsidR="00711953" w:rsidRPr="000E7006" w:rsidRDefault="000E7006" w:rsidP="000E7006">
      <w:pPr>
        <w:bidi w:val="0"/>
        <w:spacing w:line="240" w:lineRule="auto"/>
        <w:ind w:right="-227"/>
        <w:jc w:val="center"/>
        <w:rPr>
          <w:rStyle w:val="Hyperlink"/>
          <w:color w:val="auto"/>
          <w:u w:val="none"/>
        </w:rPr>
      </w:pPr>
      <w:r>
        <w:t>Pardes-Hanna</w:t>
      </w:r>
      <w:r w:rsidR="000D3BE8">
        <w:t xml:space="preserve">      </w:t>
      </w:r>
      <w:r>
        <w:t xml:space="preserve"> |</w:t>
      </w:r>
      <w:r w:rsidR="000D3BE8">
        <w:tab/>
      </w:r>
      <w:r w:rsidR="00711953" w:rsidRPr="008E36AA">
        <w:t>050-4423440</w:t>
      </w:r>
      <w:r w:rsidR="000D3BE8">
        <w:tab/>
        <w:t xml:space="preserve">      </w:t>
      </w:r>
      <w:r>
        <w:t xml:space="preserve"> |</w:t>
      </w:r>
      <w:r w:rsidR="000D3BE8">
        <w:tab/>
      </w:r>
      <w:r>
        <w:t xml:space="preserve"> </w:t>
      </w:r>
      <w:hyperlink r:id="rId7" w:history="1">
        <w:r w:rsidR="0016248C" w:rsidRPr="008E36AA">
          <w:rPr>
            <w:rStyle w:val="Hyperlink"/>
            <w:rFonts w:ascii="Calibri Light" w:hAnsi="Calibri Light" w:cs="Calibri Light"/>
          </w:rPr>
          <w:t>ofri900@gmail.com</w:t>
        </w:r>
      </w:hyperlink>
    </w:p>
    <w:p w14:paraId="161E1CC7" w14:textId="3710206A" w:rsidR="00711953" w:rsidRPr="005F2C59" w:rsidRDefault="0016248C" w:rsidP="005F2C59">
      <w:pPr>
        <w:bidi w:val="0"/>
        <w:spacing w:line="240" w:lineRule="auto"/>
        <w:ind w:right="-227"/>
        <w:rPr>
          <w:b/>
          <w:bCs/>
          <w:u w:val="single"/>
        </w:rPr>
      </w:pPr>
      <w:r w:rsidRPr="002E6FC5">
        <w:rPr>
          <w:b/>
          <w:bCs/>
          <w:u w:val="single"/>
        </w:rPr>
        <w:t>Education</w:t>
      </w:r>
      <w:r w:rsidR="005F2C59">
        <w:rPr>
          <w:b/>
          <w:bCs/>
          <w:u w:val="single"/>
        </w:rPr>
        <w:br/>
      </w:r>
      <w:r w:rsidR="008201E9" w:rsidRPr="002E6FC5">
        <w:rPr>
          <w:rFonts w:asciiTheme="minorBidi" w:hAnsiTheme="minorBidi"/>
          <w:b/>
          <w:bCs/>
        </w:rPr>
        <w:t>2022-Present</w:t>
      </w:r>
      <w:r w:rsidR="008201E9">
        <w:rPr>
          <w:b/>
          <w:bCs/>
        </w:rPr>
        <w:br/>
      </w:r>
      <w:r w:rsidR="007759F9" w:rsidRPr="008E36AA">
        <w:t>Ruppin Academic Center</w:t>
      </w:r>
      <w:r w:rsidR="00254FC8">
        <w:rPr>
          <w:b/>
          <w:bCs/>
        </w:rPr>
        <w:t>,</w:t>
      </w:r>
      <w:r w:rsidR="007759F9" w:rsidRPr="008E36AA">
        <w:rPr>
          <w:b/>
          <w:bCs/>
        </w:rPr>
        <w:t xml:space="preserve"> </w:t>
      </w:r>
      <w:r w:rsidR="007759F9" w:rsidRPr="008E36AA">
        <w:t>Computer Science student</w:t>
      </w:r>
      <w:r w:rsidR="00544E15" w:rsidRPr="008E36AA">
        <w:rPr>
          <w:b/>
          <w:bCs/>
        </w:rPr>
        <w:t>.</w:t>
      </w:r>
    </w:p>
    <w:p w14:paraId="26466F5F" w14:textId="7E79A577" w:rsidR="005B2E15" w:rsidRPr="005B2E15" w:rsidRDefault="005B2E15" w:rsidP="005B2E15">
      <w:pPr>
        <w:pStyle w:val="a9"/>
        <w:numPr>
          <w:ilvl w:val="0"/>
          <w:numId w:val="3"/>
        </w:numPr>
        <w:bidi w:val="0"/>
        <w:spacing w:line="240" w:lineRule="auto"/>
        <w:ind w:right="-227"/>
        <w:rPr>
          <w:b/>
          <w:bCs/>
          <w:rtl/>
        </w:rPr>
      </w:pPr>
      <w:r>
        <w:t>Specialization: Application Development</w:t>
      </w:r>
    </w:p>
    <w:p w14:paraId="1110FFAA" w14:textId="066886DE" w:rsidR="00711953" w:rsidRDefault="008201E9" w:rsidP="00CD1135">
      <w:pPr>
        <w:bidi w:val="0"/>
        <w:spacing w:line="240" w:lineRule="auto"/>
        <w:ind w:right="-227"/>
      </w:pPr>
      <w:r w:rsidRPr="002E6FC5">
        <w:rPr>
          <w:rFonts w:asciiTheme="minorBidi" w:hAnsiTheme="minorBidi"/>
          <w:b/>
          <w:bCs/>
        </w:rPr>
        <w:t>2021</w:t>
      </w:r>
      <w:r w:rsidRPr="002E6FC5">
        <w:rPr>
          <w:rFonts w:asciiTheme="minorBidi" w:hAnsiTheme="minorBidi"/>
          <w:b/>
          <w:bCs/>
        </w:rPr>
        <w:br/>
      </w:r>
      <w:r w:rsidR="00C70020">
        <w:t>D</w:t>
      </w:r>
      <w:r w:rsidR="00A43804" w:rsidRPr="008E36AA">
        <w:t>igital marketing course</w:t>
      </w:r>
      <w:r w:rsidR="00254FC8">
        <w:t>,</w:t>
      </w:r>
      <w:r w:rsidR="00204481">
        <w:t xml:space="preserve"> </w:t>
      </w:r>
      <w:r w:rsidR="00807B4C" w:rsidRPr="008E36AA">
        <w:t>Ruppin Academic Center</w:t>
      </w:r>
      <w:r w:rsidR="00544E15" w:rsidRPr="008E36AA">
        <w:t>.</w:t>
      </w:r>
    </w:p>
    <w:p w14:paraId="36CB2FFA" w14:textId="6B9E6176" w:rsidR="001F59D3" w:rsidRPr="002E6FC5" w:rsidRDefault="001F59D3" w:rsidP="00CD1135">
      <w:pPr>
        <w:bidi w:val="0"/>
        <w:spacing w:line="240" w:lineRule="auto"/>
        <w:ind w:right="-227"/>
        <w:rPr>
          <w:b/>
          <w:bCs/>
          <w:u w:val="single"/>
        </w:rPr>
      </w:pPr>
      <w:r w:rsidRPr="002E6FC5">
        <w:rPr>
          <w:b/>
          <w:bCs/>
          <w:u w:val="single"/>
        </w:rPr>
        <w:t>Experience</w:t>
      </w:r>
    </w:p>
    <w:p w14:paraId="6ED68A37" w14:textId="3215FD78" w:rsidR="00534FFB" w:rsidRPr="005F2C59" w:rsidRDefault="00985191" w:rsidP="005F2C59">
      <w:pPr>
        <w:bidi w:val="0"/>
        <w:spacing w:line="240" w:lineRule="auto"/>
        <w:ind w:right="-227"/>
        <w:rPr>
          <w:b/>
          <w:bCs/>
          <w:color w:val="4C94D8" w:themeColor="text2" w:themeTint="80"/>
        </w:rPr>
      </w:pPr>
      <w:r w:rsidRPr="00BC1651">
        <w:rPr>
          <w:b/>
          <w:bCs/>
          <w:color w:val="4C94D8" w:themeColor="text2" w:themeTint="80"/>
        </w:rPr>
        <w:t xml:space="preserve">Matrix </w:t>
      </w:r>
      <w:r w:rsidR="003961CF" w:rsidRPr="00BC1651">
        <w:rPr>
          <w:b/>
          <w:bCs/>
          <w:color w:val="4C94D8" w:themeColor="text2" w:themeTint="80"/>
        </w:rPr>
        <w:t>Defense</w:t>
      </w:r>
      <w:r w:rsidR="00BC1651" w:rsidRPr="00BC1651">
        <w:rPr>
          <w:b/>
          <w:bCs/>
          <w:color w:val="4C94D8" w:themeColor="text2" w:themeTint="80"/>
        </w:rPr>
        <w:t xml:space="preserve">- </w:t>
      </w:r>
      <w:r w:rsidRPr="00BC1651">
        <w:rPr>
          <w:b/>
          <w:bCs/>
          <w:color w:val="4C94D8" w:themeColor="text2" w:themeTint="80"/>
        </w:rPr>
        <w:t>IT specialist</w:t>
      </w:r>
      <w:r w:rsidR="005F2C59">
        <w:rPr>
          <w:b/>
          <w:bCs/>
          <w:color w:val="4C94D8" w:themeColor="text2" w:themeTint="80"/>
        </w:rPr>
        <w:br/>
      </w:r>
      <w:r w:rsidR="009916DB" w:rsidRPr="008E36AA">
        <w:rPr>
          <w:rFonts w:asciiTheme="minorBidi" w:hAnsiTheme="minorBidi"/>
          <w:b/>
          <w:bCs/>
        </w:rPr>
        <w:t xml:space="preserve">2023-present </w:t>
      </w:r>
      <w:r w:rsidR="002E6FC5">
        <w:rPr>
          <w:rFonts w:asciiTheme="minorBidi" w:hAnsiTheme="minorBidi"/>
          <w:b/>
          <w:bCs/>
        </w:rPr>
        <w:br/>
      </w:r>
      <w:r w:rsidR="00534FFB" w:rsidRPr="008E36AA">
        <w:t>-Diagnos</w:t>
      </w:r>
      <w:r w:rsidR="003961CF">
        <w:t>ing</w:t>
      </w:r>
      <w:r w:rsidR="00534FFB" w:rsidRPr="008E36AA">
        <w:t xml:space="preserve"> and resolving </w:t>
      </w:r>
      <w:r w:rsidR="00187325" w:rsidRPr="008E36AA">
        <w:t>issues within the windows operating systems.</w:t>
      </w:r>
    </w:p>
    <w:p w14:paraId="4BBE7433" w14:textId="408D8C0F" w:rsidR="00187325" w:rsidRPr="008E36AA" w:rsidRDefault="00187325" w:rsidP="00CD1135">
      <w:pPr>
        <w:bidi w:val="0"/>
        <w:spacing w:line="240" w:lineRule="auto"/>
        <w:ind w:right="-227"/>
      </w:pPr>
      <w:r w:rsidRPr="008E36AA">
        <w:t xml:space="preserve">- </w:t>
      </w:r>
      <w:r w:rsidR="00007E92" w:rsidRPr="008E36AA">
        <w:t>C</w:t>
      </w:r>
      <w:r w:rsidRPr="008E36AA">
        <w:t xml:space="preserve">onducting </w:t>
      </w:r>
      <w:r w:rsidR="003E5FF8" w:rsidRPr="008E36AA">
        <w:t xml:space="preserve">thorough investigations to identify </w:t>
      </w:r>
      <w:r w:rsidR="00EE70D9" w:rsidRPr="008E36AA">
        <w:t>the source of bugs in</w:t>
      </w:r>
      <w:r w:rsidR="00E7369F">
        <w:t xml:space="preserve"> internal complicated</w:t>
      </w:r>
      <w:r w:rsidR="00EE70D9" w:rsidRPr="008E36AA">
        <w:t xml:space="preserve"> system</w:t>
      </w:r>
      <w:r w:rsidR="00D42718" w:rsidRPr="008E36AA">
        <w:t>.</w:t>
      </w:r>
    </w:p>
    <w:p w14:paraId="6A0A6A1F" w14:textId="66CDE01E" w:rsidR="00741550" w:rsidRPr="008E36AA" w:rsidRDefault="00741550" w:rsidP="00CD1135">
      <w:pPr>
        <w:bidi w:val="0"/>
        <w:spacing w:line="240" w:lineRule="auto"/>
        <w:ind w:right="-227"/>
      </w:pPr>
      <w:r w:rsidRPr="008E36AA">
        <w:t xml:space="preserve">- </w:t>
      </w:r>
      <w:r w:rsidR="00DA45AA" w:rsidRPr="008E36AA">
        <w:t>Exp</w:t>
      </w:r>
      <w:r w:rsidR="00AE1B80" w:rsidRPr="008E36AA">
        <w:t>erienced in</w:t>
      </w:r>
      <w:r w:rsidR="004C6982" w:rsidRPr="008E36AA">
        <w:t xml:space="preserve"> working with tools such as Mic</w:t>
      </w:r>
      <w:r w:rsidR="006C61CF" w:rsidRPr="008E36AA">
        <w:t xml:space="preserve">rosoft </w:t>
      </w:r>
      <w:r w:rsidR="004C6982" w:rsidRPr="008E36AA">
        <w:t>Active Directory</w:t>
      </w:r>
      <w:r w:rsidR="006C61CF" w:rsidRPr="008E36AA">
        <w:t xml:space="preserve"> and SCCM.</w:t>
      </w:r>
    </w:p>
    <w:p w14:paraId="0F922DF1" w14:textId="67435D12" w:rsidR="00C54B72" w:rsidRPr="008E36AA" w:rsidRDefault="00C54B72" w:rsidP="00CD1135">
      <w:pPr>
        <w:bidi w:val="0"/>
        <w:spacing w:line="240" w:lineRule="auto"/>
        <w:ind w:right="-227"/>
      </w:pPr>
      <w:r w:rsidRPr="008E36AA">
        <w:t>-</w:t>
      </w:r>
      <w:r w:rsidR="00741550" w:rsidRPr="008E36AA">
        <w:t xml:space="preserve"> </w:t>
      </w:r>
      <w:r w:rsidRPr="008E36AA">
        <w:t>collabo</w:t>
      </w:r>
      <w:r w:rsidR="00FD4014" w:rsidRPr="008E36AA">
        <w:t xml:space="preserve">ration with system administrators and </w:t>
      </w:r>
      <w:r w:rsidR="00782CAC">
        <w:t xml:space="preserve">software </w:t>
      </w:r>
      <w:r w:rsidR="00FD4014" w:rsidRPr="008E36AA">
        <w:t>developers.</w:t>
      </w:r>
    </w:p>
    <w:p w14:paraId="117BD404" w14:textId="22A7006D" w:rsidR="002D5623" w:rsidRPr="005F2C59" w:rsidRDefault="00B67359" w:rsidP="005F2C59">
      <w:pPr>
        <w:bidi w:val="0"/>
        <w:spacing w:line="240" w:lineRule="auto"/>
        <w:ind w:right="-227"/>
        <w:rPr>
          <w:b/>
          <w:bCs/>
          <w:color w:val="4C94D8" w:themeColor="text2" w:themeTint="80"/>
        </w:rPr>
      </w:pPr>
      <w:r w:rsidRPr="00BC1651">
        <w:rPr>
          <w:b/>
          <w:bCs/>
          <w:color w:val="4C94D8" w:themeColor="text2" w:themeTint="80"/>
        </w:rPr>
        <w:t>Milega</w:t>
      </w:r>
      <w:r w:rsidR="00BC1651" w:rsidRPr="00BC1651">
        <w:rPr>
          <w:b/>
          <w:bCs/>
          <w:color w:val="4C94D8" w:themeColor="text2" w:themeTint="80"/>
        </w:rPr>
        <w:t xml:space="preserve">- </w:t>
      </w:r>
      <w:r w:rsidR="001D3FA3" w:rsidRPr="008E36AA">
        <w:rPr>
          <w:b/>
          <w:bCs/>
          <w:color w:val="4C94D8" w:themeColor="text2" w:themeTint="80"/>
        </w:rPr>
        <w:t>Marketing</w:t>
      </w:r>
      <w:r w:rsidR="00BC1651" w:rsidRPr="00BC1651">
        <w:rPr>
          <w:b/>
          <w:bCs/>
          <w:color w:val="4C94D8" w:themeColor="text2" w:themeTint="80"/>
        </w:rPr>
        <w:t xml:space="preserve"> specialist</w:t>
      </w:r>
      <w:r w:rsidR="005F2C59">
        <w:rPr>
          <w:b/>
          <w:bCs/>
          <w:color w:val="4C94D8" w:themeColor="text2" w:themeTint="80"/>
        </w:rPr>
        <w:br/>
      </w:r>
      <w:r w:rsidR="001D3FA3" w:rsidRPr="008E36AA">
        <w:rPr>
          <w:rFonts w:asciiTheme="minorBidi" w:hAnsiTheme="minorBidi"/>
          <w:b/>
          <w:bCs/>
        </w:rPr>
        <w:t>2020-2021</w:t>
      </w:r>
      <w:r w:rsidR="002E6FC5">
        <w:rPr>
          <w:rFonts w:asciiTheme="minorBidi" w:hAnsiTheme="minorBidi"/>
          <w:b/>
          <w:bCs/>
        </w:rPr>
        <w:br/>
      </w:r>
      <w:r w:rsidR="002D5623" w:rsidRPr="008E36AA">
        <w:t>-</w:t>
      </w:r>
      <w:r w:rsidR="00446552" w:rsidRPr="008E36AA">
        <w:t xml:space="preserve"> </w:t>
      </w:r>
      <w:r w:rsidR="00782CAC">
        <w:t>Operating</w:t>
      </w:r>
      <w:r w:rsidR="00446552" w:rsidRPr="008E36AA">
        <w:t xml:space="preserve"> </w:t>
      </w:r>
      <w:r w:rsidR="00782CAC">
        <w:t xml:space="preserve">E-commerce </w:t>
      </w:r>
      <w:r w:rsidR="00446552" w:rsidRPr="008E36AA">
        <w:t>websites</w:t>
      </w:r>
      <w:r w:rsidR="004966D5" w:rsidRPr="008E36AA">
        <w:t xml:space="preserve">- uploading products to the website, generating coupons, updating promotions, generating orders, </w:t>
      </w:r>
      <w:r w:rsidR="00261E6C">
        <w:t>managing</w:t>
      </w:r>
      <w:r w:rsidR="004966D5" w:rsidRPr="008E36AA">
        <w:t xml:space="preserve"> inventories.</w:t>
      </w:r>
    </w:p>
    <w:p w14:paraId="6EF05817" w14:textId="4C6CDE23" w:rsidR="002D5623" w:rsidRPr="008E36AA" w:rsidRDefault="002D5623" w:rsidP="002D5623">
      <w:pPr>
        <w:bidi w:val="0"/>
        <w:spacing w:line="240" w:lineRule="auto"/>
        <w:ind w:right="-227"/>
      </w:pPr>
      <w:r w:rsidRPr="008E36AA">
        <w:t>-</w:t>
      </w:r>
      <w:r w:rsidR="00446552" w:rsidRPr="008E36AA">
        <w:t xml:space="preserve"> </w:t>
      </w:r>
      <w:r w:rsidR="004966D5" w:rsidRPr="008E36AA">
        <w:t>W</w:t>
      </w:r>
      <w:r w:rsidR="00446552" w:rsidRPr="008E36AA">
        <w:t>orking with leading influencers</w:t>
      </w:r>
      <w:r w:rsidR="00544E15" w:rsidRPr="008E36AA">
        <w:t>.</w:t>
      </w:r>
    </w:p>
    <w:p w14:paraId="0C3797E3" w14:textId="0B1025B6" w:rsidR="000F1606" w:rsidRPr="005F2C59" w:rsidRDefault="000E7006" w:rsidP="005F2C59">
      <w:pPr>
        <w:bidi w:val="0"/>
        <w:spacing w:line="240" w:lineRule="auto"/>
        <w:ind w:right="-227"/>
        <w:rPr>
          <w:b/>
          <w:bCs/>
          <w:color w:val="4C94D8" w:themeColor="text2" w:themeTint="80"/>
        </w:rPr>
      </w:pPr>
      <w:r w:rsidRPr="000F1606">
        <w:rPr>
          <w:b/>
          <w:bCs/>
          <w:color w:val="4C94D8" w:themeColor="text2" w:themeTint="80"/>
        </w:rPr>
        <w:t>F</w:t>
      </w:r>
      <w:r w:rsidR="007F37CF" w:rsidRPr="000F1606">
        <w:rPr>
          <w:b/>
          <w:bCs/>
          <w:color w:val="4C94D8" w:themeColor="text2" w:themeTint="80"/>
        </w:rPr>
        <w:t>rogy by Ynet</w:t>
      </w:r>
      <w:r w:rsidR="005F2C59">
        <w:rPr>
          <w:b/>
          <w:bCs/>
          <w:color w:val="4C94D8" w:themeColor="text2" w:themeTint="80"/>
        </w:rPr>
        <w:br/>
      </w:r>
      <w:r w:rsidR="000F1606" w:rsidRPr="000F1606">
        <w:rPr>
          <w:rFonts w:asciiTheme="minorBidi" w:hAnsiTheme="minorBidi"/>
          <w:b/>
          <w:bCs/>
        </w:rPr>
        <w:t>201</w:t>
      </w:r>
      <w:r w:rsidR="00F818D0">
        <w:rPr>
          <w:rFonts w:asciiTheme="minorBidi" w:hAnsiTheme="minorBidi"/>
          <w:b/>
          <w:bCs/>
        </w:rPr>
        <w:t>5</w:t>
      </w:r>
      <w:r w:rsidR="000F1606" w:rsidRPr="000F1606">
        <w:rPr>
          <w:rFonts w:asciiTheme="minorBidi" w:hAnsiTheme="minorBidi"/>
          <w:b/>
          <w:bCs/>
        </w:rPr>
        <w:t>-201</w:t>
      </w:r>
      <w:r w:rsidR="00F818D0">
        <w:rPr>
          <w:rFonts w:asciiTheme="minorBidi" w:hAnsiTheme="minorBidi"/>
          <w:b/>
          <w:bCs/>
        </w:rPr>
        <w:t>7</w:t>
      </w:r>
    </w:p>
    <w:p w14:paraId="77F4D79F" w14:textId="002A48A5" w:rsidR="007F37CF" w:rsidRDefault="000F1606" w:rsidP="000F1606">
      <w:pPr>
        <w:bidi w:val="0"/>
        <w:spacing w:line="240" w:lineRule="auto"/>
        <w:ind w:right="-227"/>
      </w:pPr>
      <w:r>
        <w:t>-</w:t>
      </w:r>
      <w:r w:rsidR="007F37CF" w:rsidRPr="000F1606">
        <w:t>Teenager journalist</w:t>
      </w:r>
      <w:r w:rsidRPr="000F1606">
        <w:t xml:space="preserve"> in the news section of the "Frogy" youth website from "Ynet"</w:t>
      </w:r>
    </w:p>
    <w:p w14:paraId="0F430944" w14:textId="66D681FB" w:rsidR="00D31873" w:rsidRPr="005F2C59" w:rsidRDefault="00BC1651" w:rsidP="005F2C59">
      <w:pPr>
        <w:bidi w:val="0"/>
        <w:spacing w:line="240" w:lineRule="auto"/>
        <w:ind w:right="-227"/>
      </w:pPr>
      <w:r w:rsidRPr="002E6FC5">
        <w:rPr>
          <w:b/>
          <w:bCs/>
          <w:color w:val="4C94D8" w:themeColor="text2" w:themeTint="80"/>
        </w:rPr>
        <w:t>Israel Defense Force</w:t>
      </w:r>
      <w:r w:rsidR="00F818D0" w:rsidRPr="002E6FC5">
        <w:rPr>
          <w:b/>
          <w:bCs/>
          <w:color w:val="4C94D8" w:themeColor="text2" w:themeTint="80"/>
        </w:rPr>
        <w:t xml:space="preserve">- </w:t>
      </w:r>
      <w:r w:rsidR="002E17BC" w:rsidRPr="002E6FC5">
        <w:rPr>
          <w:b/>
          <w:bCs/>
          <w:color w:val="4C94D8" w:themeColor="text2" w:themeTint="80"/>
        </w:rPr>
        <w:t xml:space="preserve">Psychotechnical </w:t>
      </w:r>
      <w:r w:rsidR="00090454" w:rsidRPr="002E6FC5">
        <w:rPr>
          <w:b/>
          <w:bCs/>
          <w:color w:val="4C94D8" w:themeColor="text2" w:themeTint="80"/>
        </w:rPr>
        <w:t>interviewer</w:t>
      </w:r>
      <w:r w:rsidR="005F2C59">
        <w:br/>
      </w:r>
      <w:r w:rsidR="00D31873" w:rsidRPr="008E36AA">
        <w:rPr>
          <w:rFonts w:asciiTheme="minorBidi" w:hAnsiTheme="minorBidi"/>
          <w:b/>
          <w:bCs/>
        </w:rPr>
        <w:t>2018-20</w:t>
      </w:r>
      <w:r w:rsidR="00F818D0">
        <w:rPr>
          <w:rFonts w:asciiTheme="minorBidi" w:hAnsiTheme="minorBidi"/>
          <w:b/>
          <w:bCs/>
        </w:rPr>
        <w:t>20</w:t>
      </w:r>
    </w:p>
    <w:p w14:paraId="35218BD6" w14:textId="1C4F2E9A" w:rsidR="00CD1135" w:rsidRPr="008E36AA" w:rsidRDefault="002E17BC" w:rsidP="0079109A">
      <w:pPr>
        <w:bidi w:val="0"/>
        <w:spacing w:line="240" w:lineRule="auto"/>
        <w:ind w:right="-227"/>
      </w:pPr>
      <w:r w:rsidRPr="008E36AA">
        <w:t>-I</w:t>
      </w:r>
      <w:r w:rsidR="00D31873" w:rsidRPr="008E36AA">
        <w:t xml:space="preserve">nterviewed hundreds of </w:t>
      </w:r>
      <w:r w:rsidR="00005866">
        <w:t>candidates</w:t>
      </w:r>
      <w:r w:rsidR="00D31873" w:rsidRPr="008E36AA">
        <w:t xml:space="preserve"> and determined their quality </w:t>
      </w:r>
      <w:r w:rsidR="00005866">
        <w:t>score</w:t>
      </w:r>
      <w:r w:rsidR="00F527B6" w:rsidRPr="008E36AA">
        <w:t>.</w:t>
      </w:r>
    </w:p>
    <w:p w14:paraId="5467BD11" w14:textId="40E5514A" w:rsidR="006D13CB" w:rsidRDefault="006D13CB" w:rsidP="00CD1135">
      <w:pPr>
        <w:bidi w:val="0"/>
        <w:spacing w:line="240" w:lineRule="auto"/>
        <w:ind w:right="-227"/>
        <w:rPr>
          <w:b/>
          <w:bCs/>
          <w:u w:val="single"/>
        </w:rPr>
      </w:pPr>
      <w:r w:rsidRPr="002E6FC5">
        <w:rPr>
          <w:b/>
          <w:bCs/>
          <w:u w:val="single"/>
        </w:rPr>
        <w:t>Skills</w:t>
      </w:r>
    </w:p>
    <w:p w14:paraId="5F08C54A" w14:textId="307047BE" w:rsidR="0004436B" w:rsidRPr="0004436B" w:rsidRDefault="0004436B" w:rsidP="0004436B">
      <w:pPr>
        <w:pStyle w:val="a9"/>
        <w:numPr>
          <w:ilvl w:val="0"/>
          <w:numId w:val="1"/>
        </w:numPr>
        <w:bidi w:val="0"/>
        <w:spacing w:line="240" w:lineRule="auto"/>
        <w:ind w:right="-227"/>
      </w:pPr>
      <w:r w:rsidRPr="0004436B">
        <w:t xml:space="preserve"> valid security classification</w:t>
      </w:r>
    </w:p>
    <w:p w14:paraId="290D36C5" w14:textId="787C2624" w:rsidR="002E6CBE" w:rsidRPr="008E36AA" w:rsidRDefault="006A2CD4" w:rsidP="00CD1135">
      <w:pPr>
        <w:pStyle w:val="a9"/>
        <w:numPr>
          <w:ilvl w:val="0"/>
          <w:numId w:val="1"/>
        </w:numPr>
        <w:bidi w:val="0"/>
        <w:spacing w:line="240" w:lineRule="auto"/>
        <w:ind w:right="-227"/>
      </w:pPr>
      <w:r w:rsidRPr="008E36AA">
        <w:t>C#, Java, Java</w:t>
      </w:r>
      <w:r w:rsidR="00433ECA" w:rsidRPr="008E36AA">
        <w:t xml:space="preserve">Script, Pythone, </w:t>
      </w:r>
      <w:r w:rsidR="004966D5" w:rsidRPr="008E36AA">
        <w:t xml:space="preserve">C, </w:t>
      </w:r>
      <w:proofErr w:type="gramStart"/>
      <w:r w:rsidR="004966D5" w:rsidRPr="008E36AA">
        <w:t xml:space="preserve">Html </w:t>
      </w:r>
      <w:r w:rsidR="00BA0055" w:rsidRPr="008E36AA">
        <w:t>,</w:t>
      </w:r>
      <w:proofErr w:type="gramEnd"/>
      <w:r w:rsidR="00BA0055" w:rsidRPr="008E36AA">
        <w:t xml:space="preserve"> </w:t>
      </w:r>
      <w:r w:rsidR="00D57D20" w:rsidRPr="008E36AA">
        <w:t xml:space="preserve"> </w:t>
      </w:r>
      <w:r w:rsidR="00370342" w:rsidRPr="008E36AA">
        <w:t xml:space="preserve">CSS, </w:t>
      </w:r>
      <w:r w:rsidR="00D57D20" w:rsidRPr="008E36AA">
        <w:t xml:space="preserve">Priority, </w:t>
      </w:r>
      <w:r w:rsidR="00BA0055" w:rsidRPr="008E36AA">
        <w:t>WordPress</w:t>
      </w:r>
      <w:r w:rsidR="00AE0411" w:rsidRPr="008E36AA">
        <w:t>,</w:t>
      </w:r>
      <w:r w:rsidR="00C55289" w:rsidRPr="008E36AA">
        <w:t xml:space="preserve"> Google analytics</w:t>
      </w:r>
      <w:r w:rsidR="001827A5" w:rsidRPr="008E36AA">
        <w:t xml:space="preserve">, </w:t>
      </w:r>
      <w:r w:rsidR="001827A5" w:rsidRPr="008E36AA">
        <w:rPr>
          <w:rFonts w:hint="cs"/>
          <w:rtl/>
        </w:rPr>
        <w:t>,</w:t>
      </w:r>
      <w:r w:rsidR="001827A5" w:rsidRPr="008E36AA">
        <w:t xml:space="preserve"> Social network platforms</w:t>
      </w:r>
    </w:p>
    <w:p w14:paraId="0C625649" w14:textId="060D0210" w:rsidR="001C365A" w:rsidRPr="008E36AA" w:rsidRDefault="001C365A" w:rsidP="001C365A">
      <w:pPr>
        <w:pStyle w:val="a9"/>
        <w:numPr>
          <w:ilvl w:val="0"/>
          <w:numId w:val="1"/>
        </w:numPr>
        <w:bidi w:val="0"/>
        <w:spacing w:line="240" w:lineRule="auto"/>
        <w:ind w:right="-227"/>
      </w:pPr>
      <w:r w:rsidRPr="008E36AA">
        <w:t>Database Management -ERD, SQL</w:t>
      </w:r>
    </w:p>
    <w:p w14:paraId="189E1998" w14:textId="77777777" w:rsidR="002E6FC5" w:rsidRDefault="001C365A" w:rsidP="002E6FC5">
      <w:pPr>
        <w:pStyle w:val="a9"/>
        <w:numPr>
          <w:ilvl w:val="0"/>
          <w:numId w:val="1"/>
        </w:numPr>
        <w:bidi w:val="0"/>
        <w:spacing w:line="240" w:lineRule="auto"/>
        <w:ind w:right="-227"/>
      </w:pPr>
      <w:r w:rsidRPr="008E36AA">
        <w:t>Operating Systems – Linu</w:t>
      </w:r>
      <w:r w:rsidR="008E36AA" w:rsidRPr="008E36AA">
        <w:t>x</w:t>
      </w:r>
    </w:p>
    <w:p w14:paraId="76EA095F" w14:textId="29994318" w:rsidR="002E6CBE" w:rsidRPr="008E36AA" w:rsidRDefault="002E6CBE" w:rsidP="002E6FC5">
      <w:pPr>
        <w:bidi w:val="0"/>
        <w:spacing w:line="240" w:lineRule="auto"/>
        <w:ind w:right="-227"/>
      </w:pPr>
      <w:r w:rsidRPr="002E6FC5">
        <w:rPr>
          <w:b/>
          <w:bCs/>
          <w:u w:val="single"/>
        </w:rPr>
        <w:t>Languages</w:t>
      </w:r>
      <w:r w:rsidR="002E6FC5" w:rsidRPr="002E6FC5">
        <w:rPr>
          <w:b/>
          <w:bCs/>
          <w:u w:val="single"/>
        </w:rPr>
        <w:t>-</w:t>
      </w:r>
      <w:r w:rsidR="002E6FC5" w:rsidRPr="002E6FC5">
        <w:rPr>
          <w:b/>
          <w:bCs/>
        </w:rPr>
        <w:t xml:space="preserve"> </w:t>
      </w:r>
      <w:r w:rsidR="002E6FC5" w:rsidRPr="008E36AA">
        <w:t>Hebrew, English</w:t>
      </w:r>
    </w:p>
    <w:p w14:paraId="575B8AE3" w14:textId="4076CFC3" w:rsidR="00F77E28" w:rsidRPr="008E36AA" w:rsidRDefault="00AE0411" w:rsidP="00CD1135">
      <w:pPr>
        <w:pStyle w:val="a9"/>
        <w:bidi w:val="0"/>
        <w:spacing w:line="240" w:lineRule="auto"/>
        <w:ind w:right="-227"/>
      </w:pPr>
      <w:r w:rsidRPr="008E36AA">
        <w:rPr>
          <w:rFonts w:ascii="Calibri Light" w:hAnsi="Calibri Light" w:cs="Calibri Light"/>
        </w:rPr>
        <w:t xml:space="preserve"> </w:t>
      </w:r>
    </w:p>
    <w:sectPr w:rsidR="00F77E28" w:rsidRPr="008E36AA" w:rsidSect="001318E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8FCDB9" w14:textId="77777777" w:rsidR="00335DFB" w:rsidRDefault="00335DFB" w:rsidP="00711953">
      <w:pPr>
        <w:spacing w:after="0" w:line="240" w:lineRule="auto"/>
      </w:pPr>
      <w:r>
        <w:separator/>
      </w:r>
    </w:p>
  </w:endnote>
  <w:endnote w:type="continuationSeparator" w:id="0">
    <w:p w14:paraId="3E441809" w14:textId="77777777" w:rsidR="00335DFB" w:rsidRDefault="00335DFB" w:rsidP="00711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8DE689" w14:textId="77777777" w:rsidR="00335DFB" w:rsidRDefault="00335DFB" w:rsidP="00711953">
      <w:pPr>
        <w:spacing w:after="0" w:line="240" w:lineRule="auto"/>
      </w:pPr>
      <w:r>
        <w:separator/>
      </w:r>
    </w:p>
  </w:footnote>
  <w:footnote w:type="continuationSeparator" w:id="0">
    <w:p w14:paraId="1CFE988B" w14:textId="77777777" w:rsidR="00335DFB" w:rsidRDefault="00335DFB" w:rsidP="007119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E58FA"/>
    <w:multiLevelType w:val="hybridMultilevel"/>
    <w:tmpl w:val="602CDCFA"/>
    <w:lvl w:ilvl="0" w:tplc="A176CF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105DD"/>
    <w:multiLevelType w:val="hybridMultilevel"/>
    <w:tmpl w:val="20A608A8"/>
    <w:lvl w:ilvl="0" w:tplc="2B721878">
      <w:start w:val="2019"/>
      <w:numFmt w:val="bullet"/>
      <w:lvlText w:val="-"/>
      <w:lvlJc w:val="left"/>
      <w:pPr>
        <w:ind w:left="4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B2A2ABF"/>
    <w:multiLevelType w:val="hybridMultilevel"/>
    <w:tmpl w:val="5068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308388">
    <w:abstractNumId w:val="0"/>
  </w:num>
  <w:num w:numId="2" w16cid:durableId="972909642">
    <w:abstractNumId w:val="1"/>
  </w:num>
  <w:num w:numId="3" w16cid:durableId="1504079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A5"/>
    <w:rsid w:val="00005866"/>
    <w:rsid w:val="00007E92"/>
    <w:rsid w:val="000172BF"/>
    <w:rsid w:val="00041B2D"/>
    <w:rsid w:val="0004436B"/>
    <w:rsid w:val="00072B9B"/>
    <w:rsid w:val="00090454"/>
    <w:rsid w:val="0009644C"/>
    <w:rsid w:val="000D3BE8"/>
    <w:rsid w:val="000E7006"/>
    <w:rsid w:val="000F1606"/>
    <w:rsid w:val="00111C6E"/>
    <w:rsid w:val="001318ED"/>
    <w:rsid w:val="0016248C"/>
    <w:rsid w:val="001827A5"/>
    <w:rsid w:val="00187325"/>
    <w:rsid w:val="001B02F8"/>
    <w:rsid w:val="001C365A"/>
    <w:rsid w:val="001C544E"/>
    <w:rsid w:val="001D3FA3"/>
    <w:rsid w:val="001F40CB"/>
    <w:rsid w:val="001F59D3"/>
    <w:rsid w:val="00204481"/>
    <w:rsid w:val="002128E5"/>
    <w:rsid w:val="002137AA"/>
    <w:rsid w:val="0022452D"/>
    <w:rsid w:val="00245DA5"/>
    <w:rsid w:val="00254FC8"/>
    <w:rsid w:val="00256AA5"/>
    <w:rsid w:val="00261E6C"/>
    <w:rsid w:val="002C1842"/>
    <w:rsid w:val="002D5623"/>
    <w:rsid w:val="002E17BC"/>
    <w:rsid w:val="002E6CBE"/>
    <w:rsid w:val="002E6FC5"/>
    <w:rsid w:val="00335DFB"/>
    <w:rsid w:val="00370342"/>
    <w:rsid w:val="003848B2"/>
    <w:rsid w:val="003961CF"/>
    <w:rsid w:val="003C7FDD"/>
    <w:rsid w:val="003E5FF8"/>
    <w:rsid w:val="00433ECA"/>
    <w:rsid w:val="00441360"/>
    <w:rsid w:val="00446552"/>
    <w:rsid w:val="004476F2"/>
    <w:rsid w:val="00462966"/>
    <w:rsid w:val="004966D5"/>
    <w:rsid w:val="004C6982"/>
    <w:rsid w:val="004D2E18"/>
    <w:rsid w:val="00534FFB"/>
    <w:rsid w:val="00544E15"/>
    <w:rsid w:val="0057394C"/>
    <w:rsid w:val="00577307"/>
    <w:rsid w:val="00595ED5"/>
    <w:rsid w:val="005B2E15"/>
    <w:rsid w:val="005E4350"/>
    <w:rsid w:val="005F2C59"/>
    <w:rsid w:val="00637E47"/>
    <w:rsid w:val="00653197"/>
    <w:rsid w:val="006A2CD4"/>
    <w:rsid w:val="006C61CF"/>
    <w:rsid w:val="006D13CB"/>
    <w:rsid w:val="00711953"/>
    <w:rsid w:val="00741550"/>
    <w:rsid w:val="00762F64"/>
    <w:rsid w:val="007759F9"/>
    <w:rsid w:val="00782CAC"/>
    <w:rsid w:val="0079109A"/>
    <w:rsid w:val="00791F4E"/>
    <w:rsid w:val="007E1926"/>
    <w:rsid w:val="007F37CF"/>
    <w:rsid w:val="00807B4C"/>
    <w:rsid w:val="008201E9"/>
    <w:rsid w:val="008E36AA"/>
    <w:rsid w:val="008E3704"/>
    <w:rsid w:val="009207BB"/>
    <w:rsid w:val="00985191"/>
    <w:rsid w:val="009916DB"/>
    <w:rsid w:val="00A05142"/>
    <w:rsid w:val="00A1739B"/>
    <w:rsid w:val="00A43804"/>
    <w:rsid w:val="00A73A16"/>
    <w:rsid w:val="00A93C02"/>
    <w:rsid w:val="00A959B1"/>
    <w:rsid w:val="00AC1146"/>
    <w:rsid w:val="00AC1EF4"/>
    <w:rsid w:val="00AE0411"/>
    <w:rsid w:val="00AE1B80"/>
    <w:rsid w:val="00B33EB7"/>
    <w:rsid w:val="00B638A9"/>
    <w:rsid w:val="00B67359"/>
    <w:rsid w:val="00BA0055"/>
    <w:rsid w:val="00BC1651"/>
    <w:rsid w:val="00C54B72"/>
    <w:rsid w:val="00C55289"/>
    <w:rsid w:val="00C70020"/>
    <w:rsid w:val="00C94090"/>
    <w:rsid w:val="00CB1A5B"/>
    <w:rsid w:val="00CD1135"/>
    <w:rsid w:val="00CE41C9"/>
    <w:rsid w:val="00D30830"/>
    <w:rsid w:val="00D31873"/>
    <w:rsid w:val="00D42718"/>
    <w:rsid w:val="00D57D20"/>
    <w:rsid w:val="00DA45AA"/>
    <w:rsid w:val="00DB4970"/>
    <w:rsid w:val="00DF7AA5"/>
    <w:rsid w:val="00E01AB6"/>
    <w:rsid w:val="00E7369F"/>
    <w:rsid w:val="00EA61DA"/>
    <w:rsid w:val="00EE4BD4"/>
    <w:rsid w:val="00EE70D9"/>
    <w:rsid w:val="00F14F0F"/>
    <w:rsid w:val="00F15C0B"/>
    <w:rsid w:val="00F37C2A"/>
    <w:rsid w:val="00F44EFE"/>
    <w:rsid w:val="00F527B6"/>
    <w:rsid w:val="00F53A7A"/>
    <w:rsid w:val="00F71C42"/>
    <w:rsid w:val="00F7371F"/>
    <w:rsid w:val="00F77E28"/>
    <w:rsid w:val="00F818D0"/>
    <w:rsid w:val="00FD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168E"/>
  <w15:chartTrackingRefBased/>
  <w15:docId w15:val="{CB62EF87-DBD2-42A2-B25C-F5E97E6A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56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6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6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6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6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6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6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6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6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56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56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56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56AA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56AA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56AA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56AA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56AA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56AA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6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56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6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56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6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56A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6AA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6AA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6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56AA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6AA5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2E6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2E6CB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a0"/>
    <w:rsid w:val="002E6CBE"/>
  </w:style>
  <w:style w:type="paragraph" w:styleId="ae">
    <w:name w:val="header"/>
    <w:basedOn w:val="a"/>
    <w:link w:val="af"/>
    <w:uiPriority w:val="99"/>
    <w:unhideWhenUsed/>
    <w:rsid w:val="007119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711953"/>
  </w:style>
  <w:style w:type="paragraph" w:styleId="af0">
    <w:name w:val="footer"/>
    <w:basedOn w:val="a"/>
    <w:link w:val="af1"/>
    <w:uiPriority w:val="99"/>
    <w:unhideWhenUsed/>
    <w:rsid w:val="007119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711953"/>
  </w:style>
  <w:style w:type="character" w:styleId="Hyperlink">
    <w:name w:val="Hyperlink"/>
    <w:rsid w:val="001624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6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fri9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עפרי גרוס</dc:creator>
  <cp:keywords/>
  <dc:description/>
  <cp:lastModifiedBy>עפרי גרוס</cp:lastModifiedBy>
  <cp:revision>2</cp:revision>
  <dcterms:created xsi:type="dcterms:W3CDTF">2024-08-31T10:50:00Z</dcterms:created>
  <dcterms:modified xsi:type="dcterms:W3CDTF">2024-08-31T10:50:00Z</dcterms:modified>
</cp:coreProperties>
</file>