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פרויקט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מסכם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(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טיוטה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)   2026 -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ניתן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להגיש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u w:val="single"/>
          <w:rtl w:val="1"/>
        </w:rPr>
        <w:t xml:space="preserve">בזוגות</w:t>
      </w:r>
      <w:r w:rsidDel="00000000" w:rsidR="00000000" w:rsidRPr="00000000">
        <w:rPr>
          <w:b w:val="1"/>
          <w:bCs w:val="1"/>
          <w:color w:val="ff0000"/>
          <w:sz w:val="36"/>
          <w:szCs w:val="36"/>
          <w:u w:val="singl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המשחק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נשפט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משקלו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מאבק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מתמיד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אופטימיזצית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ביצועים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ועניין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300 </w:t>
      </w:r>
      <w:r w:rsidDel="00000000" w:rsidR="00000000" w:rsidRPr="00000000">
        <w:rPr>
          <w:sz w:val="36"/>
          <w:szCs w:val="36"/>
          <w:rtl w:val="0"/>
        </w:rPr>
        <w:t xml:space="preserve">MegaByte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תוצרת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מכווצת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חובת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העלאת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התוצרת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(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Build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+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GDD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למודל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ולבדוק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אריזה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מתפקדת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(-3)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להגדיר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GDD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sz w:val="36"/>
          <w:szCs w:val="36"/>
          <w:rtl w:val="0"/>
        </w:rPr>
        <w:t xml:space="preserve">Powerpoint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הפניה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לסרט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Trailer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1"/>
        </w:rPr>
        <w:t xml:space="preserve">מושקע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לשיווק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,  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מקסימום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דקה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ורבע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)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YouTube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ולהעלות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למודל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GDD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ה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EXE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המשחק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המקורות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)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למודל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להעלות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Repository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לצרף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קישור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הורדה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-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GDD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הדף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GDD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יוקדש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המשתתפים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Known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מהדף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סצנה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אלמנטים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והדרישות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sz w:val="36"/>
          <w:szCs w:val="36"/>
          <w:rtl w:val="1"/>
        </w:rPr>
        <w:t xml:space="preserve">המפורטים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מופיעים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בסצנה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תערך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בזום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ותתחיל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Trailer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אחת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הסצנות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שיעורי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ולהרחיב</w:t>
      </w:r>
      <w:r w:rsidDel="00000000" w:rsidR="00000000" w:rsidRPr="00000000">
        <w:rPr>
          <w:sz w:val="36"/>
          <w:szCs w:val="36"/>
          <w:rtl w:val="1"/>
        </w:rPr>
        <w:t xml:space="preserve">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משחק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המשחק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מורכב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משלוש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סצנות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משחק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תפריטים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וחייבים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לוגי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קוהרנטי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הסצנות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5i1zbqdfbs5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בפרויקט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הסצנות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משחק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מימד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parallax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Parallax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הזזת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שכבות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להזזת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מצלמה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להוריד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asset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המשחק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נבחן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ובראשונה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במידת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ובניגוד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שיעורי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שנבחנו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אוסף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אקלקטי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הדרישות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לדייק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לסביבה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לדוגמה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שועלים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וזומבים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מרחפים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הקרקע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בגדלים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jc w:val="left"/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1"/>
        </w:rPr>
        <w:t xml:space="preserve">דרישות</w:t>
      </w:r>
      <w:r w:rsidDel="00000000" w:rsidR="00000000" w:rsidRPr="00000000">
        <w:rPr>
          <w:sz w:val="36"/>
          <w:szCs w:val="36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F">
      <w:pPr>
        <w:bidi w:val="1"/>
        <w:ind w:left="360" w:firstLine="0"/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מרכיבי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הציון</w:t>
      </w:r>
      <w:r w:rsidDel="00000000" w:rsidR="00000000" w:rsidRPr="00000000">
        <w:rPr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עמידה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בביצוע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שילוב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אלמנטים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מהקורס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35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תפריטי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כניסה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וניצחון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35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הדרכה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המשחק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כתובות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דינמיות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והנחיות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ברורות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בתלת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מימד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).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35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טריגרים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35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והפעלה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Collision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35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בצירים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פיזיקליים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(Hinge)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35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Terrain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בבניה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עצמית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35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פטרול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השהיה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35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צבירת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\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איבוד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ניקוד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תמריץ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ואנרגיה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35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העברות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פרמטרים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סצנה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לסצנה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אלמנטים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נרכשים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הסצנות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Serialize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35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Assets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מהחנות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שפורק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ידכם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וורונוי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פיצוץ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בבניה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עצמית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שיופיע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אינהרנטי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במשחק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35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Assets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מהחנות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תהליכי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הורדת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פוליגונים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ידכם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עצמית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ושולב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ביוניטי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35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יישום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Input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System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35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אלמנט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ניהוג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Steering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 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דוגמת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בריחה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מרדף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Pathfinding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סוגי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סוכנים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שנעים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במסלולים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bake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נפרד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35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הגדרת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Animator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מיבוא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4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מצבים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35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ירייה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פגיעה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גוף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פיזיקלי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כדור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לדוגמה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35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Recast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Stealth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התגנבות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35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בהגדרת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שכבות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בקוד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LayerMask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Recast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35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מפה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פשוטה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אוריינטציה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סצנה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35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זווית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מצלמה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מגוף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לגוף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CineMachine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מצלמות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Minimap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35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בניית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מעוצב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קומות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Texture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בבחירה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וטיפוס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במדרגות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בחדר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8"/>
          <w:szCs w:val="28"/>
          <w:u w:val="none"/>
          <w:shd w:fill="auto" w:val="clear"/>
          <w:vertAlign w:val="baseline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135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Teleport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הסצנה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השניה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Teleport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סמויים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Player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במשחק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ונכשל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אזי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Teleport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לתחילת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המשחק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להמשך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המשחק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עדכון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מחודש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לאורך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ניקוד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ind w:left="990" w:firstLine="0"/>
        <w:jc w:val="left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135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ind w:left="360" w:firstLine="0"/>
        <w:jc w:val="left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1"/>
        </w:rPr>
        <w:t xml:space="preserve"> 2 </w:t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1"/>
        </w:rPr>
        <w:t xml:space="preserve">מרכיבים</w:t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1"/>
        </w:rPr>
        <w:t xml:space="preserve">כלליים</w:t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1"/>
        </w:rPr>
        <w:t xml:space="preserve">נוספים</w:t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1"/>
        </w:rPr>
        <w:t xml:space="preserve">נכללים</w:t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1"/>
        </w:rPr>
        <w:t xml:space="preserve">בציון</w:t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1"/>
        </w:rPr>
        <w:t xml:space="preserve">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1350" w:right="0" w:hanging="360"/>
        <w:jc w:val="left"/>
        <w:rPr>
          <w:b w:val="1"/>
          <w:bCs w:val="1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1"/>
        </w:rPr>
        <w:t xml:space="preserve">שיעורר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1"/>
        </w:rPr>
        <w:t xml:space="preserve">המשחק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1"/>
        </w:rPr>
        <w:t xml:space="preserve">כאלמנט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1"/>
        </w:rPr>
        <w:t xml:space="preserve"> 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1350" w:right="0" w:hanging="360"/>
        <w:jc w:val="left"/>
        <w:rPr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trailer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1"/>
        </w:rPr>
        <w:t xml:space="preserve">סרט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singl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1"/>
        </w:rPr>
        <w:t xml:space="preserve">כדקה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1"/>
        </w:rPr>
        <w:t xml:space="preserve"> 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1"/>
        </w:rPr>
        <w:t xml:space="preserve">הקלטה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1"/>
        </w:rPr>
        <w:t xml:space="preserve">רשלנית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ההגנה</w:t>
      </w:r>
      <w:r w:rsidDel="00000000" w:rsidR="00000000" w:rsidRPr="00000000">
        <w:rPr>
          <w:b w:val="1"/>
          <w:bCs w:val="1"/>
          <w:sz w:val="36"/>
          <w:szCs w:val="36"/>
          <w:rtl w:val="1"/>
        </w:rPr>
        <w:t xml:space="preserve"> :</w:t>
      </w:r>
    </w:p>
    <w:p w:rsidR="00000000" w:rsidDel="00000000" w:rsidP="00000000" w:rsidRDefault="00000000" w:rsidRPr="00000000" w14:paraId="0000002D">
      <w:pPr>
        <w:bidi w:val="1"/>
        <w:jc w:val="left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ההגנה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תתבצע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בזום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עם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שני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המפתחים</w:t>
      </w:r>
      <w:r w:rsidDel="00000000" w:rsidR="00000000" w:rsidRPr="00000000">
        <w:rPr>
          <w:sz w:val="36"/>
          <w:szCs w:val="36"/>
          <w:rtl w:val="1"/>
        </w:rPr>
        <w:t xml:space="preserve"> (</w:t>
      </w:r>
      <w:r w:rsidDel="00000000" w:rsidR="00000000" w:rsidRPr="00000000">
        <w:rPr>
          <w:sz w:val="36"/>
          <w:szCs w:val="36"/>
          <w:rtl w:val="1"/>
        </w:rPr>
        <w:t xml:space="preserve">במידה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ופתחו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שניים</w:t>
      </w:r>
      <w:r w:rsidDel="00000000" w:rsidR="00000000" w:rsidRPr="00000000">
        <w:rPr>
          <w:sz w:val="36"/>
          <w:szCs w:val="36"/>
          <w:rtl w:val="1"/>
        </w:rPr>
        <w:t xml:space="preserve">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המשחק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יעלה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color w:val="ff0000"/>
          <w:sz w:val="36"/>
          <w:szCs w:val="36"/>
          <w:rtl w:val="1"/>
        </w:rPr>
        <w:t xml:space="preserve">נבחן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1"/>
        </w:rPr>
        <w:t xml:space="preserve">בנפרד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1"/>
        </w:rPr>
        <w:t xml:space="preserve">בזום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5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נק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') 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יבחן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ויידרש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להכיר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צדדי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המשחק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אלמנטים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בסיסים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ולהוריד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אלמנטים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לשעות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הפרסום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תתפרס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המועד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הפורמלי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ויבחר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לנוחיותכם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ידכם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).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דף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לשיבוץ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הגנה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יפורסם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המועד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הפורמלי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35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/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/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