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40F6D" w14:textId="207C4826" w:rsidR="005232B7" w:rsidRPr="006663F8" w:rsidRDefault="005232B7" w:rsidP="006663F8">
      <w:pPr>
        <w:jc w:val="center"/>
        <w:rPr>
          <w:rFonts w:hint="cs"/>
          <w:b/>
          <w:bCs/>
          <w:color w:val="B4C6E7" w:themeColor="accent1" w:themeTint="66"/>
          <w:u w:val="single"/>
          <w:rtl/>
        </w:rPr>
      </w:pPr>
      <w:r w:rsidRPr="006663F8">
        <w:rPr>
          <w:rFonts w:hint="cs"/>
          <w:b/>
          <w:bCs/>
          <w:color w:val="B4C6E7" w:themeColor="accent1" w:themeTint="66"/>
          <w:u w:val="single"/>
          <w:rtl/>
        </w:rPr>
        <w:t xml:space="preserve">בניית מערכות מבוססות </w:t>
      </w:r>
      <w:r w:rsidRPr="006663F8">
        <w:rPr>
          <w:rFonts w:hint="cs"/>
          <w:b/>
          <w:bCs/>
          <w:color w:val="B4C6E7" w:themeColor="accent1" w:themeTint="66"/>
          <w:u w:val="single"/>
        </w:rPr>
        <w:t>WEB</w:t>
      </w:r>
      <w:r w:rsidRPr="006663F8">
        <w:rPr>
          <w:rFonts w:hint="cs"/>
          <w:b/>
          <w:bCs/>
          <w:color w:val="B4C6E7" w:themeColor="accent1" w:themeTint="66"/>
          <w:u w:val="single"/>
          <w:rtl/>
        </w:rPr>
        <w:t xml:space="preserve"> חלק א</w:t>
      </w:r>
      <w:r w:rsidR="006663F8" w:rsidRPr="006663F8">
        <w:rPr>
          <w:rFonts w:hint="cs"/>
          <w:b/>
          <w:bCs/>
          <w:color w:val="B4C6E7" w:themeColor="accent1" w:themeTint="66"/>
          <w:u w:val="single"/>
          <w:rtl/>
        </w:rPr>
        <w:t xml:space="preserve">- </w:t>
      </w:r>
      <w:proofErr w:type="spellStart"/>
      <w:r w:rsidR="006663F8" w:rsidRPr="006663F8">
        <w:rPr>
          <w:rFonts w:hint="cs"/>
          <w:b/>
          <w:bCs/>
          <w:color w:val="B4C6E7" w:themeColor="accent1" w:themeTint="66"/>
          <w:u w:val="single"/>
        </w:rPr>
        <w:t>S</w:t>
      </w:r>
      <w:r w:rsidR="006663F8" w:rsidRPr="006663F8">
        <w:rPr>
          <w:b/>
          <w:bCs/>
          <w:color w:val="B4C6E7" w:themeColor="accent1" w:themeTint="66"/>
          <w:u w:val="single"/>
        </w:rPr>
        <w:t>impleClean</w:t>
      </w:r>
      <w:proofErr w:type="spellEnd"/>
    </w:p>
    <w:p w14:paraId="15C32A4D" w14:textId="4001EF3C" w:rsidR="006663F8" w:rsidRPr="006663F8" w:rsidRDefault="006663F8" w:rsidP="006663F8">
      <w:pPr>
        <w:jc w:val="center"/>
        <w:rPr>
          <w:rFonts w:hint="cs"/>
          <w:b/>
          <w:bCs/>
          <w:color w:val="B4C6E7" w:themeColor="accent1" w:themeTint="66"/>
          <w:u w:val="single"/>
          <w:rtl/>
        </w:rPr>
      </w:pPr>
      <w:r w:rsidRPr="006663F8">
        <w:rPr>
          <w:rFonts w:hint="cs"/>
          <w:b/>
          <w:bCs/>
          <w:color w:val="B4C6E7" w:themeColor="accent1" w:themeTint="66"/>
          <w:u w:val="single"/>
          <w:rtl/>
        </w:rPr>
        <w:t>מגישות: 206854010, 318270410</w:t>
      </w:r>
    </w:p>
    <w:p w14:paraId="2AF918C5" w14:textId="3E93A6FC" w:rsidR="005232B7" w:rsidRDefault="005232B7" w:rsidP="005232B7">
      <w:pPr>
        <w:pStyle w:val="a3"/>
        <w:numPr>
          <w:ilvl w:val="0"/>
          <w:numId w:val="1"/>
        </w:numPr>
      </w:pPr>
      <w:r>
        <w:rPr>
          <w:rFonts w:hint="cs"/>
          <w:rtl/>
        </w:rPr>
        <w:t>הסבר כללי:</w:t>
      </w:r>
    </w:p>
    <w:p w14:paraId="4179F07B" w14:textId="46475BAC" w:rsidR="005232B7" w:rsidRDefault="005232B7" w:rsidP="005232B7">
      <w:pPr>
        <w:pStyle w:val="a3"/>
        <w:rPr>
          <w:rtl/>
        </w:rPr>
      </w:pPr>
      <w:r>
        <w:rPr>
          <w:rFonts w:hint="cs"/>
          <w:rtl/>
        </w:rPr>
        <w:t>בחרנו ליצור אפליקציה המקלה על חיפוש שירותי ניקיו</w:t>
      </w:r>
      <w:r>
        <w:rPr>
          <w:rFonts w:hint="eastAsia"/>
          <w:rtl/>
        </w:rPr>
        <w:t>ן</w:t>
      </w:r>
      <w:r>
        <w:rPr>
          <w:rFonts w:hint="cs"/>
          <w:rtl/>
        </w:rPr>
        <w:t xml:space="preserve"> למשרות ביתיות המבוססת על מיקום המשתמש והתאמת מנקים הקרובים לאזור מגוריו תוך קבלת מידע מקיף אודות העובדים. האפליקציה מציעה מאגר עובדי בית מנוסים ומתחילים במגוון מחירים בהתאם לדרישות המשתמשים ומאפשרת גישה מלאה לפרטי המועמדים לעבודה למשתמשים הרשומים בלבד.</w:t>
      </w:r>
      <w:r w:rsidR="00E742D6">
        <w:rPr>
          <w:rFonts w:hint="cs"/>
          <w:rtl/>
        </w:rPr>
        <w:t xml:space="preserve"> האפליקציה תאפשר ללקוחות להירשם כעובדי ניקיון ולהציע את שירותם.</w:t>
      </w:r>
    </w:p>
    <w:p w14:paraId="573E7A6C" w14:textId="5C51818D" w:rsidR="005232B7" w:rsidRDefault="005232B7" w:rsidP="005232B7">
      <w:pPr>
        <w:pStyle w:val="a3"/>
        <w:numPr>
          <w:ilvl w:val="0"/>
          <w:numId w:val="1"/>
        </w:numPr>
      </w:pPr>
      <w:r>
        <w:rPr>
          <w:rFonts w:hint="cs"/>
          <w:rtl/>
        </w:rPr>
        <w:t xml:space="preserve">דרישות </w:t>
      </w:r>
      <w:r>
        <w:rPr>
          <w:rFonts w:hint="cs"/>
        </w:rPr>
        <w:t>UX</w:t>
      </w:r>
      <w:r>
        <w:rPr>
          <w:rFonts w:hint="cs"/>
          <w:rtl/>
        </w:rPr>
        <w:t>:</w:t>
      </w:r>
    </w:p>
    <w:p w14:paraId="3DE3E10E" w14:textId="3808587B" w:rsidR="005232B7" w:rsidRPr="00CB2749" w:rsidRDefault="005232B7" w:rsidP="005232B7">
      <w:pPr>
        <w:pStyle w:val="a3"/>
        <w:numPr>
          <w:ilvl w:val="0"/>
          <w:numId w:val="2"/>
        </w:numPr>
      </w:pPr>
      <w:r w:rsidRPr="00CB2749">
        <w:rPr>
          <w:rFonts w:hint="cs"/>
          <w:rtl/>
        </w:rPr>
        <w:t>ה</w:t>
      </w:r>
      <w:r w:rsidR="00CB2749" w:rsidRPr="00CB2749">
        <w:rPr>
          <w:rFonts w:hint="cs"/>
          <w:rtl/>
        </w:rPr>
        <w:t>משתמשים שלנו הם</w:t>
      </w:r>
      <w:r w:rsidRPr="00CB2749">
        <w:rPr>
          <w:rFonts w:hint="cs"/>
          <w:rtl/>
        </w:rPr>
        <w:t xml:space="preserve"> לקוחות המחפשים שירותי ניקיון</w:t>
      </w:r>
      <w:r w:rsidR="00CB2749" w:rsidRPr="00CB2749">
        <w:rPr>
          <w:rFonts w:hint="cs"/>
          <w:rtl/>
        </w:rPr>
        <w:t>.</w:t>
      </w:r>
    </w:p>
    <w:p w14:paraId="4779511A" w14:textId="66FA1C2F" w:rsidR="00CB2749" w:rsidRPr="00CB2749" w:rsidRDefault="00CB2749" w:rsidP="00C4629D">
      <w:pPr>
        <w:pStyle w:val="a3"/>
        <w:numPr>
          <w:ilvl w:val="0"/>
          <w:numId w:val="2"/>
        </w:numPr>
      </w:pPr>
      <w:r w:rsidRPr="00CB2749">
        <w:rPr>
          <w:rFonts w:hint="cs"/>
          <w:rtl/>
        </w:rPr>
        <w:t>הצרכים הרלוונטיי</w:t>
      </w:r>
      <w:r w:rsidRPr="00CB2749">
        <w:rPr>
          <w:rFonts w:hint="eastAsia"/>
          <w:rtl/>
        </w:rPr>
        <w:t>ם</w:t>
      </w:r>
      <w:r w:rsidRPr="00CB2749">
        <w:rPr>
          <w:rFonts w:hint="cs"/>
          <w:rtl/>
        </w:rPr>
        <w:t xml:space="preserve"> של המשתמשים אותם האפליקציה מבקשת למלא הם</w:t>
      </w:r>
      <w:r w:rsidR="00C4629D" w:rsidRPr="00CB2749">
        <w:rPr>
          <w:rFonts w:hint="cs"/>
          <w:rtl/>
        </w:rPr>
        <w:t xml:space="preserve"> </w:t>
      </w:r>
      <w:r w:rsidR="00C4629D" w:rsidRPr="00C4629D">
        <w:rPr>
          <w:rFonts w:hint="cs"/>
          <w:rtl/>
        </w:rPr>
        <w:t>הקלה</w:t>
      </w:r>
      <w:r w:rsidR="00C4629D">
        <w:rPr>
          <w:rFonts w:hint="cs"/>
          <w:rtl/>
        </w:rPr>
        <w:t xml:space="preserve"> </w:t>
      </w:r>
      <w:r w:rsidR="00C4629D" w:rsidRPr="00C4629D">
        <w:rPr>
          <w:rFonts w:hint="cs"/>
          <w:rtl/>
        </w:rPr>
        <w:t>בעבודות הבית השונות</w:t>
      </w:r>
      <w:r w:rsidR="00C4629D">
        <w:rPr>
          <w:rFonts w:hint="cs"/>
          <w:rtl/>
        </w:rPr>
        <w:t>,</w:t>
      </w:r>
      <w:r w:rsidRPr="00CB2749">
        <w:rPr>
          <w:rFonts w:hint="cs"/>
          <w:rtl/>
        </w:rPr>
        <w:t xml:space="preserve"> חסכון בזמן החיפוש תוך מציאת העובד המתאים ביותר עבורם</w:t>
      </w:r>
      <w:r w:rsidR="00C4629D">
        <w:rPr>
          <w:rFonts w:hint="cs"/>
          <w:rtl/>
        </w:rPr>
        <w:t>.</w:t>
      </w:r>
    </w:p>
    <w:p w14:paraId="59F4565B" w14:textId="24181D21" w:rsidR="00CB2749" w:rsidRDefault="00C4629D" w:rsidP="00CB2749">
      <w:pPr>
        <w:pStyle w:val="a3"/>
        <w:numPr>
          <w:ilvl w:val="0"/>
          <w:numId w:val="2"/>
        </w:numPr>
      </w:pPr>
      <w:r>
        <w:rPr>
          <w:rFonts w:hint="cs"/>
          <w:rtl/>
        </w:rPr>
        <w:t>השירות שהאפליקציה מתכננת לתת למשתמשים הינו קבלת מידע רלוונטי אודות העובדים והשירותים המוצעים תוך התחשבות במיקום הלקוח ומציאת העובד הקרוב ביותר לביתם בעלות המתאימה עבורו.</w:t>
      </w:r>
    </w:p>
    <w:p w14:paraId="4C223D99" w14:textId="3028E159" w:rsidR="00C4629D" w:rsidRDefault="00C4629D" w:rsidP="00CB2749">
      <w:pPr>
        <w:pStyle w:val="a3"/>
        <w:numPr>
          <w:ilvl w:val="0"/>
          <w:numId w:val="2"/>
        </w:numPr>
      </w:pPr>
      <w:r>
        <w:rPr>
          <w:rFonts w:hint="cs"/>
          <w:rtl/>
        </w:rPr>
        <w:t>התהליך המדויק שמאפשר את השירות הינו כניסה והרשמה לאפליקציה,</w:t>
      </w:r>
      <w:r w:rsidR="00E742D6">
        <w:rPr>
          <w:rFonts w:hint="cs"/>
          <w:rtl/>
        </w:rPr>
        <w:t xml:space="preserve"> בתור עובד או מעסיק</w:t>
      </w:r>
      <w:r>
        <w:rPr>
          <w:rFonts w:hint="cs"/>
          <w:rtl/>
        </w:rPr>
        <w:t xml:space="preserve"> כך שתתאפשר הצגת עובדים רלוונטיים על פי מאפיינים שונים כגון מיקום המשתמש, עלויות, מין, גיל, וותק. המשתמש יוכל לב</w:t>
      </w:r>
      <w:r w:rsidR="00036070">
        <w:rPr>
          <w:rFonts w:hint="cs"/>
          <w:rtl/>
        </w:rPr>
        <w:t xml:space="preserve">חור את נותן השירות המתאים לו ולבצע הזמנה. </w:t>
      </w:r>
    </w:p>
    <w:p w14:paraId="14F56C69" w14:textId="7125034E" w:rsidR="008F4A93" w:rsidRDefault="008F4A93" w:rsidP="00CB2749">
      <w:pPr>
        <w:pStyle w:val="a3"/>
        <w:numPr>
          <w:ilvl w:val="0"/>
          <w:numId w:val="2"/>
        </w:numPr>
      </w:pPr>
      <w:r>
        <w:rPr>
          <w:rFonts w:hint="cs"/>
          <w:rtl/>
        </w:rPr>
        <w:t>התוכן הנדרש על מנת לספק את השירות הינו מיקום הלקוח ומיקום העובד ופרטיו השונים שהצגנו לעיל.</w:t>
      </w:r>
    </w:p>
    <w:p w14:paraId="59DC4612" w14:textId="77777777" w:rsidR="00213F44" w:rsidRDefault="008F4A93" w:rsidP="00CB2749">
      <w:pPr>
        <w:pStyle w:val="a3"/>
        <w:numPr>
          <w:ilvl w:val="0"/>
          <w:numId w:val="2"/>
        </w:numPr>
      </w:pPr>
      <w:r>
        <w:rPr>
          <w:rFonts w:hint="cs"/>
          <w:rtl/>
        </w:rPr>
        <w:t xml:space="preserve">בסיס הנתונים הנדרש על מנת לספק את השירות ולבצע התאמה בין לקוח לעובד מכיל </w:t>
      </w:r>
      <w:r w:rsidR="00CD7EA3">
        <w:rPr>
          <w:rFonts w:hint="cs"/>
          <w:rtl/>
        </w:rPr>
        <w:t>3</w:t>
      </w:r>
      <w:r>
        <w:rPr>
          <w:rFonts w:hint="cs"/>
          <w:rtl/>
        </w:rPr>
        <w:t xml:space="preserve"> טבלאות, טבלה אחת בשם "</w:t>
      </w:r>
      <w:r>
        <w:t>Employees</w:t>
      </w:r>
      <w:r>
        <w:rPr>
          <w:rFonts w:hint="cs"/>
          <w:rtl/>
        </w:rPr>
        <w:t xml:space="preserve">" המכילה את פרטי העובדים המוצעים, הכוללת את השדות הבאים: </w:t>
      </w:r>
      <w:r w:rsidR="00E742D6">
        <w:rPr>
          <w:rFonts w:hint="cs"/>
          <w:rtl/>
        </w:rPr>
        <w:t>שם משתמש</w:t>
      </w:r>
      <w:r w:rsidR="00213F44">
        <w:rPr>
          <w:rFonts w:hint="cs"/>
          <w:rtl/>
        </w:rPr>
        <w:t xml:space="preserve"> (מפתח ראשי)</w:t>
      </w:r>
      <w:r w:rsidR="00E742D6">
        <w:rPr>
          <w:rFonts w:hint="cs"/>
          <w:rtl/>
        </w:rPr>
        <w:t xml:space="preserve">, סיסמה, </w:t>
      </w:r>
      <w:r>
        <w:rPr>
          <w:rFonts w:hint="cs"/>
          <w:rtl/>
        </w:rPr>
        <w:t>שם פרטי, שם משפחה, כתובת מגורים, מין,</w:t>
      </w:r>
      <w:r w:rsidR="00CD7EA3">
        <w:rPr>
          <w:rFonts w:hint="cs"/>
          <w:rtl/>
        </w:rPr>
        <w:t xml:space="preserve"> מספר טלפון</w:t>
      </w:r>
      <w:r w:rsidR="00213F44">
        <w:rPr>
          <w:rFonts w:hint="cs"/>
          <w:rtl/>
        </w:rPr>
        <w:t xml:space="preserve">, </w:t>
      </w:r>
      <w:r>
        <w:rPr>
          <w:rFonts w:hint="cs"/>
          <w:rtl/>
        </w:rPr>
        <w:t xml:space="preserve">וותק בשנים, </w:t>
      </w:r>
      <w:r w:rsidR="005B1034">
        <w:rPr>
          <w:rFonts w:hint="cs"/>
          <w:rtl/>
        </w:rPr>
        <w:t>תעריף שעתי</w:t>
      </w:r>
      <w:r w:rsidR="00213F44">
        <w:rPr>
          <w:rFonts w:hint="cs"/>
          <w:rtl/>
        </w:rPr>
        <w:t>.</w:t>
      </w:r>
      <w:r w:rsidR="005B1034">
        <w:rPr>
          <w:rFonts w:hint="cs"/>
          <w:rtl/>
        </w:rPr>
        <w:t xml:space="preserve"> טבלה נוספת בשם "</w:t>
      </w:r>
      <w:r w:rsidR="005B1034">
        <w:t>"Costumers</w:t>
      </w:r>
      <w:r w:rsidR="005B1034">
        <w:rPr>
          <w:rFonts w:hint="cs"/>
          <w:rtl/>
        </w:rPr>
        <w:t xml:space="preserve"> המכילה את פרטי הלקוחות הרשומים, הכוללת את השדות הבאים: שם משתמש (מפתח ראשי), סיסמה, שם פרטי, שם משפחה, מין, כתובת מגורים</w:t>
      </w:r>
      <w:r w:rsidR="00CD7EA3">
        <w:rPr>
          <w:rFonts w:hint="cs"/>
          <w:rtl/>
        </w:rPr>
        <w:t>, מספר טלפון</w:t>
      </w:r>
      <w:r w:rsidR="005B1034">
        <w:rPr>
          <w:rFonts w:hint="cs"/>
          <w:rtl/>
        </w:rPr>
        <w:t>. מתוך הקשר "רבים לרבים" נוצרת טבלת מקשרת בשם "</w:t>
      </w:r>
      <w:r w:rsidR="00CD7EA3">
        <w:rPr>
          <w:rFonts w:hint="cs"/>
        </w:rPr>
        <w:t>E</w:t>
      </w:r>
      <w:r w:rsidR="00CD7EA3">
        <w:t>mployment</w:t>
      </w:r>
      <w:r w:rsidR="00CD7EA3">
        <w:rPr>
          <w:rFonts w:hint="cs"/>
          <w:rtl/>
        </w:rPr>
        <w:t xml:space="preserve">" המכילה מפתח זר לשתי הטבלאות ומייצגת את ההעסקה. </w:t>
      </w:r>
    </w:p>
    <w:p w14:paraId="263E4C02" w14:textId="77777777" w:rsidR="00213F44" w:rsidRDefault="00213F44" w:rsidP="00213F44">
      <w:pPr>
        <w:pStyle w:val="a3"/>
        <w:ind w:left="1080"/>
      </w:pPr>
    </w:p>
    <w:p w14:paraId="33FCB854" w14:textId="62878FD5" w:rsidR="008F4A93" w:rsidRDefault="003E6B45" w:rsidP="00213F44">
      <w:pPr>
        <w:pStyle w:val="a3"/>
        <w:ind w:left="1080"/>
        <w:rPr>
          <w:rtl/>
        </w:rPr>
      </w:pPr>
      <w:r>
        <w:rPr>
          <w:noProof/>
        </w:rPr>
        <w:drawing>
          <wp:inline distT="0" distB="0" distL="0" distR="0" wp14:anchorId="28951717" wp14:editId="59F73273">
            <wp:extent cx="5308959" cy="1473200"/>
            <wp:effectExtent l="0" t="0" r="635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4296" cy="1477456"/>
                    </a:xfrm>
                    <a:prstGeom prst="rect">
                      <a:avLst/>
                    </a:prstGeom>
                    <a:noFill/>
                  </pic:spPr>
                </pic:pic>
              </a:graphicData>
            </a:graphic>
          </wp:inline>
        </w:drawing>
      </w:r>
    </w:p>
    <w:p w14:paraId="05A5CF4D" w14:textId="77777777" w:rsidR="00213F44" w:rsidRDefault="00213F44" w:rsidP="00213F44">
      <w:pPr>
        <w:pStyle w:val="a3"/>
        <w:ind w:left="1080"/>
      </w:pPr>
    </w:p>
    <w:p w14:paraId="5A1F1DA5" w14:textId="532C4948" w:rsidR="00CD7EA3" w:rsidRDefault="00CD7EA3" w:rsidP="00CD7EA3">
      <w:pPr>
        <w:pStyle w:val="a3"/>
        <w:numPr>
          <w:ilvl w:val="0"/>
          <w:numId w:val="1"/>
        </w:numPr>
      </w:pPr>
      <w:proofErr w:type="spellStart"/>
      <w:r>
        <w:rPr>
          <w:rFonts w:hint="cs"/>
          <w:rtl/>
        </w:rPr>
        <w:t>ספציפיקציות</w:t>
      </w:r>
      <w:proofErr w:type="spellEnd"/>
      <w:r>
        <w:rPr>
          <w:rFonts w:hint="cs"/>
          <w:rtl/>
        </w:rPr>
        <w:t xml:space="preserve"> </w:t>
      </w:r>
      <w:r>
        <w:rPr>
          <w:rFonts w:hint="cs"/>
        </w:rPr>
        <w:t>UI</w:t>
      </w:r>
      <w:r>
        <w:rPr>
          <w:rFonts w:hint="cs"/>
          <w:rtl/>
        </w:rPr>
        <w:t>:</w:t>
      </w:r>
    </w:p>
    <w:p w14:paraId="0A91D96F" w14:textId="77777777" w:rsidR="00CD7EA3" w:rsidRDefault="00CD7EA3" w:rsidP="00CD7EA3">
      <w:pPr>
        <w:pStyle w:val="a3"/>
        <w:numPr>
          <w:ilvl w:val="0"/>
          <w:numId w:val="3"/>
        </w:numPr>
      </w:pPr>
      <w:r>
        <w:rPr>
          <w:rFonts w:hint="cs"/>
          <w:rtl/>
        </w:rPr>
        <w:t xml:space="preserve">הרושם שהאפליקציה מבקשת להותיר על המשתמשים הוא: </w:t>
      </w:r>
    </w:p>
    <w:p w14:paraId="65043CC6" w14:textId="7638E444" w:rsidR="00CD7EA3" w:rsidRDefault="00CD7EA3" w:rsidP="00CD7EA3">
      <w:pPr>
        <w:pStyle w:val="a3"/>
        <w:numPr>
          <w:ilvl w:val="0"/>
          <w:numId w:val="4"/>
        </w:numPr>
      </w:pPr>
      <w:r>
        <w:rPr>
          <w:rFonts w:hint="cs"/>
          <w:rtl/>
        </w:rPr>
        <w:t>בטחון: המשתמשים מאפשרים לעובדי הניקיון להיכנס לביתם, לכן חשוב שהאפליקציה תשרה עליהם תחושת ביטחון ותספק להם נותני שירות אמינים.</w:t>
      </w:r>
    </w:p>
    <w:p w14:paraId="7F9A049A" w14:textId="1D25614C" w:rsidR="00CD7EA3" w:rsidRDefault="00CD7EA3" w:rsidP="00CD7EA3">
      <w:pPr>
        <w:pStyle w:val="a3"/>
        <w:numPr>
          <w:ilvl w:val="0"/>
          <w:numId w:val="4"/>
        </w:numPr>
      </w:pPr>
      <w:r>
        <w:rPr>
          <w:rFonts w:hint="cs"/>
          <w:rtl/>
        </w:rPr>
        <w:t>מקצועיות: בשל כך שהאינטרנט מלא בעובדי ניקיון, לנו חשוב שהמאגר שלנו יכיל עובדים מקצועיים ושהאפליקציה תיצור רושם מקצועי ואיכותי על המשתמשים.</w:t>
      </w:r>
    </w:p>
    <w:p w14:paraId="04B7839C" w14:textId="77777777" w:rsidR="009B2163" w:rsidRDefault="009B2163" w:rsidP="00CD7EA3">
      <w:pPr>
        <w:pStyle w:val="a3"/>
        <w:numPr>
          <w:ilvl w:val="0"/>
          <w:numId w:val="4"/>
        </w:numPr>
      </w:pPr>
      <w:r>
        <w:rPr>
          <w:rFonts w:hint="cs"/>
          <w:rtl/>
        </w:rPr>
        <w:t>פשטות: מטרת האפליקציה הינה לפשט את תהליך מציאת עובדי ניקיון איכותיים ולאחד את האפשרויות הטובות ביותר עבור הלקוחות במקום אחד.</w:t>
      </w:r>
    </w:p>
    <w:p w14:paraId="0C9F5AF3" w14:textId="045F2F82" w:rsidR="00C065E4" w:rsidRDefault="009B2163" w:rsidP="00C065E4">
      <w:pPr>
        <w:pStyle w:val="a3"/>
        <w:numPr>
          <w:ilvl w:val="0"/>
          <w:numId w:val="3"/>
        </w:numPr>
      </w:pPr>
      <w:r>
        <w:rPr>
          <w:rFonts w:hint="cs"/>
          <w:rtl/>
        </w:rPr>
        <w:t xml:space="preserve"> האמצעים הגרפיים שישרתו את ערכים אלו הינם</w:t>
      </w:r>
      <w:r w:rsidR="00213F44">
        <w:rPr>
          <w:rFonts w:hint="cs"/>
          <w:rtl/>
        </w:rPr>
        <w:t xml:space="preserve"> צבעים בגווני</w:t>
      </w:r>
      <w:r w:rsidR="00C065E4">
        <w:rPr>
          <w:rFonts w:hint="cs"/>
          <w:rtl/>
        </w:rPr>
        <w:t xml:space="preserve"> </w:t>
      </w:r>
      <w:r w:rsidR="00213F44">
        <w:rPr>
          <w:rFonts w:hint="cs"/>
          <w:rtl/>
        </w:rPr>
        <w:t>כחול, לבן ושחור.</w:t>
      </w:r>
    </w:p>
    <w:p w14:paraId="5A9360E9" w14:textId="5E54B26C" w:rsidR="00C065E4" w:rsidRDefault="00C065E4" w:rsidP="00C065E4">
      <w:pPr>
        <w:pStyle w:val="a3"/>
        <w:ind w:left="1080"/>
        <w:rPr>
          <w:rtl/>
        </w:rPr>
      </w:pPr>
      <w:r>
        <w:rPr>
          <w:rFonts w:hint="cs"/>
          <w:rtl/>
        </w:rPr>
        <w:lastRenderedPageBreak/>
        <w:t xml:space="preserve">על מנת לייצר תחושת ביטחון אצל המשתמשים נשתמש בגוונים של כחול, צבע המבטא אמון, רוגע וביטחון, מעודד שביעות רצון, יציבות, רוחב לב, חיוביות ואופטימיות. </w:t>
      </w:r>
    </w:p>
    <w:p w14:paraId="6ACAE6E3" w14:textId="724DCFFE" w:rsidR="00C065E4" w:rsidRDefault="00C065E4" w:rsidP="00C065E4">
      <w:pPr>
        <w:pStyle w:val="a3"/>
        <w:ind w:left="1080"/>
        <w:rPr>
          <w:rtl/>
        </w:rPr>
      </w:pPr>
      <w:r>
        <w:rPr>
          <w:rFonts w:hint="cs"/>
          <w:rtl/>
        </w:rPr>
        <w:t xml:space="preserve">בכדי לתת למשתמשים תחושת מקצועיות נשתמש בצבע </w:t>
      </w:r>
      <w:r>
        <w:rPr>
          <w:rFonts w:hint="cs"/>
          <w:rtl/>
        </w:rPr>
        <w:t>לבן</w:t>
      </w:r>
      <w:r>
        <w:rPr>
          <w:rFonts w:hint="cs"/>
          <w:rtl/>
        </w:rPr>
        <w:t>,</w:t>
      </w:r>
      <w:r>
        <w:rPr>
          <w:rFonts w:hint="cs"/>
          <w:rtl/>
        </w:rPr>
        <w:t xml:space="preserve"> צבע המייצג טוהר ומשרה אנרגיות של ניקיון, רעננות והתחדשות.</w:t>
      </w:r>
    </w:p>
    <w:p w14:paraId="2E313FA8" w14:textId="258D8500" w:rsidR="00C065E4" w:rsidRDefault="00C065E4" w:rsidP="00C065E4">
      <w:pPr>
        <w:pStyle w:val="a3"/>
        <w:ind w:left="1080"/>
        <w:rPr>
          <w:rtl/>
        </w:rPr>
      </w:pPr>
      <w:r>
        <w:rPr>
          <w:rFonts w:hint="cs"/>
          <w:rtl/>
        </w:rPr>
        <w:t>בכדי ליצור אווירה של פשטות נשתמש בצבע שחור שהוא ברור ופשוט לקריאה.</w:t>
      </w:r>
    </w:p>
    <w:p w14:paraId="413411BD" w14:textId="5CF8D6BA" w:rsidR="00C065E4" w:rsidRDefault="00C065E4" w:rsidP="00C065E4">
      <w:pPr>
        <w:pStyle w:val="a3"/>
        <w:ind w:left="1080"/>
        <w:rPr>
          <w:rtl/>
        </w:rPr>
      </w:pPr>
      <w:r>
        <w:rPr>
          <w:rFonts w:hint="cs"/>
          <w:rtl/>
        </w:rPr>
        <w:t>הדימויים יהיו של תחושת ניקיון ונעימות.</w:t>
      </w:r>
    </w:p>
    <w:p w14:paraId="4D35A8A6" w14:textId="52AE3257" w:rsidR="00C065E4" w:rsidRDefault="00E742D6" w:rsidP="00C065E4">
      <w:pPr>
        <w:pStyle w:val="a3"/>
        <w:ind w:left="1080"/>
        <w:rPr>
          <w:rtl/>
        </w:rPr>
      </w:pPr>
      <w:r>
        <w:rPr>
          <w:rFonts w:hint="cs"/>
          <w:rtl/>
        </w:rPr>
        <w:t xml:space="preserve">הפונט שבו נשתמש יהיה </w:t>
      </w:r>
      <w:r w:rsidRPr="00E742D6">
        <w:t>Tahoma</w:t>
      </w:r>
      <w:r>
        <w:rPr>
          <w:rFonts w:hint="cs"/>
          <w:rtl/>
        </w:rPr>
        <w:t>.</w:t>
      </w:r>
    </w:p>
    <w:p w14:paraId="7FCE2292" w14:textId="77777777" w:rsidR="00213F44" w:rsidRPr="00E742D6" w:rsidRDefault="00213F44" w:rsidP="00C065E4">
      <w:pPr>
        <w:pStyle w:val="a3"/>
        <w:ind w:left="1080"/>
        <w:rPr>
          <w:rFonts w:hint="cs"/>
          <w:rtl/>
        </w:rPr>
      </w:pPr>
    </w:p>
    <w:p w14:paraId="69544AC1" w14:textId="6EAFE069" w:rsidR="00C065E4" w:rsidRDefault="003E6B45" w:rsidP="00DA5121">
      <w:pPr>
        <w:pStyle w:val="a3"/>
        <w:numPr>
          <w:ilvl w:val="0"/>
          <w:numId w:val="1"/>
        </w:numPr>
      </w:pPr>
      <w:r>
        <w:rPr>
          <w:rFonts w:hint="cs"/>
        </w:rPr>
        <w:t>W</w:t>
      </w:r>
      <w:r>
        <w:t>ireframes</w:t>
      </w:r>
      <w:r>
        <w:rPr>
          <w:rFonts w:hint="cs"/>
          <w:rtl/>
        </w:rPr>
        <w:t>:</w:t>
      </w:r>
    </w:p>
    <w:p w14:paraId="6C411AEC" w14:textId="10009A50" w:rsidR="003E6B45" w:rsidRPr="00CB2749" w:rsidRDefault="003E6B45" w:rsidP="003E6B45">
      <w:pPr>
        <w:pStyle w:val="a3"/>
      </w:pPr>
    </w:p>
    <w:p w14:paraId="4005C19D" w14:textId="3B59308F" w:rsidR="003E6B45" w:rsidRDefault="00213F44">
      <w:r>
        <w:rPr>
          <w:noProof/>
        </w:rPr>
        <w:drawing>
          <wp:anchor distT="0" distB="0" distL="114300" distR="114300" simplePos="0" relativeHeight="251658240" behindDoc="0" locked="0" layoutInCell="1" allowOverlap="1" wp14:anchorId="7729CC91" wp14:editId="0D38855A">
            <wp:simplePos x="0" y="0"/>
            <wp:positionH relativeFrom="column">
              <wp:posOffset>3020060</wp:posOffset>
            </wp:positionH>
            <wp:positionV relativeFrom="paragraph">
              <wp:posOffset>3810</wp:posOffset>
            </wp:positionV>
            <wp:extent cx="2245995" cy="3067050"/>
            <wp:effectExtent l="0" t="0" r="190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5995" cy="30670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9044BBA" wp14:editId="6559F651">
            <wp:simplePos x="0" y="0"/>
            <wp:positionH relativeFrom="column">
              <wp:posOffset>302260</wp:posOffset>
            </wp:positionH>
            <wp:positionV relativeFrom="paragraph">
              <wp:posOffset>3175</wp:posOffset>
            </wp:positionV>
            <wp:extent cx="2216150" cy="3060700"/>
            <wp:effectExtent l="0" t="0" r="0" b="6350"/>
            <wp:wrapThrough wrapText="bothSides">
              <wp:wrapPolygon edited="0">
                <wp:start x="0" y="0"/>
                <wp:lineTo x="0" y="21510"/>
                <wp:lineTo x="21352" y="21510"/>
                <wp:lineTo x="21352" y="0"/>
                <wp:lineTo x="0" y="0"/>
              </wp:wrapPolygon>
            </wp:wrapThrough>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150" cy="3060700"/>
                    </a:xfrm>
                    <a:prstGeom prst="rect">
                      <a:avLst/>
                    </a:prstGeom>
                    <a:noFill/>
                  </pic:spPr>
                </pic:pic>
              </a:graphicData>
            </a:graphic>
            <wp14:sizeRelH relativeFrom="margin">
              <wp14:pctWidth>0</wp14:pctWidth>
            </wp14:sizeRelH>
            <wp14:sizeRelV relativeFrom="margin">
              <wp14:pctHeight>0</wp14:pctHeight>
            </wp14:sizeRelV>
          </wp:anchor>
        </w:drawing>
      </w:r>
    </w:p>
    <w:p w14:paraId="5F8B5384" w14:textId="2017B2F2" w:rsidR="003E6B45" w:rsidRDefault="003E6B45"/>
    <w:p w14:paraId="1B29AA56" w14:textId="111B0E8B" w:rsidR="003E6B45" w:rsidRDefault="003E6B45"/>
    <w:p w14:paraId="2C57D7DD" w14:textId="7B964454" w:rsidR="003E6B45" w:rsidRDefault="003E6B45"/>
    <w:p w14:paraId="5C39FE7E" w14:textId="38F38748" w:rsidR="003E6B45" w:rsidRDefault="003E6B45"/>
    <w:p w14:paraId="695E9FFA" w14:textId="7C91C8FD" w:rsidR="003E6B45" w:rsidRDefault="003E6B45"/>
    <w:p w14:paraId="31648DBC" w14:textId="30798516" w:rsidR="003E6B45" w:rsidRDefault="003E6B45"/>
    <w:p w14:paraId="425FA7A2" w14:textId="7E5A8DC6" w:rsidR="003E6B45" w:rsidRDefault="003E6B45"/>
    <w:p w14:paraId="5107FD1B" w14:textId="38101C27" w:rsidR="003E6B45" w:rsidRDefault="003E6B45"/>
    <w:p w14:paraId="3D3B269C" w14:textId="0E651D33" w:rsidR="003E6B45" w:rsidRDefault="003E6B45"/>
    <w:p w14:paraId="71F6C927" w14:textId="12A977CD" w:rsidR="003E6B45" w:rsidRDefault="003E6B45"/>
    <w:p w14:paraId="60E19A9F" w14:textId="3C1E2370" w:rsidR="003E6B45" w:rsidRDefault="003E6B45"/>
    <w:p w14:paraId="6EC20B12" w14:textId="2D48DC93" w:rsidR="003E6B45" w:rsidRDefault="005F2086">
      <w:r>
        <w:rPr>
          <w:noProof/>
        </w:rPr>
        <mc:AlternateContent>
          <mc:Choice Requires="wps">
            <w:drawing>
              <wp:anchor distT="0" distB="0" distL="114300" distR="114300" simplePos="0" relativeHeight="251671552" behindDoc="1" locked="0" layoutInCell="1" allowOverlap="1" wp14:anchorId="2FAA5996" wp14:editId="0B049380">
                <wp:simplePos x="0" y="0"/>
                <wp:positionH relativeFrom="column">
                  <wp:posOffset>-787400</wp:posOffset>
                </wp:positionH>
                <wp:positionV relativeFrom="paragraph">
                  <wp:posOffset>335280</wp:posOffset>
                </wp:positionV>
                <wp:extent cx="508000" cy="615950"/>
                <wp:effectExtent l="0" t="0" r="25400" b="12700"/>
                <wp:wrapNone/>
                <wp:docPr id="30" name="גליל 30"/>
                <wp:cNvGraphicFramePr/>
                <a:graphic xmlns:a="http://schemas.openxmlformats.org/drawingml/2006/main">
                  <a:graphicData uri="http://schemas.microsoft.com/office/word/2010/wordprocessingShape">
                    <wps:wsp>
                      <wps:cNvSpPr/>
                      <wps:spPr>
                        <a:xfrm>
                          <a:off x="0" y="0"/>
                          <a:ext cx="508000" cy="6159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31E2058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גליל 30" o:spid="_x0000_s1026" type="#_x0000_t22" style="position:absolute;left:0;text-align:left;margin-left:-62pt;margin-top:26.4pt;width:40pt;height:48.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FkWgIAABEFAAAOAAAAZHJzL2Uyb0RvYy54bWysVMFu2zAMvQ/YPwi6L3aCpGuDOkWQosOA&#10;oi2WDj2rshQbkEWNUuJkXz9KdpygLXYYdpFFkXyknh91fbNvDNsp9DXYgo9HOWfKSihruyn4z+e7&#10;L5ec+SBsKQxYVfCD8vxm8fnTdevmagIVmFIhIxDr560reBWCm2eZl5VqhB+BU5acGrARgUzcZCWK&#10;ltAbk03y/CJrAUuHIJX3dHrbOfki4WutZHjU2qvATMGpt5BWTOtrXLPFtZhvULiqln0b4h+6aERt&#10;qegAdSuCYFus30E1tUTwoMNIQpOB1rVU6Q50m3H+5jbrSjiV7kLkeDfQ5P8frHzYrd0TEg2t83NP&#10;23iLvcYmfqk/tk9kHQay1D4wSYez/DLPiVJJrovx7GqWyMxOyQ59+KagYXFTcCk6hsTu3geqR5HH&#10;CDJO1dMuHIyKDRj7Q2lWl1RvkvhNwlArg2wn6JcKKZUN485ViVJ1xzPq7NjOkJFKJsCIrGtjBuwe&#10;IIruPXbXax8fU1XS1ZCc/62xLnnISJXBhiG5qS3gRwCGbtVX7uKPJHXURJZeoTw8IUPoVO2dvKuJ&#10;6nvhw5NAkjH9HRrN8EiLNtAWHPodZxXg74/OYzypi7yctTQWBfe/tgIVZ+a7Jd1djafTOEfJmM6+&#10;TsjAc8/rucdumxXQbxrTI+Bk2sb4YI6nGqF5oQlexqrkElZSbRJLwKOxCt240hsg1XKZwmh2nAj3&#10;du1kBI+sRi09718Eul5vgYT6AMcREvM3uutiY6aF5TaArpMoT7z2fNPcJeH0b0Qc7HM7RZ1essUf&#10;AAAA//8DAFBLAwQUAAYACAAAACEAu0CGR+AAAAALAQAADwAAAGRycy9kb3ducmV2LnhtbEyPwU7D&#10;MAyG70i8Q+RJ3Lp0VYHRNZ0AUYkLQoxNXLMmSwqNUzVZ17093gmOtj/9/v5yPbmOjXoIrUcBi3kK&#10;TGPjVYtGwPazTpbAQpSoZOdRCzjrAOvq+qqUhfIn/NDjJhpGIRgKKcDG2Bech8ZqJ8Pc9xrpdvCD&#10;k5HGwXA1yBOFu45naXrHnWyRPljZ62erm5/N0QmoPe7O9/X77un15W1rvprR2O+DEDez6XEFLOop&#10;/sFw0Sd1qMhp74+oAusEJIsspzJRwG1GHYhI8stiT2j+sARelfx/h+oXAAD//wMAUEsBAi0AFAAG&#10;AAgAAAAhALaDOJL+AAAA4QEAABMAAAAAAAAAAAAAAAAAAAAAAFtDb250ZW50X1R5cGVzXS54bWxQ&#10;SwECLQAUAAYACAAAACEAOP0h/9YAAACUAQAACwAAAAAAAAAAAAAAAAAvAQAAX3JlbHMvLnJlbHNQ&#10;SwECLQAUAAYACAAAACEA+iyhZFoCAAARBQAADgAAAAAAAAAAAAAAAAAuAgAAZHJzL2Uyb0RvYy54&#10;bWxQSwECLQAUAAYACAAAACEAu0CGR+AAAAALAQAADwAAAAAAAAAAAAAAAAC0BAAAZHJzL2Rvd25y&#10;ZXYueG1sUEsFBgAAAAAEAAQA8wAAAMEFAAAAAA==&#10;" adj="4454" fillcolor="#4472c4 [3204]" strokecolor="#1f3763 [1604]" strokeweight="1pt">
                <v:stroke joinstyle="miter"/>
              </v:shape>
            </w:pict>
          </mc:Fallback>
        </mc:AlternateContent>
      </w:r>
      <w:r w:rsidR="00213F44">
        <w:rPr>
          <w:noProof/>
        </w:rPr>
        <w:drawing>
          <wp:anchor distT="0" distB="0" distL="114300" distR="114300" simplePos="0" relativeHeight="251660288" behindDoc="0" locked="0" layoutInCell="1" allowOverlap="1" wp14:anchorId="219F8759" wp14:editId="46B23EEE">
            <wp:simplePos x="0" y="0"/>
            <wp:positionH relativeFrom="column">
              <wp:posOffset>3041650</wp:posOffset>
            </wp:positionH>
            <wp:positionV relativeFrom="paragraph">
              <wp:posOffset>86995</wp:posOffset>
            </wp:positionV>
            <wp:extent cx="2192655" cy="3028315"/>
            <wp:effectExtent l="0" t="0" r="0" b="635"/>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2655" cy="3028315"/>
                    </a:xfrm>
                    <a:prstGeom prst="rect">
                      <a:avLst/>
                    </a:prstGeom>
                    <a:noFill/>
                  </pic:spPr>
                </pic:pic>
              </a:graphicData>
            </a:graphic>
            <wp14:sizeRelH relativeFrom="margin">
              <wp14:pctWidth>0</wp14:pctWidth>
            </wp14:sizeRelH>
            <wp14:sizeRelV relativeFrom="margin">
              <wp14:pctHeight>0</wp14:pctHeight>
            </wp14:sizeRelV>
          </wp:anchor>
        </w:drawing>
      </w:r>
      <w:r w:rsidR="003E6B45">
        <w:rPr>
          <w:noProof/>
        </w:rPr>
        <w:drawing>
          <wp:anchor distT="0" distB="0" distL="114300" distR="114300" simplePos="0" relativeHeight="251662336" behindDoc="0" locked="0" layoutInCell="1" allowOverlap="1" wp14:anchorId="45B4628D" wp14:editId="35B463DD">
            <wp:simplePos x="0" y="0"/>
            <wp:positionH relativeFrom="margin">
              <wp:posOffset>233680</wp:posOffset>
            </wp:positionH>
            <wp:positionV relativeFrom="paragraph">
              <wp:posOffset>60325</wp:posOffset>
            </wp:positionV>
            <wp:extent cx="2234565" cy="3086100"/>
            <wp:effectExtent l="0" t="0" r="0" b="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4565" cy="3086100"/>
                    </a:xfrm>
                    <a:prstGeom prst="rect">
                      <a:avLst/>
                    </a:prstGeom>
                    <a:noFill/>
                  </pic:spPr>
                </pic:pic>
              </a:graphicData>
            </a:graphic>
            <wp14:sizeRelH relativeFrom="margin">
              <wp14:pctWidth>0</wp14:pctWidth>
            </wp14:sizeRelH>
            <wp14:sizeRelV relativeFrom="margin">
              <wp14:pctHeight>0</wp14:pctHeight>
            </wp14:sizeRelV>
          </wp:anchor>
        </w:drawing>
      </w:r>
    </w:p>
    <w:p w14:paraId="31EDB5E8" w14:textId="43EE6F4F" w:rsidR="003E6B45" w:rsidRDefault="005F2086">
      <w:r>
        <w:rPr>
          <w:noProof/>
        </w:rPr>
        <mc:AlternateContent>
          <mc:Choice Requires="wps">
            <w:drawing>
              <wp:anchor distT="0" distB="0" distL="114300" distR="114300" simplePos="0" relativeHeight="251678720" behindDoc="0" locked="0" layoutInCell="1" allowOverlap="1" wp14:anchorId="2D310EC7" wp14:editId="4642E9DC">
                <wp:simplePos x="0" y="0"/>
                <wp:positionH relativeFrom="column">
                  <wp:posOffset>5240655</wp:posOffset>
                </wp:positionH>
                <wp:positionV relativeFrom="paragraph">
                  <wp:posOffset>252730</wp:posOffset>
                </wp:positionV>
                <wp:extent cx="347345" cy="25400"/>
                <wp:effectExtent l="0" t="57150" r="33655" b="69850"/>
                <wp:wrapNone/>
                <wp:docPr id="36" name="מחבר חץ ישר 36"/>
                <wp:cNvGraphicFramePr/>
                <a:graphic xmlns:a="http://schemas.openxmlformats.org/drawingml/2006/main">
                  <a:graphicData uri="http://schemas.microsoft.com/office/word/2010/wordprocessingShape">
                    <wps:wsp>
                      <wps:cNvCnPr/>
                      <wps:spPr>
                        <a:xfrm flipV="1">
                          <a:off x="0" y="0"/>
                          <a:ext cx="347345"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1A52E7" id="_x0000_t32" coordsize="21600,21600" o:spt="32" o:oned="t" path="m,l21600,21600e" filled="f">
                <v:path arrowok="t" fillok="f" o:connecttype="none"/>
                <o:lock v:ext="edit" shapetype="t"/>
              </v:shapetype>
              <v:shape id="מחבר חץ ישר 36" o:spid="_x0000_s1026" type="#_x0000_t32" style="position:absolute;left:0;text-align:left;margin-left:412.65pt;margin-top:19.9pt;width:27.35pt;height:2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9R4xQEAANgDAAAOAAAAZHJzL2Uyb0RvYy54bWysU02P0zAQvSPxHyzfadJuF1DUdA9d4IJg&#10;xcLevc44seQv2UOb/HvGTptFgFYCcRk59rw3b95MdjejNewIMWnvWr5e1ZyBk77Trm/5t6/vX73l&#10;LKFwnTDeQcsnSPxm//LF7hQa2PjBmw4iIxKXmlNo+YAYmqpKcgAr0soHcPSofLQC6TP2VRfFidit&#10;qTZ1/bo6+diF6CWkRLe38yPfF36lQOJnpRIgMy0nbVhiLPExx2q/E00fRRi0PMsQ/6DCCu2o6EJ1&#10;K1Cw71H/RmW1jD55hSvpbeWV0hJKD9TNuv6lm/tBBCi9kDkpLDal/0crPx0P7i6SDaeQmhTuYu5i&#10;VNEyZXR4oJmWvkgpG4tt02IbjMgkXV5t31xtrzmT9LS53tbF1WpmyWwhJvwA3rJ8aHnCKHQ/4ME7&#10;R/Pxca4gjh8Tkg4CXgAZbFyOKLR55zqGU6AlwqiF6w3k6VF6Tqme5JcTTgZm+BdQTHckcy5TNgsO&#10;JrKjoJ0QUoLD9cJE2RmmtDELsC4OPAs852colK37G/CCKJW9wwVstfPxT9VxvEhWc/7FgbnvbMGj&#10;76Yy2GINrU/x6rzqeT9//i7wpx9y/wMAAP//AwBQSwMEFAAGAAgAAAAhAOdfdozgAAAACQEAAA8A&#10;AABkcnMvZG93bnJldi54bWxMj8tOwzAQRfdI/IM1SOyoQwPICXEqHs2CLpAoCLF04iEJxOModtvw&#10;9x1WsBzN0b33FKvZDWKPU+g9abhcJCCQGm97ajW8vVYXCkSIhqwZPKGGHwywKk9PCpNbf6AX3G9j&#10;KziEQm40dDGOuZSh6dCZsPAjEv8+/eRM5HNqpZ3MgcPdIJdJciOd6YkbOjPiQ4fN93bnOOWpus/W&#10;X88favO4ce915dp15rQ+P5vvbkFEnOMfDL/zeTqUvKn2O7JBDBrU8jplVEOasQIDSiUsV2u4ShXI&#10;spD/DcojAAAA//8DAFBLAQItABQABgAIAAAAIQC2gziS/gAAAOEBAAATAAAAAAAAAAAAAAAAAAAA&#10;AABbQ29udGVudF9UeXBlc10ueG1sUEsBAi0AFAAGAAgAAAAhADj9If/WAAAAlAEAAAsAAAAAAAAA&#10;AAAAAAAALwEAAF9yZWxzLy5yZWxzUEsBAi0AFAAGAAgAAAAhAPvz1HjFAQAA2AMAAA4AAAAAAAAA&#10;AAAAAAAALgIAAGRycy9lMm9Eb2MueG1sUEsBAi0AFAAGAAgAAAAhAOdfdozgAAAACQ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CC6276C" wp14:editId="7A93B7D9">
                <wp:simplePos x="0" y="0"/>
                <wp:positionH relativeFrom="leftMargin">
                  <wp:posOffset>146050</wp:posOffset>
                </wp:positionH>
                <wp:positionV relativeFrom="paragraph">
                  <wp:posOffset>290830</wp:posOffset>
                </wp:positionV>
                <wp:extent cx="869950" cy="387350"/>
                <wp:effectExtent l="0" t="0" r="0" b="0"/>
                <wp:wrapSquare wrapText="bothSides"/>
                <wp:docPr id="29" name="תיבת טקסט 29"/>
                <wp:cNvGraphicFramePr/>
                <a:graphic xmlns:a="http://schemas.openxmlformats.org/drawingml/2006/main">
                  <a:graphicData uri="http://schemas.microsoft.com/office/word/2010/wordprocessingShape">
                    <wps:wsp>
                      <wps:cNvSpPr txBox="1"/>
                      <wps:spPr>
                        <a:xfrm flipH="1">
                          <a:off x="0" y="0"/>
                          <a:ext cx="869950" cy="387350"/>
                        </a:xfrm>
                        <a:prstGeom prst="rect">
                          <a:avLst/>
                        </a:prstGeom>
                        <a:noFill/>
                        <a:ln w="6350">
                          <a:noFill/>
                        </a:ln>
                      </wps:spPr>
                      <wps:txbx>
                        <w:txbxContent>
                          <w:p w14:paraId="1AE54767" w14:textId="61A043E8" w:rsidR="005F2086" w:rsidRDefault="005F2086" w:rsidP="005F2086">
                            <w:pPr>
                              <w:jc w:val="center"/>
                              <w:rPr>
                                <w:sz w:val="10"/>
                                <w:szCs w:val="10"/>
                              </w:rPr>
                            </w:pPr>
                            <w:r w:rsidRPr="005F2086">
                              <w:rPr>
                                <w:sz w:val="10"/>
                                <w:szCs w:val="10"/>
                              </w:rPr>
                              <w:t xml:space="preserve">DB </w:t>
                            </w:r>
                            <w:r>
                              <w:rPr>
                                <w:sz w:val="10"/>
                                <w:szCs w:val="10"/>
                              </w:rPr>
                              <w:t>Costumers</w:t>
                            </w:r>
                          </w:p>
                          <w:p w14:paraId="5C5A0155" w14:textId="77777777" w:rsidR="005F2086" w:rsidRPr="005F2086" w:rsidRDefault="005F2086" w:rsidP="005F2086">
                            <w:pPr>
                              <w:jc w:val="center"/>
                              <w:rPr>
                                <w:sz w:val="10"/>
                                <w:szCs w:val="10"/>
                              </w:rPr>
                            </w:pPr>
                          </w:p>
                          <w:p w14:paraId="68F0F7C8" w14:textId="77777777" w:rsidR="005F2086" w:rsidRDefault="005F2086" w:rsidP="005F2086"/>
                          <w:p w14:paraId="7F5EAACA" w14:textId="77777777" w:rsidR="005F2086" w:rsidRPr="00AD2D74" w:rsidRDefault="005F2086" w:rsidP="005F2086"/>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6276C" id="_x0000_t202" coordsize="21600,21600" o:spt="202" path="m,l,21600r21600,l21600,xe">
                <v:stroke joinstyle="miter"/>
                <v:path gradientshapeok="t" o:connecttype="rect"/>
              </v:shapetype>
              <v:shape id="תיבת טקסט 29" o:spid="_x0000_s1026" type="#_x0000_t202" style="position:absolute;left:0;text-align:left;margin-left:11.5pt;margin-top:22.9pt;width:68.5pt;height:30.5pt;flip:x;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3XvGgIAADUEAAAOAAAAZHJzL2Uyb0RvYy54bWysU8FuGjEQvVfqP1i+lwVCCKxYIpqItlKU&#10;RCJVzsZrs5a8Htc27NKv79i7EJr2VPVijWfGb2beGy9u21qTg3BegSnoaDCkRBgOpTK7gn5/WX+a&#10;UeIDMyXTYERBj8LT2+XHD4vG5mIMFehSOIIgxueNLWgVgs2zzPNK1MwPwAqDQQmuZgGvbpeVjjWI&#10;XutsPBxOswZcaR1w4T1677sgXSZ8KQUPT1J6EYguKPYW0unSuY1ntlywfOeYrRTv22D/0EXNlMGi&#10;Z6h7FhjZO/UHVK24Aw8yDDjUGUipuEgz4DSj4btpNhWzIs2C5Hh7psn/P1j+eNjYZ0dC+xlaFDAS&#10;0life3TGeVrpaiK1sl9jMHqwZ4KZSObxTKBoA+HonE3n82uMcAxdzW6u0Ea8rIOJj63z4YuAmkSj&#10;oA71SaDs8OBDl3pKiekG1krrpJE2pCnoNEL+FkFwbbDGW9PRCu227SfZQnnEAR102nvL1wqLPzAf&#10;nplDsbFfXODwhIfUgEWgtyipwP38mz/mowYYpaTB5Smo/7FnTlCivxlUZz6aTOK2pcvk+maMF3cZ&#10;2V5GzL6+A9zPEX4Vy5MZ84M+eaWD+hX3fBWrYogZjrULGk7mXehWGv8JF6tVSsL9siw8mI3lJ+ki&#10;tS/tK3O25z+gcI9wWjOWv5Ohy+3oXu0DSJU0igR3rPa8424mlft/FJf/8p6y3n778hcAAAD//wMA&#10;UEsDBBQABgAIAAAAIQBbaBoe3AAAAAkBAAAPAAAAZHJzL2Rvd25yZXYueG1sTI/BTsMwEETvSPyD&#10;tUjcqE1poyrEqaBSKy4cSPgAN17iiHgdxW5r/p7tCW67O6PZedU2+1GccY5DIA2PCwUCqQt2oF7D&#10;Z7t/2ICIyZA1YyDU8IMRtvXtTWVKGy70gecm9YJDKJZGg0tpKqWMnUNv4iJMSKx9hdmbxOvcSzub&#10;C4f7US6VKqQ3A/EHZybcOey+m5PXsMzdOr+/ObkL8dC+NnTYr1qv9f1dfnkGkTCnPzNc63N1qLnT&#10;MZzIRjFyxhOjJA2rNRNc9ULx4ciDKjYg60r+J6h/AQAA//8DAFBLAQItABQABgAIAAAAIQC2gziS&#10;/gAAAOEBAAATAAAAAAAAAAAAAAAAAAAAAABbQ29udGVudF9UeXBlc10ueG1sUEsBAi0AFAAGAAgA&#10;AAAhADj9If/WAAAAlAEAAAsAAAAAAAAAAAAAAAAALwEAAF9yZWxzLy5yZWxzUEsBAi0AFAAGAAgA&#10;AAAhAPYrde8aAgAANQQAAA4AAAAAAAAAAAAAAAAALgIAAGRycy9lMm9Eb2MueG1sUEsBAi0AFAAG&#10;AAgAAAAhAFtoGh7cAAAACQEAAA8AAAAAAAAAAAAAAAAAdAQAAGRycy9kb3ducmV2LnhtbFBLBQYA&#10;AAAABAAEAPMAAAB9BQAAAAA=&#10;" filled="f" stroked="f" strokeweight=".5pt">
                <v:fill o:detectmouseclick="t"/>
                <v:textbox>
                  <w:txbxContent>
                    <w:p w14:paraId="1AE54767" w14:textId="61A043E8" w:rsidR="005F2086" w:rsidRDefault="005F2086" w:rsidP="005F2086">
                      <w:pPr>
                        <w:jc w:val="center"/>
                        <w:rPr>
                          <w:sz w:val="10"/>
                          <w:szCs w:val="10"/>
                        </w:rPr>
                      </w:pPr>
                      <w:r w:rsidRPr="005F2086">
                        <w:rPr>
                          <w:sz w:val="10"/>
                          <w:szCs w:val="10"/>
                        </w:rPr>
                        <w:t xml:space="preserve">DB </w:t>
                      </w:r>
                      <w:r>
                        <w:rPr>
                          <w:sz w:val="10"/>
                          <w:szCs w:val="10"/>
                        </w:rPr>
                        <w:t>Costumers</w:t>
                      </w:r>
                    </w:p>
                    <w:p w14:paraId="5C5A0155" w14:textId="77777777" w:rsidR="005F2086" w:rsidRPr="005F2086" w:rsidRDefault="005F2086" w:rsidP="005F2086">
                      <w:pPr>
                        <w:jc w:val="center"/>
                        <w:rPr>
                          <w:sz w:val="10"/>
                          <w:szCs w:val="10"/>
                        </w:rPr>
                      </w:pPr>
                    </w:p>
                    <w:p w14:paraId="68F0F7C8" w14:textId="77777777" w:rsidR="005F2086" w:rsidRDefault="005F2086" w:rsidP="005F2086"/>
                    <w:p w14:paraId="7F5EAACA" w14:textId="77777777" w:rsidR="005F2086" w:rsidRPr="00AD2D74" w:rsidRDefault="005F2086" w:rsidP="005F2086"/>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23979812" wp14:editId="1D869D78">
                <wp:simplePos x="0" y="0"/>
                <wp:positionH relativeFrom="rightMargin">
                  <wp:posOffset>332740</wp:posOffset>
                </wp:positionH>
                <wp:positionV relativeFrom="paragraph">
                  <wp:posOffset>328930</wp:posOffset>
                </wp:positionV>
                <wp:extent cx="596900" cy="184150"/>
                <wp:effectExtent l="0" t="0" r="0" b="6350"/>
                <wp:wrapSquare wrapText="bothSides"/>
                <wp:docPr id="25" name="תיבת טקסט 25"/>
                <wp:cNvGraphicFramePr/>
                <a:graphic xmlns:a="http://schemas.openxmlformats.org/drawingml/2006/main">
                  <a:graphicData uri="http://schemas.microsoft.com/office/word/2010/wordprocessingShape">
                    <wps:wsp>
                      <wps:cNvSpPr txBox="1"/>
                      <wps:spPr>
                        <a:xfrm flipH="1">
                          <a:off x="0" y="0"/>
                          <a:ext cx="596900" cy="184150"/>
                        </a:xfrm>
                        <a:prstGeom prst="rect">
                          <a:avLst/>
                        </a:prstGeom>
                        <a:noFill/>
                        <a:ln w="6350">
                          <a:noFill/>
                        </a:ln>
                      </wps:spPr>
                      <wps:txbx>
                        <w:txbxContent>
                          <w:p w14:paraId="17FDB2AD" w14:textId="2933BE16" w:rsidR="005F2086" w:rsidRPr="005F2086" w:rsidRDefault="005F2086" w:rsidP="005F2086">
                            <w:pPr>
                              <w:jc w:val="center"/>
                              <w:rPr>
                                <w:sz w:val="10"/>
                                <w:szCs w:val="10"/>
                              </w:rPr>
                            </w:pPr>
                            <w:r w:rsidRPr="005F2086">
                              <w:rPr>
                                <w:sz w:val="10"/>
                                <w:szCs w:val="10"/>
                              </w:rPr>
                              <w:t>DB Employees</w:t>
                            </w:r>
                          </w:p>
                          <w:p w14:paraId="7ABC684B" w14:textId="77777777" w:rsidR="005F2086" w:rsidRDefault="005F2086"/>
                          <w:p w14:paraId="28F9F018" w14:textId="77777777" w:rsidR="005F2086" w:rsidRPr="00AD2D74" w:rsidRDefault="005F2086"/>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79812" id="תיבת טקסט 25" o:spid="_x0000_s1027" type="#_x0000_t202" style="position:absolute;left:0;text-align:left;margin-left:26.2pt;margin-top:25.9pt;width:47pt;height:14.5pt;flip:x;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PvRHgIAADwEAAAOAAAAZHJzL2Uyb0RvYy54bWysU01vGjEQvVfqf7B8L8tSoGHFEtFEtJVQ&#10;EolUORuvzVryelzbsEt/fcdeIDTtqerFGs8bz8d74/lt12hyEM4rMCXNB0NKhOFQKbMr6ffn1Ycb&#10;SnxgpmIajCjpUXh6u3j/bt7aQoygBl0JRzCJ8UVrS1qHYIss87wWDfMDsMIgKME1LODV7bLKsRaz&#10;NzobDYfTrAVXWQdceI/e+x6ki5RfSsHDo5ReBKJLir2FdLp0buOZLeas2Dlma8VPbbB/6KJhymDR&#10;S6p7FhjZO/VHqkZxBx5kGHBoMpBScZFmwGny4ZtpNjWzIs2C5Hh7ocn/v7T84bCxT46E7jN0KGAk&#10;pLW+8OiM83TSNURqZb9GMHqwZ4KRSObxQqDoAuHonMymsyEiHKH8ZpxPEsFZnyY+ts6HLwIaEo2S&#10;OtQnJWWHtQ9YGkPPITHcwEppnTTShrQlnX7ElL8h+EIbfPjadLRCt+2Iqq4G2kJ1xDkd9CvgLV8p&#10;7GHNfHhiDjXHtnGPwyMeUgPWgpNFSQ3u59/8MR6lQJSSFneopP7HnjlBif5mUKRZPh7HpUuX8eTT&#10;CC/uGtleI2bf3AGuaY4/xvJkxvigz17poHnBdV/Gqggxw7F2ScPZvAv9ZuN34WK5TEG4ZpaFtdlY&#10;flYwMvzcvTBnTzIE1O8BztvGijdq9LE968t9AKmSVJHnntUT/biiScHTd4p/4Pqeol4//eIXAAAA&#10;//8DAFBLAwQUAAYACAAAACEAVYU5JNwAAAAIAQAADwAAAGRycy9kb3ducmV2LnhtbEyPwU7DMBBE&#10;70j8g7VI3KjTKK2iEKeCSq24cCDhA9x4iSPidRS7rfl7tic4rXZnNPum3iU3iQsuYfSkYL3KQCD1&#10;3ow0KPjsDk8liBA1GT15QgU/GGDX3N/VujL+Sh94aeMgOIRCpRXYGOdKytBbdDqs/IzE2pdfnI68&#10;LoM0i75yuJtknmVb6fRI/MHqGfcW++/27BTkqd+k9zcr9z4cu9eWjoeic0o9PqSXZxARU/wzww2f&#10;0aFhppM/kwliUrDJC3byXHODm15s+XBSUGYlyKaW/ws0vwAAAP//AwBQSwECLQAUAAYACAAAACEA&#10;toM4kv4AAADhAQAAEwAAAAAAAAAAAAAAAAAAAAAAW0NvbnRlbnRfVHlwZXNdLnhtbFBLAQItABQA&#10;BgAIAAAAIQA4/SH/1gAAAJQBAAALAAAAAAAAAAAAAAAAAC8BAABfcmVscy8ucmVsc1BLAQItABQA&#10;BgAIAAAAIQAZ5PvRHgIAADwEAAAOAAAAAAAAAAAAAAAAAC4CAABkcnMvZTJvRG9jLnhtbFBLAQIt&#10;ABQABgAIAAAAIQBVhTkk3AAAAAgBAAAPAAAAAAAAAAAAAAAAAHgEAABkcnMvZG93bnJldi54bWxQ&#10;SwUGAAAAAAQABADzAAAAgQUAAAAA&#10;" filled="f" stroked="f" strokeweight=".5pt">
                <v:fill o:detectmouseclick="t"/>
                <v:textbox>
                  <w:txbxContent>
                    <w:p w14:paraId="17FDB2AD" w14:textId="2933BE16" w:rsidR="005F2086" w:rsidRPr="005F2086" w:rsidRDefault="005F2086" w:rsidP="005F2086">
                      <w:pPr>
                        <w:jc w:val="center"/>
                        <w:rPr>
                          <w:sz w:val="10"/>
                          <w:szCs w:val="10"/>
                        </w:rPr>
                      </w:pPr>
                      <w:r w:rsidRPr="005F2086">
                        <w:rPr>
                          <w:sz w:val="10"/>
                          <w:szCs w:val="10"/>
                        </w:rPr>
                        <w:t>DB Employees</w:t>
                      </w:r>
                    </w:p>
                    <w:p w14:paraId="7ABC684B" w14:textId="77777777" w:rsidR="005F2086" w:rsidRDefault="005F2086"/>
                    <w:p w14:paraId="28F9F018" w14:textId="77777777" w:rsidR="005F2086" w:rsidRPr="00AD2D74" w:rsidRDefault="005F2086"/>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6E1D03DC" wp14:editId="62134551">
                <wp:simplePos x="0" y="0"/>
                <wp:positionH relativeFrom="column">
                  <wp:posOffset>5657850</wp:posOffset>
                </wp:positionH>
                <wp:positionV relativeFrom="paragraph">
                  <wp:posOffset>113030</wp:posOffset>
                </wp:positionV>
                <wp:extent cx="508000" cy="615950"/>
                <wp:effectExtent l="0" t="0" r="25400" b="12700"/>
                <wp:wrapNone/>
                <wp:docPr id="24" name="גליל 24"/>
                <wp:cNvGraphicFramePr/>
                <a:graphic xmlns:a="http://schemas.openxmlformats.org/drawingml/2006/main">
                  <a:graphicData uri="http://schemas.microsoft.com/office/word/2010/wordprocessingShape">
                    <wps:wsp>
                      <wps:cNvSpPr/>
                      <wps:spPr>
                        <a:xfrm>
                          <a:off x="0" y="0"/>
                          <a:ext cx="508000" cy="6159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7BFCD69" id="גליל 24" o:spid="_x0000_s1026" type="#_x0000_t22" style="position:absolute;left:0;text-align:left;margin-left:445.5pt;margin-top:8.9pt;width:40pt;height:4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FkWgIAABEFAAAOAAAAZHJzL2Uyb0RvYy54bWysVMFu2zAMvQ/YPwi6L3aCpGuDOkWQosOA&#10;oi2WDj2rshQbkEWNUuJkXz9KdpygLXYYdpFFkXyknh91fbNvDNsp9DXYgo9HOWfKSihruyn4z+e7&#10;L5ec+SBsKQxYVfCD8vxm8fnTdevmagIVmFIhIxDr560reBWCm2eZl5VqhB+BU5acGrARgUzcZCWK&#10;ltAbk03y/CJrAUuHIJX3dHrbOfki4WutZHjU2qvATMGpt5BWTOtrXLPFtZhvULiqln0b4h+6aERt&#10;qegAdSuCYFus30E1tUTwoMNIQpOB1rVU6Q50m3H+5jbrSjiV7kLkeDfQ5P8frHzYrd0TEg2t83NP&#10;23iLvcYmfqk/tk9kHQay1D4wSYez/DLPiVJJrovx7GqWyMxOyQ59+KagYXFTcCk6hsTu3geqR5HH&#10;CDJO1dMuHIyKDRj7Q2lWl1RvkvhNwlArg2wn6JcKKZUN485ViVJ1xzPq7NjOkJFKJsCIrGtjBuwe&#10;IIruPXbXax8fU1XS1ZCc/62xLnnISJXBhiG5qS3gRwCGbtVX7uKPJHXURJZeoTw8IUPoVO2dvKuJ&#10;6nvhw5NAkjH9HRrN8EiLNtAWHPodZxXg74/OYzypi7yctTQWBfe/tgIVZ+a7Jd1djafTOEfJmM6+&#10;TsjAc8/rucdumxXQbxrTI+Bk2sb4YI6nGqF5oQlexqrkElZSbRJLwKOxCt240hsg1XKZwmh2nAj3&#10;du1kBI+sRi09718Eul5vgYT6AMcREvM3uutiY6aF5TaArpMoT7z2fNPcJeH0b0Qc7HM7RZ1essUf&#10;AAAA//8DAFBLAwQUAAYACAAAACEAqPKKbd4AAAAKAQAADwAAAGRycy9kb3ducmV2LnhtbEyPwU7D&#10;MBBE70j8g7VI3KgThEga4lSAiMQFIUorrm68dQLxOordNP17tic47sxodl65ml0vJhxD50lBukhA&#10;IDXedGQVbD7rmxxEiJqM7j2hghMGWFWXF6UujD/SB07raAWXUCi0gjbGoZAyNC06HRZ+QGJv70en&#10;I5+jlWbURy53vbxNknvpdEf8odUDPrfY/KwPTkHtaXvK6vft0+vL28Z+NZNtv/dKXV/Njw8gIs7x&#10;Lwzn+TwdKt608wcyQfQK8mXKLJGNjBE4sMzOwo6F9C4HWZXyP0L1CwAA//8DAFBLAQItABQABgAI&#10;AAAAIQC2gziS/gAAAOEBAAATAAAAAAAAAAAAAAAAAAAAAABbQ29udGVudF9UeXBlc10ueG1sUEsB&#10;Ai0AFAAGAAgAAAAhADj9If/WAAAAlAEAAAsAAAAAAAAAAAAAAAAALwEAAF9yZWxzLy5yZWxzUEsB&#10;Ai0AFAAGAAgAAAAhAPosoWRaAgAAEQUAAA4AAAAAAAAAAAAAAAAALgIAAGRycy9lMm9Eb2MueG1s&#10;UEsBAi0AFAAGAAgAAAAhAKjyim3eAAAACgEAAA8AAAAAAAAAAAAAAAAAtAQAAGRycy9kb3ducmV2&#10;LnhtbFBLBQYAAAAABAAEAPMAAAC/BQAAAAA=&#10;" adj="4454" fillcolor="#4472c4 [3204]" strokecolor="#1f3763 [1604]" strokeweight="1pt">
                <v:stroke joinstyle="miter"/>
              </v:shape>
            </w:pict>
          </mc:Fallback>
        </mc:AlternateContent>
      </w:r>
    </w:p>
    <w:p w14:paraId="4897AB22" w14:textId="4DD53207" w:rsidR="003E6B45" w:rsidRDefault="005F2086">
      <w:r>
        <w:rPr>
          <w:noProof/>
        </w:rPr>
        <mc:AlternateContent>
          <mc:Choice Requires="wps">
            <w:drawing>
              <wp:anchor distT="0" distB="0" distL="114300" distR="114300" simplePos="0" relativeHeight="251677696" behindDoc="0" locked="0" layoutInCell="1" allowOverlap="1" wp14:anchorId="06ED2810" wp14:editId="3DDBE455">
                <wp:simplePos x="0" y="0"/>
                <wp:positionH relativeFrom="column">
                  <wp:posOffset>-190500</wp:posOffset>
                </wp:positionH>
                <wp:positionV relativeFrom="paragraph">
                  <wp:posOffset>246380</wp:posOffset>
                </wp:positionV>
                <wp:extent cx="368300" cy="38100"/>
                <wp:effectExtent l="19050" t="57150" r="12700" b="57150"/>
                <wp:wrapNone/>
                <wp:docPr id="35" name="מחבר חץ ישר 35"/>
                <wp:cNvGraphicFramePr/>
                <a:graphic xmlns:a="http://schemas.openxmlformats.org/drawingml/2006/main">
                  <a:graphicData uri="http://schemas.microsoft.com/office/word/2010/wordprocessingShape">
                    <wps:wsp>
                      <wps:cNvCnPr/>
                      <wps:spPr>
                        <a:xfrm flipH="1" flipV="1">
                          <a:off x="0" y="0"/>
                          <a:ext cx="3683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D8AA9" id="מחבר חץ ישר 35" o:spid="_x0000_s1026" type="#_x0000_t32" style="position:absolute;left:0;text-align:left;margin-left:-15pt;margin-top:19.4pt;width:29pt;height:3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TcxgEAAOIDAAAOAAAAZHJzL2Uyb0RvYy54bWysU02P1DAMvSPxH6LcmXZ2pNWoms4eZvk4&#10;IFgByz2bOm2kfCkx0/bf46QzXQQICcTFcmO/Z/vZPdxN1rAzxKS9a/l2U3MGTvpOu77lj1/evNpz&#10;llC4ThjvoOUzJH53fPniMIYGbvzgTQeREYlLzRhaPiCGpqqSHMCKtPEBHAWVj1Ygfca+6qIYid2a&#10;6qaub6vRxy5ELyEler1fgvxY+JUCiR+VSoDMtJx6w2JjsU/ZVseDaPoowqDlpQ3xD11YoR0VXanu&#10;BQr2LepfqKyW0SevcCO9rbxSWkKZgabZ1j9N83kQAcosJE4Kq0zp/9HKD+eTe4gkwxhSk8JDzFNM&#10;KlqmjA7vaKe8eF+zl2PUM5uKgPMqIEzIJD3ubve7mmSWFNrtt+QScbXwZWyICd+Ctyw7LU8Yhe4H&#10;PHnnaFM+LhXE+X3CBXgFZLBx2aLQ5rXrGM6BzgmjFq43cKmTU6rnQYqHs4EF/gkU0x21uZQpNwYn&#10;E9lZ0HUIKcHhdmWi7AxT2pgVWBcF/gi85GcolPv7G/CKKJW9wxVstfPxd9VxuraslvyrAsvcWYIn&#10;381lxUUaOqSyk8vR50v98bvAn3/N43cAAAD//wMAUEsDBBQABgAIAAAAIQBPxrKv3gAAAAgBAAAP&#10;AAAAZHJzL2Rvd25yZXYueG1sTI/RToNAEEXfTfyHzZj41i62VQEZGkNsom+1+gFTGAFldym7tNiv&#10;d3zSx5u5uXNOtp5Mp448+NZZhJt5BIpt6arW1gjvb5tZDMoHshV1zjLCN3tY55cXGaWVO9lXPu5C&#10;rWTE+pQQmhD6VGtfNmzIz13PVm4fbjAUJA61rgY6ybjp9CKK7rSh1sqHhnouGi6/dqNBOEzF59M5&#10;oc3z9v58eGmLZCxuE8Trq+nxAVTgKfyV4Rdf0CEXpr0bbeVVhzBbRuISEJaxKEhhEUveI6xWMeg8&#10;0/8F8h8AAAD//wMAUEsBAi0AFAAGAAgAAAAhALaDOJL+AAAA4QEAABMAAAAAAAAAAAAAAAAAAAAA&#10;AFtDb250ZW50X1R5cGVzXS54bWxQSwECLQAUAAYACAAAACEAOP0h/9YAAACUAQAACwAAAAAAAAAA&#10;AAAAAAAvAQAAX3JlbHMvLnJlbHNQSwECLQAUAAYACAAAACEAbYDE3MYBAADiAwAADgAAAAAAAAAA&#10;AAAAAAAuAgAAZHJzL2Uyb0RvYy54bWxQSwECLQAUAAYACAAAACEAT8ayr94AAAAIAQAADwAAAAAA&#10;AAAAAAAAAAAg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FD523EA" wp14:editId="0146B5D2">
                <wp:simplePos x="0" y="0"/>
                <wp:positionH relativeFrom="column">
                  <wp:posOffset>7399655</wp:posOffset>
                </wp:positionH>
                <wp:positionV relativeFrom="paragraph">
                  <wp:posOffset>-635</wp:posOffset>
                </wp:positionV>
                <wp:extent cx="508000" cy="615950"/>
                <wp:effectExtent l="0" t="0" r="25400" b="12700"/>
                <wp:wrapNone/>
                <wp:docPr id="28" name="גליל 28"/>
                <wp:cNvGraphicFramePr/>
                <a:graphic xmlns:a="http://schemas.openxmlformats.org/drawingml/2006/main">
                  <a:graphicData uri="http://schemas.microsoft.com/office/word/2010/wordprocessingShape">
                    <wps:wsp>
                      <wps:cNvSpPr/>
                      <wps:spPr>
                        <a:xfrm>
                          <a:off x="0" y="0"/>
                          <a:ext cx="508000" cy="6159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77A348" id="גליל 28" o:spid="_x0000_s1026" type="#_x0000_t22" style="position:absolute;left:0;text-align:left;margin-left:582.65pt;margin-top:-.05pt;width:40pt;height:4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FkWgIAABEFAAAOAAAAZHJzL2Uyb0RvYy54bWysVMFu2zAMvQ/YPwi6L3aCpGuDOkWQosOA&#10;oi2WDj2rshQbkEWNUuJkXz9KdpygLXYYdpFFkXyknh91fbNvDNsp9DXYgo9HOWfKSihruyn4z+e7&#10;L5ec+SBsKQxYVfCD8vxm8fnTdevmagIVmFIhIxDr560reBWCm2eZl5VqhB+BU5acGrARgUzcZCWK&#10;ltAbk03y/CJrAUuHIJX3dHrbOfki4WutZHjU2qvATMGpt5BWTOtrXLPFtZhvULiqln0b4h+6aERt&#10;qegAdSuCYFus30E1tUTwoMNIQpOB1rVU6Q50m3H+5jbrSjiV7kLkeDfQ5P8frHzYrd0TEg2t83NP&#10;23iLvcYmfqk/tk9kHQay1D4wSYez/DLPiVJJrovx7GqWyMxOyQ59+KagYXFTcCk6hsTu3geqR5HH&#10;CDJO1dMuHIyKDRj7Q2lWl1RvkvhNwlArg2wn6JcKKZUN485ViVJ1xzPq7NjOkJFKJsCIrGtjBuwe&#10;IIruPXbXax8fU1XS1ZCc/62xLnnISJXBhiG5qS3gRwCGbtVX7uKPJHXURJZeoTw8IUPoVO2dvKuJ&#10;6nvhw5NAkjH9HRrN8EiLNtAWHPodZxXg74/OYzypi7yctTQWBfe/tgIVZ+a7Jd1djafTOEfJmM6+&#10;TsjAc8/rucdumxXQbxrTI+Bk2sb4YI6nGqF5oQlexqrkElZSbRJLwKOxCt240hsg1XKZwmh2nAj3&#10;du1kBI+sRi09718Eul5vgYT6AMcREvM3uutiY6aF5TaArpMoT7z2fNPcJeH0b0Qc7HM7RZ1essUf&#10;AAAA//8DAFBLAwQUAAYACAAAACEAT5IuP98AAAAKAQAADwAAAGRycy9kb3ducmV2LnhtbEyPwU7D&#10;MAyG70i8Q2QkblvaAYWVphMgKnGZEGMT16zxkkLjVE3WdW9PeoLjb3/6/blYjbZlA/a+cSQgnSfA&#10;kGqnGtICtp/V7AGYD5KUbB2hgDN6WJWXF4XMlTvRBw6boFksIZ9LASaELufc1wat9HPXIcXdwfVW&#10;hhh7zVUvT7HctnyRJBm3sqF4wcgOXwzWP5ujFVA52p3vq/fd89vrequ/6kGb74MQ11fj0yOwgGP4&#10;g2HSj+pQRqe9O5LyrI05ze5uIitglgKbgMXtNNgLWGZL4GXB/79Q/gIAAP//AwBQSwECLQAUAAYA&#10;CAAAACEAtoM4kv4AAADhAQAAEwAAAAAAAAAAAAAAAAAAAAAAW0NvbnRlbnRfVHlwZXNdLnhtbFBL&#10;AQItABQABgAIAAAAIQA4/SH/1gAAAJQBAAALAAAAAAAAAAAAAAAAAC8BAABfcmVscy8ucmVsc1BL&#10;AQItABQABgAIAAAAIQD6LKFkWgIAABEFAAAOAAAAAAAAAAAAAAAAAC4CAABkcnMvZTJvRG9jLnht&#10;bFBLAQItABQABgAIAAAAIQBPki4/3wAAAAoBAAAPAAAAAAAAAAAAAAAAALQEAABkcnMvZG93bnJl&#10;di54bWxQSwUGAAAAAAQABADzAAAAwAUAAAAA&#10;" adj="4454" fillcolor="#4472c4 [3204]" strokecolor="#1f3763 [1604]" strokeweight="1pt">
                <v:stroke joinstyle="miter"/>
              </v:shape>
            </w:pict>
          </mc:Fallback>
        </mc:AlternateContent>
      </w:r>
    </w:p>
    <w:p w14:paraId="296EA43D" w14:textId="7945F5A1" w:rsidR="003E6B45" w:rsidRDefault="003E6B45"/>
    <w:p w14:paraId="47CAE605" w14:textId="2822B4B3" w:rsidR="003E6B45" w:rsidRDefault="003E6B45"/>
    <w:p w14:paraId="1008B8A5" w14:textId="591A7565" w:rsidR="003E6B45" w:rsidRDefault="003E6B45"/>
    <w:p w14:paraId="580383F8" w14:textId="1BDFC99D" w:rsidR="003E6B45" w:rsidRDefault="003E6B45"/>
    <w:p w14:paraId="55EC83BA" w14:textId="31E3EBAC" w:rsidR="005232B7" w:rsidRDefault="005F2086">
      <w:pPr>
        <w:rPr>
          <w:rFonts w:hint="cs"/>
          <w:rtl/>
        </w:rPr>
      </w:pPr>
      <w:r>
        <w:rPr>
          <w:noProof/>
        </w:rPr>
        <w:lastRenderedPageBreak/>
        <mc:AlternateContent>
          <mc:Choice Requires="wps">
            <w:drawing>
              <wp:anchor distT="0" distB="0" distL="114300" distR="114300" simplePos="0" relativeHeight="251679744" behindDoc="0" locked="0" layoutInCell="1" allowOverlap="1" wp14:anchorId="0FD5009A" wp14:editId="0C87338D">
                <wp:simplePos x="0" y="0"/>
                <wp:positionH relativeFrom="column">
                  <wp:posOffset>-266700</wp:posOffset>
                </wp:positionH>
                <wp:positionV relativeFrom="paragraph">
                  <wp:posOffset>571500</wp:posOffset>
                </wp:positionV>
                <wp:extent cx="342900" cy="63500"/>
                <wp:effectExtent l="38100" t="19050" r="19050" b="88900"/>
                <wp:wrapNone/>
                <wp:docPr id="37" name="מחבר חץ ישר 37"/>
                <wp:cNvGraphicFramePr/>
                <a:graphic xmlns:a="http://schemas.openxmlformats.org/drawingml/2006/main">
                  <a:graphicData uri="http://schemas.microsoft.com/office/word/2010/wordprocessingShape">
                    <wps:wsp>
                      <wps:cNvCnPr/>
                      <wps:spPr>
                        <a:xfrm flipH="1">
                          <a:off x="0" y="0"/>
                          <a:ext cx="342900" cy="6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EB253" id="מחבר חץ ישר 37" o:spid="_x0000_s1026" type="#_x0000_t32" style="position:absolute;left:0;text-align:left;margin-left:-21pt;margin-top:45pt;width:27pt;height: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tdwwEAANgDAAAOAAAAZHJzL2Uyb0RvYy54bWysU8uO1DAQvCPxD5bvTDKzsIJoMnuY5XFA&#10;sAL2A7xOO7Hkl+xmkvw9bWcmiwAhLeLScuyu6urqzv5msoadICbtXcu3m5ozcNJ32vUtv//27sVr&#10;zhIK1wnjHbR8hsRvDs+f7cfQwM4P3nQQGZG41Iyh5QNiaKoqyQGsSBsfwNGj8tEKpM/YV10UI7Fb&#10;U+3q+roafexC9BJSotvb5ZEfCr9SIPGzUgmQmZaTNiwxlviQY3XYi6aPIgxanmWIf1BhhXZUdKW6&#10;FSjY96h/o7JaRp+8wo30tvJKaQmlB+pmW//SzddBBCi9kDkprDal/0crP52O7i6SDWNITQp3MXcx&#10;qWiZMjp8oJmWvkgpm4pt82obTMgkXV693L2pyVxJT9dXr+hIdNXCktlCTPgevGX50PKEUeh+wKN3&#10;jubj41JBnD4mXIAXQAYblyMKbd66juEcaIkwauF6A+c6OaV6lF9OOBtY4F9AMd2RzKVM2Sw4mshO&#10;gnZCSAkOtysTZWeY0saswLo48FfgOT9DoWzdU8ArolT2Dlew1c7HP1XH6SJZLfkXB5a+swUPvpvL&#10;YIs1tD5lJudVz/v583eBP/6Qhx8AAAD//wMAUEsDBBQABgAIAAAAIQB6mfKg3QAAAAkBAAAPAAAA&#10;ZHJzL2Rvd25yZXYueG1sTE/LTsMwELwj9R+sReLW2lQINSFOxaM50AMSBSGOTrwkofE6it02/H03&#10;p3Iazc5odiZbj64TRxxC60nD7UKBQKq8banW8PlRzFcgQjRkTecJNfxhgHU+u8pMav2J3vG4i7Xg&#10;EAqp0dDE2KdShqpBZ8LC90is/fjBmch0qKUdzInDXSeXSt1LZ1riD43p8bnBar87OE55LZ6Sze/b&#10;92r7snVfZeHqTeK0vrkeHx9ARBzjxQxTfa4OOXcq/YFsEJ2G+d2St0QNiWKcDBMvGRUfZJ7J/wvy&#10;MwAAAP//AwBQSwECLQAUAAYACAAAACEAtoM4kv4AAADhAQAAEwAAAAAAAAAAAAAAAAAAAAAAW0Nv&#10;bnRlbnRfVHlwZXNdLnhtbFBLAQItABQABgAIAAAAIQA4/SH/1gAAAJQBAAALAAAAAAAAAAAAAAAA&#10;AC8BAABfcmVscy8ucmVsc1BLAQItABQABgAIAAAAIQC3ShtdwwEAANgDAAAOAAAAAAAAAAAAAAAA&#10;AC4CAABkcnMvZTJvRG9jLnhtbFBLAQItABQABgAIAAAAIQB6mfKg3QAAAAkBAAAPAAAAAAAAAAAA&#10;AAAAAB0EAABkcnMvZG93bnJldi54bWxQSwUGAAAAAAQABADzAAAAJwUAAAAA&#10;" strokecolor="#4472c4 [3204]" strokeweight=".5pt">
                <v:stroke endarrow="block" joinstyle="miter"/>
              </v:shape>
            </w:pict>
          </mc:Fallback>
        </mc:AlternateContent>
      </w:r>
      <w:r>
        <w:rPr>
          <w:noProof/>
        </w:rPr>
        <w:drawing>
          <wp:anchor distT="0" distB="0" distL="114300" distR="114300" simplePos="0" relativeHeight="251663360" behindDoc="0" locked="0" layoutInCell="1" allowOverlap="1" wp14:anchorId="349281FE" wp14:editId="2DCAA59C">
            <wp:simplePos x="0" y="0"/>
            <wp:positionH relativeFrom="column">
              <wp:posOffset>3086100</wp:posOffset>
            </wp:positionH>
            <wp:positionV relativeFrom="paragraph">
              <wp:posOffset>0</wp:posOffset>
            </wp:positionV>
            <wp:extent cx="2501265" cy="3460115"/>
            <wp:effectExtent l="0" t="0" r="0" b="6985"/>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1265" cy="34601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1C4A3558" wp14:editId="45ECD3F8">
            <wp:simplePos x="0" y="0"/>
            <wp:positionH relativeFrom="column">
              <wp:posOffset>114300</wp:posOffset>
            </wp:positionH>
            <wp:positionV relativeFrom="paragraph">
              <wp:posOffset>0</wp:posOffset>
            </wp:positionV>
            <wp:extent cx="2432050" cy="3365500"/>
            <wp:effectExtent l="0" t="0" r="6350" b="6350"/>
            <wp:wrapSquare wrapText="bothSides"/>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2050" cy="33655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47604006" wp14:editId="1A604E1D">
                <wp:simplePos x="0" y="0"/>
                <wp:positionH relativeFrom="leftMargin">
                  <wp:posOffset>69850</wp:posOffset>
                </wp:positionH>
                <wp:positionV relativeFrom="paragraph">
                  <wp:posOffset>694055</wp:posOffset>
                </wp:positionV>
                <wp:extent cx="869950" cy="387350"/>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869950" cy="387350"/>
                        </a:xfrm>
                        <a:prstGeom prst="rect">
                          <a:avLst/>
                        </a:prstGeom>
                        <a:noFill/>
                        <a:ln w="6350">
                          <a:noFill/>
                        </a:ln>
                      </wps:spPr>
                      <wps:txbx>
                        <w:txbxContent>
                          <w:p w14:paraId="6A96C28E" w14:textId="269AC6C2" w:rsidR="005F2086" w:rsidRDefault="005F2086" w:rsidP="005F2086">
                            <w:pPr>
                              <w:jc w:val="center"/>
                              <w:rPr>
                                <w:sz w:val="10"/>
                                <w:szCs w:val="10"/>
                              </w:rPr>
                            </w:pPr>
                            <w:r w:rsidRPr="005F2086">
                              <w:rPr>
                                <w:sz w:val="10"/>
                                <w:szCs w:val="10"/>
                              </w:rPr>
                              <w:t xml:space="preserve">DB </w:t>
                            </w:r>
                            <w:r>
                              <w:rPr>
                                <w:sz w:val="10"/>
                                <w:szCs w:val="10"/>
                              </w:rPr>
                              <w:t>Employment</w:t>
                            </w:r>
                          </w:p>
                          <w:p w14:paraId="34B2B98C" w14:textId="77777777" w:rsidR="005F2086" w:rsidRPr="005F2086" w:rsidRDefault="005F2086" w:rsidP="005F2086">
                            <w:pPr>
                              <w:jc w:val="center"/>
                              <w:rPr>
                                <w:sz w:val="10"/>
                                <w:szCs w:val="10"/>
                              </w:rPr>
                            </w:pPr>
                          </w:p>
                          <w:p w14:paraId="47850248" w14:textId="77777777" w:rsidR="005F2086" w:rsidRDefault="005F2086" w:rsidP="005F2086"/>
                          <w:p w14:paraId="54B55680" w14:textId="77777777" w:rsidR="005F2086" w:rsidRPr="00AD2D74" w:rsidRDefault="005F2086" w:rsidP="005F2086"/>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04006" id="תיבת טקסט 33" o:spid="_x0000_s1028" type="#_x0000_t202" style="position:absolute;left:0;text-align:left;margin-left:5.5pt;margin-top:54.65pt;width:68.5pt;height:30.5pt;flip:x;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f9HgIAADwEAAAOAAAAZHJzL2Uyb0RvYy54bWysU01vGjEQvVfqf7B8LwuEEFixRDQRbaUo&#10;iUSqnI3XZi15Pa5t2KW/vmMvS2jaU9WLNZ43fvPxxovbttbkIJxXYAo6GgwpEYZDqcyuoN9f1p9m&#10;lPjATMk0GFHQo/D0dvnxw6KxuRhDBboUjiCJ8XljC1qFYPMs87wSNfMDsMIgKMHVLODV7bLSsQbZ&#10;a52Nh8Np1oArrQMuvEfvfQfSZeKXUvDwJKUXgeiCYm0hnS6d23hmywXLd47ZSvFTGewfqqiZMpj0&#10;THXPAiN7p/6gqhV34EGGAYc6AykVF6kH7GY0fNfNpmJWpF5wON6ex+T/Hy1/PGzssyOh/QwtChgH&#10;0life3TGflrpaiK1sl8jGD1YM8FIHObxPEDRBsLROZvO59eIcISuZjdXaCNf1tHEx9b58EVATaJR&#10;UIf6JFJ2ePChC+1DYriBtdI6aaQNaQo6jZS/IUiuDeZ4Kzpaod22RJUFHfcNbaE8Yp8OuhXwlq8V&#10;1vDAfHhmDjXHsnGPwxMeUgPmgpNFSQXu59/8MR6lQJSSBneooP7HnjlBif5mUKT5aDKJS5cuk+ub&#10;MV7cJbK9RMy+vgNc0xH+GMuTGeOD7r3SQf2K676KWRFihmPugobevAvdZuN34WK1SkG4ZpaFB7Ox&#10;vFcwTvilfWXOnmQIqN8j9NvG8ndqdLHd1Ff7AFIlqeKcu6mexo8rmsQ+faf4By7vKert0y9/AQAA&#10;//8DAFBLAwQUAAYACAAAACEA8tcYmdsAAAAKAQAADwAAAGRycy9kb3ducmV2LnhtbExPy07DMBC8&#10;I/EP1iJxo3YfQAlxKqjUigsHEj7AjZc4Il5Hsduav2d7gtPu7I7mUW6yH8QJp9gH0jCfKRBIbbA9&#10;dRo+m93dGkRMhqwZAqGGH4ywqa6vSlPYcKYPPNWpEyxCsTAaXEpjIWVsHXoTZ2FE4t9XmLxJDKdO&#10;2smcWdwPcqHUg/SmJ3ZwZsStw/a7PnoNi9ze5/c3J7ch7pvXmva7VeO1vr3JL88gEub0R4ZLfI4O&#10;FWc6hCPZKAbGc66SeKqnJYgLYbXmy4GXR7UEWZXyf4XqFwAA//8DAFBLAQItABQABgAIAAAAIQC2&#10;gziS/gAAAOEBAAATAAAAAAAAAAAAAAAAAAAAAABbQ29udGVudF9UeXBlc10ueG1sUEsBAi0AFAAG&#10;AAgAAAAhADj9If/WAAAAlAEAAAsAAAAAAAAAAAAAAAAALwEAAF9yZWxzLy5yZWxzUEsBAi0AFAAG&#10;AAgAAAAhADuSV/0eAgAAPAQAAA4AAAAAAAAAAAAAAAAALgIAAGRycy9lMm9Eb2MueG1sUEsBAi0A&#10;FAAGAAgAAAAhAPLXGJnbAAAACgEAAA8AAAAAAAAAAAAAAAAAeAQAAGRycy9kb3ducmV2LnhtbFBL&#10;BQYAAAAABAAEAPMAAACABQAAAAA=&#10;" filled="f" stroked="f" strokeweight=".5pt">
                <v:fill o:detectmouseclick="t"/>
                <v:textbox>
                  <w:txbxContent>
                    <w:p w14:paraId="6A96C28E" w14:textId="269AC6C2" w:rsidR="005F2086" w:rsidRDefault="005F2086" w:rsidP="005F2086">
                      <w:pPr>
                        <w:jc w:val="center"/>
                        <w:rPr>
                          <w:sz w:val="10"/>
                          <w:szCs w:val="10"/>
                        </w:rPr>
                      </w:pPr>
                      <w:r w:rsidRPr="005F2086">
                        <w:rPr>
                          <w:sz w:val="10"/>
                          <w:szCs w:val="10"/>
                        </w:rPr>
                        <w:t xml:space="preserve">DB </w:t>
                      </w:r>
                      <w:r>
                        <w:rPr>
                          <w:sz w:val="10"/>
                          <w:szCs w:val="10"/>
                        </w:rPr>
                        <w:t>Employment</w:t>
                      </w:r>
                    </w:p>
                    <w:p w14:paraId="34B2B98C" w14:textId="77777777" w:rsidR="005F2086" w:rsidRPr="005F2086" w:rsidRDefault="005F2086" w:rsidP="005F2086">
                      <w:pPr>
                        <w:jc w:val="center"/>
                        <w:rPr>
                          <w:sz w:val="10"/>
                          <w:szCs w:val="10"/>
                        </w:rPr>
                      </w:pPr>
                    </w:p>
                    <w:p w14:paraId="47850248" w14:textId="77777777" w:rsidR="005F2086" w:rsidRDefault="005F2086" w:rsidP="005F2086"/>
                    <w:p w14:paraId="54B55680" w14:textId="77777777" w:rsidR="005F2086" w:rsidRPr="00AD2D74" w:rsidRDefault="005F2086" w:rsidP="005F2086"/>
                  </w:txbxContent>
                </v:textbox>
                <w10:wrap type="square" anchorx="margin"/>
              </v:shape>
            </w:pict>
          </mc:Fallback>
        </mc:AlternateContent>
      </w:r>
      <w:r>
        <w:rPr>
          <w:noProof/>
        </w:rPr>
        <mc:AlternateContent>
          <mc:Choice Requires="wps">
            <w:drawing>
              <wp:anchor distT="0" distB="0" distL="114300" distR="114300" simplePos="0" relativeHeight="251673600" behindDoc="1" locked="0" layoutInCell="1" allowOverlap="1" wp14:anchorId="028133E5" wp14:editId="7C2B548F">
                <wp:simplePos x="0" y="0"/>
                <wp:positionH relativeFrom="column">
                  <wp:posOffset>-882650</wp:posOffset>
                </wp:positionH>
                <wp:positionV relativeFrom="paragraph">
                  <wp:posOffset>438150</wp:posOffset>
                </wp:positionV>
                <wp:extent cx="508000" cy="615950"/>
                <wp:effectExtent l="0" t="0" r="25400" b="12700"/>
                <wp:wrapNone/>
                <wp:docPr id="32" name="גליל 32"/>
                <wp:cNvGraphicFramePr/>
                <a:graphic xmlns:a="http://schemas.openxmlformats.org/drawingml/2006/main">
                  <a:graphicData uri="http://schemas.microsoft.com/office/word/2010/wordprocessingShape">
                    <wps:wsp>
                      <wps:cNvSpPr/>
                      <wps:spPr>
                        <a:xfrm>
                          <a:off x="0" y="0"/>
                          <a:ext cx="508000" cy="6159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3E3F729" id="גליל 32" o:spid="_x0000_s1026" type="#_x0000_t22" style="position:absolute;left:0;text-align:left;margin-left:-69.5pt;margin-top:34.5pt;width:40pt;height:48.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FkWgIAABEFAAAOAAAAZHJzL2Uyb0RvYy54bWysVMFu2zAMvQ/YPwi6L3aCpGuDOkWQosOA&#10;oi2WDj2rshQbkEWNUuJkXz9KdpygLXYYdpFFkXyknh91fbNvDNsp9DXYgo9HOWfKSihruyn4z+e7&#10;L5ec+SBsKQxYVfCD8vxm8fnTdevmagIVmFIhIxDr560reBWCm2eZl5VqhB+BU5acGrARgUzcZCWK&#10;ltAbk03y/CJrAUuHIJX3dHrbOfki4WutZHjU2qvATMGpt5BWTOtrXLPFtZhvULiqln0b4h+6aERt&#10;qegAdSuCYFus30E1tUTwoMNIQpOB1rVU6Q50m3H+5jbrSjiV7kLkeDfQ5P8frHzYrd0TEg2t83NP&#10;23iLvcYmfqk/tk9kHQay1D4wSYez/DLPiVJJrovx7GqWyMxOyQ59+KagYXFTcCk6hsTu3geqR5HH&#10;CDJO1dMuHIyKDRj7Q2lWl1RvkvhNwlArg2wn6JcKKZUN485ViVJ1xzPq7NjOkJFKJsCIrGtjBuwe&#10;IIruPXbXax8fU1XS1ZCc/62xLnnISJXBhiG5qS3gRwCGbtVX7uKPJHXURJZeoTw8IUPoVO2dvKuJ&#10;6nvhw5NAkjH9HRrN8EiLNtAWHPodZxXg74/OYzypi7yctTQWBfe/tgIVZ+a7Jd1djafTOEfJmM6+&#10;TsjAc8/rucdumxXQbxrTI+Bk2sb4YI6nGqF5oQlexqrkElZSbRJLwKOxCt240hsg1XKZwmh2nAj3&#10;du1kBI+sRi09718Eul5vgYT6AMcREvM3uutiY6aF5TaArpMoT7z2fNPcJeH0b0Qc7HM7RZ1essUf&#10;AAAA//8DAFBLAwQUAAYACAAAACEAqNJU/+AAAAALAQAADwAAAGRycy9kb3ducmV2LnhtbEyPQU/D&#10;MAyF70j8h8hI3Lp0IAqUphMgKnFBiLGJa9Z4aaFxqibrun+Pe4KTbb2n5+8Vq8l1YsQhtJ4ULBcp&#10;CKTam5asgs1nldyBCFGT0Z0nVHDCAKvy/KzQufFH+sBxHa3gEAq5VtDE2OdShrpBp8PC90is7f3g&#10;dORzsNIM+sjhrpNXaZpJp1viD43u8bnB+md9cAoqT9vTbfW+fXp9edvYr3q0zfdeqcuL6fEBRMQp&#10;/plhxmd0KJlp5w9kgugUJMvrey4TFWTzZEdyMy87tmZZCrIs5P8O5S8AAAD//wMAUEsBAi0AFAAG&#10;AAgAAAAhALaDOJL+AAAA4QEAABMAAAAAAAAAAAAAAAAAAAAAAFtDb250ZW50X1R5cGVzXS54bWxQ&#10;SwECLQAUAAYACAAAACEAOP0h/9YAAACUAQAACwAAAAAAAAAAAAAAAAAvAQAAX3JlbHMvLnJlbHNQ&#10;SwECLQAUAAYACAAAACEA+iyhZFoCAAARBQAADgAAAAAAAAAAAAAAAAAuAgAAZHJzL2Uyb0RvYy54&#10;bWxQSwECLQAUAAYACAAAACEAqNJU/+AAAAALAQAADwAAAAAAAAAAAAAAAAC0BAAAZHJzL2Rvd25y&#10;ZXYueG1sUEsFBgAAAAAEAAQA8wAAAMEFAAAAAA==&#10;" adj="4454" fillcolor="#4472c4 [3204]" strokecolor="#1f3763 [1604]" strokeweight="1pt">
                <v:stroke joinstyle="miter"/>
              </v:shape>
            </w:pict>
          </mc:Fallback>
        </mc:AlternateContent>
      </w:r>
    </w:p>
    <w:sectPr w:rsidR="005232B7" w:rsidSect="0083748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74D6"/>
    <w:multiLevelType w:val="hybridMultilevel"/>
    <w:tmpl w:val="8BD4A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46951"/>
    <w:multiLevelType w:val="hybridMultilevel"/>
    <w:tmpl w:val="CA104388"/>
    <w:lvl w:ilvl="0" w:tplc="5934827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8342BB"/>
    <w:multiLevelType w:val="hybridMultilevel"/>
    <w:tmpl w:val="5ED213C8"/>
    <w:lvl w:ilvl="0" w:tplc="3D32247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EF0351"/>
    <w:multiLevelType w:val="hybridMultilevel"/>
    <w:tmpl w:val="252A458C"/>
    <w:lvl w:ilvl="0" w:tplc="F55458E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33707848">
    <w:abstractNumId w:val="0"/>
  </w:num>
  <w:num w:numId="2" w16cid:durableId="1907186890">
    <w:abstractNumId w:val="3"/>
  </w:num>
  <w:num w:numId="3" w16cid:durableId="133260802">
    <w:abstractNumId w:val="1"/>
  </w:num>
  <w:num w:numId="4" w16cid:durableId="1446344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68"/>
    <w:rsid w:val="00036070"/>
    <w:rsid w:val="00110F3D"/>
    <w:rsid w:val="00172068"/>
    <w:rsid w:val="00213F44"/>
    <w:rsid w:val="003E6B45"/>
    <w:rsid w:val="005232B7"/>
    <w:rsid w:val="005B1034"/>
    <w:rsid w:val="005F2086"/>
    <w:rsid w:val="006663F8"/>
    <w:rsid w:val="00837484"/>
    <w:rsid w:val="008F4A93"/>
    <w:rsid w:val="009B2163"/>
    <w:rsid w:val="00C065E4"/>
    <w:rsid w:val="00C4629D"/>
    <w:rsid w:val="00CB2749"/>
    <w:rsid w:val="00CD7EA3"/>
    <w:rsid w:val="00DA5121"/>
    <w:rsid w:val="00E742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E807"/>
  <w15:chartTrackingRefBased/>
  <w15:docId w15:val="{1D46D10F-D031-49B2-91C0-D54D255E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4160</TotalTime>
  <Pages>3</Pages>
  <Words>454</Words>
  <Characters>2191</Characters>
  <Application>Microsoft Office Word</Application>
  <DocSecurity>0</DocSecurity>
  <Lines>59</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astaravram@gmail.com</dc:creator>
  <cp:keywords/>
  <dc:description/>
  <cp:lastModifiedBy>astaravram@gmail.com</cp:lastModifiedBy>
  <cp:revision>5</cp:revision>
  <dcterms:created xsi:type="dcterms:W3CDTF">2023-03-22T14:21:00Z</dcterms:created>
  <dcterms:modified xsi:type="dcterms:W3CDTF">2023-03-25T13:09:00Z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f9ca5fb2-e830-463f-b944-f4bbb4263377</vt:lpwstr>
  </property>
</Properties>
</file>