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0C3D" w:rsidP="586AAAB7" w:rsidRDefault="00BB0C3D" w14:paraId="4CCF65F9" w14:textId="40F1B9BC">
      <w:pPr>
        <w:pStyle w:val="Normal"/>
      </w:pPr>
    </w:p>
    <w:p w:rsidRPr="008C76BE" w:rsidR="008C76BE" w:rsidP="38C48405" w:rsidRDefault="008C76BE" w14:paraId="4AF5A02B" w14:noSpellErr="1" w14:textId="3711D1F2">
      <w:pPr>
        <w:pStyle w:val="Title"/>
        <w:jc w:val="center"/>
        <w:rPr>
          <w:rFonts w:ascii="Aptos" w:hAnsi="Aptos" w:eastAsia="Aptos" w:cs="Aptos"/>
          <w:b w:val="1"/>
          <w:bCs w:val="1"/>
        </w:rPr>
      </w:pPr>
      <w:r w:rsidR="557856E0">
        <w:rPr/>
        <w:t>Events + Statements</w:t>
      </w:r>
    </w:p>
    <w:p w:rsidRPr="008C76BE" w:rsidR="008C76BE" w:rsidP="008C76BE" w:rsidRDefault="008C76BE" w14:paraId="4C0E8024" w14:textId="374E6181">
      <w:pPr>
        <w:rPr>
          <w:rFonts w:ascii="Aptos" w:hAnsi="Aptos" w:eastAsia="Aptos" w:cs="Aptos"/>
          <w:b w:val="1"/>
          <w:bCs w:val="1"/>
        </w:rPr>
      </w:pPr>
    </w:p>
    <w:p w:rsidRPr="008C76BE" w:rsidR="008C76BE" w:rsidP="38C48405" w:rsidRDefault="002A34D0" w14:paraId="6356BBD8" w14:noSpellErr="1" w14:textId="4700278F">
      <w:pPr>
        <w:rPr>
          <w:rFonts w:ascii="Aptos" w:hAnsi="Aptos" w:eastAsia="Aptos" w:cs="Aptos"/>
          <w:b w:val="1"/>
          <w:bCs w:val="1"/>
          <w:sz w:val="28"/>
          <w:szCs w:val="28"/>
        </w:rPr>
      </w:pPr>
      <w:r w:rsidRPr="586AAAB7" w:rsidR="5AAB6E56">
        <w:rPr>
          <w:rFonts w:ascii="Aptos" w:hAnsi="Aptos" w:eastAsia="Aptos" w:cs="Aptos"/>
          <w:b w:val="1"/>
          <w:bCs w:val="1"/>
          <w:sz w:val="28"/>
          <w:szCs w:val="28"/>
        </w:rPr>
        <w:t xml:space="preserve">What to research </w:t>
      </w:r>
    </w:p>
    <w:p w:rsidR="007C350F" w:rsidP="31E0F647" w:rsidRDefault="009C48C6" w14:paraId="04E494EF" w14:textId="4116F163">
      <w:pPr>
        <w:rPr>
          <w:rFonts w:ascii="Aptos" w:hAnsi="Aptos" w:eastAsia="Aptos" w:cs="Aptos"/>
        </w:rPr>
      </w:pPr>
      <w:r w:rsidRPr="586AAAB7" w:rsidR="1255D4E0">
        <w:rPr>
          <w:rFonts w:ascii="Aptos" w:hAnsi="Aptos" w:eastAsia="Aptos" w:cs="Aptos"/>
        </w:rPr>
        <w:t>R</w:t>
      </w:r>
      <w:r w:rsidRPr="586AAAB7" w:rsidR="557856E0">
        <w:rPr>
          <w:rFonts w:ascii="Aptos" w:hAnsi="Aptos" w:eastAsia="Aptos" w:cs="Aptos"/>
        </w:rPr>
        <w:t xml:space="preserve">esearch </w:t>
      </w:r>
      <w:r w:rsidRPr="586AAAB7" w:rsidR="1255D4E0">
        <w:rPr>
          <w:rFonts w:ascii="Aptos" w:hAnsi="Aptos" w:eastAsia="Aptos" w:cs="Aptos"/>
        </w:rPr>
        <w:t>some even</w:t>
      </w:r>
      <w:r w:rsidRPr="586AAAB7" w:rsidR="20D81871">
        <w:rPr>
          <w:rFonts w:ascii="Aptos" w:hAnsi="Aptos" w:eastAsia="Aptos" w:cs="Aptos"/>
        </w:rPr>
        <w:t xml:space="preserve">ts like </w:t>
      </w:r>
      <w:r w:rsidRPr="586AAAB7" w:rsidR="1FC36D5C">
        <w:rPr>
          <w:rFonts w:ascii="Aptos" w:hAnsi="Aptos" w:eastAsia="Aptos" w:cs="Aptos"/>
        </w:rPr>
        <w:t>networking, music festivals,</w:t>
      </w:r>
      <w:r w:rsidRPr="586AAAB7" w:rsidR="29C7EBFA">
        <w:rPr>
          <w:rFonts w:ascii="Aptos" w:hAnsi="Aptos" w:eastAsia="Aptos" w:cs="Aptos"/>
        </w:rPr>
        <w:t xml:space="preserve"> and design week</w:t>
      </w:r>
      <w:r w:rsidRPr="586AAAB7" w:rsidR="557856E0">
        <w:rPr>
          <w:rFonts w:ascii="Aptos" w:hAnsi="Aptos" w:eastAsia="Aptos" w:cs="Aptos"/>
        </w:rPr>
        <w:t xml:space="preserve">. </w:t>
      </w:r>
      <w:r w:rsidRPr="586AAAB7" w:rsidR="20B7D46F">
        <w:rPr>
          <w:rFonts w:ascii="Aptos" w:hAnsi="Aptos" w:eastAsia="Aptos" w:cs="Aptos"/>
        </w:rPr>
        <w:t xml:space="preserve">I </w:t>
      </w:r>
      <w:r w:rsidRPr="586AAAB7" w:rsidR="08E384FC">
        <w:rPr>
          <w:rFonts w:ascii="Aptos" w:hAnsi="Aptos" w:eastAsia="Aptos" w:cs="Aptos"/>
        </w:rPr>
        <w:t>need to</w:t>
      </w:r>
      <w:r w:rsidRPr="586AAAB7" w:rsidR="20B7D46F">
        <w:rPr>
          <w:rFonts w:ascii="Aptos" w:hAnsi="Aptos" w:eastAsia="Aptos" w:cs="Aptos"/>
        </w:rPr>
        <w:t xml:space="preserve"> check if the user could </w:t>
      </w:r>
      <w:r w:rsidRPr="586AAAB7" w:rsidR="53FFEF64">
        <w:rPr>
          <w:rFonts w:ascii="Aptos" w:hAnsi="Aptos" w:eastAsia="Aptos" w:cs="Aptos"/>
        </w:rPr>
        <w:t>speak with</w:t>
      </w:r>
      <w:r w:rsidRPr="586AAAB7" w:rsidR="20B7D46F">
        <w:rPr>
          <w:rFonts w:ascii="Aptos" w:hAnsi="Aptos" w:eastAsia="Aptos" w:cs="Aptos"/>
        </w:rPr>
        <w:t xml:space="preserve"> the </w:t>
      </w:r>
      <w:r w:rsidRPr="586AAAB7" w:rsidR="1FC36D5C">
        <w:rPr>
          <w:rFonts w:ascii="Aptos" w:hAnsi="Aptos" w:eastAsia="Aptos" w:cs="Aptos"/>
        </w:rPr>
        <w:t xml:space="preserve">stranger, if </w:t>
      </w:r>
      <w:r w:rsidRPr="586AAAB7" w:rsidR="20B7D46F">
        <w:rPr>
          <w:rFonts w:ascii="Aptos" w:hAnsi="Aptos" w:eastAsia="Aptos" w:cs="Aptos"/>
        </w:rPr>
        <w:t xml:space="preserve">the </w:t>
      </w:r>
      <w:r w:rsidRPr="586AAAB7" w:rsidR="1FC36D5C">
        <w:rPr>
          <w:rFonts w:ascii="Aptos" w:hAnsi="Aptos" w:eastAsia="Aptos" w:cs="Aptos"/>
        </w:rPr>
        <w:t>environment</w:t>
      </w:r>
      <w:r w:rsidRPr="586AAAB7" w:rsidR="20B7D46F">
        <w:rPr>
          <w:rFonts w:ascii="Aptos" w:hAnsi="Aptos" w:eastAsia="Aptos" w:cs="Aptos"/>
        </w:rPr>
        <w:t xml:space="preserve"> fits for the </w:t>
      </w:r>
      <w:r w:rsidRPr="586AAAB7" w:rsidR="1FC36D5C">
        <w:rPr>
          <w:rFonts w:ascii="Aptos" w:hAnsi="Aptos" w:eastAsia="Aptos" w:cs="Aptos"/>
        </w:rPr>
        <w:t>conversation,</w:t>
      </w:r>
      <w:r w:rsidRPr="586AAAB7" w:rsidR="20B7D46F">
        <w:rPr>
          <w:rFonts w:ascii="Aptos" w:hAnsi="Aptos" w:eastAsia="Aptos" w:cs="Aptos"/>
        </w:rPr>
        <w:t xml:space="preserve"> and </w:t>
      </w:r>
      <w:r w:rsidRPr="586AAAB7" w:rsidR="1FC36D5C">
        <w:rPr>
          <w:rFonts w:ascii="Aptos" w:hAnsi="Aptos" w:eastAsia="Aptos" w:cs="Aptos"/>
        </w:rPr>
        <w:t>also</w:t>
      </w:r>
      <w:r w:rsidRPr="586AAAB7" w:rsidR="78F8A0B0">
        <w:rPr>
          <w:rFonts w:ascii="Aptos" w:hAnsi="Aptos" w:eastAsia="Aptos" w:cs="Aptos"/>
        </w:rPr>
        <w:t xml:space="preserve"> check if the location is good or bad </w:t>
      </w:r>
      <w:r w:rsidRPr="586AAAB7" w:rsidR="1FC36D5C">
        <w:rPr>
          <w:rFonts w:ascii="Aptos" w:hAnsi="Aptos" w:eastAsia="Aptos" w:cs="Aptos"/>
        </w:rPr>
        <w:t>for</w:t>
      </w:r>
      <w:r w:rsidRPr="586AAAB7" w:rsidR="78F8A0B0">
        <w:rPr>
          <w:rFonts w:ascii="Aptos" w:hAnsi="Aptos" w:eastAsia="Aptos" w:cs="Aptos"/>
        </w:rPr>
        <w:t xml:space="preserve"> our target </w:t>
      </w:r>
      <w:r w:rsidRPr="586AAAB7" w:rsidR="1FC36D5C">
        <w:rPr>
          <w:rFonts w:ascii="Aptos" w:hAnsi="Aptos" w:eastAsia="Aptos" w:cs="Aptos"/>
        </w:rPr>
        <w:t>audience,</w:t>
      </w:r>
      <w:r w:rsidRPr="586AAAB7" w:rsidR="78F8A0B0">
        <w:rPr>
          <w:rFonts w:ascii="Aptos" w:hAnsi="Aptos" w:eastAsia="Aptos" w:cs="Aptos"/>
        </w:rPr>
        <w:t xml:space="preserve"> 18-</w:t>
      </w:r>
      <w:r w:rsidRPr="586AAAB7" w:rsidR="1FC36D5C">
        <w:rPr>
          <w:rFonts w:ascii="Aptos" w:hAnsi="Aptos" w:eastAsia="Aptos" w:cs="Aptos"/>
        </w:rPr>
        <w:t>30.</w:t>
      </w:r>
    </w:p>
    <w:p w:rsidR="007C350F" w:rsidP="586AAAB7" w:rsidRDefault="007C350F" w14:paraId="33154EC5" w14:textId="656142BA">
      <w:pPr>
        <w:pStyle w:val="Normal"/>
        <w:rPr>
          <w:rFonts w:ascii="Aptos" w:hAnsi="Aptos" w:eastAsia="Aptos" w:cs="Aptos"/>
        </w:rPr>
      </w:pPr>
    </w:p>
    <w:p w:rsidR="6D5A95DA" w:rsidP="586AAAB7" w:rsidRDefault="6D5A95DA" w14:paraId="70B58C67" w14:textId="4C5FC656">
      <w:pPr>
        <w:spacing w:before="240" w:beforeAutospacing="off" w:after="240" w:afterAutospacing="off"/>
      </w:pPr>
      <w:r w:rsidRPr="586AAAB7" w:rsidR="6D5A95DA">
        <w:rPr>
          <w:rFonts w:ascii="Aptos" w:hAnsi="Aptos" w:eastAsia="Aptos" w:cs="Aptos"/>
          <w:b w:val="1"/>
          <w:bCs w:val="1"/>
          <w:noProof w:val="0"/>
          <w:sz w:val="24"/>
          <w:szCs w:val="24"/>
          <w:lang w:val="en-US"/>
        </w:rPr>
        <w:t xml:space="preserve">Target Age Group: </w:t>
      </w:r>
      <w:r>
        <w:br/>
      </w:r>
      <w:r>
        <w:br/>
      </w:r>
      <w:r w:rsidRPr="586AAAB7" w:rsidR="6D5A95DA">
        <w:rPr>
          <w:rFonts w:ascii="Aptos" w:hAnsi="Aptos" w:eastAsia="Aptos" w:cs="Aptos"/>
          <w:b w:val="0"/>
          <w:bCs w:val="0"/>
          <w:noProof w:val="0"/>
          <w:sz w:val="24"/>
          <w:szCs w:val="24"/>
          <w:lang w:val="en-US"/>
        </w:rPr>
        <w:t>18–30 Years</w:t>
      </w:r>
    </w:p>
    <w:p w:rsidR="23F3B05E" w:rsidP="586AAAB7" w:rsidRDefault="23F3B05E" w14:paraId="452CD124" w14:textId="7B9702D6">
      <w:pPr>
        <w:spacing w:before="240" w:beforeAutospacing="off" w:after="240" w:afterAutospacing="off"/>
      </w:pPr>
      <w:r w:rsidRPr="586AAAB7" w:rsidR="23F3B05E">
        <w:rPr>
          <w:rFonts w:ascii="Aptos" w:hAnsi="Aptos" w:eastAsia="Aptos" w:cs="Aptos"/>
          <w:b w:val="1"/>
          <w:bCs w:val="1"/>
          <w:noProof w:val="0"/>
          <w:sz w:val="24"/>
          <w:szCs w:val="24"/>
          <w:lang w:val="en-US"/>
        </w:rPr>
        <w:t>What Are Networking Events?</w:t>
      </w:r>
    </w:p>
    <w:p w:rsidR="23F3B05E" w:rsidP="586AAAB7" w:rsidRDefault="23F3B05E" w14:paraId="63503D4D" w14:textId="1BE87AA0">
      <w:pPr>
        <w:spacing w:before="240" w:beforeAutospacing="off" w:after="240" w:afterAutospacing="off"/>
      </w:pPr>
      <w:r w:rsidRPr="586AAAB7" w:rsidR="23F3B05E">
        <w:rPr>
          <w:rFonts w:ascii="Aptos" w:hAnsi="Aptos" w:eastAsia="Aptos" w:cs="Aptos"/>
          <w:noProof w:val="0"/>
          <w:sz w:val="24"/>
          <w:szCs w:val="24"/>
          <w:lang w:val="en-US"/>
        </w:rPr>
        <w:t xml:space="preserve"> Networking events provide a semi-professional, informal environment where attendees expect to interact with others. They typically include booths from companies, informal games or challenges, and conversation corners. Visitors often come from international and multidisciplinary backgrounds, leading to idea exchange.</w:t>
      </w:r>
    </w:p>
    <w:p w:rsidR="586AAAB7" w:rsidP="586AAAB7" w:rsidRDefault="586AAAB7" w14:paraId="06ABE3E9" w14:textId="34EF4D91">
      <w:pPr>
        <w:spacing w:before="240" w:beforeAutospacing="off" w:after="240" w:afterAutospacing="off"/>
        <w:rPr>
          <w:rFonts w:ascii="Aptos" w:hAnsi="Aptos" w:eastAsia="Aptos" w:cs="Aptos"/>
          <w:b w:val="0"/>
          <w:bCs w:val="0"/>
          <w:noProof w:val="0"/>
          <w:sz w:val="24"/>
          <w:szCs w:val="24"/>
          <w:lang w:val="en-US"/>
        </w:rPr>
      </w:pPr>
    </w:p>
    <w:p w:rsidR="01E88AB3" w:rsidP="586AAAB7" w:rsidRDefault="01E88AB3" w14:paraId="046E6256" w14:textId="06E51733">
      <w:pPr>
        <w:pStyle w:val="Heading3"/>
        <w:spacing w:before="281" w:beforeAutospacing="off" w:after="281" w:afterAutospacing="off"/>
      </w:pPr>
      <w:r w:rsidRPr="586AAAB7" w:rsidR="01E88AB3">
        <w:rPr>
          <w:rFonts w:ascii="Aptos" w:hAnsi="Aptos" w:eastAsia="Aptos" w:cs="Aptos"/>
          <w:b w:val="1"/>
          <w:bCs w:val="1"/>
          <w:noProof w:val="0"/>
          <w:sz w:val="28"/>
          <w:szCs w:val="28"/>
          <w:lang w:val="en-US"/>
        </w:rPr>
        <w:t>User Experience Requirements</w:t>
      </w:r>
    </w:p>
    <w:p w:rsidR="167696D1" w:rsidP="586AAAB7" w:rsidRDefault="167696D1" w14:paraId="45BC636B" w14:textId="36AE9453">
      <w:pPr>
        <w:pStyle w:val="ListParagraph"/>
        <w:numPr>
          <w:ilvl w:val="0"/>
          <w:numId w:val="16"/>
        </w:numPr>
        <w:rPr>
          <w:rFonts w:ascii="Aptos" w:hAnsi="Aptos" w:eastAsia="Aptos" w:cs="Aptos"/>
          <w:sz w:val="24"/>
          <w:szCs w:val="24"/>
        </w:rPr>
      </w:pPr>
      <w:r w:rsidRPr="586AAAB7" w:rsidR="167696D1">
        <w:rPr>
          <w:rFonts w:ascii="Aptos" w:hAnsi="Aptos" w:eastAsia="Aptos" w:cs="Aptos"/>
        </w:rPr>
        <w:t>The user needs to expand their opinion with the other person; the user needs to be open for conversation.</w:t>
      </w:r>
    </w:p>
    <w:p w:rsidR="167696D1" w:rsidP="586AAAB7" w:rsidRDefault="167696D1" w14:paraId="30E3EEEB" w14:textId="48DAF3E3">
      <w:pPr>
        <w:pStyle w:val="ListParagraph"/>
        <w:numPr>
          <w:ilvl w:val="0"/>
          <w:numId w:val="16"/>
        </w:numPr>
        <w:rPr>
          <w:rFonts w:ascii="Aptos" w:hAnsi="Aptos" w:eastAsia="Aptos" w:cs="Aptos"/>
          <w:sz w:val="24"/>
          <w:szCs w:val="24"/>
        </w:rPr>
      </w:pPr>
      <w:r w:rsidRPr="586AAAB7" w:rsidR="167696D1">
        <w:rPr>
          <w:rFonts w:ascii="Aptos" w:hAnsi="Aptos" w:eastAsia="Aptos" w:cs="Aptos"/>
        </w:rPr>
        <w:t>Create a guided conversation, as it might feel awkward if someone approached and asked, "What do you think about this?"</w:t>
      </w:r>
    </w:p>
    <w:p w:rsidR="167696D1" w:rsidP="586AAAB7" w:rsidRDefault="167696D1" w14:paraId="65D56705" w14:textId="7ABDA012">
      <w:pPr>
        <w:pStyle w:val="ListParagraph"/>
        <w:numPr>
          <w:ilvl w:val="0"/>
          <w:numId w:val="16"/>
        </w:numPr>
        <w:rPr>
          <w:rFonts w:ascii="Aptos" w:hAnsi="Aptos" w:eastAsia="Aptos" w:cs="Aptos"/>
          <w:sz w:val="24"/>
          <w:szCs w:val="24"/>
        </w:rPr>
      </w:pPr>
      <w:r w:rsidRPr="586AAAB7" w:rsidR="167696D1">
        <w:rPr>
          <w:rFonts w:ascii="Aptos" w:hAnsi="Aptos" w:eastAsia="Aptos" w:cs="Aptos"/>
        </w:rPr>
        <w:t>Is the environment good for having 1–2 minutes of genuine conversation with a stranger?</w:t>
      </w:r>
    </w:p>
    <w:p w:rsidR="586AAAB7" w:rsidRDefault="586AAAB7" w14:paraId="251F1740" w14:textId="7B2F0A2D"/>
    <w:p w:rsidR="01E88AB3" w:rsidP="586AAAB7" w:rsidRDefault="01E88AB3" w14:paraId="17A49055" w14:textId="0F6BE70D">
      <w:pPr>
        <w:pStyle w:val="Heading3"/>
        <w:spacing w:before="281" w:beforeAutospacing="off" w:after="281" w:afterAutospacing="off"/>
      </w:pPr>
      <w:r w:rsidRPr="586AAAB7" w:rsidR="01E88AB3">
        <w:rPr>
          <w:rFonts w:ascii="Aptos" w:hAnsi="Aptos" w:eastAsia="Aptos" w:cs="Aptos"/>
          <w:b w:val="1"/>
          <w:bCs w:val="1"/>
          <w:noProof w:val="0"/>
          <w:sz w:val="28"/>
          <w:szCs w:val="28"/>
          <w:lang w:val="en-US"/>
        </w:rPr>
        <w:t>Event 1: Networking Events</w:t>
      </w:r>
    </w:p>
    <w:p w:rsidR="01E88AB3" w:rsidP="586AAAB7" w:rsidRDefault="01E88AB3" w14:paraId="5FC301FD" w14:textId="04F7555F">
      <w:pPr>
        <w:spacing w:before="240" w:beforeAutospacing="off" w:after="240" w:afterAutospacing="off"/>
      </w:pPr>
      <w:r w:rsidRPr="586AAAB7" w:rsidR="01E88AB3">
        <w:rPr>
          <w:rFonts w:ascii="Aptos" w:hAnsi="Aptos" w:eastAsia="Aptos" w:cs="Aptos"/>
          <w:b w:val="1"/>
          <w:bCs w:val="1"/>
          <w:noProof w:val="0"/>
          <w:sz w:val="24"/>
          <w:szCs w:val="24"/>
          <w:lang w:val="en-US"/>
        </w:rPr>
        <w:t>Example Event:</w:t>
      </w:r>
      <w:r>
        <w:br/>
      </w:r>
      <w:r w:rsidR="0A82E136">
        <w:drawing>
          <wp:inline wp14:editId="7F5474E1" wp14:anchorId="48E33699">
            <wp:extent cx="3866161" cy="3444849"/>
            <wp:effectExtent l="0" t="0" r="0" b="0"/>
            <wp:docPr id="37758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581909" name=""/>
                    <pic:cNvPicPr/>
                  </pic:nvPicPr>
                  <pic:blipFill>
                    <a:blip xmlns:r="http://schemas.openxmlformats.org/officeDocument/2006/relationships" r:embed="rId753899067">
                      <a:extLst>
                        <a:ext uri="{28A0092B-C50C-407E-A947-70E740481C1C}">
                          <a14:useLocalDpi xmlns:a14="http://schemas.microsoft.com/office/drawing/2010/main"/>
                        </a:ext>
                      </a:extLst>
                    </a:blip>
                    <a:stretch>
                      <a:fillRect/>
                    </a:stretch>
                  </pic:blipFill>
                  <pic:spPr>
                    <a:xfrm rot="0">
                      <a:off x="0" y="0"/>
                      <a:ext cx="3866161" cy="3444849"/>
                    </a:xfrm>
                    <a:prstGeom prst="rect">
                      <a:avLst/>
                    </a:prstGeom>
                  </pic:spPr>
                </pic:pic>
              </a:graphicData>
            </a:graphic>
          </wp:inline>
        </w:drawing>
      </w:r>
    </w:p>
    <w:p w:rsidR="01E88AB3" w:rsidP="586AAAB7" w:rsidRDefault="01E88AB3" w14:paraId="1C815FBD" w14:textId="5EAC0364">
      <w:pPr>
        <w:spacing w:before="240" w:beforeAutospacing="off" w:after="240" w:afterAutospacing="off"/>
      </w:pPr>
      <w:r w:rsidRPr="586AAAB7" w:rsidR="01E88AB3">
        <w:rPr>
          <w:rFonts w:ascii="Aptos" w:hAnsi="Aptos" w:eastAsia="Aptos" w:cs="Aptos"/>
          <w:noProof w:val="0"/>
          <w:sz w:val="24"/>
          <w:szCs w:val="24"/>
          <w:lang w:val="en-US"/>
        </w:rPr>
        <w:t xml:space="preserve"> </w:t>
      </w:r>
      <w:r w:rsidRPr="586AAAB7" w:rsidR="01E88AB3">
        <w:rPr>
          <w:rFonts w:ascii="Aptos" w:hAnsi="Aptos" w:eastAsia="Aptos" w:cs="Aptos"/>
          <w:b w:val="1"/>
          <w:bCs w:val="1"/>
          <w:noProof w:val="0"/>
          <w:sz w:val="24"/>
          <w:szCs w:val="24"/>
          <w:lang w:val="en-US"/>
        </w:rPr>
        <w:t>Holland High Tech Networking Event 2025</w:t>
      </w:r>
    </w:p>
    <w:p w:rsidR="01E88AB3" w:rsidP="586AAAB7" w:rsidRDefault="01E88AB3" w14:paraId="3327B4E2" w14:textId="169D832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86AAAB7" w:rsidR="01E88AB3">
        <w:rPr>
          <w:rFonts w:ascii="Aptos" w:hAnsi="Aptos" w:eastAsia="Aptos" w:cs="Aptos"/>
          <w:b w:val="1"/>
          <w:bCs w:val="1"/>
          <w:noProof w:val="0"/>
          <w:sz w:val="24"/>
          <w:szCs w:val="24"/>
          <w:lang w:val="en-US"/>
        </w:rPr>
        <w:t>Date:</w:t>
      </w:r>
      <w:r w:rsidRPr="586AAAB7" w:rsidR="01E88AB3">
        <w:rPr>
          <w:rFonts w:ascii="Aptos" w:hAnsi="Aptos" w:eastAsia="Aptos" w:cs="Aptos"/>
          <w:noProof w:val="0"/>
          <w:sz w:val="24"/>
          <w:szCs w:val="24"/>
          <w:lang w:val="en-US"/>
        </w:rPr>
        <w:t xml:space="preserve"> Tuesday, July 1, 2025</w:t>
      </w:r>
    </w:p>
    <w:p w:rsidR="01E88AB3" w:rsidP="586AAAB7" w:rsidRDefault="01E88AB3" w14:paraId="70664E7F" w14:textId="1861930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86AAAB7" w:rsidR="01E88AB3">
        <w:rPr>
          <w:rFonts w:ascii="Aptos" w:hAnsi="Aptos" w:eastAsia="Aptos" w:cs="Aptos"/>
          <w:b w:val="1"/>
          <w:bCs w:val="1"/>
          <w:noProof w:val="0"/>
          <w:sz w:val="24"/>
          <w:szCs w:val="24"/>
          <w:lang w:val="en-US"/>
        </w:rPr>
        <w:t>Time:</w:t>
      </w:r>
      <w:r w:rsidRPr="586AAAB7" w:rsidR="01E88AB3">
        <w:rPr>
          <w:rFonts w:ascii="Aptos" w:hAnsi="Aptos" w:eastAsia="Aptos" w:cs="Aptos"/>
          <w:noProof w:val="0"/>
          <w:sz w:val="24"/>
          <w:szCs w:val="24"/>
          <w:lang w:val="en-US"/>
        </w:rPr>
        <w:t xml:space="preserve"> </w:t>
      </w:r>
      <w:r w:rsidRPr="586AAAB7" w:rsidR="2E7F1505">
        <w:rPr>
          <w:rFonts w:ascii="Aptos" w:hAnsi="Aptos" w:eastAsia="Aptos" w:cs="Aptos"/>
          <w:noProof w:val="0"/>
          <w:sz w:val="24"/>
          <w:szCs w:val="24"/>
          <w:lang w:val="en-US"/>
        </w:rPr>
        <w:t>14:30–20:00</w:t>
      </w:r>
    </w:p>
    <w:p w:rsidR="01E88AB3" w:rsidP="586AAAB7" w:rsidRDefault="01E88AB3" w14:paraId="0BB0EBFF" w14:textId="64EE343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586AAAB7" w:rsidR="01E88AB3">
        <w:rPr>
          <w:rFonts w:ascii="Aptos" w:hAnsi="Aptos" w:eastAsia="Aptos" w:cs="Aptos"/>
          <w:b w:val="1"/>
          <w:bCs w:val="1"/>
          <w:noProof w:val="0"/>
          <w:sz w:val="24"/>
          <w:szCs w:val="24"/>
          <w:lang w:val="en-US"/>
        </w:rPr>
        <w:t>Location:</w:t>
      </w:r>
      <w:r w:rsidRPr="586AAAB7" w:rsidR="01E88AB3">
        <w:rPr>
          <w:rFonts w:ascii="Aptos" w:hAnsi="Aptos" w:eastAsia="Aptos" w:cs="Aptos"/>
          <w:noProof w:val="0"/>
          <w:sz w:val="24"/>
          <w:szCs w:val="24"/>
          <w:lang w:val="en-US"/>
        </w:rPr>
        <w:t xml:space="preserve"> Conference Center, High Tech Campus, Eindhoven</w:t>
      </w:r>
    </w:p>
    <w:p w:rsidR="24C7A6A2" w:rsidP="586AAAB7" w:rsidRDefault="24C7A6A2" w14:paraId="4401A5E8" w14:textId="363C6566">
      <w:pPr>
        <w:pStyle w:val="ListParagraph"/>
        <w:numPr>
          <w:ilvl w:val="0"/>
          <w:numId w:val="19"/>
        </w:numPr>
        <w:spacing w:before="240" w:beforeAutospacing="off" w:after="240" w:afterAutospacing="off"/>
        <w:rPr>
          <w:noProof w:val="0"/>
          <w:sz w:val="24"/>
          <w:szCs w:val="24"/>
          <w:lang w:val="en-US"/>
        </w:rPr>
      </w:pPr>
      <w:r w:rsidRPr="586AAAB7" w:rsidR="24C7A6A2">
        <w:rPr>
          <w:b w:val="1"/>
          <w:bCs w:val="1"/>
          <w:noProof w:val="0"/>
          <w:lang w:val="en-US"/>
        </w:rPr>
        <w:t>Type</w:t>
      </w:r>
      <w:r w:rsidRPr="586AAAB7" w:rsidR="24C7A6A2">
        <w:rPr>
          <w:noProof w:val="0"/>
          <w:lang w:val="en-US"/>
        </w:rPr>
        <w:t>: Networking/Technology Innovation</w:t>
      </w:r>
    </w:p>
    <w:p w:rsidR="1D522743" w:rsidP="586AAAB7" w:rsidRDefault="1D522743" w14:paraId="756948D8" w14:textId="2BE58ABE">
      <w:pPr>
        <w:pStyle w:val="Normal"/>
        <w:spacing w:before="240" w:beforeAutospacing="off" w:after="240" w:afterAutospacing="off"/>
        <w:rPr>
          <w:b w:val="1"/>
          <w:bCs w:val="1"/>
          <w:noProof w:val="0"/>
          <w:sz w:val="24"/>
          <w:szCs w:val="24"/>
          <w:lang w:val="en-US"/>
        </w:rPr>
      </w:pPr>
      <w:r w:rsidRPr="586AAAB7" w:rsidR="1D522743">
        <w:rPr>
          <w:b w:val="1"/>
          <w:bCs w:val="1"/>
          <w:noProof w:val="0"/>
          <w:sz w:val="24"/>
          <w:szCs w:val="24"/>
          <w:lang w:val="en-US"/>
        </w:rPr>
        <w:t>Audience:</w:t>
      </w:r>
    </w:p>
    <w:p w:rsidR="1D522743" w:rsidP="586AAAB7" w:rsidRDefault="1D522743" w14:paraId="32430616" w14:textId="5512D212">
      <w:pPr>
        <w:pStyle w:val="ListParagraph"/>
        <w:numPr>
          <w:ilvl w:val="0"/>
          <w:numId w:val="26"/>
        </w:numPr>
        <w:spacing w:before="240" w:beforeAutospacing="off" w:after="240" w:afterAutospacing="off"/>
        <w:rPr>
          <w:noProof w:val="0"/>
          <w:sz w:val="24"/>
          <w:szCs w:val="24"/>
          <w:lang w:val="en-US"/>
        </w:rPr>
      </w:pPr>
      <w:r w:rsidRPr="586AAAB7" w:rsidR="1D522743">
        <w:rPr>
          <w:noProof w:val="0"/>
          <w:sz w:val="24"/>
          <w:szCs w:val="24"/>
          <w:lang w:val="en-US"/>
        </w:rPr>
        <w:t xml:space="preserve"> </w:t>
      </w:r>
      <w:r w:rsidRPr="586AAAB7" w:rsidR="113D33D7">
        <w:rPr>
          <w:noProof w:val="0"/>
          <w:sz w:val="24"/>
          <w:szCs w:val="24"/>
          <w:lang w:val="en-US"/>
        </w:rPr>
        <w:t>Professionals, companies</w:t>
      </w:r>
      <w:r w:rsidRPr="586AAAB7" w:rsidR="1D522743">
        <w:rPr>
          <w:noProof w:val="0"/>
          <w:sz w:val="24"/>
          <w:szCs w:val="24"/>
          <w:lang w:val="en-US"/>
        </w:rPr>
        <w:t xml:space="preserve">, </w:t>
      </w:r>
      <w:r w:rsidRPr="586AAAB7" w:rsidR="1D522743">
        <w:rPr>
          <w:noProof w:val="0"/>
          <w:sz w:val="24"/>
          <w:szCs w:val="24"/>
          <w:lang w:val="en-US"/>
        </w:rPr>
        <w:t>stud</w:t>
      </w:r>
      <w:r w:rsidRPr="586AAAB7" w:rsidR="1D522743">
        <w:rPr>
          <w:noProof w:val="0"/>
          <w:sz w:val="24"/>
          <w:szCs w:val="24"/>
          <w:lang w:val="en-US"/>
        </w:rPr>
        <w:t>ents</w:t>
      </w:r>
      <w:r w:rsidRPr="586AAAB7" w:rsidR="1D522743">
        <w:rPr>
          <w:noProof w:val="0"/>
          <w:sz w:val="24"/>
          <w:szCs w:val="24"/>
          <w:lang w:val="en-US"/>
        </w:rPr>
        <w:t xml:space="preserve"> and</w:t>
      </w:r>
      <w:r w:rsidRPr="586AAAB7" w:rsidR="1D522743">
        <w:rPr>
          <w:noProof w:val="0"/>
          <w:sz w:val="24"/>
          <w:szCs w:val="24"/>
          <w:lang w:val="en-US"/>
        </w:rPr>
        <w:t xml:space="preserve"> researchers</w:t>
      </w:r>
    </w:p>
    <w:p w:rsidR="66987BF3" w:rsidP="586AAAB7" w:rsidRDefault="66987BF3" w14:paraId="594C41B0" w14:textId="22EDD926">
      <w:pPr>
        <w:pStyle w:val="ListParagraph"/>
        <w:numPr>
          <w:ilvl w:val="0"/>
          <w:numId w:val="26"/>
        </w:numPr>
        <w:spacing w:before="240" w:beforeAutospacing="off" w:after="240" w:afterAutospacing="off"/>
        <w:rPr>
          <w:noProof w:val="0"/>
          <w:sz w:val="24"/>
          <w:szCs w:val="24"/>
          <w:lang w:val="en-US"/>
        </w:rPr>
      </w:pPr>
      <w:r w:rsidRPr="586AAAB7" w:rsidR="66987BF3">
        <w:rPr>
          <w:noProof w:val="0"/>
          <w:sz w:val="24"/>
          <w:szCs w:val="24"/>
          <w:lang w:val="en-US"/>
        </w:rPr>
        <w:t>People who are willing to talk with people and share their ideas.</w:t>
      </w:r>
    </w:p>
    <w:p w:rsidR="66987BF3" w:rsidP="586AAAB7" w:rsidRDefault="66987BF3" w14:paraId="3A925C61" w14:textId="5F83331F">
      <w:pPr>
        <w:pStyle w:val="ListParagraph"/>
        <w:numPr>
          <w:ilvl w:val="0"/>
          <w:numId w:val="26"/>
        </w:numPr>
        <w:spacing w:before="240" w:beforeAutospacing="off" w:after="240" w:afterAutospacing="off"/>
        <w:rPr>
          <w:noProof w:val="0"/>
          <w:sz w:val="24"/>
          <w:szCs w:val="24"/>
          <w:lang w:val="en-US"/>
        </w:rPr>
      </w:pPr>
      <w:r w:rsidRPr="586AAAB7" w:rsidR="66987BF3">
        <w:rPr>
          <w:noProof w:val="0"/>
          <w:sz w:val="24"/>
          <w:szCs w:val="24"/>
          <w:lang w:val="en-US"/>
        </w:rPr>
        <w:t>The expectation of type of conversation is about technology and the future of IT</w:t>
      </w:r>
    </w:p>
    <w:p w:rsidR="4A928D7D" w:rsidP="586AAAB7" w:rsidRDefault="4A928D7D" w14:paraId="17B3ED02" w14:textId="03FE30B5">
      <w:pPr>
        <w:pStyle w:val="Normal"/>
        <w:rPr>
          <w:b w:val="1"/>
          <w:bCs w:val="1"/>
          <w:noProof w:val="0"/>
          <w:lang w:val="en-US"/>
        </w:rPr>
      </w:pPr>
      <w:r w:rsidRPr="586AAAB7" w:rsidR="4A928D7D">
        <w:rPr>
          <w:b w:val="1"/>
          <w:bCs w:val="1"/>
          <w:noProof w:val="0"/>
          <w:lang w:val="en-US"/>
        </w:rPr>
        <w:t>Environment:</w:t>
      </w:r>
    </w:p>
    <w:p w:rsidR="4A928D7D" w:rsidP="586AAAB7" w:rsidRDefault="4A928D7D" w14:paraId="18618593" w14:textId="6ECD7CCB">
      <w:pPr>
        <w:pStyle w:val="ListParagraph"/>
        <w:numPr>
          <w:ilvl w:val="0"/>
          <w:numId w:val="27"/>
        </w:numPr>
        <w:spacing w:before="240" w:beforeAutospacing="off" w:after="240" w:afterAutospacing="off"/>
        <w:rPr>
          <w:noProof w:val="0"/>
          <w:sz w:val="24"/>
          <w:szCs w:val="24"/>
          <w:lang w:val="en-US"/>
        </w:rPr>
      </w:pPr>
      <w:r w:rsidRPr="586AAAB7" w:rsidR="4A928D7D">
        <w:rPr>
          <w:noProof w:val="0"/>
          <w:lang w:val="en-US"/>
        </w:rPr>
        <w:t xml:space="preserve">The event begins with a welcome with drinks, </w:t>
      </w:r>
      <w:r w:rsidRPr="586AAAB7" w:rsidR="1B466208">
        <w:rPr>
          <w:noProof w:val="0"/>
          <w:lang w:val="en-US"/>
        </w:rPr>
        <w:t xml:space="preserve">followed by </w:t>
      </w:r>
      <w:r w:rsidRPr="586AAAB7" w:rsidR="4A928D7D">
        <w:rPr>
          <w:noProof w:val="0"/>
          <w:lang w:val="en-US"/>
        </w:rPr>
        <w:t>talks</w:t>
      </w:r>
      <w:r w:rsidRPr="586AAAB7" w:rsidR="55C4B4F0">
        <w:rPr>
          <w:noProof w:val="0"/>
          <w:lang w:val="en-US"/>
        </w:rPr>
        <w:t xml:space="preserve"> with </w:t>
      </w:r>
      <w:r w:rsidRPr="586AAAB7" w:rsidR="39325CBB">
        <w:rPr>
          <w:noProof w:val="0"/>
          <w:lang w:val="en-US"/>
        </w:rPr>
        <w:t>other</w:t>
      </w:r>
      <w:r w:rsidRPr="586AAAB7" w:rsidR="55C4B4F0">
        <w:rPr>
          <w:noProof w:val="0"/>
          <w:lang w:val="en-US"/>
        </w:rPr>
        <w:t xml:space="preserve"> people </w:t>
      </w:r>
      <w:r w:rsidRPr="586AAAB7" w:rsidR="23FA9A1D">
        <w:rPr>
          <w:noProof w:val="0"/>
          <w:lang w:val="en-US"/>
        </w:rPr>
        <w:t>at</w:t>
      </w:r>
      <w:r w:rsidRPr="586AAAB7" w:rsidR="55C4B4F0">
        <w:rPr>
          <w:noProof w:val="0"/>
          <w:lang w:val="en-US"/>
        </w:rPr>
        <w:t xml:space="preserve"> the event</w:t>
      </w:r>
      <w:r w:rsidRPr="586AAAB7" w:rsidR="4A928D7D">
        <w:rPr>
          <w:noProof w:val="0"/>
          <w:lang w:val="en-US"/>
        </w:rPr>
        <w:t xml:space="preserve">, then </w:t>
      </w:r>
      <w:r w:rsidRPr="586AAAB7" w:rsidR="4A928D7D">
        <w:rPr>
          <w:noProof w:val="0"/>
          <w:lang w:val="en-US"/>
        </w:rPr>
        <w:t xml:space="preserve">a dinner outside with </w:t>
      </w:r>
      <w:r w:rsidRPr="586AAAB7" w:rsidR="1E85F385">
        <w:rPr>
          <w:noProof w:val="0"/>
          <w:lang w:val="en-US"/>
        </w:rPr>
        <w:t xml:space="preserve">food trucks.  </w:t>
      </w:r>
      <w:r w:rsidRPr="586AAAB7" w:rsidR="3D484C28">
        <w:rPr>
          <w:noProof w:val="0"/>
          <w:lang w:val="en-US"/>
        </w:rPr>
        <w:t xml:space="preserve">There are 3 </w:t>
      </w:r>
      <w:r w:rsidRPr="586AAAB7" w:rsidR="3D484C28">
        <w:rPr>
          <w:noProof w:val="0"/>
          <w:lang w:val="en-US"/>
        </w:rPr>
        <w:t>different stages</w:t>
      </w:r>
      <w:r w:rsidRPr="586AAAB7" w:rsidR="3D484C28">
        <w:rPr>
          <w:noProof w:val="0"/>
          <w:lang w:val="en-US"/>
        </w:rPr>
        <w:t xml:space="preserve"> during the day</w:t>
      </w:r>
    </w:p>
    <w:p w:rsidR="4A928D7D" w:rsidP="586AAAB7" w:rsidRDefault="4A928D7D" w14:paraId="0CB8CD3C" w14:textId="59B0D41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86AAAB7" w:rsidR="4A928D7D">
        <w:rPr>
          <w:rFonts w:ascii="Aptos" w:hAnsi="Aptos" w:eastAsia="Aptos" w:cs="Aptos"/>
          <w:noProof w:val="0"/>
          <w:sz w:val="24"/>
          <w:szCs w:val="24"/>
          <w:lang w:val="en-US"/>
        </w:rPr>
        <w:t>Calm</w:t>
      </w:r>
      <w:r w:rsidRPr="586AAAB7" w:rsidR="198B0101">
        <w:rPr>
          <w:rFonts w:ascii="Aptos" w:hAnsi="Aptos" w:eastAsia="Aptos" w:cs="Aptos"/>
          <w:noProof w:val="0"/>
          <w:sz w:val="24"/>
          <w:szCs w:val="24"/>
          <w:lang w:val="en-US"/>
        </w:rPr>
        <w:t xml:space="preserve"> spaces for talk</w:t>
      </w:r>
      <w:r w:rsidRPr="586AAAB7" w:rsidR="4A928D7D">
        <w:rPr>
          <w:rFonts w:ascii="Aptos" w:hAnsi="Aptos" w:eastAsia="Aptos" w:cs="Aptos"/>
          <w:noProof w:val="0"/>
          <w:sz w:val="24"/>
          <w:szCs w:val="24"/>
          <w:lang w:val="en-US"/>
        </w:rPr>
        <w:t xml:space="preserve"> and open areas are available</w:t>
      </w:r>
      <w:r w:rsidRPr="586AAAB7" w:rsidR="05D53F7D">
        <w:rPr>
          <w:rFonts w:ascii="Aptos" w:hAnsi="Aptos" w:eastAsia="Aptos" w:cs="Aptos"/>
          <w:noProof w:val="0"/>
          <w:sz w:val="24"/>
          <w:szCs w:val="24"/>
          <w:lang w:val="en-US"/>
        </w:rPr>
        <w:t xml:space="preserve"> in the event</w:t>
      </w:r>
    </w:p>
    <w:p w:rsidR="56DD2AA4" w:rsidP="586AAAB7" w:rsidRDefault="56DD2AA4" w14:paraId="72E4C595" w14:textId="4979442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86AAAB7" w:rsidR="56DD2AA4">
        <w:rPr>
          <w:rFonts w:ascii="Aptos" w:hAnsi="Aptos" w:eastAsia="Aptos" w:cs="Aptos"/>
          <w:noProof w:val="0"/>
          <w:sz w:val="24"/>
          <w:szCs w:val="24"/>
          <w:lang w:val="en-US"/>
        </w:rPr>
        <w:t>The event was not too loud.</w:t>
      </w:r>
    </w:p>
    <w:p w:rsidR="5411F94E" w:rsidP="586AAAB7" w:rsidRDefault="5411F94E" w14:paraId="021780FE" w14:textId="3C89EE6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86AAAB7" w:rsidR="5411F94E">
        <w:rPr>
          <w:rFonts w:ascii="Aptos" w:hAnsi="Aptos" w:eastAsia="Aptos" w:cs="Aptos"/>
          <w:noProof w:val="0"/>
          <w:sz w:val="24"/>
          <w:szCs w:val="24"/>
          <w:lang w:val="en-US"/>
        </w:rPr>
        <w:t>the user</w:t>
      </w:r>
      <w:r w:rsidRPr="586AAAB7" w:rsidR="4A928D7D">
        <w:rPr>
          <w:rFonts w:ascii="Aptos" w:hAnsi="Aptos" w:eastAsia="Aptos" w:cs="Aptos"/>
          <w:noProof w:val="0"/>
          <w:sz w:val="24"/>
          <w:szCs w:val="24"/>
          <w:lang w:val="en-US"/>
        </w:rPr>
        <w:t xml:space="preserve"> </w:t>
      </w:r>
      <w:r w:rsidRPr="586AAAB7" w:rsidR="3E193508">
        <w:rPr>
          <w:rFonts w:ascii="Aptos" w:hAnsi="Aptos" w:eastAsia="Aptos" w:cs="Aptos"/>
          <w:noProof w:val="0"/>
          <w:sz w:val="24"/>
          <w:szCs w:val="24"/>
          <w:lang w:val="en-US"/>
        </w:rPr>
        <w:t xml:space="preserve">could </w:t>
      </w:r>
      <w:r w:rsidRPr="586AAAB7" w:rsidR="1D8CC5C5">
        <w:rPr>
          <w:rFonts w:ascii="Aptos" w:hAnsi="Aptos" w:eastAsia="Aptos" w:cs="Aptos"/>
          <w:noProof w:val="0"/>
          <w:sz w:val="24"/>
          <w:szCs w:val="24"/>
          <w:lang w:val="en-US"/>
        </w:rPr>
        <w:t>easy talk</w:t>
      </w:r>
      <w:r w:rsidRPr="586AAAB7" w:rsidR="4A928D7D">
        <w:rPr>
          <w:rFonts w:ascii="Aptos" w:hAnsi="Aptos" w:eastAsia="Aptos" w:cs="Aptos"/>
          <w:noProof w:val="0"/>
          <w:sz w:val="24"/>
          <w:szCs w:val="24"/>
          <w:lang w:val="en-US"/>
        </w:rPr>
        <w:t xml:space="preserve"> </w:t>
      </w:r>
      <w:r w:rsidRPr="586AAAB7" w:rsidR="2507FC49">
        <w:rPr>
          <w:rFonts w:ascii="Aptos" w:hAnsi="Aptos" w:eastAsia="Aptos" w:cs="Aptos"/>
          <w:noProof w:val="0"/>
          <w:sz w:val="24"/>
          <w:szCs w:val="24"/>
          <w:lang w:val="en-US"/>
        </w:rPr>
        <w:t>for</w:t>
      </w:r>
      <w:r w:rsidRPr="586AAAB7" w:rsidR="4A928D7D">
        <w:rPr>
          <w:rFonts w:ascii="Aptos" w:hAnsi="Aptos" w:eastAsia="Aptos" w:cs="Aptos"/>
          <w:noProof w:val="0"/>
          <w:sz w:val="24"/>
          <w:szCs w:val="24"/>
          <w:lang w:val="en-US"/>
        </w:rPr>
        <w:t xml:space="preserve"> 1–2 minutes with someone new</w:t>
      </w:r>
      <w:r w:rsidRPr="586AAAB7" w:rsidR="36BBCD0A">
        <w:rPr>
          <w:rFonts w:ascii="Aptos" w:hAnsi="Aptos" w:eastAsia="Aptos" w:cs="Aptos"/>
          <w:noProof w:val="0"/>
          <w:sz w:val="24"/>
          <w:szCs w:val="24"/>
          <w:lang w:val="en-US"/>
        </w:rPr>
        <w:t xml:space="preserve"> about the statements</w:t>
      </w:r>
      <w:r w:rsidRPr="586AAAB7" w:rsidR="346564D2">
        <w:rPr>
          <w:rFonts w:ascii="Aptos" w:hAnsi="Aptos" w:eastAsia="Aptos" w:cs="Aptos"/>
          <w:noProof w:val="0"/>
          <w:sz w:val="24"/>
          <w:szCs w:val="24"/>
          <w:lang w:val="en-US"/>
        </w:rPr>
        <w:t>.</w:t>
      </w:r>
    </w:p>
    <w:p w:rsidR="346564D2" w:rsidP="586AAAB7" w:rsidRDefault="346564D2" w14:paraId="705036A5" w14:textId="4CCFA85F">
      <w:pPr>
        <w:pStyle w:val="Normal"/>
        <w:rPr>
          <w:rFonts w:ascii="Aptos" w:hAnsi="Aptos" w:eastAsia="Aptos" w:cs="Aptos"/>
          <w:b w:val="1"/>
          <w:bCs w:val="1"/>
          <w:noProof w:val="0"/>
          <w:color w:val="auto"/>
          <w:sz w:val="28"/>
          <w:szCs w:val="28"/>
          <w:lang w:val="en-US"/>
        </w:rPr>
      </w:pPr>
      <w:r w:rsidRPr="586AAAB7" w:rsidR="346564D2">
        <w:rPr>
          <w:b w:val="1"/>
          <w:bCs w:val="1"/>
          <w:noProof w:val="0"/>
          <w:lang w:val="en-US"/>
        </w:rPr>
        <w:t>Risks:</w:t>
      </w:r>
    </w:p>
    <w:p w:rsidR="5DBC1179" w:rsidP="586AAAB7" w:rsidRDefault="5DBC1179" w14:paraId="59137410" w14:textId="7576269D">
      <w:pPr>
        <w:pStyle w:val="ListParagraph"/>
        <w:numPr>
          <w:ilvl w:val="0"/>
          <w:numId w:val="28"/>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586AAAB7" w:rsidR="5DBC1179">
        <w:rPr>
          <w:rFonts w:ascii="Aptos" w:hAnsi="Aptos" w:eastAsia="Aptos" w:cs="Aptos"/>
          <w:noProof w:val="0"/>
          <w:sz w:val="24"/>
          <w:szCs w:val="24"/>
          <w:lang w:val="en-US"/>
        </w:rPr>
        <w:t xml:space="preserve">Avoid statements with topics </w:t>
      </w:r>
      <w:r w:rsidRPr="586AAAB7" w:rsidR="5DBC1179">
        <w:rPr>
          <w:rFonts w:ascii="Aptos" w:hAnsi="Aptos" w:eastAsia="Aptos" w:cs="Aptos"/>
          <w:noProof w:val="0"/>
          <w:sz w:val="24"/>
          <w:szCs w:val="24"/>
          <w:lang w:val="en-US"/>
        </w:rPr>
        <w:t>that are too</w:t>
      </w:r>
      <w:r w:rsidRPr="586AAAB7" w:rsidR="5DBC1179">
        <w:rPr>
          <w:rFonts w:ascii="Aptos" w:hAnsi="Aptos" w:eastAsia="Aptos" w:cs="Aptos"/>
          <w:noProof w:val="0"/>
          <w:sz w:val="24"/>
          <w:szCs w:val="24"/>
          <w:lang w:val="en-US"/>
        </w:rPr>
        <w:t xml:space="preserve"> dangerous.</w:t>
      </w:r>
    </w:p>
    <w:p w:rsidR="346564D2" w:rsidP="586AAAB7" w:rsidRDefault="346564D2" w14:paraId="5DDC4DC1" w14:textId="3ABD9D51">
      <w:pPr>
        <w:pStyle w:val="ListParagraph"/>
        <w:numPr>
          <w:ilvl w:val="0"/>
          <w:numId w:val="28"/>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586AAAB7" w:rsidR="346564D2">
        <w:rPr>
          <w:rFonts w:ascii="Aptos" w:hAnsi="Aptos" w:eastAsia="Aptos" w:cs="Aptos"/>
          <w:noProof w:val="0"/>
          <w:sz w:val="24"/>
          <w:szCs w:val="24"/>
          <w:lang w:val="en-US"/>
        </w:rPr>
        <w:t xml:space="preserve">Better to keep it </w:t>
      </w:r>
      <w:r w:rsidRPr="586AAAB7" w:rsidR="2B4030CC">
        <w:rPr>
          <w:rFonts w:ascii="Aptos" w:hAnsi="Aptos" w:eastAsia="Aptos" w:cs="Aptos"/>
          <w:noProof w:val="0"/>
          <w:sz w:val="24"/>
          <w:szCs w:val="24"/>
          <w:lang w:val="en-US"/>
        </w:rPr>
        <w:t>focused on technology, apps, or digital life.</w:t>
      </w:r>
    </w:p>
    <w:p w:rsidR="346564D2" w:rsidP="586AAAB7" w:rsidRDefault="346564D2" w14:paraId="628B94D5" w14:textId="2487E30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86AAAB7" w:rsidR="346564D2">
        <w:rPr>
          <w:rFonts w:ascii="Aptos" w:hAnsi="Aptos" w:eastAsia="Aptos" w:cs="Aptos"/>
          <w:noProof w:val="0"/>
          <w:sz w:val="24"/>
          <w:szCs w:val="24"/>
          <w:lang w:val="en-US"/>
        </w:rPr>
        <w:t xml:space="preserve">Some people may not want to be recorded or </w:t>
      </w:r>
      <w:r w:rsidRPr="586AAAB7" w:rsidR="07E73C0D">
        <w:rPr>
          <w:rFonts w:ascii="Aptos" w:hAnsi="Aptos" w:eastAsia="Aptos" w:cs="Aptos"/>
          <w:noProof w:val="0"/>
          <w:sz w:val="24"/>
          <w:szCs w:val="24"/>
          <w:lang w:val="en-US"/>
        </w:rPr>
        <w:t>tracked,</w:t>
      </w:r>
      <w:r w:rsidRPr="586AAAB7" w:rsidR="346564D2">
        <w:rPr>
          <w:rFonts w:ascii="Aptos" w:hAnsi="Aptos" w:eastAsia="Aptos" w:cs="Aptos"/>
          <w:noProof w:val="0"/>
          <w:sz w:val="24"/>
          <w:szCs w:val="24"/>
          <w:lang w:val="en-US"/>
        </w:rPr>
        <w:t xml:space="preserve"> so the reflection part must be optional</w:t>
      </w:r>
    </w:p>
    <w:p w:rsidR="01E88AB3" w:rsidP="586AAAB7" w:rsidRDefault="01E88AB3" w14:paraId="4DD739D1" w14:textId="779B7D5F">
      <w:pPr>
        <w:spacing w:before="240" w:beforeAutospacing="off" w:after="240" w:afterAutospacing="off"/>
        <w:rPr>
          <w:rFonts w:ascii="Aptos" w:hAnsi="Aptos" w:eastAsia="Aptos" w:cs="Aptos"/>
          <w:b w:val="1"/>
          <w:bCs w:val="1"/>
          <w:noProof w:val="0"/>
          <w:sz w:val="24"/>
          <w:szCs w:val="24"/>
          <w:lang w:val="en-US"/>
        </w:rPr>
      </w:pPr>
      <w:r w:rsidRPr="586AAAB7" w:rsidR="01E88AB3">
        <w:rPr>
          <w:rFonts w:ascii="Aptos" w:hAnsi="Aptos" w:eastAsia="Aptos" w:cs="Aptos"/>
          <w:b w:val="1"/>
          <w:bCs w:val="1"/>
          <w:noProof w:val="0"/>
          <w:sz w:val="24"/>
          <w:szCs w:val="24"/>
          <w:lang w:val="en-US"/>
        </w:rPr>
        <w:t xml:space="preserve">Why It </w:t>
      </w:r>
      <w:r w:rsidRPr="586AAAB7" w:rsidR="370F469B">
        <w:rPr>
          <w:rFonts w:ascii="Aptos" w:hAnsi="Aptos" w:eastAsia="Aptos" w:cs="Aptos"/>
          <w:b w:val="1"/>
          <w:bCs w:val="1"/>
          <w:noProof w:val="0"/>
          <w:sz w:val="24"/>
          <w:szCs w:val="24"/>
          <w:lang w:val="en-US"/>
        </w:rPr>
        <w:t>Fits/Matches</w:t>
      </w:r>
      <w:r w:rsidRPr="586AAAB7" w:rsidR="370F469B">
        <w:rPr>
          <w:rFonts w:ascii="Aptos" w:hAnsi="Aptos" w:eastAsia="Aptos" w:cs="Aptos"/>
          <w:b w:val="1"/>
          <w:bCs w:val="1"/>
          <w:noProof w:val="0"/>
          <w:sz w:val="24"/>
          <w:szCs w:val="24"/>
          <w:lang w:val="en-US"/>
        </w:rPr>
        <w:t xml:space="preserve"> with the Concept</w:t>
      </w:r>
      <w:r w:rsidRPr="586AAAB7" w:rsidR="01E88AB3">
        <w:rPr>
          <w:rFonts w:ascii="Aptos" w:hAnsi="Aptos" w:eastAsia="Aptos" w:cs="Aptos"/>
          <w:b w:val="1"/>
          <w:bCs w:val="1"/>
          <w:noProof w:val="0"/>
          <w:sz w:val="24"/>
          <w:szCs w:val="24"/>
          <w:lang w:val="en-US"/>
        </w:rPr>
        <w:t>:</w:t>
      </w:r>
    </w:p>
    <w:p w:rsidR="7B8AE8E3" w:rsidP="586AAAB7" w:rsidRDefault="7B8AE8E3" w14:paraId="162A87F7" w14:textId="7EC2096E">
      <w:pPr>
        <w:pStyle w:val="Normal"/>
        <w:suppressLineNumbers w:val="0"/>
        <w:bidi w:val="0"/>
        <w:spacing w:before="240" w:beforeAutospacing="off" w:after="240" w:afterAutospacing="off" w:line="279" w:lineRule="auto"/>
        <w:ind w:left="0" w:right="0" w:hanging="0"/>
        <w:jc w:val="left"/>
        <w:rPr>
          <w:rFonts w:ascii="Aptos" w:hAnsi="Aptos" w:eastAsia="Aptos" w:cs="Aptos"/>
          <w:noProof w:val="0"/>
          <w:sz w:val="24"/>
          <w:szCs w:val="24"/>
          <w:lang w:val="en-US"/>
        </w:rPr>
      </w:pPr>
      <w:r w:rsidRPr="586AAAB7" w:rsidR="7B8AE8E3">
        <w:rPr>
          <w:rFonts w:ascii="Aptos" w:hAnsi="Aptos" w:eastAsia="Aptos" w:cs="Aptos"/>
          <w:noProof w:val="0"/>
          <w:sz w:val="24"/>
          <w:szCs w:val="24"/>
          <w:lang w:val="en-US"/>
        </w:rPr>
        <w:t xml:space="preserve">One statement </w:t>
      </w:r>
      <w:r w:rsidRPr="586AAAB7" w:rsidR="221E32D0">
        <w:rPr>
          <w:rFonts w:ascii="Aptos" w:hAnsi="Aptos" w:eastAsia="Aptos" w:cs="Aptos"/>
          <w:noProof w:val="0"/>
          <w:sz w:val="24"/>
          <w:szCs w:val="24"/>
          <w:lang w:val="en-US"/>
        </w:rPr>
        <w:t>we</w:t>
      </w:r>
      <w:r w:rsidRPr="586AAAB7" w:rsidR="7B8AE8E3">
        <w:rPr>
          <w:rFonts w:ascii="Aptos" w:hAnsi="Aptos" w:eastAsia="Aptos" w:cs="Aptos"/>
          <w:noProof w:val="0"/>
          <w:sz w:val="24"/>
          <w:szCs w:val="24"/>
          <w:lang w:val="en-US"/>
        </w:rPr>
        <w:t xml:space="preserve"> </w:t>
      </w:r>
      <w:r w:rsidRPr="586AAAB7" w:rsidR="7B8AE8E3">
        <w:rPr>
          <w:rFonts w:ascii="Aptos" w:hAnsi="Aptos" w:eastAsia="Aptos" w:cs="Aptos"/>
          <w:noProof w:val="0"/>
          <w:sz w:val="24"/>
          <w:szCs w:val="24"/>
          <w:lang w:val="en-US"/>
        </w:rPr>
        <w:t xml:space="preserve">could try with this </w:t>
      </w:r>
      <w:r w:rsidRPr="586AAAB7" w:rsidR="1F61CDA8">
        <w:rPr>
          <w:rFonts w:ascii="Aptos" w:hAnsi="Aptos" w:eastAsia="Aptos" w:cs="Aptos"/>
          <w:noProof w:val="0"/>
          <w:sz w:val="24"/>
          <w:szCs w:val="24"/>
          <w:lang w:val="en-US"/>
        </w:rPr>
        <w:t>festival:</w:t>
      </w:r>
    </w:p>
    <w:p w:rsidR="271846BE" w:rsidP="586AAAB7" w:rsidRDefault="271846BE" w14:paraId="18F7C723" w14:textId="65FF8A40">
      <w:pPr>
        <w:spacing w:before="240" w:beforeAutospacing="off" w:after="240" w:afterAutospacing="off"/>
        <w:rPr>
          <w:rFonts w:ascii="Aptos" w:hAnsi="Aptos" w:eastAsia="Aptos" w:cs="Aptos"/>
          <w:noProof w:val="0"/>
          <w:sz w:val="24"/>
          <w:szCs w:val="24"/>
          <w:lang w:val="en-US"/>
        </w:rPr>
      </w:pPr>
      <w:r w:rsidRPr="586AAAB7" w:rsidR="271846BE">
        <w:rPr>
          <w:rFonts w:ascii="Aptos" w:hAnsi="Aptos" w:eastAsia="Aptos" w:cs="Aptos"/>
          <w:noProof w:val="0"/>
          <w:sz w:val="24"/>
          <w:szCs w:val="24"/>
          <w:lang w:val="en-US"/>
        </w:rPr>
        <w:t>Technology enables us to connect more quickly than ever before, but are we truly connected now?</w:t>
      </w:r>
    </w:p>
    <w:p w:rsidR="7B5AEFFC" w:rsidP="586AAAB7" w:rsidRDefault="7B5AEFFC" w14:paraId="33D3C207" w14:textId="311B2F6A">
      <w:pPr>
        <w:spacing w:before="240" w:beforeAutospacing="off" w:after="240" w:afterAutospacing="off"/>
        <w:rPr>
          <w:rFonts w:ascii="Aptos" w:hAnsi="Aptos" w:eastAsia="Aptos" w:cs="Aptos"/>
          <w:b w:val="1"/>
          <w:bCs w:val="1"/>
          <w:noProof w:val="0"/>
          <w:sz w:val="24"/>
          <w:szCs w:val="24"/>
          <w:lang w:val="en-US"/>
        </w:rPr>
      </w:pPr>
      <w:r w:rsidRPr="586AAAB7" w:rsidR="7B5AEFFC">
        <w:rPr>
          <w:rFonts w:ascii="Aptos" w:hAnsi="Aptos" w:eastAsia="Aptos" w:cs="Aptos"/>
          <w:b w:val="1"/>
          <w:bCs w:val="1"/>
          <w:noProof w:val="0"/>
          <w:sz w:val="24"/>
          <w:szCs w:val="24"/>
          <w:lang w:val="en-US"/>
        </w:rPr>
        <w:t xml:space="preserve">Concept </w:t>
      </w:r>
      <w:r w:rsidRPr="586AAAB7" w:rsidR="7B5AEFFC">
        <w:rPr>
          <w:rFonts w:ascii="Aptos" w:hAnsi="Aptos" w:eastAsia="Aptos" w:cs="Aptos"/>
          <w:b w:val="1"/>
          <w:bCs w:val="1"/>
          <w:noProof w:val="0"/>
          <w:sz w:val="24"/>
          <w:szCs w:val="24"/>
          <w:lang w:val="en-US"/>
        </w:rPr>
        <w:t>requirements</w:t>
      </w:r>
      <w:r w:rsidRPr="586AAAB7" w:rsidR="7B5AEFFC">
        <w:rPr>
          <w:rFonts w:ascii="Aptos" w:hAnsi="Aptos" w:eastAsia="Aptos" w:cs="Aptos"/>
          <w:b w:val="1"/>
          <w:bCs w:val="1"/>
          <w:noProof w:val="0"/>
          <w:sz w:val="24"/>
          <w:szCs w:val="24"/>
          <w:lang w:val="en-US"/>
        </w:rPr>
        <w:t>:</w:t>
      </w:r>
    </w:p>
    <w:p w:rsidR="152F1A91" w:rsidP="586AAAB7" w:rsidRDefault="152F1A91" w14:paraId="0BC61A9F" w14:textId="62AEDC7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6AAAB7" w:rsidR="152F1A91">
        <w:rPr>
          <w:rFonts w:ascii="Aptos" w:hAnsi="Aptos" w:eastAsia="Aptos" w:cs="Aptos"/>
          <w:noProof w:val="0"/>
          <w:sz w:val="24"/>
          <w:szCs w:val="24"/>
          <w:lang w:val="en-US"/>
        </w:rPr>
        <w:t xml:space="preserve">People are </w:t>
      </w:r>
      <w:r w:rsidRPr="586AAAB7" w:rsidR="16518356">
        <w:rPr>
          <w:rFonts w:ascii="Aptos" w:hAnsi="Aptos" w:eastAsia="Aptos" w:cs="Aptos"/>
          <w:noProof w:val="0"/>
          <w:sz w:val="24"/>
          <w:szCs w:val="24"/>
          <w:lang w:val="en-US"/>
        </w:rPr>
        <w:t>already</w:t>
      </w:r>
      <w:r w:rsidRPr="586AAAB7" w:rsidR="152F1A91">
        <w:rPr>
          <w:rFonts w:ascii="Aptos" w:hAnsi="Aptos" w:eastAsia="Aptos" w:cs="Aptos"/>
          <w:noProof w:val="0"/>
          <w:sz w:val="24"/>
          <w:szCs w:val="24"/>
          <w:lang w:val="en-US"/>
        </w:rPr>
        <w:t xml:space="preserve"> </w:t>
      </w:r>
      <w:r w:rsidRPr="586AAAB7" w:rsidR="3B51E03D">
        <w:rPr>
          <w:rFonts w:ascii="Aptos" w:hAnsi="Aptos" w:eastAsia="Aptos" w:cs="Aptos"/>
          <w:noProof w:val="0"/>
          <w:sz w:val="24"/>
          <w:szCs w:val="24"/>
          <w:lang w:val="en-US"/>
        </w:rPr>
        <w:t>talking</w:t>
      </w:r>
      <w:r w:rsidRPr="586AAAB7" w:rsidR="3B51E03D">
        <w:rPr>
          <w:rFonts w:ascii="Aptos" w:hAnsi="Aptos" w:eastAsia="Aptos" w:cs="Aptos"/>
          <w:noProof w:val="0"/>
          <w:sz w:val="24"/>
          <w:szCs w:val="24"/>
          <w:lang w:val="en-US"/>
        </w:rPr>
        <w:t xml:space="preserve"> </w:t>
      </w:r>
      <w:r w:rsidRPr="586AAAB7" w:rsidR="6D6110BB">
        <w:rPr>
          <w:rFonts w:ascii="Aptos" w:hAnsi="Aptos" w:eastAsia="Aptos" w:cs="Aptos"/>
          <w:noProof w:val="0"/>
          <w:sz w:val="24"/>
          <w:szCs w:val="24"/>
          <w:lang w:val="en-US"/>
        </w:rPr>
        <w:t>about</w:t>
      </w:r>
      <w:r w:rsidRPr="586AAAB7" w:rsidR="3B51E03D">
        <w:rPr>
          <w:rFonts w:ascii="Aptos" w:hAnsi="Aptos" w:eastAsia="Aptos" w:cs="Aptos"/>
          <w:noProof w:val="0"/>
          <w:sz w:val="24"/>
          <w:szCs w:val="24"/>
          <w:lang w:val="en-US"/>
        </w:rPr>
        <w:t xml:space="preserve"> technology and </w:t>
      </w:r>
      <w:r w:rsidRPr="586AAAB7" w:rsidR="72A2C2F2">
        <w:rPr>
          <w:rFonts w:ascii="Aptos" w:hAnsi="Aptos" w:eastAsia="Aptos" w:cs="Aptos"/>
          <w:noProof w:val="0"/>
          <w:sz w:val="24"/>
          <w:szCs w:val="24"/>
          <w:lang w:val="en-US"/>
        </w:rPr>
        <w:t>the future</w:t>
      </w:r>
      <w:r w:rsidRPr="586AAAB7" w:rsidR="3B51E03D">
        <w:rPr>
          <w:rFonts w:ascii="Aptos" w:hAnsi="Aptos" w:eastAsia="Aptos" w:cs="Aptos"/>
          <w:noProof w:val="0"/>
          <w:sz w:val="24"/>
          <w:szCs w:val="24"/>
          <w:lang w:val="en-US"/>
        </w:rPr>
        <w:t xml:space="preserve"> of innovation.</w:t>
      </w:r>
    </w:p>
    <w:p w:rsidR="250592C6" w:rsidP="586AAAB7" w:rsidRDefault="250592C6" w14:paraId="5CC55D4B" w14:textId="481996B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6AAAB7" w:rsidR="250592C6">
        <w:rPr>
          <w:rFonts w:ascii="Aptos" w:hAnsi="Aptos" w:eastAsia="Aptos" w:cs="Aptos"/>
          <w:noProof w:val="0"/>
          <w:sz w:val="24"/>
          <w:szCs w:val="24"/>
          <w:lang w:val="en-US"/>
        </w:rPr>
        <w:t>The idea of</w:t>
      </w:r>
      <w:r w:rsidRPr="586AAAB7" w:rsidR="152F1A91">
        <w:rPr>
          <w:rFonts w:ascii="Aptos" w:hAnsi="Aptos" w:eastAsia="Aptos" w:cs="Aptos"/>
          <w:noProof w:val="0"/>
          <w:sz w:val="24"/>
          <w:szCs w:val="24"/>
          <w:lang w:val="en-US"/>
        </w:rPr>
        <w:t xml:space="preserve"> </w:t>
      </w:r>
      <w:r w:rsidRPr="586AAAB7" w:rsidR="00A5EABF">
        <w:rPr>
          <w:rFonts w:ascii="Aptos" w:hAnsi="Aptos" w:eastAsia="Aptos" w:cs="Aptos"/>
          <w:noProof w:val="0"/>
          <w:sz w:val="24"/>
          <w:szCs w:val="24"/>
          <w:lang w:val="en-US"/>
        </w:rPr>
        <w:t>a bracelet</w:t>
      </w:r>
      <w:r w:rsidRPr="586AAAB7" w:rsidR="152F1A91">
        <w:rPr>
          <w:rFonts w:ascii="Aptos" w:hAnsi="Aptos" w:eastAsia="Aptos" w:cs="Aptos"/>
          <w:noProof w:val="0"/>
          <w:sz w:val="24"/>
          <w:szCs w:val="24"/>
          <w:lang w:val="en-US"/>
        </w:rPr>
        <w:t xml:space="preserve"> </w:t>
      </w:r>
      <w:r w:rsidRPr="586AAAB7" w:rsidR="0A22CA9F">
        <w:rPr>
          <w:rFonts w:ascii="Aptos" w:hAnsi="Aptos" w:eastAsia="Aptos" w:cs="Aptos"/>
          <w:noProof w:val="0"/>
          <w:sz w:val="24"/>
          <w:szCs w:val="24"/>
          <w:lang w:val="en-US"/>
        </w:rPr>
        <w:t>fits perfectly; perfectly</w:t>
      </w:r>
      <w:r w:rsidRPr="586AAAB7" w:rsidR="1419E2B0">
        <w:rPr>
          <w:rFonts w:ascii="Aptos" w:hAnsi="Aptos" w:eastAsia="Aptos" w:cs="Aptos"/>
          <w:noProof w:val="0"/>
          <w:sz w:val="24"/>
          <w:szCs w:val="24"/>
          <w:lang w:val="en-US"/>
        </w:rPr>
        <w:t xml:space="preserve">, it </w:t>
      </w:r>
      <w:r w:rsidRPr="586AAAB7" w:rsidR="6ED43C90">
        <w:rPr>
          <w:rFonts w:ascii="Aptos" w:hAnsi="Aptos" w:eastAsia="Aptos" w:cs="Aptos"/>
          <w:noProof w:val="0"/>
          <w:sz w:val="24"/>
          <w:szCs w:val="24"/>
          <w:lang w:val="en-US"/>
        </w:rPr>
        <w:t xml:space="preserve">might be easy for the </w:t>
      </w:r>
      <w:r w:rsidRPr="586AAAB7" w:rsidR="0139F84D">
        <w:rPr>
          <w:rFonts w:ascii="Aptos" w:hAnsi="Aptos" w:eastAsia="Aptos" w:cs="Aptos"/>
          <w:noProof w:val="0"/>
          <w:sz w:val="24"/>
          <w:szCs w:val="24"/>
          <w:lang w:val="en-US"/>
        </w:rPr>
        <w:t>people who</w:t>
      </w:r>
      <w:r w:rsidRPr="586AAAB7" w:rsidR="6ED43C90">
        <w:rPr>
          <w:rFonts w:ascii="Aptos" w:hAnsi="Aptos" w:eastAsia="Aptos" w:cs="Aptos"/>
          <w:noProof w:val="0"/>
          <w:sz w:val="24"/>
          <w:szCs w:val="24"/>
          <w:lang w:val="en-US"/>
        </w:rPr>
        <w:t xml:space="preserve"> </w:t>
      </w:r>
      <w:r w:rsidRPr="586AAAB7" w:rsidR="7BF10C76">
        <w:rPr>
          <w:rFonts w:ascii="Aptos" w:hAnsi="Aptos" w:eastAsia="Aptos" w:cs="Aptos"/>
          <w:noProof w:val="0"/>
          <w:sz w:val="24"/>
          <w:szCs w:val="24"/>
          <w:lang w:val="en-US"/>
        </w:rPr>
        <w:t>use</w:t>
      </w:r>
      <w:r w:rsidRPr="586AAAB7" w:rsidR="6ED43C90">
        <w:rPr>
          <w:rFonts w:ascii="Aptos" w:hAnsi="Aptos" w:eastAsia="Aptos" w:cs="Aptos"/>
          <w:noProof w:val="0"/>
          <w:sz w:val="24"/>
          <w:szCs w:val="24"/>
          <w:lang w:val="en-US"/>
        </w:rPr>
        <w:t xml:space="preserve"> it.</w:t>
      </w:r>
    </w:p>
    <w:p w:rsidR="295110F1" w:rsidP="586AAAB7" w:rsidRDefault="295110F1" w14:paraId="53EBE820" w14:textId="2645A6D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586AAAB7" w:rsidR="295110F1">
        <w:rPr>
          <w:rFonts w:ascii="Aptos" w:hAnsi="Aptos" w:eastAsia="Aptos" w:cs="Aptos"/>
          <w:noProof w:val="0"/>
          <w:sz w:val="24"/>
          <w:szCs w:val="24"/>
          <w:lang w:val="en-US"/>
        </w:rPr>
        <w:t>If</w:t>
      </w:r>
      <w:r w:rsidRPr="586AAAB7" w:rsidR="152F1A91">
        <w:rPr>
          <w:rFonts w:ascii="Aptos" w:hAnsi="Aptos" w:eastAsia="Aptos" w:cs="Aptos"/>
          <w:noProof w:val="0"/>
          <w:sz w:val="24"/>
          <w:szCs w:val="24"/>
          <w:lang w:val="en-US"/>
        </w:rPr>
        <w:t xml:space="preserve"> the statements are about tech</w:t>
      </w:r>
      <w:r w:rsidRPr="586AAAB7" w:rsidR="774B2E9E">
        <w:rPr>
          <w:rFonts w:ascii="Aptos" w:hAnsi="Aptos" w:eastAsia="Aptos" w:cs="Aptos"/>
          <w:noProof w:val="0"/>
          <w:sz w:val="24"/>
          <w:szCs w:val="24"/>
          <w:lang w:val="en-US"/>
        </w:rPr>
        <w:t xml:space="preserve">nology </w:t>
      </w:r>
      <w:r w:rsidRPr="586AAAB7" w:rsidR="152F1A91">
        <w:rPr>
          <w:rFonts w:ascii="Aptos" w:hAnsi="Aptos" w:eastAsia="Aptos" w:cs="Aptos"/>
          <w:noProof w:val="0"/>
          <w:sz w:val="24"/>
          <w:szCs w:val="24"/>
          <w:lang w:val="en-US"/>
        </w:rPr>
        <w:t>o</w:t>
      </w:r>
      <w:r w:rsidRPr="586AAAB7" w:rsidR="69B642C7">
        <w:rPr>
          <w:rFonts w:ascii="Aptos" w:hAnsi="Aptos" w:eastAsia="Aptos" w:cs="Aptos"/>
          <w:noProof w:val="0"/>
          <w:sz w:val="24"/>
          <w:szCs w:val="24"/>
          <w:lang w:val="en-US"/>
        </w:rPr>
        <w:t xml:space="preserve">r </w:t>
      </w:r>
      <w:r w:rsidRPr="586AAAB7" w:rsidR="3CA4ECA8">
        <w:rPr>
          <w:rFonts w:ascii="Aptos" w:hAnsi="Aptos" w:eastAsia="Aptos" w:cs="Aptos"/>
          <w:noProof w:val="0"/>
          <w:sz w:val="24"/>
          <w:szCs w:val="24"/>
          <w:lang w:val="en-US"/>
        </w:rPr>
        <w:t>work,</w:t>
      </w:r>
      <w:r w:rsidRPr="586AAAB7" w:rsidR="152F1A91">
        <w:rPr>
          <w:rFonts w:ascii="Aptos" w:hAnsi="Aptos" w:eastAsia="Aptos" w:cs="Aptos"/>
          <w:noProof w:val="0"/>
          <w:sz w:val="24"/>
          <w:szCs w:val="24"/>
          <w:lang w:val="en-US"/>
        </w:rPr>
        <w:t xml:space="preserve"> people will </w:t>
      </w:r>
      <w:r w:rsidRPr="586AAAB7" w:rsidR="152F1A91">
        <w:rPr>
          <w:rFonts w:ascii="Aptos" w:hAnsi="Aptos" w:eastAsia="Aptos" w:cs="Aptos"/>
          <w:noProof w:val="0"/>
          <w:sz w:val="24"/>
          <w:szCs w:val="24"/>
          <w:lang w:val="en-US"/>
        </w:rPr>
        <w:t>probably enjoy</w:t>
      </w:r>
      <w:r w:rsidRPr="586AAAB7" w:rsidR="152F1A91">
        <w:rPr>
          <w:rFonts w:ascii="Aptos" w:hAnsi="Aptos" w:eastAsia="Aptos" w:cs="Aptos"/>
          <w:noProof w:val="0"/>
          <w:sz w:val="24"/>
          <w:szCs w:val="24"/>
          <w:lang w:val="en-US"/>
        </w:rPr>
        <w:t xml:space="preserve"> </w:t>
      </w:r>
      <w:r w:rsidRPr="586AAAB7" w:rsidR="5726FAC7">
        <w:rPr>
          <w:rFonts w:ascii="Aptos" w:hAnsi="Aptos" w:eastAsia="Aptos" w:cs="Aptos"/>
          <w:noProof w:val="0"/>
          <w:sz w:val="24"/>
          <w:szCs w:val="24"/>
          <w:lang w:val="en-US"/>
        </w:rPr>
        <w:t>it,</w:t>
      </w:r>
      <w:r w:rsidRPr="586AAAB7" w:rsidR="5726FAC7">
        <w:rPr>
          <w:rFonts w:ascii="Aptos" w:hAnsi="Aptos" w:eastAsia="Aptos" w:cs="Aptos"/>
          <w:noProof w:val="0"/>
          <w:sz w:val="24"/>
          <w:szCs w:val="24"/>
          <w:lang w:val="en-US"/>
        </w:rPr>
        <w:t xml:space="preserve"> and it fits with the theme.</w:t>
      </w:r>
    </w:p>
    <w:p w:rsidR="01E88AB3" w:rsidP="586AAAB7" w:rsidRDefault="01E88AB3" w14:paraId="0A432ED1" w14:textId="250B3A9C">
      <w:pPr>
        <w:spacing w:before="240" w:beforeAutospacing="off" w:after="240" w:afterAutospacing="off"/>
      </w:pPr>
      <w:r w:rsidRPr="586AAAB7" w:rsidR="01E88AB3">
        <w:rPr>
          <w:rFonts w:ascii="Aptos" w:hAnsi="Aptos" w:eastAsia="Aptos" w:cs="Aptos"/>
          <w:b w:val="1"/>
          <w:bCs w:val="1"/>
          <w:noProof w:val="0"/>
          <w:sz w:val="24"/>
          <w:szCs w:val="24"/>
          <w:lang w:val="en-US"/>
        </w:rPr>
        <w:t>Sources:</w:t>
      </w:r>
    </w:p>
    <w:p w:rsidR="01E88AB3" w:rsidP="586AAAB7" w:rsidRDefault="01E88AB3" w14:paraId="1C05ADAD" w14:textId="373552E7">
      <w:pPr>
        <w:spacing w:before="240" w:beforeAutospacing="off" w:after="240" w:afterAutospacing="off"/>
      </w:pPr>
      <w:r w:rsidRPr="586AAAB7" w:rsidR="01E88AB3">
        <w:rPr>
          <w:rFonts w:ascii="Aptos" w:hAnsi="Aptos" w:eastAsia="Aptos" w:cs="Aptos"/>
          <w:noProof w:val="0"/>
          <w:sz w:val="24"/>
          <w:szCs w:val="24"/>
          <w:lang w:val="en-US"/>
        </w:rPr>
        <w:t xml:space="preserve"> </w:t>
      </w:r>
      <w:hyperlink r:id="R86dc2ac953f549c6">
        <w:r w:rsidRPr="586AAAB7" w:rsidR="01E88AB3">
          <w:rPr>
            <w:rStyle w:val="Hyperlink"/>
            <w:rFonts w:ascii="Aptos" w:hAnsi="Aptos" w:eastAsia="Aptos" w:cs="Aptos"/>
            <w:noProof w:val="0"/>
            <w:sz w:val="24"/>
            <w:szCs w:val="24"/>
            <w:lang w:val="en-US"/>
          </w:rPr>
          <w:t>Holland High Tech</w:t>
        </w:r>
      </w:hyperlink>
    </w:p>
    <w:p w:rsidR="01E88AB3" w:rsidP="586AAAB7" w:rsidRDefault="01E88AB3" w14:paraId="1E198819" w14:textId="41151E17">
      <w:pPr>
        <w:spacing w:before="240" w:beforeAutospacing="off" w:after="240" w:afterAutospacing="off"/>
      </w:pPr>
      <w:r w:rsidRPr="586AAAB7" w:rsidR="01E88AB3">
        <w:rPr>
          <w:rFonts w:ascii="Aptos" w:hAnsi="Aptos" w:eastAsia="Aptos" w:cs="Aptos"/>
          <w:noProof w:val="0"/>
          <w:sz w:val="24"/>
          <w:szCs w:val="24"/>
          <w:lang w:val="en-US"/>
        </w:rPr>
        <w:t xml:space="preserve"> </w:t>
      </w:r>
      <w:hyperlink r:id="R2c1137ee9b594d49">
        <w:r w:rsidRPr="586AAAB7" w:rsidR="01E88AB3">
          <w:rPr>
            <w:rStyle w:val="Hyperlink"/>
            <w:rFonts w:ascii="Aptos" w:hAnsi="Aptos" w:eastAsia="Aptos" w:cs="Aptos"/>
            <w:noProof w:val="0"/>
            <w:sz w:val="24"/>
            <w:szCs w:val="24"/>
            <w:lang w:val="en-US"/>
          </w:rPr>
          <w:t>Aanmelder event page</w:t>
        </w:r>
      </w:hyperlink>
    </w:p>
    <w:p w:rsidR="586AAAB7" w:rsidRDefault="586AAAB7" w14:paraId="540682D5" w14:textId="0FC6EE36"/>
    <w:p w:rsidR="586AAAB7" w:rsidRDefault="586AAAB7" w14:paraId="1A29BE35" w14:textId="1B1FD04E"/>
    <w:p w:rsidR="01E88AB3" w:rsidP="586AAAB7" w:rsidRDefault="01E88AB3" w14:paraId="5AF9DD7A" w14:textId="31E71AA9">
      <w:pPr>
        <w:pStyle w:val="Heading3"/>
        <w:spacing w:before="281" w:beforeAutospacing="off" w:after="281" w:afterAutospacing="off"/>
      </w:pPr>
      <w:r w:rsidRPr="586AAAB7" w:rsidR="01E88AB3">
        <w:rPr>
          <w:rFonts w:ascii="Aptos" w:hAnsi="Aptos" w:eastAsia="Aptos" w:cs="Aptos"/>
          <w:b w:val="1"/>
          <w:bCs w:val="1"/>
          <w:noProof w:val="0"/>
          <w:sz w:val="28"/>
          <w:szCs w:val="28"/>
          <w:lang w:val="en-US"/>
        </w:rPr>
        <w:t>Event</w:t>
      </w:r>
      <w:r w:rsidRPr="586AAAB7" w:rsidR="4CCA611A">
        <w:rPr>
          <w:rFonts w:ascii="Aptos" w:hAnsi="Aptos" w:eastAsia="Aptos" w:cs="Aptos"/>
          <w:b w:val="1"/>
          <w:bCs w:val="1"/>
          <w:noProof w:val="0"/>
          <w:sz w:val="28"/>
          <w:szCs w:val="28"/>
          <w:lang w:val="en-US"/>
        </w:rPr>
        <w:t xml:space="preserve"> 2+3:</w:t>
      </w:r>
      <w:r w:rsidRPr="586AAAB7" w:rsidR="01E88AB3">
        <w:rPr>
          <w:rFonts w:ascii="Aptos" w:hAnsi="Aptos" w:eastAsia="Aptos" w:cs="Aptos"/>
          <w:b w:val="1"/>
          <w:bCs w:val="1"/>
          <w:noProof w:val="0"/>
          <w:sz w:val="28"/>
          <w:szCs w:val="28"/>
          <w:lang w:val="en-US"/>
        </w:rPr>
        <w:t xml:space="preserve"> </w:t>
      </w:r>
      <w:r w:rsidRPr="586AAAB7" w:rsidR="6456B07E">
        <w:rPr>
          <w:rFonts w:ascii="Aptos" w:hAnsi="Aptos" w:eastAsia="Aptos" w:cs="Aptos"/>
          <w:b w:val="1"/>
          <w:bCs w:val="1"/>
          <w:noProof w:val="0"/>
          <w:sz w:val="28"/>
          <w:szCs w:val="28"/>
          <w:lang w:val="en-US"/>
        </w:rPr>
        <w:t xml:space="preserve">Festival— </w:t>
      </w:r>
      <w:r w:rsidRPr="586AAAB7" w:rsidR="01E88AB3">
        <w:rPr>
          <w:rFonts w:ascii="Aptos" w:hAnsi="Aptos" w:eastAsia="Aptos" w:cs="Aptos"/>
          <w:b w:val="1"/>
          <w:bCs w:val="1"/>
          <w:noProof w:val="0"/>
          <w:sz w:val="28"/>
          <w:szCs w:val="28"/>
          <w:lang w:val="en-US"/>
        </w:rPr>
        <w:t>Culinary &amp; Social</w:t>
      </w:r>
    </w:p>
    <w:p w:rsidR="294FD088" w:rsidP="586AAAB7" w:rsidRDefault="294FD088" w14:paraId="515885AE" w14:textId="7C089B84">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586AAAB7" w:rsidR="294FD088">
        <w:rPr>
          <w:rFonts w:ascii="Aptos" w:hAnsi="Aptos" w:eastAsia="Aptos" w:cs="Aptos"/>
          <w:b w:val="1"/>
          <w:bCs w:val="1"/>
          <w:noProof w:val="0"/>
          <w:sz w:val="24"/>
          <w:szCs w:val="24"/>
          <w:lang w:val="en-US"/>
        </w:rPr>
        <w:t>Foodstock Festival – Culinary &amp; Social</w:t>
      </w:r>
    </w:p>
    <w:p w:rsidR="294FD088" w:rsidP="586AAAB7" w:rsidRDefault="294FD088" w14:paraId="328FD1EC" w14:textId="4507F933">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586AAAB7" w:rsidR="294FD088">
        <w:rPr>
          <w:rFonts w:ascii="Aptos" w:hAnsi="Aptos" w:eastAsia="Aptos" w:cs="Aptos"/>
          <w:b w:val="1"/>
          <w:bCs w:val="1"/>
          <w:noProof w:val="0"/>
          <w:sz w:val="24"/>
          <w:szCs w:val="24"/>
          <w:lang w:val="en-US"/>
        </w:rPr>
        <w:t>Lepeltje Lepeltje – Culinary &amp; Cultural</w:t>
      </w:r>
    </w:p>
    <w:p w:rsidR="586AAAB7" w:rsidP="586AAAB7" w:rsidRDefault="586AAAB7" w14:paraId="6E584617" w14:textId="1EA882FF">
      <w:pPr>
        <w:pStyle w:val="Normal"/>
        <w:rPr>
          <w:noProof w:val="0"/>
          <w:lang w:val="en-US"/>
        </w:rPr>
      </w:pPr>
    </w:p>
    <w:p w:rsidR="4D5E378D" w:rsidRDefault="4D5E378D" w14:paraId="5382F3F3" w14:textId="79D46F18">
      <w:r w:rsidR="4D5E378D">
        <w:drawing>
          <wp:inline wp14:editId="251453ED" wp14:anchorId="24CF7745">
            <wp:extent cx="3384096" cy="3634555"/>
            <wp:effectExtent l="0" t="0" r="0" b="0"/>
            <wp:docPr id="361661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709838" name=""/>
                    <pic:cNvPicPr/>
                  </pic:nvPicPr>
                  <pic:blipFill>
                    <a:blip xmlns:r="http://schemas.openxmlformats.org/officeDocument/2006/relationships" r:embed="rId138600778">
                      <a:extLst>
                        <a:ext uri="{28A0092B-C50C-407E-A947-70E740481C1C}">
                          <a14:useLocalDpi xmlns:a14="http://schemas.microsoft.com/office/drawing/2010/main"/>
                        </a:ext>
                      </a:extLst>
                    </a:blip>
                    <a:stretch>
                      <a:fillRect/>
                    </a:stretch>
                  </pic:blipFill>
                  <pic:spPr>
                    <a:xfrm rot="0">
                      <a:off x="0" y="0"/>
                      <a:ext cx="3384096" cy="3634555"/>
                    </a:xfrm>
                    <a:prstGeom prst="rect">
                      <a:avLst/>
                    </a:prstGeom>
                  </pic:spPr>
                </pic:pic>
              </a:graphicData>
            </a:graphic>
          </wp:inline>
        </w:drawing>
      </w:r>
    </w:p>
    <w:p w:rsidR="586AAAB7" w:rsidRDefault="586AAAB7" w14:paraId="318A6D74" w14:textId="618FE8C7"/>
    <w:p w:rsidR="3603034B" w:rsidP="586AAAB7" w:rsidRDefault="3603034B" w14:paraId="245F61C3" w14:textId="482DB2DB">
      <w:pPr>
        <w:pStyle w:val="Heading2"/>
        <w:spacing w:before="299" w:beforeAutospacing="off" w:after="299" w:afterAutospacing="off"/>
      </w:pPr>
      <w:r w:rsidRPr="586AAAB7" w:rsidR="3603034B">
        <w:rPr>
          <w:rFonts w:ascii="Aptos" w:hAnsi="Aptos" w:eastAsia="Aptos" w:cs="Aptos"/>
          <w:b w:val="1"/>
          <w:bCs w:val="1"/>
          <w:noProof w:val="0"/>
          <w:sz w:val="36"/>
          <w:szCs w:val="36"/>
          <w:lang w:val="en-US"/>
        </w:rPr>
        <w:t>Foodstock Festival – Culinary &amp; Social</w:t>
      </w:r>
    </w:p>
    <w:p w:rsidR="3603034B" w:rsidP="586AAAB7" w:rsidRDefault="3603034B" w14:paraId="42ED4EA8" w14:textId="2AE0980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b w:val="1"/>
          <w:bCs w:val="1"/>
          <w:noProof w:val="0"/>
          <w:sz w:val="24"/>
          <w:szCs w:val="24"/>
          <w:lang w:val="en-US"/>
        </w:rPr>
        <w:t>Date:</w:t>
      </w:r>
      <w:r w:rsidRPr="586AAAB7" w:rsidR="3603034B">
        <w:rPr>
          <w:rFonts w:ascii="Aptos" w:hAnsi="Aptos" w:eastAsia="Aptos" w:cs="Aptos"/>
          <w:noProof w:val="0"/>
          <w:sz w:val="24"/>
          <w:szCs w:val="24"/>
          <w:lang w:val="en-US"/>
        </w:rPr>
        <w:t xml:space="preserve"> June 13–15, 2025</w:t>
      </w:r>
    </w:p>
    <w:p w:rsidR="3603034B" w:rsidP="586AAAB7" w:rsidRDefault="3603034B" w14:paraId="614D203B" w14:textId="7F2810EB">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b w:val="1"/>
          <w:bCs w:val="1"/>
          <w:noProof w:val="0"/>
          <w:sz w:val="24"/>
          <w:szCs w:val="24"/>
          <w:lang w:val="en-US"/>
        </w:rPr>
        <w:t>Location:</w:t>
      </w:r>
      <w:r w:rsidRPr="586AAAB7" w:rsidR="3603034B">
        <w:rPr>
          <w:rFonts w:ascii="Aptos" w:hAnsi="Aptos" w:eastAsia="Aptos" w:cs="Aptos"/>
          <w:noProof w:val="0"/>
          <w:sz w:val="24"/>
          <w:szCs w:val="24"/>
          <w:lang w:val="en-US"/>
        </w:rPr>
        <w:t xml:space="preserve"> Anne Frankplantsoen, Eindhoven</w:t>
      </w:r>
    </w:p>
    <w:p w:rsidR="3603034B" w:rsidP="586AAAB7" w:rsidRDefault="3603034B" w14:paraId="315A0C81" w14:textId="64E8C1B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b w:val="1"/>
          <w:bCs w:val="1"/>
          <w:noProof w:val="0"/>
          <w:sz w:val="24"/>
          <w:szCs w:val="24"/>
          <w:lang w:val="en-US"/>
        </w:rPr>
        <w:t>Type:</w:t>
      </w:r>
      <w:r w:rsidRPr="586AAAB7" w:rsidR="3603034B">
        <w:rPr>
          <w:rFonts w:ascii="Aptos" w:hAnsi="Aptos" w:eastAsia="Aptos" w:cs="Aptos"/>
          <w:noProof w:val="0"/>
          <w:sz w:val="24"/>
          <w:szCs w:val="24"/>
          <w:lang w:val="en-US"/>
        </w:rPr>
        <w:t xml:space="preserve"> Food and lifestyle festival</w:t>
      </w:r>
    </w:p>
    <w:p w:rsidR="586AAAB7" w:rsidRDefault="586AAAB7" w14:paraId="05013BA6" w14:textId="5BF1D074"/>
    <w:p w:rsidR="3603034B" w:rsidP="586AAAB7" w:rsidRDefault="3603034B" w14:paraId="43CDA44E" w14:textId="3D5CFB1C">
      <w:pPr>
        <w:pStyle w:val="Heading3"/>
        <w:spacing w:before="281" w:beforeAutospacing="off" w:after="281" w:afterAutospacing="off"/>
      </w:pPr>
      <w:r w:rsidRPr="586AAAB7" w:rsidR="3603034B">
        <w:rPr>
          <w:rFonts w:ascii="Aptos" w:hAnsi="Aptos" w:eastAsia="Aptos" w:cs="Aptos"/>
          <w:b w:val="1"/>
          <w:bCs w:val="1"/>
          <w:noProof w:val="0"/>
          <w:sz w:val="28"/>
          <w:szCs w:val="28"/>
          <w:lang w:val="en-US"/>
        </w:rPr>
        <w:t>Audience:</w:t>
      </w:r>
    </w:p>
    <w:p w:rsidR="3603034B" w:rsidP="586AAAB7" w:rsidRDefault="3603034B" w14:paraId="7E31065B" w14:textId="6C68BF3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Young adults (18–35), students, and local visitors</w:t>
      </w:r>
    </w:p>
    <w:p w:rsidR="3603034B" w:rsidP="586AAAB7" w:rsidRDefault="3603034B" w14:paraId="2B3D857C" w14:textId="78D4BE35">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People who enjoy trying international food and listening to live music</w:t>
      </w:r>
    </w:p>
    <w:p w:rsidR="3603034B" w:rsidP="586AAAB7" w:rsidRDefault="3603034B" w14:paraId="4F7B0304" w14:textId="2AB4651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Visitors who come with friends or alone and are open to casual conversation</w:t>
      </w:r>
    </w:p>
    <w:p w:rsidR="586AAAB7" w:rsidRDefault="586AAAB7" w14:paraId="23139347" w14:textId="69C170C0"/>
    <w:p w:rsidR="3603034B" w:rsidP="586AAAB7" w:rsidRDefault="3603034B" w14:paraId="3B013261" w14:textId="7C44D5D9">
      <w:pPr>
        <w:pStyle w:val="Heading3"/>
        <w:spacing w:before="281" w:beforeAutospacing="off" w:after="281" w:afterAutospacing="off"/>
      </w:pPr>
      <w:r w:rsidRPr="586AAAB7" w:rsidR="3603034B">
        <w:rPr>
          <w:rFonts w:ascii="Aptos" w:hAnsi="Aptos" w:eastAsia="Aptos" w:cs="Aptos"/>
          <w:b w:val="1"/>
          <w:bCs w:val="1"/>
          <w:noProof w:val="0"/>
          <w:sz w:val="28"/>
          <w:szCs w:val="28"/>
          <w:lang w:val="en-US"/>
        </w:rPr>
        <w:t>Environment:</w:t>
      </w:r>
    </w:p>
    <w:p w:rsidR="3603034B" w:rsidP="586AAAB7" w:rsidRDefault="3603034B" w14:paraId="5B25C42A" w14:textId="3A5CB8C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 event is held outdoors in a public park</w:t>
      </w:r>
    </w:p>
    <w:p w:rsidR="3603034B" w:rsidP="586AAAB7" w:rsidRDefault="3603034B" w14:paraId="128DC68C" w14:textId="1F125FA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There are food trucks, casual live music, and picnic areas</w:t>
      </w:r>
    </w:p>
    <w:p w:rsidR="3603034B" w:rsidP="586AAAB7" w:rsidRDefault="3603034B" w14:paraId="308A1681" w14:textId="1F29708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People can sit at shared benches or walk freely</w:t>
      </w:r>
    </w:p>
    <w:p w:rsidR="3603034B" w:rsidP="586AAAB7" w:rsidRDefault="3603034B" w14:paraId="0FA267B1" w14:textId="01D19B4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 vibe is relaxed, calm, and not too loud</w:t>
      </w:r>
    </w:p>
    <w:p w:rsidR="3603034B" w:rsidP="586AAAB7" w:rsidRDefault="3603034B" w14:paraId="3E7B8A94" w14:textId="2523DE7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People often pause while eating or queuing, which allows for short conversations</w:t>
      </w:r>
    </w:p>
    <w:p w:rsidR="3603034B" w:rsidP="586AAAB7" w:rsidRDefault="3603034B" w14:paraId="0C423132" w14:textId="4062A7B6">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 user could talk for 1–2 minutes with someone new without pressure</w:t>
      </w:r>
    </w:p>
    <w:p w:rsidR="586AAAB7" w:rsidRDefault="586AAAB7" w14:paraId="6E715BB7" w14:textId="4F467CC3"/>
    <w:p w:rsidR="3603034B" w:rsidP="586AAAB7" w:rsidRDefault="3603034B" w14:paraId="131E39F4" w14:textId="1BE87FA0">
      <w:pPr>
        <w:pStyle w:val="Heading3"/>
        <w:spacing w:before="281" w:beforeAutospacing="off" w:after="281" w:afterAutospacing="off"/>
      </w:pPr>
      <w:r w:rsidRPr="586AAAB7" w:rsidR="3603034B">
        <w:rPr>
          <w:rFonts w:ascii="Aptos" w:hAnsi="Aptos" w:eastAsia="Aptos" w:cs="Aptos"/>
          <w:b w:val="1"/>
          <w:bCs w:val="1"/>
          <w:noProof w:val="0"/>
          <w:sz w:val="28"/>
          <w:szCs w:val="28"/>
          <w:lang w:val="en-US"/>
        </w:rPr>
        <w:t>Risks:</w:t>
      </w:r>
    </w:p>
    <w:p w:rsidR="3603034B" w:rsidP="586AAAB7" w:rsidRDefault="3603034B" w14:paraId="0A38483E" w14:textId="5CC664A4">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Visitors may focus more on food and music than on reflective interaction</w:t>
      </w:r>
    </w:p>
    <w:p w:rsidR="3603034B" w:rsidP="586AAAB7" w:rsidRDefault="3603034B" w14:paraId="4863B871" w14:textId="06739D3A">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If the statement feels too serious or too emotional, people might avoid it</w:t>
      </w:r>
    </w:p>
    <w:p w:rsidR="3603034B" w:rsidP="586AAAB7" w:rsidRDefault="3603034B" w14:paraId="5DC615A1" w14:textId="59EE15A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 reflection part of the app must be optional and not intrusive</w:t>
      </w:r>
    </w:p>
    <w:p w:rsidR="586AAAB7" w:rsidRDefault="586AAAB7" w14:paraId="661AF529" w14:textId="39C7B80C"/>
    <w:p w:rsidR="3603034B" w:rsidP="586AAAB7" w:rsidRDefault="3603034B" w14:paraId="735EC093" w14:textId="78CDE88E">
      <w:pPr>
        <w:pStyle w:val="Heading3"/>
        <w:spacing w:before="281" w:beforeAutospacing="off" w:after="281" w:afterAutospacing="off"/>
      </w:pPr>
      <w:r w:rsidRPr="586AAAB7" w:rsidR="3603034B">
        <w:rPr>
          <w:rFonts w:ascii="Aptos" w:hAnsi="Aptos" w:eastAsia="Aptos" w:cs="Aptos"/>
          <w:b w:val="1"/>
          <w:bCs w:val="1"/>
          <w:noProof w:val="0"/>
          <w:sz w:val="28"/>
          <w:szCs w:val="28"/>
          <w:lang w:val="en-US"/>
        </w:rPr>
        <w:t xml:space="preserve">Why It </w:t>
      </w:r>
      <w:r w:rsidRPr="586AAAB7" w:rsidR="0BDF7AE2">
        <w:rPr>
          <w:rFonts w:ascii="Aptos" w:hAnsi="Aptos" w:eastAsia="Aptos" w:cs="Aptos"/>
          <w:b w:val="1"/>
          <w:bCs w:val="1"/>
          <w:noProof w:val="0"/>
          <w:sz w:val="28"/>
          <w:szCs w:val="28"/>
          <w:lang w:val="en-US"/>
        </w:rPr>
        <w:t>Fits/</w:t>
      </w:r>
      <w:r w:rsidRPr="586AAAB7" w:rsidR="3603034B">
        <w:rPr>
          <w:rFonts w:ascii="Aptos" w:hAnsi="Aptos" w:eastAsia="Aptos" w:cs="Aptos"/>
          <w:b w:val="1"/>
          <w:bCs w:val="1"/>
          <w:noProof w:val="0"/>
          <w:sz w:val="28"/>
          <w:szCs w:val="28"/>
          <w:lang w:val="en-US"/>
        </w:rPr>
        <w:t>Matches with the Concept:</w:t>
      </w:r>
    </w:p>
    <w:p w:rsidR="3603034B" w:rsidP="586AAAB7" w:rsidRDefault="3603034B" w14:paraId="348DC229" w14:textId="6F2F6848">
      <w:pPr>
        <w:spacing w:before="240" w:beforeAutospacing="off" w:after="240" w:afterAutospacing="off"/>
      </w:pPr>
      <w:r w:rsidRPr="586AAAB7" w:rsidR="3603034B">
        <w:rPr>
          <w:rFonts w:ascii="Aptos" w:hAnsi="Aptos" w:eastAsia="Aptos" w:cs="Aptos"/>
          <w:b w:val="1"/>
          <w:bCs w:val="1"/>
          <w:noProof w:val="0"/>
          <w:sz w:val="24"/>
          <w:szCs w:val="24"/>
          <w:lang w:val="en-US"/>
        </w:rPr>
        <w:t>Potential for App Integration:</w:t>
      </w:r>
    </w:p>
    <w:p w:rsidR="3603034B" w:rsidP="586AAAB7" w:rsidRDefault="3603034B" w14:paraId="6A6E0195" w14:textId="4CB63E4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b w:val="1"/>
          <w:bCs w:val="1"/>
          <w:noProof w:val="0"/>
          <w:sz w:val="24"/>
          <w:szCs w:val="24"/>
          <w:lang w:val="en-US"/>
        </w:rPr>
        <w:t>Pros:</w:t>
      </w:r>
      <w:r w:rsidRPr="586AAAB7" w:rsidR="3603034B">
        <w:rPr>
          <w:rFonts w:ascii="Aptos" w:hAnsi="Aptos" w:eastAsia="Aptos" w:cs="Aptos"/>
          <w:noProof w:val="0"/>
          <w:sz w:val="24"/>
          <w:szCs w:val="24"/>
          <w:lang w:val="en-US"/>
        </w:rPr>
        <w:t xml:space="preserve"> The communal dining experience encourages casual conversation. The relaxed, open environment reduces the pressure of initiating talk.</w:t>
      </w:r>
    </w:p>
    <w:p w:rsidR="3603034B" w:rsidP="586AAAB7" w:rsidRDefault="3603034B" w14:paraId="4E7943D4" w14:textId="19F16D3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b w:val="1"/>
          <w:bCs w:val="1"/>
          <w:noProof w:val="0"/>
          <w:sz w:val="24"/>
          <w:szCs w:val="24"/>
          <w:lang w:val="en-US"/>
        </w:rPr>
        <w:t>Cons:</w:t>
      </w:r>
      <w:r w:rsidRPr="586AAAB7" w:rsidR="3603034B">
        <w:rPr>
          <w:rFonts w:ascii="Aptos" w:hAnsi="Aptos" w:eastAsia="Aptos" w:cs="Aptos"/>
          <w:noProof w:val="0"/>
          <w:sz w:val="24"/>
          <w:szCs w:val="24"/>
          <w:lang w:val="en-US"/>
        </w:rPr>
        <w:t xml:space="preserve"> Food remains the central focus, so the app must not interfere with that experience.</w:t>
      </w:r>
    </w:p>
    <w:p w:rsidR="586AAAB7" w:rsidP="586AAAB7" w:rsidRDefault="586AAAB7" w14:paraId="78B8289C" w14:textId="087538E7">
      <w:pPr>
        <w:pStyle w:val="Normal"/>
        <w:rPr>
          <w:noProof w:val="0"/>
          <w:lang w:val="en-US"/>
        </w:rPr>
      </w:pPr>
    </w:p>
    <w:p w:rsidR="3603034B" w:rsidP="586AAAB7" w:rsidRDefault="3603034B" w14:paraId="0710A9FC" w14:textId="2C552114">
      <w:pPr>
        <w:spacing w:before="240" w:beforeAutospacing="off" w:after="240" w:afterAutospacing="off"/>
      </w:pPr>
      <w:r w:rsidRPr="586AAAB7" w:rsidR="3603034B">
        <w:rPr>
          <w:rFonts w:ascii="Aptos" w:hAnsi="Aptos" w:eastAsia="Aptos" w:cs="Aptos"/>
          <w:noProof w:val="0"/>
          <w:sz w:val="24"/>
          <w:szCs w:val="24"/>
          <w:lang w:val="en-US"/>
        </w:rPr>
        <w:t>One statement we could try with this festival:</w:t>
      </w:r>
    </w:p>
    <w:p w:rsidR="3603034B" w:rsidP="586AAAB7" w:rsidRDefault="3603034B" w14:paraId="423989B6" w14:textId="560A0D37">
      <w:pPr>
        <w:spacing w:before="240" w:beforeAutospacing="off" w:after="240" w:afterAutospacing="off"/>
      </w:pPr>
      <w:r w:rsidRPr="586AAAB7" w:rsidR="3603034B">
        <w:rPr>
          <w:rFonts w:ascii="Aptos" w:hAnsi="Aptos" w:eastAsia="Aptos" w:cs="Aptos"/>
          <w:noProof w:val="0"/>
          <w:sz w:val="24"/>
          <w:szCs w:val="24"/>
          <w:lang w:val="en-US"/>
        </w:rPr>
        <w:t xml:space="preserve"> </w:t>
      </w:r>
      <w:r w:rsidRPr="586AAAB7" w:rsidR="3603034B">
        <w:rPr>
          <w:rFonts w:ascii="Aptos" w:hAnsi="Aptos" w:eastAsia="Aptos" w:cs="Aptos"/>
          <w:b w:val="1"/>
          <w:bCs w:val="1"/>
          <w:noProof w:val="0"/>
          <w:sz w:val="24"/>
          <w:szCs w:val="24"/>
          <w:lang w:val="en-US"/>
        </w:rPr>
        <w:t>“Do you think food reveals who we are more than words do?”</w:t>
      </w:r>
    </w:p>
    <w:p w:rsidR="586AAAB7" w:rsidRDefault="586AAAB7" w14:paraId="3456F2DD" w14:textId="798E9137"/>
    <w:p w:rsidR="3603034B" w:rsidP="586AAAB7" w:rsidRDefault="3603034B" w14:paraId="5BFE7B71" w14:textId="3EB361A7">
      <w:pPr>
        <w:pStyle w:val="Heading3"/>
        <w:spacing w:before="281" w:beforeAutospacing="off" w:after="281" w:afterAutospacing="off"/>
      </w:pPr>
      <w:r w:rsidRPr="586AAAB7" w:rsidR="3603034B">
        <w:rPr>
          <w:rFonts w:ascii="Aptos" w:hAnsi="Aptos" w:eastAsia="Aptos" w:cs="Aptos"/>
          <w:b w:val="1"/>
          <w:bCs w:val="1"/>
          <w:noProof w:val="0"/>
          <w:sz w:val="28"/>
          <w:szCs w:val="28"/>
          <w:lang w:val="en-US"/>
        </w:rPr>
        <w:t>Concept requirements:</w:t>
      </w:r>
    </w:p>
    <w:p w:rsidR="3603034B" w:rsidP="586AAAB7" w:rsidRDefault="3603034B" w14:paraId="15D8C617" w14:textId="0E3D9AC7">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The space allows people to stop, eat, and talk naturally</w:t>
      </w:r>
    </w:p>
    <w:p w:rsidR="3603034B" w:rsidP="586AAAB7" w:rsidRDefault="3603034B" w14:paraId="55B3CB53" w14:textId="5CF18D7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Visitors are open to cultural ideas and casual interaction</w:t>
      </w:r>
    </w:p>
    <w:p w:rsidR="3603034B" w:rsidP="586AAAB7" w:rsidRDefault="3603034B" w14:paraId="4FE0ECC7" w14:textId="7444A45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A bracelet color system can work well as a quiet visual cue</w:t>
      </w:r>
    </w:p>
    <w:p w:rsidR="3603034B" w:rsidP="586AAAB7" w:rsidRDefault="3603034B" w14:paraId="56F37066" w14:textId="2F17D94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586AAAB7" w:rsidR="3603034B">
        <w:rPr>
          <w:rFonts w:ascii="Aptos" w:hAnsi="Aptos" w:eastAsia="Aptos" w:cs="Aptos"/>
          <w:noProof w:val="0"/>
          <w:sz w:val="24"/>
          <w:szCs w:val="24"/>
          <w:lang w:val="en-US"/>
        </w:rPr>
        <w:t>If the statement is connected to food, culture, or identity, it fits the tone of the event</w:t>
      </w:r>
    </w:p>
    <w:p w:rsidR="586AAAB7" w:rsidRDefault="586AAAB7" w14:paraId="38A47610" w14:textId="1514CD06"/>
    <w:p w:rsidR="586AAAB7" w:rsidP="586AAAB7" w:rsidRDefault="586AAAB7" w14:paraId="34136278" w14:textId="4446DD7D">
      <w:pPr>
        <w:spacing w:before="240" w:beforeAutospacing="off" w:after="240" w:afterAutospacing="off"/>
        <w:rPr>
          <w:rFonts w:ascii="Aptos" w:hAnsi="Aptos" w:eastAsia="Aptos" w:cs="Aptos"/>
          <w:noProof w:val="0"/>
          <w:sz w:val="24"/>
          <w:szCs w:val="24"/>
          <w:lang w:val="en-US"/>
        </w:rPr>
      </w:pPr>
    </w:p>
    <w:p w:rsidR="01E88AB3" w:rsidP="586AAAB7" w:rsidRDefault="01E88AB3" w14:paraId="3CA107B9" w14:textId="4FAB7A1F">
      <w:pPr>
        <w:spacing w:before="240" w:beforeAutospacing="off" w:after="240" w:afterAutospacing="off"/>
      </w:pPr>
      <w:r w:rsidRPr="586AAAB7" w:rsidR="01E88AB3">
        <w:rPr>
          <w:rFonts w:ascii="Aptos" w:hAnsi="Aptos" w:eastAsia="Aptos" w:cs="Aptos"/>
          <w:b w:val="1"/>
          <w:bCs w:val="1"/>
          <w:noProof w:val="0"/>
          <w:sz w:val="24"/>
          <w:szCs w:val="24"/>
          <w:lang w:val="en-US"/>
        </w:rPr>
        <w:t>Source:</w:t>
      </w:r>
    </w:p>
    <w:p w:rsidR="01E88AB3" w:rsidP="586AAAB7" w:rsidRDefault="01E88AB3" w14:paraId="4FD0CA0A" w14:textId="70D1A46B">
      <w:pPr>
        <w:spacing w:before="240" w:beforeAutospacing="off" w:after="240" w:afterAutospacing="off"/>
      </w:pPr>
      <w:r w:rsidRPr="586AAAB7" w:rsidR="01E88AB3">
        <w:rPr>
          <w:rFonts w:ascii="Aptos" w:hAnsi="Aptos" w:eastAsia="Aptos" w:cs="Aptos"/>
          <w:noProof w:val="0"/>
          <w:sz w:val="24"/>
          <w:szCs w:val="24"/>
          <w:lang w:val="en-US"/>
        </w:rPr>
        <w:t xml:space="preserve"> </w:t>
      </w:r>
      <w:hyperlink r:id="Rf492a59843ff49c2">
        <w:r w:rsidRPr="586AAAB7" w:rsidR="01E88AB3">
          <w:rPr>
            <w:rStyle w:val="Hyperlink"/>
            <w:rFonts w:ascii="Aptos" w:hAnsi="Aptos" w:eastAsia="Aptos" w:cs="Aptos"/>
            <w:noProof w:val="0"/>
            <w:sz w:val="24"/>
            <w:szCs w:val="24"/>
            <w:lang w:val="en-US"/>
          </w:rPr>
          <w:t>Foodstock Festival</w:t>
        </w:r>
      </w:hyperlink>
    </w:p>
    <w:p w:rsidR="586AAAB7" w:rsidP="586AAAB7" w:rsidRDefault="586AAAB7" w14:paraId="7D100D32" w14:textId="71D1F377">
      <w:pPr>
        <w:spacing w:before="240" w:beforeAutospacing="off" w:after="240" w:afterAutospacing="off"/>
        <w:rPr>
          <w:rFonts w:ascii="Aptos" w:hAnsi="Aptos" w:eastAsia="Aptos" w:cs="Aptos"/>
          <w:noProof w:val="0"/>
          <w:sz w:val="24"/>
          <w:szCs w:val="24"/>
          <w:lang w:val="en-US"/>
        </w:rPr>
      </w:pPr>
    </w:p>
    <w:p w:rsidR="586AAAB7" w:rsidRDefault="586AAAB7" w14:paraId="387F10C2" w14:textId="57222BF2"/>
    <w:p w:rsidR="039B48C7" w:rsidP="586AAAB7" w:rsidRDefault="039B48C7" w14:paraId="4CF3C535" w14:textId="638BE5CF">
      <w:pPr>
        <w:pStyle w:val="Heading2"/>
        <w:spacing w:before="299" w:beforeAutospacing="off" w:after="299" w:afterAutospacing="off"/>
      </w:pPr>
      <w:r w:rsidRPr="586AAAB7" w:rsidR="039B48C7">
        <w:rPr>
          <w:rFonts w:ascii="Aptos" w:hAnsi="Aptos" w:eastAsia="Aptos" w:cs="Aptos"/>
          <w:b w:val="1"/>
          <w:bCs w:val="1"/>
          <w:noProof w:val="0"/>
          <w:sz w:val="36"/>
          <w:szCs w:val="36"/>
          <w:lang w:val="en-US"/>
        </w:rPr>
        <w:t>Lepeltje Lepeltje Festival – Culinary &amp; Cultural</w:t>
      </w:r>
    </w:p>
    <w:p w:rsidR="039B48C7" w:rsidP="586AAAB7" w:rsidRDefault="039B48C7" w14:paraId="142FFBE7" w14:textId="613F8067">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b w:val="1"/>
          <w:bCs w:val="1"/>
          <w:noProof w:val="0"/>
          <w:sz w:val="24"/>
          <w:szCs w:val="24"/>
          <w:lang w:val="en-US"/>
        </w:rPr>
        <w:t>Date:</w:t>
      </w:r>
      <w:r w:rsidRPr="586AAAB7" w:rsidR="039B48C7">
        <w:rPr>
          <w:rFonts w:ascii="Aptos" w:hAnsi="Aptos" w:eastAsia="Aptos" w:cs="Aptos"/>
          <w:noProof w:val="0"/>
          <w:sz w:val="24"/>
          <w:szCs w:val="24"/>
          <w:lang w:val="en-US"/>
        </w:rPr>
        <w:t xml:space="preserve"> May 29 – June 1, 2025</w:t>
      </w:r>
    </w:p>
    <w:p w:rsidR="039B48C7" w:rsidP="586AAAB7" w:rsidRDefault="039B48C7" w14:paraId="29C55DC4" w14:textId="1B8BE738">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b w:val="1"/>
          <w:bCs w:val="1"/>
          <w:noProof w:val="0"/>
          <w:sz w:val="24"/>
          <w:szCs w:val="24"/>
          <w:lang w:val="en-US"/>
        </w:rPr>
        <w:t>Location:</w:t>
      </w:r>
      <w:r w:rsidRPr="586AAAB7" w:rsidR="039B48C7">
        <w:rPr>
          <w:rFonts w:ascii="Aptos" w:hAnsi="Aptos" w:eastAsia="Aptos" w:cs="Aptos"/>
          <w:noProof w:val="0"/>
          <w:sz w:val="24"/>
          <w:szCs w:val="24"/>
          <w:lang w:val="en-US"/>
        </w:rPr>
        <w:t xml:space="preserve"> Park de Wezenlanden, Zwolle</w:t>
      </w:r>
    </w:p>
    <w:p w:rsidR="039B48C7" w:rsidP="586AAAB7" w:rsidRDefault="039B48C7" w14:paraId="5C3E1BEC" w14:textId="49FC92A3">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b w:val="1"/>
          <w:bCs w:val="1"/>
          <w:noProof w:val="0"/>
          <w:sz w:val="24"/>
          <w:szCs w:val="24"/>
          <w:lang w:val="en-US"/>
        </w:rPr>
        <w:t>Type:</w:t>
      </w:r>
      <w:r w:rsidRPr="586AAAB7" w:rsidR="039B48C7">
        <w:rPr>
          <w:rFonts w:ascii="Aptos" w:hAnsi="Aptos" w:eastAsia="Aptos" w:cs="Aptos"/>
          <w:noProof w:val="0"/>
          <w:sz w:val="24"/>
          <w:szCs w:val="24"/>
          <w:lang w:val="en-US"/>
        </w:rPr>
        <w:t xml:space="preserve"> Food, music, design, and cultural festival</w:t>
      </w:r>
    </w:p>
    <w:p w:rsidR="586AAAB7" w:rsidRDefault="586AAAB7" w14:paraId="46CCC094" w14:textId="15892836"/>
    <w:p w:rsidR="039B48C7" w:rsidP="586AAAB7" w:rsidRDefault="039B48C7" w14:paraId="3E871F46" w14:textId="2F7B7D5B">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Audience:</w:t>
      </w:r>
    </w:p>
    <w:p w:rsidR="039B48C7" w:rsidP="586AAAB7" w:rsidRDefault="039B48C7" w14:paraId="0D3A2C56" w14:textId="54D08A5B">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Young adults (18–35), students, creatives, and families</w:t>
      </w:r>
    </w:p>
    <w:p w:rsidR="039B48C7" w:rsidP="586AAAB7" w:rsidRDefault="039B48C7" w14:paraId="1B625297" w14:textId="089CD1DE">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Visitors who are curious about food, art, music, and culture</w:t>
      </w:r>
    </w:p>
    <w:p w:rsidR="039B48C7" w:rsidP="586AAAB7" w:rsidRDefault="039B48C7" w14:paraId="28D9641D" w14:textId="0C5528B4">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People who enjoy a relaxed atmosphere and are open to meeting others</w:t>
      </w:r>
    </w:p>
    <w:p w:rsidR="586AAAB7" w:rsidRDefault="586AAAB7" w14:paraId="7A82AA6C" w14:textId="15B14BC7"/>
    <w:p w:rsidR="039B48C7" w:rsidP="586AAAB7" w:rsidRDefault="039B48C7" w14:paraId="352B7249" w14:textId="3A969BEB">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Environment:</w:t>
      </w:r>
    </w:p>
    <w:p w:rsidR="039B48C7" w:rsidP="586AAAB7" w:rsidRDefault="039B48C7" w14:paraId="0B497D62" w14:textId="32B93F09">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event takes place outdoors with food trucks, music, and a creative market</w:t>
      </w:r>
    </w:p>
    <w:p w:rsidR="039B48C7" w:rsidP="586AAAB7" w:rsidRDefault="039B48C7" w14:paraId="41050CB0" w14:textId="65BF2285">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There are shared picnic tables and resting areas under trees</w:t>
      </w:r>
    </w:p>
    <w:p w:rsidR="039B48C7" w:rsidP="586AAAB7" w:rsidRDefault="039B48C7" w14:paraId="16029A74" w14:textId="5FDC1FB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music is usually not too loud and allows people to talk comfortably</w:t>
      </w:r>
    </w:p>
    <w:p w:rsidR="039B48C7" w:rsidP="586AAAB7" w:rsidRDefault="039B48C7" w14:paraId="38C08B0F" w14:textId="090E316C">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Visitors can walk around slowly or sit down and enjoy the space</w:t>
      </w:r>
    </w:p>
    <w:p w:rsidR="039B48C7" w:rsidP="586AAAB7" w:rsidRDefault="039B48C7" w14:paraId="48B71ED5" w14:textId="5CBABE42">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user could talk for 1–2 minutes with someone new while eating, relaxing, or exploring</w:t>
      </w:r>
    </w:p>
    <w:p w:rsidR="586AAAB7" w:rsidRDefault="586AAAB7" w14:paraId="4D54C7B9" w14:textId="3CE2E45A"/>
    <w:p w:rsidR="039B48C7" w:rsidP="586AAAB7" w:rsidRDefault="039B48C7" w14:paraId="2A0EDD93" w14:textId="341F1EC6">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Risks:</w:t>
      </w:r>
    </w:p>
    <w:p w:rsidR="039B48C7" w:rsidP="586AAAB7" w:rsidRDefault="039B48C7" w14:paraId="0C45AE87" w14:textId="07A6CC3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Some people may not want to engage in conversation if they are focused on performances or food</w:t>
      </w:r>
    </w:p>
    <w:p w:rsidR="039B48C7" w:rsidP="586AAAB7" w:rsidRDefault="039B48C7" w14:paraId="51AD1FC1" w14:textId="748FB526">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If the question is too complex or intense, it may not match the calm vibe</w:t>
      </w:r>
    </w:p>
    <w:p w:rsidR="039B48C7" w:rsidP="586AAAB7" w:rsidRDefault="039B48C7" w14:paraId="6BCBC3F7" w14:textId="30FEAD94">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app must be easy to ignore or accept, without feeling pushy</w:t>
      </w:r>
    </w:p>
    <w:p w:rsidR="586AAAB7" w:rsidRDefault="586AAAB7" w14:paraId="001A5A73" w14:textId="78B53D90"/>
    <w:p w:rsidR="039B48C7" w:rsidP="586AAAB7" w:rsidRDefault="039B48C7" w14:paraId="26DC84DA" w14:textId="3C7479F4">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 xml:space="preserve">Why It </w:t>
      </w:r>
      <w:r w:rsidRPr="586AAAB7" w:rsidR="723F7AC6">
        <w:rPr>
          <w:rFonts w:ascii="Aptos" w:hAnsi="Aptos" w:eastAsia="Aptos" w:cs="Aptos"/>
          <w:b w:val="1"/>
          <w:bCs w:val="1"/>
          <w:noProof w:val="0"/>
          <w:sz w:val="28"/>
          <w:szCs w:val="28"/>
          <w:lang w:val="en-US"/>
        </w:rPr>
        <w:t xml:space="preserve">Fits/ </w:t>
      </w:r>
      <w:r w:rsidRPr="586AAAB7" w:rsidR="039B48C7">
        <w:rPr>
          <w:rFonts w:ascii="Aptos" w:hAnsi="Aptos" w:eastAsia="Aptos" w:cs="Aptos"/>
          <w:b w:val="1"/>
          <w:bCs w:val="1"/>
          <w:noProof w:val="0"/>
          <w:sz w:val="28"/>
          <w:szCs w:val="28"/>
          <w:lang w:val="en-US"/>
        </w:rPr>
        <w:t>Matches with the Concept:</w:t>
      </w:r>
    </w:p>
    <w:p w:rsidR="039B48C7" w:rsidP="586AAAB7" w:rsidRDefault="039B48C7" w14:paraId="43A3C44A" w14:textId="1DF8029D">
      <w:pPr>
        <w:spacing w:before="240" w:beforeAutospacing="off" w:after="240" w:afterAutospacing="off"/>
      </w:pPr>
      <w:r w:rsidRPr="586AAAB7" w:rsidR="039B48C7">
        <w:rPr>
          <w:rFonts w:ascii="Aptos" w:hAnsi="Aptos" w:eastAsia="Aptos" w:cs="Aptos"/>
          <w:noProof w:val="0"/>
          <w:sz w:val="24"/>
          <w:szCs w:val="24"/>
          <w:lang w:val="en-US"/>
        </w:rPr>
        <w:t>One statement we could try with this festival:</w:t>
      </w:r>
    </w:p>
    <w:p w:rsidR="039B48C7" w:rsidP="586AAAB7" w:rsidRDefault="039B48C7" w14:paraId="094A94C9" w14:textId="65BD145C">
      <w:pPr>
        <w:spacing w:before="240" w:beforeAutospacing="off" w:after="240" w:afterAutospacing="off"/>
      </w:pPr>
      <w:r w:rsidRPr="586AAAB7" w:rsidR="039B48C7">
        <w:rPr>
          <w:rFonts w:ascii="Aptos" w:hAnsi="Aptos" w:eastAsia="Aptos" w:cs="Aptos"/>
          <w:noProof w:val="0"/>
          <w:sz w:val="24"/>
          <w:szCs w:val="24"/>
          <w:lang w:val="en-US"/>
        </w:rPr>
        <w:t xml:space="preserve"> </w:t>
      </w:r>
      <w:r w:rsidRPr="586AAAB7" w:rsidR="039B48C7">
        <w:rPr>
          <w:rFonts w:ascii="Aptos" w:hAnsi="Aptos" w:eastAsia="Aptos" w:cs="Aptos"/>
          <w:b w:val="1"/>
          <w:bCs w:val="1"/>
          <w:noProof w:val="0"/>
          <w:sz w:val="24"/>
          <w:szCs w:val="24"/>
          <w:lang w:val="en-US"/>
        </w:rPr>
        <w:t>“Does food tell our story better than words?”</w:t>
      </w:r>
    </w:p>
    <w:p w:rsidR="586AAAB7" w:rsidRDefault="586AAAB7" w14:paraId="7E6B1712" w14:textId="3E64074B"/>
    <w:p w:rsidR="039B48C7" w:rsidP="586AAAB7" w:rsidRDefault="039B48C7" w14:paraId="117950CC" w14:textId="00FC3E7F">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Concept requirements:</w:t>
      </w:r>
    </w:p>
    <w:p w:rsidR="039B48C7" w:rsidP="586AAAB7" w:rsidRDefault="039B48C7" w14:paraId="0B565854" w14:textId="4A4A969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setting supports light, spontaneous conversation</w:t>
      </w:r>
    </w:p>
    <w:p w:rsidR="039B48C7" w:rsidP="586AAAB7" w:rsidRDefault="039B48C7" w14:paraId="2B7CA541" w14:textId="017BC345">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Many visitors are already exploring identity through culture and food</w:t>
      </w:r>
    </w:p>
    <w:p w:rsidR="039B48C7" w:rsidP="586AAAB7" w:rsidRDefault="039B48C7" w14:paraId="51D610EE" w14:textId="7E3E8012">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The bracelet system can blend well in the artistic and creative environment</w:t>
      </w:r>
    </w:p>
    <w:p w:rsidR="039B48C7" w:rsidP="586AAAB7" w:rsidRDefault="039B48C7" w14:paraId="4940620D" w14:textId="1688B918">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Reflection questions should be open and inviting, not too heavy or opinion-based</w:t>
      </w:r>
    </w:p>
    <w:p w:rsidR="586AAAB7" w:rsidRDefault="586AAAB7" w14:paraId="190B977F" w14:textId="14B6EC37"/>
    <w:p w:rsidR="039B48C7" w:rsidP="586AAAB7" w:rsidRDefault="039B48C7" w14:paraId="1A0A87B6" w14:textId="05CFB44A">
      <w:pPr>
        <w:pStyle w:val="Heading3"/>
        <w:spacing w:before="281" w:beforeAutospacing="off" w:after="281" w:afterAutospacing="off"/>
      </w:pPr>
      <w:r w:rsidRPr="586AAAB7" w:rsidR="039B48C7">
        <w:rPr>
          <w:rFonts w:ascii="Aptos" w:hAnsi="Aptos" w:eastAsia="Aptos" w:cs="Aptos"/>
          <w:b w:val="1"/>
          <w:bCs w:val="1"/>
          <w:noProof w:val="0"/>
          <w:sz w:val="28"/>
          <w:szCs w:val="28"/>
          <w:lang w:val="en-US"/>
        </w:rPr>
        <w:t>Sources:</w:t>
      </w:r>
    </w:p>
    <w:p w:rsidR="039B48C7" w:rsidP="586AAAB7" w:rsidRDefault="039B48C7" w14:paraId="58E1A975" w14:textId="7B2DFDF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586AAAB7" w:rsidR="039B48C7">
        <w:rPr>
          <w:rFonts w:ascii="Aptos" w:hAnsi="Aptos" w:eastAsia="Aptos" w:cs="Aptos"/>
          <w:noProof w:val="0"/>
          <w:sz w:val="24"/>
          <w:szCs w:val="24"/>
          <w:lang w:val="en-US"/>
        </w:rPr>
        <w:t xml:space="preserve">Lepeltje Lepeltje – </w:t>
      </w:r>
      <w:hyperlink r:id="Rc3c3ff67e3394b9b">
        <w:r w:rsidRPr="586AAAB7" w:rsidR="039B48C7">
          <w:rPr>
            <w:rStyle w:val="Hyperlink"/>
            <w:rFonts w:ascii="Aptos" w:hAnsi="Aptos" w:eastAsia="Aptos" w:cs="Aptos"/>
            <w:noProof w:val="0"/>
            <w:sz w:val="24"/>
            <w:szCs w:val="24"/>
            <w:lang w:val="en-US"/>
          </w:rPr>
          <w:t>https://lepeltje-lepeltje.com</w:t>
        </w:r>
      </w:hyperlink>
    </w:p>
    <w:p w:rsidR="586AAAB7" w:rsidP="586AAAB7" w:rsidRDefault="586AAAB7" w14:paraId="62631EF9" w14:textId="1F56C889">
      <w:pPr>
        <w:spacing w:before="240" w:beforeAutospacing="off" w:after="240" w:afterAutospacing="off"/>
        <w:rPr>
          <w:rFonts w:ascii="Aptos" w:hAnsi="Aptos" w:eastAsia="Aptos" w:cs="Aptos"/>
          <w:noProof w:val="0"/>
          <w:sz w:val="24"/>
          <w:szCs w:val="24"/>
          <w:lang w:val="en-US"/>
        </w:rPr>
      </w:pPr>
    </w:p>
    <w:p w:rsidR="586AAAB7" w:rsidRDefault="586AAAB7" w14:paraId="367A5923" w14:textId="60A85B32"/>
    <w:p w:rsidR="01E88AB3" w:rsidP="586AAAB7" w:rsidRDefault="01E88AB3" w14:paraId="04F86A76" w14:textId="7E7B8F22">
      <w:pPr>
        <w:pStyle w:val="Heading3"/>
        <w:spacing w:before="281" w:beforeAutospacing="off" w:after="281" w:afterAutospacing="off"/>
      </w:pPr>
      <w:r w:rsidRPr="586AAAB7" w:rsidR="01E88AB3">
        <w:rPr>
          <w:rFonts w:ascii="Aptos" w:hAnsi="Aptos" w:eastAsia="Aptos" w:cs="Aptos"/>
          <w:b w:val="1"/>
          <w:bCs w:val="1"/>
          <w:noProof w:val="0"/>
          <w:sz w:val="28"/>
          <w:szCs w:val="28"/>
          <w:lang w:val="en-US"/>
        </w:rPr>
        <w:t>Event 4: Dutch Design Week (DDW)</w:t>
      </w:r>
    </w:p>
    <w:p w:rsidR="3833C318" w:rsidRDefault="3833C318" w14:paraId="5B7A7413" w14:textId="76B4E039">
      <w:r w:rsidR="3833C318">
        <w:drawing>
          <wp:inline wp14:editId="4F86EE4A" wp14:anchorId="15ACD63B">
            <wp:extent cx="4310743" cy="4605999"/>
            <wp:effectExtent l="0" t="0" r="0" b="0"/>
            <wp:docPr id="1111952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66555" name=""/>
                    <pic:cNvPicPr/>
                  </pic:nvPicPr>
                  <pic:blipFill>
                    <a:blip xmlns:r="http://schemas.openxmlformats.org/officeDocument/2006/relationships" r:embed="rId1939769583">
                      <a:extLst>
                        <a:ext uri="{28A0092B-C50C-407E-A947-70E740481C1C}">
                          <a14:useLocalDpi xmlns:a14="http://schemas.microsoft.com/office/drawing/2010/main"/>
                        </a:ext>
                      </a:extLst>
                    </a:blip>
                    <a:stretch>
                      <a:fillRect/>
                    </a:stretch>
                  </pic:blipFill>
                  <pic:spPr>
                    <a:xfrm rot="0">
                      <a:off x="0" y="0"/>
                      <a:ext cx="4310743" cy="4605999"/>
                    </a:xfrm>
                    <a:prstGeom prst="rect">
                      <a:avLst/>
                    </a:prstGeom>
                  </pic:spPr>
                </pic:pic>
              </a:graphicData>
            </a:graphic>
          </wp:inline>
        </w:drawing>
      </w:r>
    </w:p>
    <w:p w:rsidR="3833C318" w:rsidP="586AAAB7" w:rsidRDefault="3833C318" w14:paraId="5E1BD99C" w14:textId="0A9BB8C8">
      <w:pPr>
        <w:pStyle w:val="Heading2"/>
        <w:spacing w:before="299" w:beforeAutospacing="off" w:after="299" w:afterAutospacing="off"/>
      </w:pPr>
      <w:r w:rsidRPr="586AAAB7" w:rsidR="3833C318">
        <w:rPr>
          <w:rFonts w:ascii="Aptos" w:hAnsi="Aptos" w:eastAsia="Aptos" w:cs="Aptos"/>
          <w:b w:val="1"/>
          <w:bCs w:val="1"/>
          <w:noProof w:val="0"/>
          <w:sz w:val="36"/>
          <w:szCs w:val="36"/>
          <w:lang w:val="en-US"/>
        </w:rPr>
        <w:t>Dutch Design Week (DDW) – Innovation &amp; Social Design</w:t>
      </w:r>
    </w:p>
    <w:p w:rsidR="3833C318" w:rsidP="586AAAB7" w:rsidRDefault="3833C318" w14:paraId="17F8E919" w14:textId="67768F6E">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b w:val="1"/>
          <w:bCs w:val="1"/>
          <w:noProof w:val="0"/>
          <w:sz w:val="24"/>
          <w:szCs w:val="24"/>
          <w:lang w:val="en-US"/>
        </w:rPr>
        <w:t>Date:</w:t>
      </w:r>
      <w:r w:rsidRPr="586AAAB7" w:rsidR="3833C318">
        <w:rPr>
          <w:rFonts w:ascii="Aptos" w:hAnsi="Aptos" w:eastAsia="Aptos" w:cs="Aptos"/>
          <w:noProof w:val="0"/>
          <w:sz w:val="24"/>
          <w:szCs w:val="24"/>
          <w:lang w:val="en-US"/>
        </w:rPr>
        <w:t xml:space="preserve"> October 18–26, 2025</w:t>
      </w:r>
    </w:p>
    <w:p w:rsidR="3833C318" w:rsidP="586AAAB7" w:rsidRDefault="3833C318" w14:paraId="3735EE97" w14:textId="627438D2">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b w:val="1"/>
          <w:bCs w:val="1"/>
          <w:noProof w:val="0"/>
          <w:sz w:val="24"/>
          <w:szCs w:val="24"/>
          <w:lang w:val="en-US"/>
        </w:rPr>
        <w:t>Location:</w:t>
      </w:r>
      <w:r w:rsidRPr="586AAAB7" w:rsidR="3833C318">
        <w:rPr>
          <w:rFonts w:ascii="Aptos" w:hAnsi="Aptos" w:eastAsia="Aptos" w:cs="Aptos"/>
          <w:noProof w:val="0"/>
          <w:sz w:val="24"/>
          <w:szCs w:val="24"/>
          <w:lang w:val="en-US"/>
        </w:rPr>
        <w:t xml:space="preserve"> Eindhoven (multiple venues)</w:t>
      </w:r>
    </w:p>
    <w:p w:rsidR="3833C318" w:rsidP="586AAAB7" w:rsidRDefault="3833C318" w14:paraId="3199ADA4" w14:textId="0C3E9D3D">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b w:val="1"/>
          <w:bCs w:val="1"/>
          <w:noProof w:val="0"/>
          <w:sz w:val="24"/>
          <w:szCs w:val="24"/>
          <w:lang w:val="en-US"/>
        </w:rPr>
        <w:t>Type:</w:t>
      </w:r>
      <w:r w:rsidRPr="586AAAB7" w:rsidR="3833C318">
        <w:rPr>
          <w:rFonts w:ascii="Aptos" w:hAnsi="Aptos" w:eastAsia="Aptos" w:cs="Aptos"/>
          <w:noProof w:val="0"/>
          <w:sz w:val="24"/>
          <w:szCs w:val="24"/>
          <w:lang w:val="en-US"/>
        </w:rPr>
        <w:t xml:space="preserve"> Design, technology, and social innovation festival</w:t>
      </w:r>
    </w:p>
    <w:p w:rsidR="586AAAB7" w:rsidRDefault="586AAAB7" w14:paraId="7493DB93" w14:textId="0591A0FB"/>
    <w:p w:rsidR="3833C318" w:rsidP="586AAAB7" w:rsidRDefault="3833C318" w14:paraId="1100EE08" w14:textId="37C8DEA0">
      <w:pPr>
        <w:pStyle w:val="Heading3"/>
        <w:spacing w:before="281" w:beforeAutospacing="off" w:after="281" w:afterAutospacing="off"/>
      </w:pPr>
      <w:r w:rsidRPr="586AAAB7" w:rsidR="3833C318">
        <w:rPr>
          <w:rFonts w:ascii="Aptos" w:hAnsi="Aptos" w:eastAsia="Aptos" w:cs="Aptos"/>
          <w:b w:val="1"/>
          <w:bCs w:val="1"/>
          <w:noProof w:val="0"/>
          <w:sz w:val="28"/>
          <w:szCs w:val="28"/>
          <w:lang w:val="en-US"/>
        </w:rPr>
        <w:t>Audience:</w:t>
      </w:r>
    </w:p>
    <w:p w:rsidR="3833C318" w:rsidP="586AAAB7" w:rsidRDefault="3833C318" w14:paraId="60AFFB72" w14:textId="478B2329">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Design professionals, students, artists, researchers, and tech-minded visitors</w:t>
      </w:r>
    </w:p>
    <w:p w:rsidR="3833C318" w:rsidP="586AAAB7" w:rsidRDefault="3833C318" w14:paraId="130F1F1C" w14:textId="0DFD23BF">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People aged mostly 20–40 with creative, curious, and critical thinking mindsets</w:t>
      </w:r>
    </w:p>
    <w:p w:rsidR="3833C318" w:rsidP="586AAAB7" w:rsidRDefault="3833C318" w14:paraId="11B52A54" w14:textId="78BE946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Visitors are open to new tools, ideas, and social experiments</w:t>
      </w:r>
    </w:p>
    <w:p w:rsidR="586AAAB7" w:rsidRDefault="586AAAB7" w14:paraId="75E77E32" w14:textId="2C236643"/>
    <w:p w:rsidR="3833C318" w:rsidP="586AAAB7" w:rsidRDefault="3833C318" w14:paraId="1E6144D0" w14:textId="1A9544DB">
      <w:pPr>
        <w:pStyle w:val="Heading3"/>
        <w:spacing w:before="281" w:beforeAutospacing="off" w:after="281" w:afterAutospacing="off"/>
      </w:pPr>
      <w:r w:rsidRPr="586AAAB7" w:rsidR="3833C318">
        <w:rPr>
          <w:rFonts w:ascii="Aptos" w:hAnsi="Aptos" w:eastAsia="Aptos" w:cs="Aptos"/>
          <w:b w:val="1"/>
          <w:bCs w:val="1"/>
          <w:noProof w:val="0"/>
          <w:sz w:val="28"/>
          <w:szCs w:val="28"/>
          <w:lang w:val="en-US"/>
        </w:rPr>
        <w:t>Environment:</w:t>
      </w:r>
    </w:p>
    <w:p w:rsidR="3833C318" w:rsidP="586AAAB7" w:rsidRDefault="3833C318" w14:paraId="5D414A89" w14:textId="6FBAE38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event takes place across more than 100 locations in the city</w:t>
      </w:r>
    </w:p>
    <w:p w:rsidR="3833C318" w:rsidP="586AAAB7" w:rsidRDefault="3833C318" w14:paraId="495A60ED" w14:textId="5F08C86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Venues include indoor exhibitions, workshops, talks, and social design pavilions</w:t>
      </w:r>
    </w:p>
    <w:p w:rsidR="3833C318" w:rsidP="586AAAB7" w:rsidRDefault="3833C318" w14:paraId="716FE9A1" w14:textId="2A673B4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environment encourages slow exploration and reflection</w:t>
      </w:r>
    </w:p>
    <w:p w:rsidR="3833C318" w:rsidP="586AAAB7" w:rsidRDefault="3833C318" w14:paraId="2E6FEB9E" w14:textId="048226E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There are spaces where people gather, pause, and engage with installations or other visitors</w:t>
      </w:r>
    </w:p>
    <w:p w:rsidR="3833C318" w:rsidP="586AAAB7" w:rsidRDefault="3833C318" w14:paraId="15F6ABC7" w14:textId="245172F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user could talk for 1–2 minutes with someone new near a design exhibit or interactive stand</w:t>
      </w:r>
    </w:p>
    <w:p w:rsidR="586AAAB7" w:rsidRDefault="586AAAB7" w14:paraId="52D5D13D" w14:textId="64829724"/>
    <w:p w:rsidR="3833C318" w:rsidP="586AAAB7" w:rsidRDefault="3833C318" w14:paraId="03E5794F" w14:textId="22DFE9D9">
      <w:pPr>
        <w:pStyle w:val="Heading3"/>
        <w:spacing w:before="281" w:beforeAutospacing="off" w:after="281" w:afterAutospacing="off"/>
      </w:pPr>
      <w:r w:rsidRPr="586AAAB7" w:rsidR="3833C318">
        <w:rPr>
          <w:rFonts w:ascii="Aptos" w:hAnsi="Aptos" w:eastAsia="Aptos" w:cs="Aptos"/>
          <w:b w:val="1"/>
          <w:bCs w:val="1"/>
          <w:noProof w:val="0"/>
          <w:sz w:val="28"/>
          <w:szCs w:val="28"/>
          <w:lang w:val="en-US"/>
        </w:rPr>
        <w:t>Risks:</w:t>
      </w:r>
    </w:p>
    <w:p w:rsidR="3833C318" w:rsidP="586AAAB7" w:rsidRDefault="3833C318" w14:paraId="5B527207" w14:textId="7711969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event is large and spread across the city, so testing without a specific location may not work</w:t>
      </w:r>
    </w:p>
    <w:p w:rsidR="3833C318" w:rsidP="586AAAB7" w:rsidRDefault="3833C318" w14:paraId="29CCF4ED" w14:textId="0B2164CF">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Some areas are crowded or fast-moving; not all spaces are calm or suitable</w:t>
      </w:r>
    </w:p>
    <w:p w:rsidR="3833C318" w:rsidP="586AAAB7" w:rsidRDefault="3833C318" w14:paraId="7F42F3B5" w14:textId="6D0AD448">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concept must be clearly presented, or it may get lost in the wide variety of exhibits</w:t>
      </w:r>
    </w:p>
    <w:p w:rsidR="586AAAB7" w:rsidRDefault="586AAAB7" w14:paraId="341959E0" w14:textId="7C42644A"/>
    <w:p w:rsidR="3833C318" w:rsidP="586AAAB7" w:rsidRDefault="3833C318" w14:paraId="00C4A6FE" w14:textId="5A4A272E">
      <w:pPr>
        <w:pStyle w:val="Heading3"/>
        <w:spacing w:before="281" w:beforeAutospacing="off" w:after="281" w:afterAutospacing="off"/>
      </w:pPr>
      <w:r w:rsidRPr="586AAAB7" w:rsidR="3833C318">
        <w:rPr>
          <w:rFonts w:ascii="Aptos" w:hAnsi="Aptos" w:eastAsia="Aptos" w:cs="Aptos"/>
          <w:b w:val="1"/>
          <w:bCs w:val="1"/>
          <w:noProof w:val="0"/>
          <w:sz w:val="28"/>
          <w:szCs w:val="28"/>
          <w:lang w:val="en-US"/>
        </w:rPr>
        <w:t>Why It Fits / Matches with the Concept:</w:t>
      </w:r>
    </w:p>
    <w:p w:rsidR="3833C318" w:rsidP="586AAAB7" w:rsidRDefault="3833C318" w14:paraId="02FEE0AE" w14:textId="2260FBE1">
      <w:pPr>
        <w:spacing w:before="240" w:beforeAutospacing="off" w:after="240" w:afterAutospacing="off"/>
      </w:pPr>
      <w:r w:rsidRPr="586AAAB7" w:rsidR="3833C318">
        <w:rPr>
          <w:rFonts w:ascii="Aptos" w:hAnsi="Aptos" w:eastAsia="Aptos" w:cs="Aptos"/>
          <w:noProof w:val="0"/>
          <w:sz w:val="24"/>
          <w:szCs w:val="24"/>
          <w:lang w:val="en-US"/>
        </w:rPr>
        <w:t>One statement we could try with this festival:</w:t>
      </w:r>
    </w:p>
    <w:p w:rsidR="3833C318" w:rsidP="586AAAB7" w:rsidRDefault="3833C318" w14:paraId="196639EA" w14:textId="54EF7467">
      <w:pPr>
        <w:spacing w:before="240" w:beforeAutospacing="off" w:after="240" w:afterAutospacing="off"/>
      </w:pPr>
      <w:r w:rsidRPr="586AAAB7" w:rsidR="3833C318">
        <w:rPr>
          <w:rFonts w:ascii="Aptos" w:hAnsi="Aptos" w:eastAsia="Aptos" w:cs="Aptos"/>
          <w:noProof w:val="0"/>
          <w:sz w:val="24"/>
          <w:szCs w:val="24"/>
          <w:lang w:val="en-US"/>
        </w:rPr>
        <w:t xml:space="preserve"> </w:t>
      </w:r>
      <w:r w:rsidRPr="586AAAB7" w:rsidR="3833C318">
        <w:rPr>
          <w:rFonts w:ascii="Aptos" w:hAnsi="Aptos" w:eastAsia="Aptos" w:cs="Aptos"/>
          <w:b w:val="1"/>
          <w:bCs w:val="1"/>
          <w:noProof w:val="0"/>
          <w:sz w:val="24"/>
          <w:szCs w:val="24"/>
          <w:lang w:val="en-US"/>
        </w:rPr>
        <w:t>“Can design influence society more than laws?”</w:t>
      </w:r>
    </w:p>
    <w:p w:rsidR="586AAAB7" w:rsidRDefault="586AAAB7" w14:paraId="08ACFF87" w14:textId="38D331C9"/>
    <w:p w:rsidR="3833C318" w:rsidP="586AAAB7" w:rsidRDefault="3833C318" w14:paraId="018A1E80" w14:textId="1739D41F">
      <w:pPr>
        <w:pStyle w:val="Heading3"/>
        <w:spacing w:before="281" w:beforeAutospacing="off" w:after="281" w:afterAutospacing="off"/>
      </w:pPr>
      <w:r w:rsidRPr="586AAAB7" w:rsidR="3833C318">
        <w:rPr>
          <w:rFonts w:ascii="Aptos" w:hAnsi="Aptos" w:eastAsia="Aptos" w:cs="Aptos"/>
          <w:b w:val="1"/>
          <w:bCs w:val="1"/>
          <w:noProof w:val="0"/>
          <w:sz w:val="28"/>
          <w:szCs w:val="28"/>
          <w:lang w:val="en-US"/>
        </w:rPr>
        <w:t>Concept requirements:</w:t>
      </w:r>
    </w:p>
    <w:p w:rsidR="3833C318" w:rsidP="586AAAB7" w:rsidRDefault="3833C318" w14:paraId="55031BD4" w14:textId="4B485357">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This audience is familiar with experimental tech and interactive tools</w:t>
      </w:r>
    </w:p>
    <w:p w:rsidR="3833C318" w:rsidP="586AAAB7" w:rsidRDefault="3833C318" w14:paraId="5A267DB3" w14:textId="3014832E">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Design themes often involve ethics, identity, and social impact, so reflection fits well</w:t>
      </w:r>
    </w:p>
    <w:p w:rsidR="3833C318" w:rsidP="586AAAB7" w:rsidRDefault="3833C318" w14:paraId="4F160265" w14:textId="18E87C27">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The bracelet system can be integrated into a social design exhibit or guided space</w:t>
      </w:r>
    </w:p>
    <w:p w:rsidR="3833C318" w:rsidP="586AAAB7" w:rsidRDefault="3833C318" w14:paraId="7B389710" w14:textId="420F9344">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noProof w:val="0"/>
          <w:sz w:val="24"/>
          <w:szCs w:val="24"/>
          <w:lang w:val="en-US"/>
        </w:rPr>
        <w:t>Users are likely to be open to new experiences and structured reflection</w:t>
      </w:r>
    </w:p>
    <w:p w:rsidR="586AAAB7" w:rsidRDefault="586AAAB7" w14:paraId="7B3CD023" w14:textId="5CBE49CB"/>
    <w:p w:rsidR="586AAAB7" w:rsidRDefault="586AAAB7" w14:paraId="05B07081" w14:textId="23C4F2CF"/>
    <w:p w:rsidR="3833C318" w:rsidP="586AAAB7" w:rsidRDefault="3833C318" w14:paraId="6CE7C672" w14:textId="0C4656C8">
      <w:pPr>
        <w:spacing w:before="240" w:beforeAutospacing="off" w:after="240" w:afterAutospacing="off"/>
      </w:pPr>
      <w:r w:rsidRPr="586AAAB7" w:rsidR="3833C318">
        <w:rPr>
          <w:rFonts w:ascii="Aptos" w:hAnsi="Aptos" w:eastAsia="Aptos" w:cs="Aptos"/>
          <w:b w:val="1"/>
          <w:bCs w:val="1"/>
          <w:noProof w:val="0"/>
          <w:sz w:val="24"/>
          <w:szCs w:val="24"/>
          <w:lang w:val="en-US"/>
        </w:rPr>
        <w:t>Potential for App Integration:</w:t>
      </w:r>
    </w:p>
    <w:p w:rsidR="3833C318" w:rsidP="586AAAB7" w:rsidRDefault="3833C318" w14:paraId="2083FE18" w14:textId="0B5F503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b w:val="1"/>
          <w:bCs w:val="1"/>
          <w:noProof w:val="0"/>
          <w:sz w:val="24"/>
          <w:szCs w:val="24"/>
          <w:lang w:val="en-US"/>
        </w:rPr>
        <w:t>Pros:</w:t>
      </w:r>
      <w:r w:rsidRPr="586AAAB7" w:rsidR="3833C318">
        <w:rPr>
          <w:rFonts w:ascii="Aptos" w:hAnsi="Aptos" w:eastAsia="Aptos" w:cs="Aptos"/>
          <w:noProof w:val="0"/>
          <w:sz w:val="24"/>
          <w:szCs w:val="24"/>
          <w:lang w:val="en-US"/>
        </w:rPr>
        <w:t xml:space="preserve"> The focus on design, creativity, and social change makes it a perfect space for experimental tech and reflective prompts. Attendees are familiar with new tools and open to interaction.</w:t>
      </w:r>
    </w:p>
    <w:p w:rsidR="3833C318" w:rsidP="586AAAB7" w:rsidRDefault="3833C318" w14:paraId="7DA9DD68" w14:textId="1B3E6F52">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86AAAB7" w:rsidR="3833C318">
        <w:rPr>
          <w:rFonts w:ascii="Aptos" w:hAnsi="Aptos" w:eastAsia="Aptos" w:cs="Aptos"/>
          <w:b w:val="1"/>
          <w:bCs w:val="1"/>
          <w:noProof w:val="0"/>
          <w:sz w:val="24"/>
          <w:szCs w:val="24"/>
          <w:lang w:val="en-US"/>
        </w:rPr>
        <w:t>Cons:</w:t>
      </w:r>
      <w:r w:rsidRPr="586AAAB7" w:rsidR="3833C318">
        <w:rPr>
          <w:rFonts w:ascii="Aptos" w:hAnsi="Aptos" w:eastAsia="Aptos" w:cs="Aptos"/>
          <w:noProof w:val="0"/>
          <w:sz w:val="24"/>
          <w:szCs w:val="24"/>
          <w:lang w:val="en-US"/>
        </w:rPr>
        <w:t xml:space="preserve"> The event is large and decentralized. Without a dedicated collaboration or exhibit, reaching the right audience may be challenging.</w:t>
      </w:r>
    </w:p>
    <w:p w:rsidR="586AAAB7" w:rsidP="586AAAB7" w:rsidRDefault="586AAAB7" w14:paraId="187E10B4" w14:textId="00E45D65">
      <w:pPr>
        <w:pStyle w:val="Normal"/>
        <w:rPr>
          <w:noProof w:val="0"/>
          <w:lang w:val="en-US"/>
        </w:rPr>
      </w:pPr>
    </w:p>
    <w:p w:rsidR="01E88AB3" w:rsidP="586AAAB7" w:rsidRDefault="01E88AB3" w14:paraId="617705EA" w14:textId="6071C7A7">
      <w:pPr>
        <w:spacing w:before="240" w:beforeAutospacing="off" w:after="240" w:afterAutospacing="off"/>
      </w:pPr>
      <w:r w:rsidRPr="586AAAB7" w:rsidR="01E88AB3">
        <w:rPr>
          <w:rFonts w:ascii="Aptos" w:hAnsi="Aptos" w:eastAsia="Aptos" w:cs="Aptos"/>
          <w:b w:val="1"/>
          <w:bCs w:val="1"/>
          <w:noProof w:val="0"/>
          <w:sz w:val="24"/>
          <w:szCs w:val="24"/>
          <w:lang w:val="en-US"/>
        </w:rPr>
        <w:t>Source:</w:t>
      </w:r>
    </w:p>
    <w:p w:rsidR="01E88AB3" w:rsidP="586AAAB7" w:rsidRDefault="01E88AB3" w14:paraId="03572310" w14:textId="3346E348">
      <w:pPr>
        <w:spacing w:before="240" w:beforeAutospacing="off" w:after="240" w:afterAutospacing="off"/>
      </w:pPr>
      <w:r w:rsidRPr="586AAAB7" w:rsidR="01E88AB3">
        <w:rPr>
          <w:rFonts w:ascii="Aptos" w:hAnsi="Aptos" w:eastAsia="Aptos" w:cs="Aptos"/>
          <w:noProof w:val="0"/>
          <w:sz w:val="24"/>
          <w:szCs w:val="24"/>
          <w:lang w:val="en-US"/>
        </w:rPr>
        <w:t xml:space="preserve"> </w:t>
      </w:r>
      <w:hyperlink r:id="R2efd15f146ba4fe3">
        <w:r w:rsidRPr="586AAAB7" w:rsidR="01E88AB3">
          <w:rPr>
            <w:rStyle w:val="Hyperlink"/>
            <w:rFonts w:ascii="Aptos" w:hAnsi="Aptos" w:eastAsia="Aptos" w:cs="Aptos"/>
            <w:noProof w:val="0"/>
            <w:sz w:val="24"/>
            <w:szCs w:val="24"/>
            <w:lang w:val="en-US"/>
          </w:rPr>
          <w:t>DDW Website</w:t>
        </w:r>
      </w:hyperlink>
    </w:p>
    <w:p w:rsidR="586AAAB7" w:rsidP="586AAAB7" w:rsidRDefault="586AAAB7" w14:paraId="74CAE2C6" w14:textId="29381DD2">
      <w:pPr>
        <w:spacing w:before="240" w:beforeAutospacing="off" w:after="240" w:afterAutospacing="off"/>
      </w:pPr>
    </w:p>
    <w:p w:rsidR="1783B221" w:rsidP="586AAAB7" w:rsidRDefault="1783B221" w14:paraId="2BB2E421" w14:textId="680D5F75">
      <w:pPr>
        <w:spacing w:before="240" w:beforeAutospacing="off" w:after="240" w:afterAutospacing="off"/>
      </w:pPr>
      <w:r w:rsidRPr="586AAAB7" w:rsidR="1783B221">
        <w:rPr>
          <w:rFonts w:ascii="Aptos" w:hAnsi="Aptos" w:eastAsia="Aptos" w:cs="Aptos"/>
          <w:noProof w:val="0"/>
          <w:sz w:val="24"/>
          <w:szCs w:val="24"/>
          <w:lang w:val="en-US"/>
        </w:rPr>
        <w:t>.</w:t>
      </w:r>
    </w:p>
    <w:p w:rsidR="586AAAB7" w:rsidRDefault="586AAAB7" w14:paraId="52108DEA" w14:textId="58B21214"/>
    <w:p w:rsidR="1783B221" w:rsidP="586AAAB7" w:rsidRDefault="1783B221" w14:paraId="60661DB6" w14:textId="0A05DA46">
      <w:pPr>
        <w:pStyle w:val="Heading2"/>
        <w:spacing w:before="299" w:beforeAutospacing="off" w:after="299" w:afterAutospacing="off"/>
      </w:pPr>
      <w:r w:rsidRPr="586AAAB7" w:rsidR="1783B221">
        <w:rPr>
          <w:rFonts w:ascii="Aptos" w:hAnsi="Aptos" w:eastAsia="Aptos" w:cs="Aptos"/>
          <w:b w:val="1"/>
          <w:bCs w:val="1"/>
          <w:noProof w:val="0"/>
          <w:sz w:val="36"/>
          <w:szCs w:val="36"/>
          <w:lang w:val="en-US"/>
        </w:rPr>
        <w:t>Hit The City Festival – Music &amp; Culture</w:t>
      </w:r>
    </w:p>
    <w:p w:rsidR="1783B221" w:rsidRDefault="1783B221" w14:paraId="39EF336C" w14:textId="2D3F59BE">
      <w:r w:rsidR="1783B221">
        <w:drawing>
          <wp:inline wp14:editId="1244703C" wp14:anchorId="62047ED7">
            <wp:extent cx="3077327" cy="3316498"/>
            <wp:effectExtent l="0" t="0" r="0" b="0"/>
            <wp:docPr id="416425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748927" name=""/>
                    <pic:cNvPicPr/>
                  </pic:nvPicPr>
                  <pic:blipFill>
                    <a:blip xmlns:r="http://schemas.openxmlformats.org/officeDocument/2006/relationships" r:embed="rId1410820598">
                      <a:extLst>
                        <a:ext uri="{28A0092B-C50C-407E-A947-70E740481C1C}">
                          <a14:useLocalDpi xmlns:a14="http://schemas.microsoft.com/office/drawing/2010/main"/>
                        </a:ext>
                      </a:extLst>
                    </a:blip>
                    <a:stretch>
                      <a:fillRect/>
                    </a:stretch>
                  </pic:blipFill>
                  <pic:spPr>
                    <a:xfrm rot="0">
                      <a:off x="0" y="0"/>
                      <a:ext cx="3077327" cy="3316498"/>
                    </a:xfrm>
                    <a:prstGeom prst="rect">
                      <a:avLst/>
                    </a:prstGeom>
                  </pic:spPr>
                </pic:pic>
              </a:graphicData>
            </a:graphic>
          </wp:inline>
        </w:drawing>
      </w:r>
    </w:p>
    <w:p w:rsidR="1783B221" w:rsidP="586AAAB7" w:rsidRDefault="1783B221" w14:paraId="4B61B701" w14:textId="75D5D15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b w:val="1"/>
          <w:bCs w:val="1"/>
          <w:noProof w:val="0"/>
          <w:sz w:val="24"/>
          <w:szCs w:val="24"/>
          <w:lang w:val="en-US"/>
        </w:rPr>
        <w:t>Date:</w:t>
      </w:r>
      <w:r w:rsidRPr="586AAAB7" w:rsidR="1783B221">
        <w:rPr>
          <w:rFonts w:ascii="Aptos" w:hAnsi="Aptos" w:eastAsia="Aptos" w:cs="Aptos"/>
          <w:noProof w:val="0"/>
          <w:sz w:val="24"/>
          <w:szCs w:val="24"/>
          <w:lang w:val="en-US"/>
        </w:rPr>
        <w:t xml:space="preserve"> August 28–31, 2025</w:t>
      </w:r>
    </w:p>
    <w:p w:rsidR="1783B221" w:rsidP="586AAAB7" w:rsidRDefault="1783B221" w14:paraId="6C605AC3" w14:textId="04941662">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b w:val="1"/>
          <w:bCs w:val="1"/>
          <w:noProof w:val="0"/>
          <w:sz w:val="24"/>
          <w:szCs w:val="24"/>
          <w:lang w:val="en-US"/>
        </w:rPr>
        <w:t>Location:</w:t>
      </w:r>
      <w:r w:rsidRPr="586AAAB7" w:rsidR="1783B221">
        <w:rPr>
          <w:rFonts w:ascii="Aptos" w:hAnsi="Aptos" w:eastAsia="Aptos" w:cs="Aptos"/>
          <w:noProof w:val="0"/>
          <w:sz w:val="24"/>
          <w:szCs w:val="24"/>
          <w:lang w:val="en-US"/>
        </w:rPr>
        <w:t xml:space="preserve"> City-wide, Eindhoven</w:t>
      </w:r>
    </w:p>
    <w:p w:rsidR="1783B221" w:rsidP="586AAAB7" w:rsidRDefault="1783B221" w14:paraId="3F7D09C4" w14:textId="33B67EBE">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b w:val="1"/>
          <w:bCs w:val="1"/>
          <w:noProof w:val="0"/>
          <w:sz w:val="24"/>
          <w:szCs w:val="24"/>
          <w:lang w:val="en-US"/>
        </w:rPr>
        <w:t>Type:</w:t>
      </w:r>
      <w:r w:rsidRPr="586AAAB7" w:rsidR="1783B221">
        <w:rPr>
          <w:rFonts w:ascii="Aptos" w:hAnsi="Aptos" w:eastAsia="Aptos" w:cs="Aptos"/>
          <w:noProof w:val="0"/>
          <w:sz w:val="24"/>
          <w:szCs w:val="24"/>
          <w:lang w:val="en-US"/>
        </w:rPr>
        <w:t xml:space="preserve"> Multi-venue music and cultural festival</w:t>
      </w:r>
    </w:p>
    <w:p w:rsidR="586AAAB7" w:rsidRDefault="586AAAB7" w14:paraId="1AB7657C" w14:textId="48DB11C4"/>
    <w:p w:rsidR="1783B221" w:rsidP="586AAAB7" w:rsidRDefault="1783B221" w14:paraId="5D6785D2" w14:textId="42A6C4CA">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Audience:</w:t>
      </w:r>
    </w:p>
    <w:p w:rsidR="1783B221" w:rsidP="586AAAB7" w:rsidRDefault="1783B221" w14:paraId="73C6CC0A" w14:textId="70C959F8">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Young adults between 18–35 years old</w:t>
      </w:r>
    </w:p>
    <w:p w:rsidR="1783B221" w:rsidP="586AAAB7" w:rsidRDefault="1783B221" w14:paraId="704E04D7" w14:textId="05AD2C4F">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Music fans, students, and people interested in discovering new artists and genres</w:t>
      </w:r>
    </w:p>
    <w:p w:rsidR="1783B221" w:rsidP="586AAAB7" w:rsidRDefault="1783B221" w14:paraId="1EB413A5" w14:textId="34E3781A">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Visitors come for entertainment and cultural exploration, not for structured interaction</w:t>
      </w:r>
    </w:p>
    <w:p w:rsidR="586AAAB7" w:rsidRDefault="586AAAB7" w14:paraId="3E522BC8" w14:textId="1C2B632D"/>
    <w:p w:rsidR="1783B221" w:rsidP="586AAAB7" w:rsidRDefault="1783B221" w14:paraId="500B50D4" w14:textId="222B88CF">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Environment:</w:t>
      </w:r>
    </w:p>
    <w:p w:rsidR="1783B221" w:rsidP="586AAAB7" w:rsidRDefault="1783B221" w14:paraId="03EF161F" w14:textId="69D6B699">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The event takes place across several locations (indoor and outdoor) around the city</w:t>
      </w:r>
    </w:p>
    <w:p w:rsidR="1783B221" w:rsidP="586AAAB7" w:rsidRDefault="1783B221" w14:paraId="163EF9F2" w14:textId="293D1414">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It includes live music shows, late-night performances, and parties</w:t>
      </w:r>
    </w:p>
    <w:p w:rsidR="1783B221" w:rsidP="586AAAB7" w:rsidRDefault="1783B221" w14:paraId="09B2D6B7" w14:textId="362EA2D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Some venues are quieter in the daytime, but many are loud and fast-moving</w:t>
      </w:r>
    </w:p>
    <w:p w:rsidR="1783B221" w:rsidP="586AAAB7" w:rsidRDefault="1783B221" w14:paraId="1DFD3E55" w14:textId="2277CB5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There is limited time and space for reflective conversation</w:t>
      </w:r>
    </w:p>
    <w:p w:rsidR="1783B221" w:rsidP="586AAAB7" w:rsidRDefault="1783B221" w14:paraId="4D763CD8" w14:textId="7D5B580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The user might not find many calm moments to engage in a 1–2 minute dialogue</w:t>
      </w:r>
    </w:p>
    <w:p w:rsidR="586AAAB7" w:rsidRDefault="586AAAB7" w14:paraId="5C99CF1F" w14:textId="213C3702"/>
    <w:p w:rsidR="1783B221" w:rsidP="586AAAB7" w:rsidRDefault="1783B221" w14:paraId="18D18FBF" w14:textId="3A093FCA">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Risks:</w:t>
      </w:r>
    </w:p>
    <w:p w:rsidR="1783B221" w:rsidP="586AAAB7" w:rsidRDefault="1783B221" w14:paraId="698DC9E2" w14:textId="58262AF3">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Most visitors are focused on the performances and music, not on conversations</w:t>
      </w:r>
    </w:p>
    <w:p w:rsidR="1783B221" w:rsidP="586AAAB7" w:rsidRDefault="1783B221" w14:paraId="330B6AA5" w14:textId="498A38E8">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Many locations are crowded or noisy, which makes interaction difficult</w:t>
      </w:r>
    </w:p>
    <w:p w:rsidR="1783B221" w:rsidP="586AAAB7" w:rsidRDefault="1783B221" w14:paraId="01FBACB9" w14:textId="164E33C3">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People may not want to stop and reflect while in a high-energy or party setting</w:t>
      </w:r>
    </w:p>
    <w:p w:rsidR="1783B221" w:rsidP="586AAAB7" w:rsidRDefault="1783B221" w14:paraId="57340C3A" w14:textId="72B27EC3">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The bracelet or statement might go unnoticed in such environments</w:t>
      </w:r>
    </w:p>
    <w:p w:rsidR="586AAAB7" w:rsidRDefault="586AAAB7" w14:paraId="5B224E41" w14:textId="28584604"/>
    <w:p w:rsidR="1783B221" w:rsidP="586AAAB7" w:rsidRDefault="1783B221" w14:paraId="36B47311" w14:textId="10A44FAE">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Why It Fits / Matches with the Concept:</w:t>
      </w:r>
    </w:p>
    <w:p w:rsidR="1783B221" w:rsidP="586AAAB7" w:rsidRDefault="1783B221" w14:paraId="1BCF4626" w14:textId="2DD2782C">
      <w:pPr>
        <w:spacing w:before="240" w:beforeAutospacing="off" w:after="240" w:afterAutospacing="off"/>
      </w:pPr>
      <w:r w:rsidRPr="586AAAB7" w:rsidR="1783B221">
        <w:rPr>
          <w:rFonts w:ascii="Aptos" w:hAnsi="Aptos" w:eastAsia="Aptos" w:cs="Aptos"/>
          <w:noProof w:val="0"/>
          <w:sz w:val="24"/>
          <w:szCs w:val="24"/>
          <w:lang w:val="en-US"/>
        </w:rPr>
        <w:t>One possible statement for this type of event:</w:t>
      </w:r>
    </w:p>
    <w:p w:rsidR="1783B221" w:rsidP="586AAAB7" w:rsidRDefault="1783B221" w14:paraId="0D945EA6" w14:textId="7A6F71AE">
      <w:pPr>
        <w:spacing w:before="240" w:beforeAutospacing="off" w:after="240" w:afterAutospacing="off"/>
      </w:pPr>
      <w:r w:rsidRPr="586AAAB7" w:rsidR="1783B221">
        <w:rPr>
          <w:rFonts w:ascii="Aptos" w:hAnsi="Aptos" w:eastAsia="Aptos" w:cs="Aptos"/>
          <w:noProof w:val="0"/>
          <w:sz w:val="24"/>
          <w:szCs w:val="24"/>
          <w:lang w:val="en-US"/>
        </w:rPr>
        <w:t xml:space="preserve"> </w:t>
      </w:r>
      <w:r w:rsidRPr="586AAAB7" w:rsidR="1783B221">
        <w:rPr>
          <w:rFonts w:ascii="Aptos" w:hAnsi="Aptos" w:eastAsia="Aptos" w:cs="Aptos"/>
          <w:b w:val="1"/>
          <w:bCs w:val="1"/>
          <w:noProof w:val="0"/>
          <w:sz w:val="24"/>
          <w:szCs w:val="24"/>
          <w:lang w:val="en-US"/>
        </w:rPr>
        <w:t>“Do you think music connects us better than conversation?”</w:t>
      </w:r>
    </w:p>
    <w:p w:rsidR="586AAAB7" w:rsidRDefault="586AAAB7" w14:paraId="2587DB90" w14:textId="3FCD01C0"/>
    <w:p w:rsidR="1783B221" w:rsidP="586AAAB7" w:rsidRDefault="1783B221" w14:paraId="56CBE682" w14:textId="71D93C50">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Concept requirements:</w:t>
      </w:r>
    </w:p>
    <w:p w:rsidR="1783B221" w:rsidP="586AAAB7" w:rsidRDefault="1783B221" w14:paraId="5F839A3C" w14:textId="36251506">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Some locations may offer calmer spaces for daytime reflection, such as lounges or food courts</w:t>
      </w:r>
    </w:p>
    <w:p w:rsidR="1783B221" w:rsidP="586AAAB7" w:rsidRDefault="1783B221" w14:paraId="2D2B4B33" w14:textId="5DF592E6">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If used, the concept must be placed far from stages or during quiet hours</w:t>
      </w:r>
    </w:p>
    <w:p w:rsidR="1783B221" w:rsidP="586AAAB7" w:rsidRDefault="1783B221" w14:paraId="5273FF16" w14:textId="51FF1509">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Even then, it may not get the attention or space needed for proper testing</w:t>
      </w:r>
    </w:p>
    <w:p w:rsidR="586AAAB7" w:rsidRDefault="586AAAB7" w14:paraId="07A4F495" w14:textId="55AA5608"/>
    <w:p w:rsidR="1783B221" w:rsidP="586AAAB7" w:rsidRDefault="1783B221" w14:paraId="6508B314" w14:textId="2DF0C438">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Sources:</w:t>
      </w:r>
    </w:p>
    <w:p w:rsidR="1783B221" w:rsidP="586AAAB7" w:rsidRDefault="1783B221" w14:paraId="3156407A" w14:textId="0265C12B">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586AAAB7" w:rsidR="1783B221">
        <w:rPr>
          <w:rFonts w:ascii="Aptos" w:hAnsi="Aptos" w:eastAsia="Aptos" w:cs="Aptos"/>
          <w:noProof w:val="0"/>
          <w:sz w:val="24"/>
          <w:szCs w:val="24"/>
          <w:lang w:val="en-US"/>
        </w:rPr>
        <w:t xml:space="preserve">Hit The City Festival – </w:t>
      </w:r>
      <w:hyperlink r:id="R926594d30da54ba3">
        <w:r w:rsidRPr="586AAAB7" w:rsidR="1783B221">
          <w:rPr>
            <w:rStyle w:val="Hyperlink"/>
            <w:rFonts w:ascii="Aptos" w:hAnsi="Aptos" w:eastAsia="Aptos" w:cs="Aptos"/>
            <w:noProof w:val="0"/>
            <w:sz w:val="24"/>
            <w:szCs w:val="24"/>
            <w:lang w:val="en-US"/>
          </w:rPr>
          <w:t>https://www.thisiseindhoven.com</w:t>
        </w:r>
      </w:hyperlink>
    </w:p>
    <w:p w:rsidR="586AAAB7" w:rsidRDefault="586AAAB7" w14:paraId="4F9909B4" w14:textId="6ABA0A4E"/>
    <w:p w:rsidR="1783B221" w:rsidP="586AAAB7" w:rsidRDefault="1783B221" w14:paraId="030CFAF2" w14:textId="3F05E827">
      <w:pPr>
        <w:pStyle w:val="Heading3"/>
        <w:spacing w:before="281" w:beforeAutospacing="off" w:after="281" w:afterAutospacing="off"/>
      </w:pPr>
      <w:r w:rsidRPr="586AAAB7" w:rsidR="1783B221">
        <w:rPr>
          <w:rFonts w:ascii="Aptos" w:hAnsi="Aptos" w:eastAsia="Aptos" w:cs="Aptos"/>
          <w:b w:val="1"/>
          <w:bCs w:val="1"/>
          <w:noProof w:val="0"/>
          <w:sz w:val="28"/>
          <w:szCs w:val="28"/>
          <w:lang w:val="en-US"/>
        </w:rPr>
        <w:t>Why This Event Is Not Recommended for Testing:</w:t>
      </w:r>
    </w:p>
    <w:p w:rsidR="1783B221" w:rsidP="586AAAB7" w:rsidRDefault="1783B221" w14:paraId="3D65CA8C" w14:textId="768E8E91">
      <w:pPr>
        <w:spacing w:before="240" w:beforeAutospacing="off" w:after="240" w:afterAutospacing="off"/>
      </w:pPr>
      <w:r w:rsidRPr="586AAAB7" w:rsidR="1783B221">
        <w:rPr>
          <w:rFonts w:ascii="Aptos" w:hAnsi="Aptos" w:eastAsia="Aptos" w:cs="Aptos"/>
          <w:noProof w:val="0"/>
          <w:sz w:val="24"/>
          <w:szCs w:val="24"/>
          <w:lang w:val="en-US"/>
        </w:rPr>
        <w:t xml:space="preserve">Although the age group and creative atmosphere match the target audience, the festival is mainly focused on performances and music. The majority of the spaces are loud, fast-paced, and crowded. These conditions make it very hard to create a space where people can stop and reflect for even a short time. Because your app needs a quiet and respectful moment to work properly, this event does not provide the right conditions to test the concept. The attention span and environment do not support 1–2 minute conversations between strangers in a meaningful or natural way. Therefore, </w:t>
      </w:r>
      <w:r w:rsidRPr="586AAAB7" w:rsidR="1783B221">
        <w:rPr>
          <w:rFonts w:ascii="Aptos" w:hAnsi="Aptos" w:eastAsia="Aptos" w:cs="Aptos"/>
          <w:b w:val="1"/>
          <w:bCs w:val="1"/>
          <w:noProof w:val="0"/>
          <w:sz w:val="24"/>
          <w:szCs w:val="24"/>
          <w:lang w:val="en-US"/>
        </w:rPr>
        <w:t>this event is not a suitable choice for testing your concept</w:t>
      </w:r>
      <w:r w:rsidRPr="586AAAB7" w:rsidR="1783B221">
        <w:rPr>
          <w:rFonts w:ascii="Aptos" w:hAnsi="Aptos" w:eastAsia="Aptos" w:cs="Aptos"/>
          <w:noProof w:val="0"/>
          <w:sz w:val="24"/>
          <w:szCs w:val="24"/>
          <w:lang w:val="en-US"/>
        </w:rPr>
        <w:t>.</w:t>
      </w:r>
    </w:p>
    <w:p w:rsidR="586AAAB7" w:rsidRDefault="586AAAB7" w14:paraId="6500BB4D" w14:textId="43779EC3"/>
    <w:p w:rsidR="586AAAB7" w:rsidRDefault="586AAAB7" w14:paraId="7E5FBB40" w14:textId="7623A2D7"/>
    <w:p w:rsidR="586AAAB7" w:rsidP="586AAAB7" w:rsidRDefault="586AAAB7" w14:paraId="53B784AF" w14:textId="77CA8D9E">
      <w:pPr>
        <w:rPr>
          <w:rFonts w:ascii="Aptos" w:hAnsi="Aptos" w:eastAsia="Aptos" w:cs="Aptos"/>
        </w:rPr>
      </w:pPr>
    </w:p>
    <w:p w:rsidR="38C48405" w:rsidP="38C48405" w:rsidRDefault="38C48405" w14:paraId="304F91A1" w14:textId="3CDA0863">
      <w:pPr>
        <w:rPr>
          <w:rFonts w:ascii="Aptos" w:hAnsi="Aptos" w:eastAsia="Aptos" w:cs="Aptos"/>
        </w:rPr>
      </w:pPr>
    </w:p>
    <w:p w:rsidR="00B97C2E" w:rsidP="31E0F647" w:rsidRDefault="00B97C2E" w14:paraId="1802DC74" w14:textId="2B214700">
      <w:pPr>
        <w:rPr>
          <w:rFonts w:ascii="Aptos" w:hAnsi="Aptos" w:eastAsia="Aptos" w:cs="Aptos"/>
        </w:rPr>
      </w:pPr>
    </w:p>
    <w:p w:rsidR="00B97C2E" w:rsidP="31E0F647" w:rsidRDefault="00B97C2E" w14:paraId="527960CA" w14:textId="543FAB41">
      <w:pPr/>
    </w:p>
    <w:p w:rsidR="586AAAB7" w:rsidRDefault="586AAAB7" w14:paraId="2CA4F70C" w14:textId="6039BF97"/>
    <w:p w:rsidRPr="00A92CD2" w:rsidR="00B97C2E" w:rsidP="31E0F647" w:rsidRDefault="00B97C2E" w14:paraId="15830CDD" w14:textId="68613E03">
      <w:pPr>
        <w:rPr>
          <w:rFonts w:ascii="Aptos" w:hAnsi="Aptos" w:eastAsia="Aptos" w:cs="Aptos"/>
        </w:rPr>
      </w:pPr>
    </w:p>
    <w:p w:rsidRPr="00A92CD2" w:rsidR="009F708C" w:rsidP="31E0F647" w:rsidRDefault="009F708C" w14:paraId="3BF74362" w14:textId="1D1D514A">
      <w:pPr/>
    </w:p>
    <w:p w:rsidR="586AAAB7" w:rsidP="586AAAB7" w:rsidRDefault="586AAAB7" w14:paraId="41DE04E0" w14:textId="1BC7B908">
      <w:pPr>
        <w:pStyle w:val="Normal"/>
      </w:pPr>
    </w:p>
    <w:sectPr w:rsidRPr="00A92CD2" w:rsidR="009F708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intelligence2.xml><?xml version="1.0" encoding="utf-8"?>
<int2:intelligence xmlns:int2="http://schemas.microsoft.com/office/intelligence/2020/intelligence">
  <int2:observations>
    <int2:bookmark int2:bookmarkName="_Int_BAoPY5pb" int2:invalidationBookmarkName="" int2:hashCode="QaKYAVBKOaECIX" int2:id="G3ALKbdV">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927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ab2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969d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33a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bfcb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76c7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2706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b90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88ee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067a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20c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531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402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1aa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67cf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4771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c9b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517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fd89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25dd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cce4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d3a0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b09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afa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33d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3c42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c8c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ebb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c21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ca8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0b2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818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897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bcf4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cf5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57e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7936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0679D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647D0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4F1689"/>
    <w:multiLevelType w:val="hybridMultilevel"/>
    <w:tmpl w:val="FFFFFFFF"/>
    <w:lvl w:ilvl="0" w:tplc="5EDC81FE">
      <w:start w:val="1"/>
      <w:numFmt w:val="bullet"/>
      <w:lvlText w:val=""/>
      <w:lvlJc w:val="left"/>
      <w:pPr>
        <w:ind w:left="720" w:hanging="360"/>
      </w:pPr>
      <w:rPr>
        <w:rFonts w:hint="default" w:ascii="Symbol" w:hAnsi="Symbol"/>
      </w:rPr>
    </w:lvl>
    <w:lvl w:ilvl="1" w:tplc="8ED4E2C0">
      <w:start w:val="1"/>
      <w:numFmt w:val="bullet"/>
      <w:lvlText w:val="o"/>
      <w:lvlJc w:val="left"/>
      <w:pPr>
        <w:ind w:left="1440" w:hanging="360"/>
      </w:pPr>
      <w:rPr>
        <w:rFonts w:hint="default" w:ascii="Courier New" w:hAnsi="Courier New"/>
      </w:rPr>
    </w:lvl>
    <w:lvl w:ilvl="2" w:tplc="70E6AB7C">
      <w:start w:val="1"/>
      <w:numFmt w:val="bullet"/>
      <w:lvlText w:val=""/>
      <w:lvlJc w:val="left"/>
      <w:pPr>
        <w:ind w:left="2160" w:hanging="360"/>
      </w:pPr>
      <w:rPr>
        <w:rFonts w:hint="default" w:ascii="Wingdings" w:hAnsi="Wingdings"/>
      </w:rPr>
    </w:lvl>
    <w:lvl w:ilvl="3" w:tplc="65E2E8CC">
      <w:start w:val="1"/>
      <w:numFmt w:val="bullet"/>
      <w:lvlText w:val=""/>
      <w:lvlJc w:val="left"/>
      <w:pPr>
        <w:ind w:left="2880" w:hanging="360"/>
      </w:pPr>
      <w:rPr>
        <w:rFonts w:hint="default" w:ascii="Symbol" w:hAnsi="Symbol"/>
      </w:rPr>
    </w:lvl>
    <w:lvl w:ilvl="4" w:tplc="66623048">
      <w:start w:val="1"/>
      <w:numFmt w:val="bullet"/>
      <w:lvlText w:val="o"/>
      <w:lvlJc w:val="left"/>
      <w:pPr>
        <w:ind w:left="3600" w:hanging="360"/>
      </w:pPr>
      <w:rPr>
        <w:rFonts w:hint="default" w:ascii="Courier New" w:hAnsi="Courier New"/>
      </w:rPr>
    </w:lvl>
    <w:lvl w:ilvl="5" w:tplc="B50C1F58">
      <w:start w:val="1"/>
      <w:numFmt w:val="bullet"/>
      <w:lvlText w:val=""/>
      <w:lvlJc w:val="left"/>
      <w:pPr>
        <w:ind w:left="4320" w:hanging="360"/>
      </w:pPr>
      <w:rPr>
        <w:rFonts w:hint="default" w:ascii="Wingdings" w:hAnsi="Wingdings"/>
      </w:rPr>
    </w:lvl>
    <w:lvl w:ilvl="6" w:tplc="BEB6CAB8">
      <w:start w:val="1"/>
      <w:numFmt w:val="bullet"/>
      <w:lvlText w:val=""/>
      <w:lvlJc w:val="left"/>
      <w:pPr>
        <w:ind w:left="5040" w:hanging="360"/>
      </w:pPr>
      <w:rPr>
        <w:rFonts w:hint="default" w:ascii="Symbol" w:hAnsi="Symbol"/>
      </w:rPr>
    </w:lvl>
    <w:lvl w:ilvl="7" w:tplc="6C241CF8">
      <w:start w:val="1"/>
      <w:numFmt w:val="bullet"/>
      <w:lvlText w:val="o"/>
      <w:lvlJc w:val="left"/>
      <w:pPr>
        <w:ind w:left="5760" w:hanging="360"/>
      </w:pPr>
      <w:rPr>
        <w:rFonts w:hint="default" w:ascii="Courier New" w:hAnsi="Courier New"/>
      </w:rPr>
    </w:lvl>
    <w:lvl w:ilvl="8" w:tplc="9E602FE6">
      <w:start w:val="1"/>
      <w:numFmt w:val="bullet"/>
      <w:lvlText w:val=""/>
      <w:lvlJc w:val="left"/>
      <w:pPr>
        <w:ind w:left="6480" w:hanging="360"/>
      </w:pPr>
      <w:rPr>
        <w:rFonts w:hint="default" w:ascii="Wingdings" w:hAnsi="Wingdings"/>
      </w:rPr>
    </w:lvl>
  </w:abstractNum>
  <w:abstractNum w:abstractNumId="3" w15:restartNumberingAfterBreak="0">
    <w:nsid w:val="21F521C1"/>
    <w:multiLevelType w:val="hybridMultilevel"/>
    <w:tmpl w:val="FFFFFFFF"/>
    <w:lvl w:ilvl="0" w:tplc="F6A825F0">
      <w:start w:val="1"/>
      <w:numFmt w:val="bullet"/>
      <w:lvlText w:val=""/>
      <w:lvlJc w:val="left"/>
      <w:pPr>
        <w:ind w:left="720" w:hanging="360"/>
      </w:pPr>
      <w:rPr>
        <w:rFonts w:hint="default" w:ascii="Symbol" w:hAnsi="Symbol"/>
      </w:rPr>
    </w:lvl>
    <w:lvl w:ilvl="1" w:tplc="D3A02582">
      <w:start w:val="1"/>
      <w:numFmt w:val="bullet"/>
      <w:lvlText w:val="o"/>
      <w:lvlJc w:val="left"/>
      <w:pPr>
        <w:ind w:left="1440" w:hanging="360"/>
      </w:pPr>
      <w:rPr>
        <w:rFonts w:hint="default" w:ascii="Courier New" w:hAnsi="Courier New"/>
      </w:rPr>
    </w:lvl>
    <w:lvl w:ilvl="2" w:tplc="5A781D60">
      <w:start w:val="1"/>
      <w:numFmt w:val="bullet"/>
      <w:lvlText w:val=""/>
      <w:lvlJc w:val="left"/>
      <w:pPr>
        <w:ind w:left="2160" w:hanging="360"/>
      </w:pPr>
      <w:rPr>
        <w:rFonts w:hint="default" w:ascii="Wingdings" w:hAnsi="Wingdings"/>
      </w:rPr>
    </w:lvl>
    <w:lvl w:ilvl="3" w:tplc="39FCE260">
      <w:start w:val="1"/>
      <w:numFmt w:val="bullet"/>
      <w:lvlText w:val=""/>
      <w:lvlJc w:val="left"/>
      <w:pPr>
        <w:ind w:left="2880" w:hanging="360"/>
      </w:pPr>
      <w:rPr>
        <w:rFonts w:hint="default" w:ascii="Symbol" w:hAnsi="Symbol"/>
      </w:rPr>
    </w:lvl>
    <w:lvl w:ilvl="4" w:tplc="103C09A6">
      <w:start w:val="1"/>
      <w:numFmt w:val="bullet"/>
      <w:lvlText w:val="o"/>
      <w:lvlJc w:val="left"/>
      <w:pPr>
        <w:ind w:left="3600" w:hanging="360"/>
      </w:pPr>
      <w:rPr>
        <w:rFonts w:hint="default" w:ascii="Courier New" w:hAnsi="Courier New"/>
      </w:rPr>
    </w:lvl>
    <w:lvl w:ilvl="5" w:tplc="9710BEE4">
      <w:start w:val="1"/>
      <w:numFmt w:val="bullet"/>
      <w:lvlText w:val=""/>
      <w:lvlJc w:val="left"/>
      <w:pPr>
        <w:ind w:left="4320" w:hanging="360"/>
      </w:pPr>
      <w:rPr>
        <w:rFonts w:hint="default" w:ascii="Wingdings" w:hAnsi="Wingdings"/>
      </w:rPr>
    </w:lvl>
    <w:lvl w:ilvl="6" w:tplc="AD621976">
      <w:start w:val="1"/>
      <w:numFmt w:val="bullet"/>
      <w:lvlText w:val=""/>
      <w:lvlJc w:val="left"/>
      <w:pPr>
        <w:ind w:left="5040" w:hanging="360"/>
      </w:pPr>
      <w:rPr>
        <w:rFonts w:hint="default" w:ascii="Symbol" w:hAnsi="Symbol"/>
      </w:rPr>
    </w:lvl>
    <w:lvl w:ilvl="7" w:tplc="4094D4B8">
      <w:start w:val="1"/>
      <w:numFmt w:val="bullet"/>
      <w:lvlText w:val="o"/>
      <w:lvlJc w:val="left"/>
      <w:pPr>
        <w:ind w:left="5760" w:hanging="360"/>
      </w:pPr>
      <w:rPr>
        <w:rFonts w:hint="default" w:ascii="Courier New" w:hAnsi="Courier New"/>
      </w:rPr>
    </w:lvl>
    <w:lvl w:ilvl="8" w:tplc="20D01ACA">
      <w:start w:val="1"/>
      <w:numFmt w:val="bullet"/>
      <w:lvlText w:val=""/>
      <w:lvlJc w:val="left"/>
      <w:pPr>
        <w:ind w:left="6480" w:hanging="360"/>
      </w:pPr>
      <w:rPr>
        <w:rFonts w:hint="default" w:ascii="Wingdings" w:hAnsi="Wingdings"/>
      </w:rPr>
    </w:lvl>
  </w:abstractNum>
  <w:abstractNum w:abstractNumId="4" w15:restartNumberingAfterBreak="0">
    <w:nsid w:val="2245C422"/>
    <w:multiLevelType w:val="hybridMultilevel"/>
    <w:tmpl w:val="FFFFFFFF"/>
    <w:lvl w:ilvl="0" w:tplc="59382A14">
      <w:start w:val="1"/>
      <w:numFmt w:val="bullet"/>
      <w:lvlText w:val=""/>
      <w:lvlJc w:val="left"/>
      <w:pPr>
        <w:ind w:left="720" w:hanging="360"/>
      </w:pPr>
      <w:rPr>
        <w:rFonts w:hint="default" w:ascii="Symbol" w:hAnsi="Symbol"/>
      </w:rPr>
    </w:lvl>
    <w:lvl w:ilvl="1" w:tplc="BAE42C64">
      <w:start w:val="1"/>
      <w:numFmt w:val="bullet"/>
      <w:lvlText w:val="o"/>
      <w:lvlJc w:val="left"/>
      <w:pPr>
        <w:ind w:left="1440" w:hanging="360"/>
      </w:pPr>
      <w:rPr>
        <w:rFonts w:hint="default" w:ascii="Courier New" w:hAnsi="Courier New"/>
      </w:rPr>
    </w:lvl>
    <w:lvl w:ilvl="2" w:tplc="4E78E37A">
      <w:start w:val="1"/>
      <w:numFmt w:val="bullet"/>
      <w:lvlText w:val=""/>
      <w:lvlJc w:val="left"/>
      <w:pPr>
        <w:ind w:left="2160" w:hanging="360"/>
      </w:pPr>
      <w:rPr>
        <w:rFonts w:hint="default" w:ascii="Wingdings" w:hAnsi="Wingdings"/>
      </w:rPr>
    </w:lvl>
    <w:lvl w:ilvl="3" w:tplc="8498497A">
      <w:start w:val="1"/>
      <w:numFmt w:val="bullet"/>
      <w:lvlText w:val=""/>
      <w:lvlJc w:val="left"/>
      <w:pPr>
        <w:ind w:left="2880" w:hanging="360"/>
      </w:pPr>
      <w:rPr>
        <w:rFonts w:hint="default" w:ascii="Symbol" w:hAnsi="Symbol"/>
      </w:rPr>
    </w:lvl>
    <w:lvl w:ilvl="4" w:tplc="233AB298">
      <w:start w:val="1"/>
      <w:numFmt w:val="bullet"/>
      <w:lvlText w:val="o"/>
      <w:lvlJc w:val="left"/>
      <w:pPr>
        <w:ind w:left="3600" w:hanging="360"/>
      </w:pPr>
      <w:rPr>
        <w:rFonts w:hint="default" w:ascii="Courier New" w:hAnsi="Courier New"/>
      </w:rPr>
    </w:lvl>
    <w:lvl w:ilvl="5" w:tplc="E0F6FEA6">
      <w:start w:val="1"/>
      <w:numFmt w:val="bullet"/>
      <w:lvlText w:val=""/>
      <w:lvlJc w:val="left"/>
      <w:pPr>
        <w:ind w:left="4320" w:hanging="360"/>
      </w:pPr>
      <w:rPr>
        <w:rFonts w:hint="default" w:ascii="Wingdings" w:hAnsi="Wingdings"/>
      </w:rPr>
    </w:lvl>
    <w:lvl w:ilvl="6" w:tplc="F306DF6C">
      <w:start w:val="1"/>
      <w:numFmt w:val="bullet"/>
      <w:lvlText w:val=""/>
      <w:lvlJc w:val="left"/>
      <w:pPr>
        <w:ind w:left="5040" w:hanging="360"/>
      </w:pPr>
      <w:rPr>
        <w:rFonts w:hint="default" w:ascii="Symbol" w:hAnsi="Symbol"/>
      </w:rPr>
    </w:lvl>
    <w:lvl w:ilvl="7" w:tplc="F6C6A714">
      <w:start w:val="1"/>
      <w:numFmt w:val="bullet"/>
      <w:lvlText w:val="o"/>
      <w:lvlJc w:val="left"/>
      <w:pPr>
        <w:ind w:left="5760" w:hanging="360"/>
      </w:pPr>
      <w:rPr>
        <w:rFonts w:hint="default" w:ascii="Courier New" w:hAnsi="Courier New"/>
      </w:rPr>
    </w:lvl>
    <w:lvl w:ilvl="8" w:tplc="4F7A9032">
      <w:start w:val="1"/>
      <w:numFmt w:val="bullet"/>
      <w:lvlText w:val=""/>
      <w:lvlJc w:val="left"/>
      <w:pPr>
        <w:ind w:left="6480" w:hanging="360"/>
      </w:pPr>
      <w:rPr>
        <w:rFonts w:hint="default" w:ascii="Wingdings" w:hAnsi="Wingdings"/>
      </w:rPr>
    </w:lvl>
  </w:abstractNum>
  <w:abstractNum w:abstractNumId="5" w15:restartNumberingAfterBreak="0">
    <w:nsid w:val="2CE46AD2"/>
    <w:multiLevelType w:val="hybridMultilevel"/>
    <w:tmpl w:val="9FB20B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2BAC07"/>
    <w:multiLevelType w:val="hybridMultilevel"/>
    <w:tmpl w:val="FFFFFFFF"/>
    <w:lvl w:ilvl="0" w:tplc="C09A7A7C">
      <w:start w:val="1"/>
      <w:numFmt w:val="decimal"/>
      <w:lvlText w:val="%1."/>
      <w:lvlJc w:val="left"/>
      <w:pPr>
        <w:ind w:left="720" w:hanging="360"/>
      </w:pPr>
    </w:lvl>
    <w:lvl w:ilvl="1" w:tplc="6D805FD8">
      <w:start w:val="1"/>
      <w:numFmt w:val="lowerLetter"/>
      <w:lvlText w:val="%2."/>
      <w:lvlJc w:val="left"/>
      <w:pPr>
        <w:ind w:left="1440" w:hanging="360"/>
      </w:pPr>
    </w:lvl>
    <w:lvl w:ilvl="2" w:tplc="7104262C">
      <w:start w:val="1"/>
      <w:numFmt w:val="lowerRoman"/>
      <w:lvlText w:val="%3."/>
      <w:lvlJc w:val="right"/>
      <w:pPr>
        <w:ind w:left="2160" w:hanging="180"/>
      </w:pPr>
    </w:lvl>
    <w:lvl w:ilvl="3" w:tplc="BBA4202C">
      <w:start w:val="1"/>
      <w:numFmt w:val="decimal"/>
      <w:lvlText w:val="%4."/>
      <w:lvlJc w:val="left"/>
      <w:pPr>
        <w:ind w:left="2880" w:hanging="360"/>
      </w:pPr>
    </w:lvl>
    <w:lvl w:ilvl="4" w:tplc="C3960870">
      <w:start w:val="1"/>
      <w:numFmt w:val="lowerLetter"/>
      <w:lvlText w:val="%5."/>
      <w:lvlJc w:val="left"/>
      <w:pPr>
        <w:ind w:left="3600" w:hanging="360"/>
      </w:pPr>
    </w:lvl>
    <w:lvl w:ilvl="5" w:tplc="FD8A659C">
      <w:start w:val="1"/>
      <w:numFmt w:val="lowerRoman"/>
      <w:lvlText w:val="%6."/>
      <w:lvlJc w:val="right"/>
      <w:pPr>
        <w:ind w:left="4320" w:hanging="180"/>
      </w:pPr>
    </w:lvl>
    <w:lvl w:ilvl="6" w:tplc="7E5E77B0">
      <w:start w:val="1"/>
      <w:numFmt w:val="decimal"/>
      <w:lvlText w:val="%7."/>
      <w:lvlJc w:val="left"/>
      <w:pPr>
        <w:ind w:left="5040" w:hanging="360"/>
      </w:pPr>
    </w:lvl>
    <w:lvl w:ilvl="7" w:tplc="36BC43AC">
      <w:start w:val="1"/>
      <w:numFmt w:val="lowerLetter"/>
      <w:lvlText w:val="%8."/>
      <w:lvlJc w:val="left"/>
      <w:pPr>
        <w:ind w:left="5760" w:hanging="360"/>
      </w:pPr>
    </w:lvl>
    <w:lvl w:ilvl="8" w:tplc="925EB86E">
      <w:start w:val="1"/>
      <w:numFmt w:val="lowerRoman"/>
      <w:lvlText w:val="%9."/>
      <w:lvlJc w:val="right"/>
      <w:pPr>
        <w:ind w:left="6480" w:hanging="180"/>
      </w:pPr>
    </w:lvl>
  </w:abstractNum>
  <w:abstractNum w:abstractNumId="7" w15:restartNumberingAfterBreak="0">
    <w:nsid w:val="361E575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8793F7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22806E"/>
    <w:multiLevelType w:val="hybridMultilevel"/>
    <w:tmpl w:val="FFFFFFFF"/>
    <w:lvl w:ilvl="0" w:tplc="4860FD66">
      <w:start w:val="1"/>
      <w:numFmt w:val="bullet"/>
      <w:lvlText w:val=""/>
      <w:lvlJc w:val="left"/>
      <w:pPr>
        <w:ind w:left="720" w:hanging="360"/>
      </w:pPr>
      <w:rPr>
        <w:rFonts w:hint="default" w:ascii="Symbol" w:hAnsi="Symbol"/>
      </w:rPr>
    </w:lvl>
    <w:lvl w:ilvl="1" w:tplc="0038DB36">
      <w:start w:val="1"/>
      <w:numFmt w:val="bullet"/>
      <w:lvlText w:val="o"/>
      <w:lvlJc w:val="left"/>
      <w:pPr>
        <w:ind w:left="1440" w:hanging="360"/>
      </w:pPr>
      <w:rPr>
        <w:rFonts w:hint="default" w:ascii="Courier New" w:hAnsi="Courier New"/>
      </w:rPr>
    </w:lvl>
    <w:lvl w:ilvl="2" w:tplc="50681620">
      <w:start w:val="1"/>
      <w:numFmt w:val="bullet"/>
      <w:lvlText w:val=""/>
      <w:lvlJc w:val="left"/>
      <w:pPr>
        <w:ind w:left="2160" w:hanging="360"/>
      </w:pPr>
      <w:rPr>
        <w:rFonts w:hint="default" w:ascii="Wingdings" w:hAnsi="Wingdings"/>
      </w:rPr>
    </w:lvl>
    <w:lvl w:ilvl="3" w:tplc="350EE5F4">
      <w:start w:val="1"/>
      <w:numFmt w:val="bullet"/>
      <w:lvlText w:val=""/>
      <w:lvlJc w:val="left"/>
      <w:pPr>
        <w:ind w:left="2880" w:hanging="360"/>
      </w:pPr>
      <w:rPr>
        <w:rFonts w:hint="default" w:ascii="Symbol" w:hAnsi="Symbol"/>
      </w:rPr>
    </w:lvl>
    <w:lvl w:ilvl="4" w:tplc="776E147C">
      <w:start w:val="1"/>
      <w:numFmt w:val="bullet"/>
      <w:lvlText w:val="o"/>
      <w:lvlJc w:val="left"/>
      <w:pPr>
        <w:ind w:left="3600" w:hanging="360"/>
      </w:pPr>
      <w:rPr>
        <w:rFonts w:hint="default" w:ascii="Courier New" w:hAnsi="Courier New"/>
      </w:rPr>
    </w:lvl>
    <w:lvl w:ilvl="5" w:tplc="30688800">
      <w:start w:val="1"/>
      <w:numFmt w:val="bullet"/>
      <w:lvlText w:val=""/>
      <w:lvlJc w:val="left"/>
      <w:pPr>
        <w:ind w:left="4320" w:hanging="360"/>
      </w:pPr>
      <w:rPr>
        <w:rFonts w:hint="default" w:ascii="Wingdings" w:hAnsi="Wingdings"/>
      </w:rPr>
    </w:lvl>
    <w:lvl w:ilvl="6" w:tplc="0E5EAC46">
      <w:start w:val="1"/>
      <w:numFmt w:val="bullet"/>
      <w:lvlText w:val=""/>
      <w:lvlJc w:val="left"/>
      <w:pPr>
        <w:ind w:left="5040" w:hanging="360"/>
      </w:pPr>
      <w:rPr>
        <w:rFonts w:hint="default" w:ascii="Symbol" w:hAnsi="Symbol"/>
      </w:rPr>
    </w:lvl>
    <w:lvl w:ilvl="7" w:tplc="90F445F8">
      <w:start w:val="1"/>
      <w:numFmt w:val="bullet"/>
      <w:lvlText w:val="o"/>
      <w:lvlJc w:val="left"/>
      <w:pPr>
        <w:ind w:left="5760" w:hanging="360"/>
      </w:pPr>
      <w:rPr>
        <w:rFonts w:hint="default" w:ascii="Courier New" w:hAnsi="Courier New"/>
      </w:rPr>
    </w:lvl>
    <w:lvl w:ilvl="8" w:tplc="BEF8B0BA">
      <w:start w:val="1"/>
      <w:numFmt w:val="bullet"/>
      <w:lvlText w:val=""/>
      <w:lvlJc w:val="left"/>
      <w:pPr>
        <w:ind w:left="6480" w:hanging="360"/>
      </w:pPr>
      <w:rPr>
        <w:rFonts w:hint="default" w:ascii="Wingdings" w:hAnsi="Wingdings"/>
      </w:rPr>
    </w:lvl>
  </w:abstractNum>
  <w:abstractNum w:abstractNumId="10" w15:restartNumberingAfterBreak="0">
    <w:nsid w:val="409D57F7"/>
    <w:multiLevelType w:val="hybridMultilevel"/>
    <w:tmpl w:val="FFFFFFFF"/>
    <w:lvl w:ilvl="0" w:tplc="78306436">
      <w:start w:val="1"/>
      <w:numFmt w:val="decimal"/>
      <w:lvlText w:val="%1."/>
      <w:lvlJc w:val="left"/>
      <w:pPr>
        <w:ind w:left="720" w:hanging="360"/>
      </w:pPr>
    </w:lvl>
    <w:lvl w:ilvl="1" w:tplc="FD86B034">
      <w:start w:val="1"/>
      <w:numFmt w:val="lowerLetter"/>
      <w:lvlText w:val="%2."/>
      <w:lvlJc w:val="left"/>
      <w:pPr>
        <w:ind w:left="1440" w:hanging="360"/>
      </w:pPr>
    </w:lvl>
    <w:lvl w:ilvl="2" w:tplc="6570EC8E">
      <w:start w:val="1"/>
      <w:numFmt w:val="lowerRoman"/>
      <w:lvlText w:val="%3."/>
      <w:lvlJc w:val="right"/>
      <w:pPr>
        <w:ind w:left="2160" w:hanging="180"/>
      </w:pPr>
    </w:lvl>
    <w:lvl w:ilvl="3" w:tplc="C2ACB8EC">
      <w:start w:val="1"/>
      <w:numFmt w:val="decimal"/>
      <w:lvlText w:val="%4."/>
      <w:lvlJc w:val="left"/>
      <w:pPr>
        <w:ind w:left="2880" w:hanging="360"/>
      </w:pPr>
    </w:lvl>
    <w:lvl w:ilvl="4" w:tplc="A6D277E0">
      <w:start w:val="1"/>
      <w:numFmt w:val="lowerLetter"/>
      <w:lvlText w:val="%5."/>
      <w:lvlJc w:val="left"/>
      <w:pPr>
        <w:ind w:left="3600" w:hanging="360"/>
      </w:pPr>
    </w:lvl>
    <w:lvl w:ilvl="5" w:tplc="4B0093BE">
      <w:start w:val="1"/>
      <w:numFmt w:val="lowerRoman"/>
      <w:lvlText w:val="%6."/>
      <w:lvlJc w:val="right"/>
      <w:pPr>
        <w:ind w:left="4320" w:hanging="180"/>
      </w:pPr>
    </w:lvl>
    <w:lvl w:ilvl="6" w:tplc="46C42324">
      <w:start w:val="1"/>
      <w:numFmt w:val="decimal"/>
      <w:lvlText w:val="%7."/>
      <w:lvlJc w:val="left"/>
      <w:pPr>
        <w:ind w:left="5040" w:hanging="360"/>
      </w:pPr>
    </w:lvl>
    <w:lvl w:ilvl="7" w:tplc="89C83B30">
      <w:start w:val="1"/>
      <w:numFmt w:val="lowerLetter"/>
      <w:lvlText w:val="%8."/>
      <w:lvlJc w:val="left"/>
      <w:pPr>
        <w:ind w:left="5760" w:hanging="360"/>
      </w:pPr>
    </w:lvl>
    <w:lvl w:ilvl="8" w:tplc="0DF499E8">
      <w:start w:val="1"/>
      <w:numFmt w:val="lowerRoman"/>
      <w:lvlText w:val="%9."/>
      <w:lvlJc w:val="right"/>
      <w:pPr>
        <w:ind w:left="6480" w:hanging="180"/>
      </w:pPr>
    </w:lvl>
  </w:abstractNum>
  <w:abstractNum w:abstractNumId="11" w15:restartNumberingAfterBreak="0">
    <w:nsid w:val="4B08329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E09705"/>
    <w:multiLevelType w:val="hybridMultilevel"/>
    <w:tmpl w:val="FFFFFFFF"/>
    <w:lvl w:ilvl="0" w:tplc="30DA6B54">
      <w:start w:val="1"/>
      <w:numFmt w:val="decimal"/>
      <w:lvlText w:val="%1."/>
      <w:lvlJc w:val="left"/>
      <w:pPr>
        <w:ind w:left="720" w:hanging="360"/>
      </w:pPr>
    </w:lvl>
    <w:lvl w:ilvl="1" w:tplc="F41466A0">
      <w:start w:val="1"/>
      <w:numFmt w:val="lowerLetter"/>
      <w:lvlText w:val="%2."/>
      <w:lvlJc w:val="left"/>
      <w:pPr>
        <w:ind w:left="1440" w:hanging="360"/>
      </w:pPr>
    </w:lvl>
    <w:lvl w:ilvl="2" w:tplc="7DCA37D8">
      <w:start w:val="1"/>
      <w:numFmt w:val="lowerRoman"/>
      <w:lvlText w:val="%3."/>
      <w:lvlJc w:val="right"/>
      <w:pPr>
        <w:ind w:left="2160" w:hanging="180"/>
      </w:pPr>
    </w:lvl>
    <w:lvl w:ilvl="3" w:tplc="CC266430">
      <w:start w:val="1"/>
      <w:numFmt w:val="decimal"/>
      <w:lvlText w:val="%4."/>
      <w:lvlJc w:val="left"/>
      <w:pPr>
        <w:ind w:left="2880" w:hanging="360"/>
      </w:pPr>
    </w:lvl>
    <w:lvl w:ilvl="4" w:tplc="E7F8C3CA">
      <w:start w:val="1"/>
      <w:numFmt w:val="lowerLetter"/>
      <w:lvlText w:val="%5."/>
      <w:lvlJc w:val="left"/>
      <w:pPr>
        <w:ind w:left="3600" w:hanging="360"/>
      </w:pPr>
    </w:lvl>
    <w:lvl w:ilvl="5" w:tplc="BF00128A">
      <w:start w:val="1"/>
      <w:numFmt w:val="lowerRoman"/>
      <w:lvlText w:val="%6."/>
      <w:lvlJc w:val="right"/>
      <w:pPr>
        <w:ind w:left="4320" w:hanging="180"/>
      </w:pPr>
    </w:lvl>
    <w:lvl w:ilvl="6" w:tplc="AC12AF7A">
      <w:start w:val="1"/>
      <w:numFmt w:val="decimal"/>
      <w:lvlText w:val="%7."/>
      <w:lvlJc w:val="left"/>
      <w:pPr>
        <w:ind w:left="5040" w:hanging="360"/>
      </w:pPr>
    </w:lvl>
    <w:lvl w:ilvl="7" w:tplc="7ED8B7F2">
      <w:start w:val="1"/>
      <w:numFmt w:val="lowerLetter"/>
      <w:lvlText w:val="%8."/>
      <w:lvlJc w:val="left"/>
      <w:pPr>
        <w:ind w:left="5760" w:hanging="360"/>
      </w:pPr>
    </w:lvl>
    <w:lvl w:ilvl="8" w:tplc="2C669986">
      <w:start w:val="1"/>
      <w:numFmt w:val="lowerRoman"/>
      <w:lvlText w:val="%9."/>
      <w:lvlJc w:val="right"/>
      <w:pPr>
        <w:ind w:left="6480" w:hanging="180"/>
      </w:pPr>
    </w:lvl>
  </w:abstractNum>
  <w:abstractNum w:abstractNumId="13" w15:restartNumberingAfterBreak="0">
    <w:nsid w:val="5A95C1F9"/>
    <w:multiLevelType w:val="hybridMultilevel"/>
    <w:tmpl w:val="FFFFFFFF"/>
    <w:lvl w:ilvl="0" w:tplc="5EF65BC2">
      <w:start w:val="1"/>
      <w:numFmt w:val="bullet"/>
      <w:lvlText w:val=""/>
      <w:lvlJc w:val="left"/>
      <w:pPr>
        <w:ind w:left="720" w:hanging="360"/>
      </w:pPr>
      <w:rPr>
        <w:rFonts w:hint="default" w:ascii="Symbol" w:hAnsi="Symbol"/>
      </w:rPr>
    </w:lvl>
    <w:lvl w:ilvl="1" w:tplc="80A47D20">
      <w:start w:val="1"/>
      <w:numFmt w:val="bullet"/>
      <w:lvlText w:val="o"/>
      <w:lvlJc w:val="left"/>
      <w:pPr>
        <w:ind w:left="1440" w:hanging="360"/>
      </w:pPr>
      <w:rPr>
        <w:rFonts w:hint="default" w:ascii="Courier New" w:hAnsi="Courier New"/>
      </w:rPr>
    </w:lvl>
    <w:lvl w:ilvl="2" w:tplc="C0F6294C">
      <w:start w:val="1"/>
      <w:numFmt w:val="bullet"/>
      <w:lvlText w:val=""/>
      <w:lvlJc w:val="left"/>
      <w:pPr>
        <w:ind w:left="2160" w:hanging="360"/>
      </w:pPr>
      <w:rPr>
        <w:rFonts w:hint="default" w:ascii="Wingdings" w:hAnsi="Wingdings"/>
      </w:rPr>
    </w:lvl>
    <w:lvl w:ilvl="3" w:tplc="9D123FEA">
      <w:start w:val="1"/>
      <w:numFmt w:val="bullet"/>
      <w:lvlText w:val=""/>
      <w:lvlJc w:val="left"/>
      <w:pPr>
        <w:ind w:left="2880" w:hanging="360"/>
      </w:pPr>
      <w:rPr>
        <w:rFonts w:hint="default" w:ascii="Symbol" w:hAnsi="Symbol"/>
      </w:rPr>
    </w:lvl>
    <w:lvl w:ilvl="4" w:tplc="5AC465B2">
      <w:start w:val="1"/>
      <w:numFmt w:val="bullet"/>
      <w:lvlText w:val="o"/>
      <w:lvlJc w:val="left"/>
      <w:pPr>
        <w:ind w:left="3600" w:hanging="360"/>
      </w:pPr>
      <w:rPr>
        <w:rFonts w:hint="default" w:ascii="Courier New" w:hAnsi="Courier New"/>
      </w:rPr>
    </w:lvl>
    <w:lvl w:ilvl="5" w:tplc="EE4EE8C4">
      <w:start w:val="1"/>
      <w:numFmt w:val="bullet"/>
      <w:lvlText w:val=""/>
      <w:lvlJc w:val="left"/>
      <w:pPr>
        <w:ind w:left="4320" w:hanging="360"/>
      </w:pPr>
      <w:rPr>
        <w:rFonts w:hint="default" w:ascii="Wingdings" w:hAnsi="Wingdings"/>
      </w:rPr>
    </w:lvl>
    <w:lvl w:ilvl="6" w:tplc="486CDA12">
      <w:start w:val="1"/>
      <w:numFmt w:val="bullet"/>
      <w:lvlText w:val=""/>
      <w:lvlJc w:val="left"/>
      <w:pPr>
        <w:ind w:left="5040" w:hanging="360"/>
      </w:pPr>
      <w:rPr>
        <w:rFonts w:hint="default" w:ascii="Symbol" w:hAnsi="Symbol"/>
      </w:rPr>
    </w:lvl>
    <w:lvl w:ilvl="7" w:tplc="688409F2">
      <w:start w:val="1"/>
      <w:numFmt w:val="bullet"/>
      <w:lvlText w:val="o"/>
      <w:lvlJc w:val="left"/>
      <w:pPr>
        <w:ind w:left="5760" w:hanging="360"/>
      </w:pPr>
      <w:rPr>
        <w:rFonts w:hint="default" w:ascii="Courier New" w:hAnsi="Courier New"/>
      </w:rPr>
    </w:lvl>
    <w:lvl w:ilvl="8" w:tplc="F7B8189E">
      <w:start w:val="1"/>
      <w:numFmt w:val="bullet"/>
      <w:lvlText w:val=""/>
      <w:lvlJc w:val="left"/>
      <w:pPr>
        <w:ind w:left="6480" w:hanging="360"/>
      </w:pPr>
      <w:rPr>
        <w:rFonts w:hint="default" w:ascii="Wingdings" w:hAnsi="Wingdings"/>
      </w:rPr>
    </w:lvl>
  </w:abstractNum>
  <w:abstractNum w:abstractNumId="14" w15:restartNumberingAfterBreak="0">
    <w:nsid w:val="74995607"/>
    <w:multiLevelType w:val="hybridMultilevel"/>
    <w:tmpl w:val="B2E69B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953826551">
    <w:abstractNumId w:val="10"/>
  </w:num>
  <w:num w:numId="2" w16cid:durableId="358510243">
    <w:abstractNumId w:val="13"/>
  </w:num>
  <w:num w:numId="3" w16cid:durableId="683440441">
    <w:abstractNumId w:val="3"/>
  </w:num>
  <w:num w:numId="4" w16cid:durableId="1478917486">
    <w:abstractNumId w:val="9"/>
  </w:num>
  <w:num w:numId="5" w16cid:durableId="1444610802">
    <w:abstractNumId w:val="6"/>
  </w:num>
  <w:num w:numId="6" w16cid:durableId="1148592264">
    <w:abstractNumId w:val="12"/>
  </w:num>
  <w:num w:numId="7" w16cid:durableId="238904447">
    <w:abstractNumId w:val="4"/>
  </w:num>
  <w:num w:numId="8" w16cid:durableId="788932542">
    <w:abstractNumId w:val="2"/>
  </w:num>
  <w:num w:numId="9" w16cid:durableId="728841067">
    <w:abstractNumId w:val="7"/>
  </w:num>
  <w:num w:numId="10" w16cid:durableId="462046395">
    <w:abstractNumId w:val="8"/>
  </w:num>
  <w:num w:numId="11" w16cid:durableId="2044287567">
    <w:abstractNumId w:val="0"/>
  </w:num>
  <w:num w:numId="12" w16cid:durableId="1748770794">
    <w:abstractNumId w:val="11"/>
  </w:num>
  <w:num w:numId="13" w16cid:durableId="974337525">
    <w:abstractNumId w:val="1"/>
  </w:num>
  <w:num w:numId="14" w16cid:durableId="92288162">
    <w:abstractNumId w:val="14"/>
  </w:num>
  <w:num w:numId="15" w16cid:durableId="1065449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DAC439"/>
    <w:rsid w:val="00001BEA"/>
    <w:rsid w:val="00021005"/>
    <w:rsid w:val="00023DE7"/>
    <w:rsid w:val="000735E1"/>
    <w:rsid w:val="000762EC"/>
    <w:rsid w:val="00092FF6"/>
    <w:rsid w:val="000C7C57"/>
    <w:rsid w:val="000D02B8"/>
    <w:rsid w:val="000F6DC9"/>
    <w:rsid w:val="001022AE"/>
    <w:rsid w:val="001226B0"/>
    <w:rsid w:val="00130C8C"/>
    <w:rsid w:val="00140E27"/>
    <w:rsid w:val="00146D88"/>
    <w:rsid w:val="001536CC"/>
    <w:rsid w:val="00163CC2"/>
    <w:rsid w:val="00173D7E"/>
    <w:rsid w:val="001800FE"/>
    <w:rsid w:val="00180CF8"/>
    <w:rsid w:val="0018248D"/>
    <w:rsid w:val="001845A6"/>
    <w:rsid w:val="001A1CFD"/>
    <w:rsid w:val="001A55C2"/>
    <w:rsid w:val="001D60B5"/>
    <w:rsid w:val="001E7CF3"/>
    <w:rsid w:val="001F2AAD"/>
    <w:rsid w:val="00204B1E"/>
    <w:rsid w:val="00255996"/>
    <w:rsid w:val="002A34D0"/>
    <w:rsid w:val="002A638B"/>
    <w:rsid w:val="002B1799"/>
    <w:rsid w:val="002C36D5"/>
    <w:rsid w:val="002D250F"/>
    <w:rsid w:val="002D28E3"/>
    <w:rsid w:val="002D69B5"/>
    <w:rsid w:val="00341A33"/>
    <w:rsid w:val="00361645"/>
    <w:rsid w:val="00381FD8"/>
    <w:rsid w:val="00382095"/>
    <w:rsid w:val="003C4B71"/>
    <w:rsid w:val="003E1664"/>
    <w:rsid w:val="0042502C"/>
    <w:rsid w:val="00433EDA"/>
    <w:rsid w:val="0044FB56"/>
    <w:rsid w:val="00484016"/>
    <w:rsid w:val="00496C40"/>
    <w:rsid w:val="004B2726"/>
    <w:rsid w:val="004D239D"/>
    <w:rsid w:val="005331B9"/>
    <w:rsid w:val="00535679"/>
    <w:rsid w:val="005A7F00"/>
    <w:rsid w:val="005B093B"/>
    <w:rsid w:val="005D344B"/>
    <w:rsid w:val="005F5733"/>
    <w:rsid w:val="0060745C"/>
    <w:rsid w:val="00617577"/>
    <w:rsid w:val="00620EAF"/>
    <w:rsid w:val="00653564"/>
    <w:rsid w:val="006B1A9C"/>
    <w:rsid w:val="006F66A1"/>
    <w:rsid w:val="00700679"/>
    <w:rsid w:val="00717E6B"/>
    <w:rsid w:val="00756298"/>
    <w:rsid w:val="00775913"/>
    <w:rsid w:val="007A0C85"/>
    <w:rsid w:val="007A1320"/>
    <w:rsid w:val="007B08BF"/>
    <w:rsid w:val="007C350F"/>
    <w:rsid w:val="007C6268"/>
    <w:rsid w:val="007D297B"/>
    <w:rsid w:val="007E7102"/>
    <w:rsid w:val="0080038D"/>
    <w:rsid w:val="008128C1"/>
    <w:rsid w:val="008318DE"/>
    <w:rsid w:val="00835950"/>
    <w:rsid w:val="00851E47"/>
    <w:rsid w:val="008748B7"/>
    <w:rsid w:val="008934FF"/>
    <w:rsid w:val="008C76BE"/>
    <w:rsid w:val="00903A20"/>
    <w:rsid w:val="00920005"/>
    <w:rsid w:val="00924246"/>
    <w:rsid w:val="009469B4"/>
    <w:rsid w:val="0095584C"/>
    <w:rsid w:val="00987D82"/>
    <w:rsid w:val="00997F25"/>
    <w:rsid w:val="009C48C6"/>
    <w:rsid w:val="009D553B"/>
    <w:rsid w:val="009F708C"/>
    <w:rsid w:val="00A01E22"/>
    <w:rsid w:val="00A3010A"/>
    <w:rsid w:val="00A4577E"/>
    <w:rsid w:val="00A5EABF"/>
    <w:rsid w:val="00A611FC"/>
    <w:rsid w:val="00A91C58"/>
    <w:rsid w:val="00A92CD2"/>
    <w:rsid w:val="00A946CA"/>
    <w:rsid w:val="00AA70A1"/>
    <w:rsid w:val="00AC5782"/>
    <w:rsid w:val="00AD05F2"/>
    <w:rsid w:val="00AD1B1E"/>
    <w:rsid w:val="00AE4F01"/>
    <w:rsid w:val="00B17FB3"/>
    <w:rsid w:val="00B603EA"/>
    <w:rsid w:val="00B6202F"/>
    <w:rsid w:val="00B81C2E"/>
    <w:rsid w:val="00B868F5"/>
    <w:rsid w:val="00B97C2E"/>
    <w:rsid w:val="00BA7261"/>
    <w:rsid w:val="00BB0C3D"/>
    <w:rsid w:val="00BC0B99"/>
    <w:rsid w:val="00BD2234"/>
    <w:rsid w:val="00BE160A"/>
    <w:rsid w:val="00BE691F"/>
    <w:rsid w:val="00C159F8"/>
    <w:rsid w:val="00C25093"/>
    <w:rsid w:val="00C4123A"/>
    <w:rsid w:val="00C4226F"/>
    <w:rsid w:val="00C872BF"/>
    <w:rsid w:val="00C87BC2"/>
    <w:rsid w:val="00C929D6"/>
    <w:rsid w:val="00CD49EA"/>
    <w:rsid w:val="00CE3DA2"/>
    <w:rsid w:val="00CE4A58"/>
    <w:rsid w:val="00DB6D29"/>
    <w:rsid w:val="00DC6C88"/>
    <w:rsid w:val="00E22FBD"/>
    <w:rsid w:val="00E61B0B"/>
    <w:rsid w:val="00EA36F1"/>
    <w:rsid w:val="00EA3B42"/>
    <w:rsid w:val="00EB761C"/>
    <w:rsid w:val="00ED51D8"/>
    <w:rsid w:val="00F04925"/>
    <w:rsid w:val="00F251B3"/>
    <w:rsid w:val="00F2794E"/>
    <w:rsid w:val="00F74D3C"/>
    <w:rsid w:val="0139F84D"/>
    <w:rsid w:val="01E88AB3"/>
    <w:rsid w:val="02D5A4AC"/>
    <w:rsid w:val="03955DFB"/>
    <w:rsid w:val="039B48C7"/>
    <w:rsid w:val="03EA9DB3"/>
    <w:rsid w:val="046B25AB"/>
    <w:rsid w:val="04ABA08C"/>
    <w:rsid w:val="0557B630"/>
    <w:rsid w:val="05D53F7D"/>
    <w:rsid w:val="05F70C7C"/>
    <w:rsid w:val="060E1646"/>
    <w:rsid w:val="065E7BF3"/>
    <w:rsid w:val="068A4E3D"/>
    <w:rsid w:val="069288BF"/>
    <w:rsid w:val="06F642A5"/>
    <w:rsid w:val="07E73C0D"/>
    <w:rsid w:val="08E384FC"/>
    <w:rsid w:val="09289D01"/>
    <w:rsid w:val="0992BF45"/>
    <w:rsid w:val="09FA2B90"/>
    <w:rsid w:val="0A22CA9F"/>
    <w:rsid w:val="0A82E136"/>
    <w:rsid w:val="0ADD7CE4"/>
    <w:rsid w:val="0BDF7AE2"/>
    <w:rsid w:val="0C4143FD"/>
    <w:rsid w:val="0E64BA15"/>
    <w:rsid w:val="0EB2B275"/>
    <w:rsid w:val="104594F5"/>
    <w:rsid w:val="104A8739"/>
    <w:rsid w:val="113D33D7"/>
    <w:rsid w:val="1255D4E0"/>
    <w:rsid w:val="1338DE2F"/>
    <w:rsid w:val="13B11790"/>
    <w:rsid w:val="1419E2B0"/>
    <w:rsid w:val="14EAFD8A"/>
    <w:rsid w:val="1511E186"/>
    <w:rsid w:val="151737EA"/>
    <w:rsid w:val="152CC70B"/>
    <w:rsid w:val="152F1A91"/>
    <w:rsid w:val="15C509C8"/>
    <w:rsid w:val="163A8563"/>
    <w:rsid w:val="16518356"/>
    <w:rsid w:val="167559CA"/>
    <w:rsid w:val="167696D1"/>
    <w:rsid w:val="16789660"/>
    <w:rsid w:val="16EE3886"/>
    <w:rsid w:val="16EE6B07"/>
    <w:rsid w:val="175D6115"/>
    <w:rsid w:val="1783B221"/>
    <w:rsid w:val="18F684F1"/>
    <w:rsid w:val="18F6C098"/>
    <w:rsid w:val="193596DA"/>
    <w:rsid w:val="198B0101"/>
    <w:rsid w:val="1A0B7A66"/>
    <w:rsid w:val="1A47ADE1"/>
    <w:rsid w:val="1B466208"/>
    <w:rsid w:val="1BE934BB"/>
    <w:rsid w:val="1D138309"/>
    <w:rsid w:val="1D425AC7"/>
    <w:rsid w:val="1D522743"/>
    <w:rsid w:val="1D8CC5C5"/>
    <w:rsid w:val="1DAC3D53"/>
    <w:rsid w:val="1E85F385"/>
    <w:rsid w:val="1F3EE370"/>
    <w:rsid w:val="1F61CDA8"/>
    <w:rsid w:val="1F90DBEC"/>
    <w:rsid w:val="1FB9E7A7"/>
    <w:rsid w:val="1FC36D5C"/>
    <w:rsid w:val="2015273C"/>
    <w:rsid w:val="20828BF0"/>
    <w:rsid w:val="20B7D46F"/>
    <w:rsid w:val="20D532A2"/>
    <w:rsid w:val="20D81871"/>
    <w:rsid w:val="221E32D0"/>
    <w:rsid w:val="224E690A"/>
    <w:rsid w:val="22AEEE69"/>
    <w:rsid w:val="23D8A94E"/>
    <w:rsid w:val="23F3B05E"/>
    <w:rsid w:val="23FA9A1D"/>
    <w:rsid w:val="2430A2C6"/>
    <w:rsid w:val="24C7A6A2"/>
    <w:rsid w:val="250592C6"/>
    <w:rsid w:val="2507FC49"/>
    <w:rsid w:val="25B5EEFE"/>
    <w:rsid w:val="25DD5D35"/>
    <w:rsid w:val="25DF83E9"/>
    <w:rsid w:val="26601B22"/>
    <w:rsid w:val="271846BE"/>
    <w:rsid w:val="27393365"/>
    <w:rsid w:val="273D07BB"/>
    <w:rsid w:val="27A233A4"/>
    <w:rsid w:val="294FD088"/>
    <w:rsid w:val="295110F1"/>
    <w:rsid w:val="29C7EBFA"/>
    <w:rsid w:val="29E38330"/>
    <w:rsid w:val="2A2C58B7"/>
    <w:rsid w:val="2A455A71"/>
    <w:rsid w:val="2A8EB354"/>
    <w:rsid w:val="2AF9DC74"/>
    <w:rsid w:val="2B4030CC"/>
    <w:rsid w:val="2B5C0811"/>
    <w:rsid w:val="2C94EA40"/>
    <w:rsid w:val="2E53446F"/>
    <w:rsid w:val="2E6E91E6"/>
    <w:rsid w:val="2E7F1505"/>
    <w:rsid w:val="2EB43905"/>
    <w:rsid w:val="2F3FAF6B"/>
    <w:rsid w:val="318CEC7D"/>
    <w:rsid w:val="31E0F647"/>
    <w:rsid w:val="325C4BA6"/>
    <w:rsid w:val="32B48909"/>
    <w:rsid w:val="332169CB"/>
    <w:rsid w:val="33522B1F"/>
    <w:rsid w:val="33F01ED2"/>
    <w:rsid w:val="33FA6A79"/>
    <w:rsid w:val="346564D2"/>
    <w:rsid w:val="34C70943"/>
    <w:rsid w:val="34EAF692"/>
    <w:rsid w:val="3591507E"/>
    <w:rsid w:val="35E66575"/>
    <w:rsid w:val="3603034B"/>
    <w:rsid w:val="368ED840"/>
    <w:rsid w:val="36A4EA90"/>
    <w:rsid w:val="36BBCD0A"/>
    <w:rsid w:val="370F469B"/>
    <w:rsid w:val="3720AD67"/>
    <w:rsid w:val="37DAC439"/>
    <w:rsid w:val="3833C318"/>
    <w:rsid w:val="387B8A86"/>
    <w:rsid w:val="38C48405"/>
    <w:rsid w:val="39286107"/>
    <w:rsid w:val="39325CBB"/>
    <w:rsid w:val="3A31193B"/>
    <w:rsid w:val="3AF55474"/>
    <w:rsid w:val="3B51E03D"/>
    <w:rsid w:val="3BDBBF6E"/>
    <w:rsid w:val="3C543CE5"/>
    <w:rsid w:val="3CA4ECA8"/>
    <w:rsid w:val="3CA871AD"/>
    <w:rsid w:val="3D16C3B3"/>
    <w:rsid w:val="3D484C28"/>
    <w:rsid w:val="3D894C6C"/>
    <w:rsid w:val="3E193508"/>
    <w:rsid w:val="3EDFB1D3"/>
    <w:rsid w:val="4056BCDF"/>
    <w:rsid w:val="40613BB8"/>
    <w:rsid w:val="40BC088E"/>
    <w:rsid w:val="41923AFE"/>
    <w:rsid w:val="4194809B"/>
    <w:rsid w:val="4255112E"/>
    <w:rsid w:val="43E9B6E4"/>
    <w:rsid w:val="447C5D7E"/>
    <w:rsid w:val="44C38FD1"/>
    <w:rsid w:val="451A7157"/>
    <w:rsid w:val="45761535"/>
    <w:rsid w:val="46975EA6"/>
    <w:rsid w:val="46DC535E"/>
    <w:rsid w:val="48E3D233"/>
    <w:rsid w:val="49CE4E14"/>
    <w:rsid w:val="4A928D7D"/>
    <w:rsid w:val="4B044385"/>
    <w:rsid w:val="4BA587C7"/>
    <w:rsid w:val="4C101F88"/>
    <w:rsid w:val="4C29233B"/>
    <w:rsid w:val="4CCA611A"/>
    <w:rsid w:val="4CFBB92E"/>
    <w:rsid w:val="4D5E378D"/>
    <w:rsid w:val="4D993AC4"/>
    <w:rsid w:val="505174FB"/>
    <w:rsid w:val="50711460"/>
    <w:rsid w:val="513BE3A2"/>
    <w:rsid w:val="51448BB7"/>
    <w:rsid w:val="51608B7E"/>
    <w:rsid w:val="51700123"/>
    <w:rsid w:val="5171EF75"/>
    <w:rsid w:val="51FC1ABD"/>
    <w:rsid w:val="52B7D127"/>
    <w:rsid w:val="534570C0"/>
    <w:rsid w:val="5375D79E"/>
    <w:rsid w:val="5388E1AC"/>
    <w:rsid w:val="53FFEF64"/>
    <w:rsid w:val="5411F94E"/>
    <w:rsid w:val="546C1AA6"/>
    <w:rsid w:val="54C3703B"/>
    <w:rsid w:val="54EA6E7C"/>
    <w:rsid w:val="557856E0"/>
    <w:rsid w:val="55AD041D"/>
    <w:rsid w:val="55C4B4F0"/>
    <w:rsid w:val="56AD75F2"/>
    <w:rsid w:val="56DD2AA4"/>
    <w:rsid w:val="5726FAC7"/>
    <w:rsid w:val="5778120D"/>
    <w:rsid w:val="57C493E2"/>
    <w:rsid w:val="580A841F"/>
    <w:rsid w:val="586AAAB7"/>
    <w:rsid w:val="5944DEC0"/>
    <w:rsid w:val="59FEE999"/>
    <w:rsid w:val="5AAB6E56"/>
    <w:rsid w:val="5B4B02C3"/>
    <w:rsid w:val="5B9272D6"/>
    <w:rsid w:val="5BADAADE"/>
    <w:rsid w:val="5C90F94A"/>
    <w:rsid w:val="5DA1FB68"/>
    <w:rsid w:val="5DBC1179"/>
    <w:rsid w:val="5EBAC580"/>
    <w:rsid w:val="5EDE8C05"/>
    <w:rsid w:val="60371485"/>
    <w:rsid w:val="60A769DC"/>
    <w:rsid w:val="61BB7A3F"/>
    <w:rsid w:val="61C21211"/>
    <w:rsid w:val="61D196C9"/>
    <w:rsid w:val="6456B07E"/>
    <w:rsid w:val="6488DA7E"/>
    <w:rsid w:val="65E673D8"/>
    <w:rsid w:val="662A1391"/>
    <w:rsid w:val="665922B5"/>
    <w:rsid w:val="665E2A19"/>
    <w:rsid w:val="6662902B"/>
    <w:rsid w:val="66987BF3"/>
    <w:rsid w:val="66B874B0"/>
    <w:rsid w:val="6769B6E2"/>
    <w:rsid w:val="67F7439E"/>
    <w:rsid w:val="68AFFBED"/>
    <w:rsid w:val="68B3DF86"/>
    <w:rsid w:val="68C6309D"/>
    <w:rsid w:val="69174C41"/>
    <w:rsid w:val="69B642C7"/>
    <w:rsid w:val="6A49FE86"/>
    <w:rsid w:val="6ABF66BB"/>
    <w:rsid w:val="6AFDFEFE"/>
    <w:rsid w:val="6B8B971B"/>
    <w:rsid w:val="6BF931B6"/>
    <w:rsid w:val="6C1D4D19"/>
    <w:rsid w:val="6D5A95DA"/>
    <w:rsid w:val="6D6110BB"/>
    <w:rsid w:val="6DF98D22"/>
    <w:rsid w:val="6E6C717B"/>
    <w:rsid w:val="6ED43C90"/>
    <w:rsid w:val="6F4183A5"/>
    <w:rsid w:val="6FAC3612"/>
    <w:rsid w:val="70EC7ACA"/>
    <w:rsid w:val="723BF5C3"/>
    <w:rsid w:val="723F7AC6"/>
    <w:rsid w:val="7283AE54"/>
    <w:rsid w:val="72A2C2F2"/>
    <w:rsid w:val="72B2B69A"/>
    <w:rsid w:val="7338B322"/>
    <w:rsid w:val="74142C2F"/>
    <w:rsid w:val="74D77CFB"/>
    <w:rsid w:val="754F7C57"/>
    <w:rsid w:val="755236FC"/>
    <w:rsid w:val="756F338E"/>
    <w:rsid w:val="76760193"/>
    <w:rsid w:val="771BA540"/>
    <w:rsid w:val="774B2E9E"/>
    <w:rsid w:val="785567E0"/>
    <w:rsid w:val="78F8A0B0"/>
    <w:rsid w:val="79568D3D"/>
    <w:rsid w:val="7A2CEC70"/>
    <w:rsid w:val="7ACFCD50"/>
    <w:rsid w:val="7AEA543D"/>
    <w:rsid w:val="7B131B92"/>
    <w:rsid w:val="7B5AEFFC"/>
    <w:rsid w:val="7B8AE8E3"/>
    <w:rsid w:val="7BF10C76"/>
    <w:rsid w:val="7D2149DE"/>
    <w:rsid w:val="7DDA01E4"/>
    <w:rsid w:val="7EAF0DBA"/>
    <w:rsid w:val="7ECE9F4B"/>
    <w:rsid w:val="7F241BB5"/>
    <w:rsid w:val="7F90F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C439"/>
  <w15:chartTrackingRefBased/>
  <w15:docId w15:val="{6BF9B364-B89E-49BF-8FB4-5C1341B8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1E0F647"/>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5F5733"/>
    <w:pPr>
      <w:spacing w:before="100" w:beforeAutospacing="1" w:after="100" w:afterAutospacing="1" w:line="240" w:lineRule="auto"/>
    </w:pPr>
    <w:rPr>
      <w:rFonts w:ascii="Times New Roman" w:hAnsi="Times New Roman" w:cs="Times New Roman"/>
      <w:lang w:eastAsia="en-US"/>
    </w:rPr>
  </w:style>
  <w:style w:type="character" w:styleId="Strong">
    <w:name w:val="Strong"/>
    <w:basedOn w:val="DefaultParagraphFont"/>
    <w:uiPriority w:val="22"/>
    <w:qFormat/>
    <w:rsid w:val="005F5733"/>
    <w:rPr>
      <w:b/>
      <w:bCs/>
    </w:rPr>
  </w:style>
  <w:style w:type="character" w:styleId="Hyperlink">
    <w:name w:val="Hyperlink"/>
    <w:basedOn w:val="DefaultParagraphFont"/>
    <w:uiPriority w:val="99"/>
    <w:unhideWhenUsed/>
    <w:rsid w:val="00924246"/>
    <w:rPr>
      <w:color w:val="467886" w:themeColor="hyperlink"/>
      <w:u w:val="single"/>
    </w:rPr>
  </w:style>
  <w:style w:type="character" w:styleId="UnresolvedMention">
    <w:name w:val="Unresolved Mention"/>
    <w:basedOn w:val="DefaultParagraphFont"/>
    <w:uiPriority w:val="99"/>
    <w:semiHidden/>
    <w:unhideWhenUsed/>
    <w:rsid w:val="00924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9295">
      <w:bodyDiv w:val="1"/>
      <w:marLeft w:val="0"/>
      <w:marRight w:val="0"/>
      <w:marTop w:val="0"/>
      <w:marBottom w:val="0"/>
      <w:divBdr>
        <w:top w:val="none" w:sz="0" w:space="0" w:color="auto"/>
        <w:left w:val="none" w:sz="0" w:space="0" w:color="auto"/>
        <w:bottom w:val="none" w:sz="0" w:space="0" w:color="auto"/>
        <w:right w:val="none" w:sz="0" w:space="0" w:color="auto"/>
      </w:divBdr>
      <w:divsChild>
        <w:div w:id="1669481578">
          <w:marLeft w:val="0"/>
          <w:marRight w:val="0"/>
          <w:marTop w:val="0"/>
          <w:marBottom w:val="0"/>
          <w:divBdr>
            <w:top w:val="none" w:sz="0" w:space="0" w:color="auto"/>
            <w:left w:val="none" w:sz="0" w:space="0" w:color="auto"/>
            <w:bottom w:val="none" w:sz="0" w:space="0" w:color="auto"/>
            <w:right w:val="none" w:sz="0" w:space="0" w:color="auto"/>
          </w:divBdr>
        </w:div>
      </w:divsChild>
    </w:div>
    <w:div w:id="357507189">
      <w:bodyDiv w:val="1"/>
      <w:marLeft w:val="0"/>
      <w:marRight w:val="0"/>
      <w:marTop w:val="0"/>
      <w:marBottom w:val="0"/>
      <w:divBdr>
        <w:top w:val="none" w:sz="0" w:space="0" w:color="auto"/>
        <w:left w:val="none" w:sz="0" w:space="0" w:color="auto"/>
        <w:bottom w:val="none" w:sz="0" w:space="0" w:color="auto"/>
        <w:right w:val="none" w:sz="0" w:space="0" w:color="auto"/>
      </w:divBdr>
      <w:divsChild>
        <w:div w:id="766659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image" Target="/media/image2.png" Id="rId1410820598" /><Relationship Type="http://schemas.openxmlformats.org/officeDocument/2006/relationships/image" Target="/media/image3.png" Id="rId138600778" /><Relationship Type="http://schemas.openxmlformats.org/officeDocument/2006/relationships/image" Target="/media/image4.png" Id="rId1939769583" /><Relationship Type="http://schemas.openxmlformats.org/officeDocument/2006/relationships/image" Target="/media/image5.png" Id="rId753899067" /><Relationship Type="http://schemas.openxmlformats.org/officeDocument/2006/relationships/hyperlink" Target="https://hollandhightech.nl/networking-event-2025" TargetMode="External" Id="R86dc2ac953f549c6" /><Relationship Type="http://schemas.openxmlformats.org/officeDocument/2006/relationships/hyperlink" Target="https://www.aanmelder.nl/networkingevent2025/home" TargetMode="External" Id="R2c1137ee9b594d49" /><Relationship Type="http://schemas.openxmlformats.org/officeDocument/2006/relationships/hyperlink" Target="https://www.thisiseindhoven.com/en/events/foodstock-festival" TargetMode="External" Id="Rf492a59843ff49c2" /><Relationship Type="http://schemas.openxmlformats.org/officeDocument/2006/relationships/hyperlink" Target="https://lepeltje-lepeltje.com/" TargetMode="External" Id="Rc3c3ff67e3394b9b" /><Relationship Type="http://schemas.openxmlformats.org/officeDocument/2006/relationships/hyperlink" Target="https://ddw.nl/en/home" TargetMode="External" Id="R2efd15f146ba4fe3" /><Relationship Type="http://schemas.openxmlformats.org/officeDocument/2006/relationships/hyperlink" Target="https://www.thisiseindhoven.com/" TargetMode="External" Id="R926594d30da54ba3" /><Relationship Type="http://schemas.microsoft.com/office/2020/10/relationships/intelligence" Target="intelligence2.xml" Id="R0b30e83aff5646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6793EB-127E-40DA-B28C-7E857063F13E}">
  <ds:schemaRefs>
    <ds:schemaRef ds:uri="http://schemas.microsoft.com/office/2006/metadata/contentType"/>
    <ds:schemaRef ds:uri="http://schemas.microsoft.com/office/2006/metadata/properties/metaAttributes"/>
    <ds:schemaRef ds:uri="http://www.w3.org/2000/xmlns/"/>
    <ds:schemaRef ds:uri="http://www.w3.org/2001/XMLSchema"/>
    <ds:schemaRef ds:uri="d6e331ab-f4c3-4950-98cd-d2bb20a20433"/>
  </ds:schemaRefs>
</ds:datastoreItem>
</file>

<file path=customXml/itemProps2.xml><?xml version="1.0" encoding="utf-8"?>
<ds:datastoreItem xmlns:ds="http://schemas.openxmlformats.org/officeDocument/2006/customXml" ds:itemID="{55DE5F11-42EE-4CCB-A26C-7BD14C33CC35}">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BE5F34F7-606E-474C-8D15-830236A2D2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lastModifiedBy>Salazar Agudelo,Paula M.P.</lastModifiedBy>
  <revision>112</revision>
  <dcterms:created xsi:type="dcterms:W3CDTF">2025-05-06T11:19:00.0000000Z</dcterms:created>
  <dcterms:modified xsi:type="dcterms:W3CDTF">2025-05-12T14:37:50.8374121Z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