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ED4093" wp14:paraId="06BCED7F" wp14:textId="41B349A5">
      <w:pPr>
        <w:pStyle w:val="Heading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DED4093" w:rsidR="2F85E3D3">
        <w:rPr>
          <w:noProof w:val="0"/>
          <w:lang w:val="en-US"/>
        </w:rPr>
        <w:t xml:space="preserve">This is </w:t>
      </w:r>
      <w:r w:rsidRPr="1DED4093" w:rsidR="34797812">
        <w:rPr>
          <w:noProof w:val="0"/>
          <w:lang w:val="en-US"/>
        </w:rPr>
        <w:t>evidence</w:t>
      </w:r>
      <w:r w:rsidRPr="1DED4093" w:rsidR="2F85E3D3">
        <w:rPr>
          <w:noProof w:val="0"/>
          <w:lang w:val="en-US"/>
        </w:rPr>
        <w:t xml:space="preserve"> of Jira task 1. </w:t>
      </w:r>
    </w:p>
    <w:p xmlns:wp14="http://schemas.microsoft.com/office/word/2010/wordml" wp14:paraId="2A518EED" wp14:textId="6A810614">
      <w:r w:rsidR="0D0F567C">
        <w:drawing>
          <wp:inline xmlns:wp14="http://schemas.microsoft.com/office/word/2010/wordprocessingDrawing" wp14:editId="65A4B8F6" wp14:anchorId="105F6C0F">
            <wp:extent cx="5943600" cy="3362325"/>
            <wp:effectExtent l="0" t="0" r="0" b="0"/>
            <wp:docPr id="1032459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459847" name=""/>
                    <pic:cNvPicPr/>
                  </pic:nvPicPr>
                  <pic:blipFill>
                    <a:blip xmlns:r="http://schemas.openxmlformats.org/officeDocument/2006/relationships" r:embed="rId7080261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DED4093" wp14:paraId="51250292" wp14:textId="1838048A">
      <w:pPr>
        <w:shd w:val="clear" w:color="auto" w:fill="FFFFFF" w:themeFill="background1"/>
        <w:spacing w:before="0" w:beforeAutospacing="off" w:after="0" w:afterAutospacing="off"/>
        <w:ind w:left="0" w:right="1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ED4093" w:rsidR="2F85E3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</w:p>
    <w:p xmlns:wp14="http://schemas.microsoft.com/office/word/2010/wordml" w:rsidP="1DED4093" wp14:paraId="6B5B02F9" wp14:textId="4B224BB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this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scrum, I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had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to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conduct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user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research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on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topics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that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would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be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appropriate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for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our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concept so as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not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to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create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more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polarization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when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users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talked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about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certain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topics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In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this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scrum, I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created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my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entire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user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story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xmlns:wp14="http://schemas.microsoft.com/office/word/2010/wordml" w:rsidP="1DED4093" wp14:paraId="05880D79" wp14:textId="6140A5B3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 Sprint 1, I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focused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on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understanding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what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types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of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conversation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topics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are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safe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to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use at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any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future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event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choose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I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interviewed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three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users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asked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them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what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topics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they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felt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comfortable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discussing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which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ones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they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felt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were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dangerous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to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discuss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with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another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person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could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cause more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polarization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I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conducted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user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research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explaining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my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conclusions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I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did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this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during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first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three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weeks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of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week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according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to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my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plans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what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did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JIRA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task</w:t>
      </w:r>
      <w:r w:rsidRPr="1DED4093" w:rsidR="5EF8A421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Then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I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started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designing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my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Figma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following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two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days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This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plan 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>was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>outlined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 JIRA 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>to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>ensure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>that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 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>could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complete 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>the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>design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>on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time and </w:t>
      </w:r>
      <w:r w:rsidRPr="1DED4093" w:rsidR="49925CB8">
        <w:rPr>
          <w:rFonts w:ascii="Arial" w:hAnsi="Arial" w:eastAsia="Arial" w:cs="Arial"/>
          <w:noProof w:val="0"/>
          <w:sz w:val="22"/>
          <w:szCs w:val="22"/>
          <w:lang w:val="en-US"/>
        </w:rPr>
        <w:t>conduct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small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test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with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same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users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xmlns:wp14="http://schemas.microsoft.com/office/word/2010/wordml" w:rsidP="1DED4093" wp14:paraId="6206C7D5" wp14:textId="26B7E17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following week, on Tuesday, I showed my design to my colleagues, and they explained to me that I should improve my design. They explained to me in the design that I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didn't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have to create only the statements screen but also all the other screens. Choosing topics was not part of our concept.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So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 had already started programming and choosing topics on Monday,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that's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why I had to 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>modify</w:t>
      </w:r>
      <w:r w:rsidRPr="1DED4093" w:rsidR="2863B64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new screen to be able to present the statements. In my flutter document, you can see my links to the version control and that I also added the two images that were missing from my code.</w:t>
      </w:r>
      <w:r w:rsidRPr="1DED4093" w:rsidR="1C8E9E6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 work </w:t>
      </w:r>
      <w:r w:rsidRPr="1DED4093" w:rsidR="1C8E9E63">
        <w:rPr>
          <w:rFonts w:ascii="Arial" w:hAnsi="Arial" w:eastAsia="Arial" w:cs="Arial"/>
          <w:noProof w:val="0"/>
          <w:sz w:val="22"/>
          <w:szCs w:val="22"/>
          <w:lang w:val="en-US"/>
        </w:rPr>
        <w:t>on</w:t>
      </w:r>
      <w:r w:rsidRPr="1DED4093" w:rsidR="1C8E9E6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main branch because that is what we </w:t>
      </w:r>
      <w:r w:rsidRPr="1DED4093" w:rsidR="1C8E9E63">
        <w:rPr>
          <w:rFonts w:ascii="Arial" w:hAnsi="Arial" w:eastAsia="Arial" w:cs="Arial"/>
          <w:noProof w:val="0"/>
          <w:sz w:val="22"/>
          <w:szCs w:val="22"/>
          <w:lang w:val="en-US"/>
        </w:rPr>
        <w:t>talk</w:t>
      </w:r>
      <w:r w:rsidRPr="1DED4093" w:rsidR="1C8E9E6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 our meetings when we show our improvements. They </w:t>
      </w:r>
      <w:r w:rsidRPr="1DED4093" w:rsidR="1C8E9E63">
        <w:rPr>
          <w:rFonts w:ascii="Arial" w:hAnsi="Arial" w:eastAsia="Arial" w:cs="Arial"/>
          <w:noProof w:val="0"/>
          <w:sz w:val="22"/>
          <w:szCs w:val="22"/>
          <w:lang w:val="en-US"/>
        </w:rPr>
        <w:t>told</w:t>
      </w:r>
      <w:r w:rsidRPr="1DED4093" w:rsidR="1C8E9E6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 have this branch.</w:t>
      </w:r>
    </w:p>
    <w:p xmlns:wp14="http://schemas.microsoft.com/office/word/2010/wordml" w:rsidP="1DED4093" wp14:paraId="7A9C72C6" wp14:textId="16606980">
      <w:pPr>
        <w:bidi w:val="0"/>
        <w:spacing w:before="240" w:beforeAutospacing="off" w:after="240" w:afterAutospacing="off" w:line="279" w:lineRule="auto"/>
        <w:ind w:left="0" w:right="0"/>
        <w:jc w:val="left"/>
      </w:pPr>
      <w:r w:rsidR="1C8E9E63">
        <w:drawing>
          <wp:inline xmlns:wp14="http://schemas.microsoft.com/office/word/2010/wordprocessingDrawing" wp14:editId="6CF9A3B3" wp14:anchorId="3AB669C8">
            <wp:extent cx="5038725" cy="4102039"/>
            <wp:effectExtent l="0" t="0" r="0" b="0"/>
            <wp:docPr id="1167690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690353" name=""/>
                    <pic:cNvPicPr/>
                  </pic:nvPicPr>
                  <pic:blipFill>
                    <a:blip xmlns:r="http://schemas.openxmlformats.org/officeDocument/2006/relationships" r:embed="rId313621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725" cy="410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DED4093" wp14:paraId="5C88225F" wp14:textId="139856C4">
      <w:pPr>
        <w:pStyle w:val="Normal"/>
        <w:shd w:val="clear" w:color="auto" w:fill="FFFFFF" w:themeFill="background1"/>
        <w:spacing w:before="0" w:beforeAutospacing="off" w:after="240" w:afterAutospacing="off"/>
        <w:ind w:left="72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F85E3D3">
        <w:drawing>
          <wp:inline xmlns:wp14="http://schemas.microsoft.com/office/word/2010/wordprocessingDrawing" wp14:editId="339BA679" wp14:anchorId="1F4D0340">
            <wp:extent cx="3667125" cy="4585743"/>
            <wp:effectExtent l="0" t="0" r="0" b="0"/>
            <wp:docPr id="1950994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994968" name=""/>
                    <pic:cNvPicPr/>
                  </pic:nvPicPr>
                  <pic:blipFill>
                    <a:blip xmlns:r="http://schemas.openxmlformats.org/officeDocument/2006/relationships" r:embed="rId1066928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7125" cy="45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DED4093" wp14:paraId="239AB149" wp14:textId="46B6F3B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ED4093" w:rsidR="2F85E3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DED4093" w:rsidR="2F85E3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Sketch Design Home Screen Topics (EH-45)</w:t>
      </w:r>
    </w:p>
    <w:p xmlns:wp14="http://schemas.microsoft.com/office/word/2010/wordml" w:rsidP="1DED4093" wp14:paraId="40F5D502" wp14:textId="652D486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1DED4093" wp14:paraId="54B913D8" wp14:textId="519F08A8">
      <w:pPr>
        <w:shd w:val="clear" w:color="auto" w:fill="FFFFFF" w:themeFill="background1"/>
        <w:spacing w:before="0" w:beforeAutospacing="off" w:after="0" w:afterAutospacing="off"/>
      </w:pPr>
      <w:r w:rsidRPr="1DED4093" w:rsidR="346986D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 created a low-fidelity sketch for the app screens: onboarding, topic </w:t>
      </w:r>
      <w:r w:rsidRPr="1DED4093" w:rsidR="346986D9">
        <w:rPr>
          <w:rFonts w:ascii="Arial" w:hAnsi="Arial" w:eastAsia="Arial" w:cs="Arial"/>
          <w:noProof w:val="0"/>
          <w:sz w:val="24"/>
          <w:szCs w:val="24"/>
          <w:lang w:val="en-US"/>
        </w:rPr>
        <w:t>selection</w:t>
      </w:r>
      <w:r w:rsidRPr="1DED4093" w:rsidR="346986D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statement, confirmation, and reflection. The screen flow is clear and matches the user’s ideas. I tested it with two people to confirm that the design works well. I also included this screen in my scrum one because this screen was the one I presented in the first meeting with the stakeholders. What I did not do </w:t>
      </w:r>
      <w:r w:rsidRPr="1DED4093" w:rsidR="346986D9">
        <w:rPr>
          <w:rFonts w:ascii="Arial" w:hAnsi="Arial" w:eastAsia="Arial" w:cs="Arial"/>
          <w:noProof w:val="0"/>
          <w:sz w:val="24"/>
          <w:szCs w:val="24"/>
          <w:lang w:val="en-US"/>
        </w:rPr>
        <w:t>is</w:t>
      </w:r>
      <w:r w:rsidRPr="1DED4093" w:rsidR="346986D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code the five screens; I just coded the choosing topics screen </w:t>
      </w:r>
      <w:r w:rsidRPr="1DED4093" w:rsidR="346986D9">
        <w:rPr>
          <w:rFonts w:ascii="Arial" w:hAnsi="Arial" w:eastAsia="Arial" w:cs="Arial"/>
          <w:noProof w:val="0"/>
          <w:sz w:val="24"/>
          <w:szCs w:val="24"/>
          <w:lang w:val="en-US"/>
        </w:rPr>
        <w:t>and also</w:t>
      </w:r>
      <w:r w:rsidRPr="1DED4093" w:rsidR="346986D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statements screen, the one I </w:t>
      </w:r>
      <w:r w:rsidRPr="1DED4093" w:rsidR="346986D9">
        <w:rPr>
          <w:rFonts w:ascii="Arial" w:hAnsi="Arial" w:eastAsia="Arial" w:cs="Arial"/>
          <w:noProof w:val="0"/>
          <w:sz w:val="24"/>
          <w:szCs w:val="24"/>
          <w:lang w:val="en-US"/>
        </w:rPr>
        <w:t>have to</w:t>
      </w:r>
      <w:r w:rsidRPr="1DED4093" w:rsidR="346986D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present to our stakeholders.</w:t>
      </w:r>
    </w:p>
    <w:p xmlns:wp14="http://schemas.microsoft.com/office/word/2010/wordml" w:rsidP="1DED4093" wp14:paraId="3EC3540C" wp14:textId="0361E91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1DED4093" wp14:paraId="156C6EBD" wp14:textId="64C974E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1DED4093" wp14:paraId="70028C9A" wp14:textId="76E5784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1DED4093" wp14:paraId="7AC02B25" wp14:textId="365F923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1DED4093" wp14:paraId="5860C8F1" wp14:textId="065E4AC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1DED4093" wp14:paraId="25B13A4C" wp14:textId="543D06A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1DED4093" wp14:paraId="0C664A6A" wp14:textId="1DAE073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1DED4093" wp14:paraId="2B58CF1D" wp14:textId="7C28C0E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ED4093" w:rsidR="346986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References</w:t>
      </w:r>
      <w:r>
        <w:br/>
      </w:r>
      <w:r w:rsidRPr="1DED4093" w:rsidR="346986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Shift Repository Commits (main branch). Retrieved from</w:t>
      </w:r>
      <w:r>
        <w:br/>
      </w:r>
      <w:r w:rsidRPr="1DED4093" w:rsidR="346986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0becd065cc4b47d0">
        <w:r w:rsidRPr="1DED4093" w:rsidR="346986D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https://git.fhict.nl/I451089/shift/-/commits/main?ref_type=heads</w:t>
        </w:r>
      </w:hyperlink>
    </w:p>
    <w:p xmlns:wp14="http://schemas.microsoft.com/office/word/2010/wordml" w:rsidP="1DED4093" wp14:paraId="12F1DF2D" wp14:textId="03DC42E4">
      <w:pPr>
        <w:pStyle w:val="Heading3"/>
        <w:keepNext w:val="1"/>
        <w:keepLines w:val="1"/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A383F"/>
          <w:sz w:val="24"/>
          <w:szCs w:val="24"/>
          <w:lang w:val="en-US"/>
        </w:rPr>
      </w:pPr>
      <w:r w:rsidRPr="1DED4093" w:rsidR="346986D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A383F"/>
          <w:sz w:val="24"/>
          <w:szCs w:val="24"/>
          <w:lang w:val="en-US"/>
        </w:rPr>
        <w:t>Integrated Choose Topic screen layout into home screen first iteration</w:t>
      </w:r>
    </w:p>
    <w:p xmlns:wp14="http://schemas.microsoft.com/office/word/2010/wordml" w:rsidP="1DED4093" wp14:paraId="1F591332" wp14:textId="26348CE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9f44d9f27ed7402f">
        <w:r w:rsidRPr="1DED4093" w:rsidR="346986D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https://git.fhict.nl/I451089/shift/-/commit/65bbc393af544eb70a2aa1249f8cb12dd7f97dd3</w:t>
        </w:r>
      </w:hyperlink>
    </w:p>
    <w:p xmlns:wp14="http://schemas.microsoft.com/office/word/2010/wordml" w:rsidP="1DED4093" wp14:paraId="3DD0E634" wp14:textId="589A85C3">
      <w:pPr>
        <w:pStyle w:val="Heading3"/>
        <w:keepNext w:val="1"/>
        <w:keepLines w:val="1"/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A383F"/>
          <w:sz w:val="24"/>
          <w:szCs w:val="24"/>
          <w:lang w:val="en-US"/>
        </w:rPr>
      </w:pPr>
      <w:r w:rsidRPr="1DED4093" w:rsidR="346986D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A383F"/>
          <w:sz w:val="24"/>
          <w:szCs w:val="24"/>
          <w:lang w:val="en-US"/>
        </w:rPr>
        <w:t>choosing topic UI</w:t>
      </w:r>
    </w:p>
    <w:p xmlns:wp14="http://schemas.microsoft.com/office/word/2010/wordml" w:rsidP="1DED4093" wp14:paraId="4C4B8F4B" wp14:textId="2CEB918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1cd65d00d20847b2">
        <w:r w:rsidRPr="1DED4093" w:rsidR="346986D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https://git.fhict.nl/I451089/shift/-/commit/40736e02dfb4bf3cc4bb06c62689490d821084ff</w:t>
        </w:r>
      </w:hyperlink>
    </w:p>
    <w:p xmlns:wp14="http://schemas.microsoft.com/office/word/2010/wordml" w:rsidP="1DED4093" wp14:paraId="3DFF552F" wp14:textId="717F815A">
      <w:pPr>
        <w:pStyle w:val="Heading3"/>
        <w:keepNext w:val="1"/>
        <w:keepLines w:val="1"/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A383F"/>
          <w:sz w:val="24"/>
          <w:szCs w:val="24"/>
          <w:lang w:val="en-US"/>
        </w:rPr>
      </w:pPr>
      <w:r w:rsidRPr="1DED4093" w:rsidR="346986D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A383F"/>
          <w:sz w:val="24"/>
          <w:szCs w:val="24"/>
          <w:lang w:val="en-US"/>
        </w:rPr>
        <w:t>change complete the home screen display stance selection screen content</w:t>
      </w:r>
    </w:p>
    <w:p xmlns:wp14="http://schemas.microsoft.com/office/word/2010/wordml" w:rsidP="1DED4093" wp14:paraId="46AB5AC4" wp14:textId="1285FA3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10ae9ef7d31a4214">
        <w:r w:rsidRPr="1DED4093" w:rsidR="346986D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https://git.fhict.nl/I451089/shift/-/commit/9b9f97e1deb353ec91f436d5ebd6ceb2a7868e28</w:t>
        </w:r>
      </w:hyperlink>
    </w:p>
    <w:p xmlns:wp14="http://schemas.microsoft.com/office/word/2010/wordml" w:rsidP="1DED4093" wp14:paraId="74145151" wp14:textId="6FE9D944">
      <w:pPr>
        <w:pStyle w:val="Heading3"/>
        <w:keepNext w:val="1"/>
        <w:keepLines w:val="1"/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A383F"/>
          <w:sz w:val="21"/>
          <w:szCs w:val="21"/>
          <w:lang w:val="en-US"/>
        </w:rPr>
      </w:pPr>
      <w:r w:rsidRPr="1DED4093" w:rsidR="346986D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A383F"/>
          <w:sz w:val="21"/>
          <w:szCs w:val="21"/>
          <w:lang w:val="en-US"/>
        </w:rPr>
        <w:t>implemment the statement of the day..</w:t>
      </w:r>
    </w:p>
    <w:p xmlns:wp14="http://schemas.microsoft.com/office/word/2010/wordml" w:rsidP="1DED4093" wp14:paraId="222DB568" wp14:textId="1F18D9A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d307c92811714cde">
        <w:r w:rsidRPr="1DED4093" w:rsidR="346986D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https://git.fhict.nl/I451089/shift/-/commit/a39519e0e9462d45daf5611bb451f6d2cddad215</w:t>
        </w:r>
      </w:hyperlink>
    </w:p>
    <w:p xmlns:wp14="http://schemas.microsoft.com/office/word/2010/wordml" w:rsidP="1DED4093" wp14:paraId="0940BDF8" wp14:textId="57D75A4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DED4093" wp14:paraId="67A6799A" wp14:textId="66EB98A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1DED4093" wp14:paraId="61BEE64B" wp14:textId="1B1B150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DED4093" wp14:paraId="0A89640E" wp14:textId="1C9F116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DED4093" w:rsidR="2F85E3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1DED4093" wp14:paraId="13C39394" wp14:textId="2FD02CD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p14:paraId="2C078E63" wp14:textId="71050E6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180CF1"/>
    <w:rsid w:val="0174F89B"/>
    <w:rsid w:val="01AC9C4E"/>
    <w:rsid w:val="03180CF1"/>
    <w:rsid w:val="06CCDC6F"/>
    <w:rsid w:val="071129A7"/>
    <w:rsid w:val="0948E4C0"/>
    <w:rsid w:val="0B897BD5"/>
    <w:rsid w:val="0D0F567C"/>
    <w:rsid w:val="12210C19"/>
    <w:rsid w:val="14089572"/>
    <w:rsid w:val="1A610665"/>
    <w:rsid w:val="1AD17860"/>
    <w:rsid w:val="1AE83484"/>
    <w:rsid w:val="1C8E9E63"/>
    <w:rsid w:val="1DED4093"/>
    <w:rsid w:val="206E129E"/>
    <w:rsid w:val="26301BFE"/>
    <w:rsid w:val="28155476"/>
    <w:rsid w:val="2863B64B"/>
    <w:rsid w:val="2E1B3217"/>
    <w:rsid w:val="2F85E3D3"/>
    <w:rsid w:val="2FFA041B"/>
    <w:rsid w:val="2FFB6E53"/>
    <w:rsid w:val="346986D9"/>
    <w:rsid w:val="347690B1"/>
    <w:rsid w:val="34797812"/>
    <w:rsid w:val="367E39AC"/>
    <w:rsid w:val="415C724A"/>
    <w:rsid w:val="450B858C"/>
    <w:rsid w:val="49393913"/>
    <w:rsid w:val="49925CB8"/>
    <w:rsid w:val="4D2DDEBA"/>
    <w:rsid w:val="59CC5DED"/>
    <w:rsid w:val="5EF8A421"/>
    <w:rsid w:val="6007271B"/>
    <w:rsid w:val="655ACFFD"/>
    <w:rsid w:val="664C5BE5"/>
    <w:rsid w:val="6FC9C952"/>
    <w:rsid w:val="75C3947A"/>
    <w:rsid w:val="78EE8EA2"/>
    <w:rsid w:val="7925104F"/>
    <w:rsid w:val="79E0CA6C"/>
    <w:rsid w:val="7C2C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80CF1"/>
  <w15:chartTrackingRefBased/>
  <w15:docId w15:val="{9ED50E34-43BC-4899-BD04-BD09D35A23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8026104" /><Relationship Type="http://schemas.openxmlformats.org/officeDocument/2006/relationships/image" Target="/media/image2.png" Id="rId313621692" /><Relationship Type="http://schemas.openxmlformats.org/officeDocument/2006/relationships/image" Target="/media/image3.png" Id="rId1066928274" /><Relationship Type="http://schemas.openxmlformats.org/officeDocument/2006/relationships/hyperlink" Target="https://git.fhict.nl/I451089/shift/-/commits/main?ref_type=heads" TargetMode="External" Id="R0becd065cc4b47d0" /><Relationship Type="http://schemas.openxmlformats.org/officeDocument/2006/relationships/hyperlink" Target="https://git.fhict.nl/I451089/shift/-/commit/65bbc393af544eb70a2aa1249f8cb12dd7f97dd3" TargetMode="External" Id="R9f44d9f27ed7402f" /><Relationship Type="http://schemas.openxmlformats.org/officeDocument/2006/relationships/hyperlink" Target="https://git.fhict.nl/I451089/shift/-/commit/40736e02dfb4bf3cc4bb06c62689490d821084ff" TargetMode="External" Id="R1cd65d00d20847b2" /><Relationship Type="http://schemas.openxmlformats.org/officeDocument/2006/relationships/hyperlink" Target="https://git.fhict.nl/I451089/shift/-/commit/9b9f97e1deb353ec91f436d5ebd6ceb2a7868e28" TargetMode="External" Id="R10ae9ef7d31a4214" /><Relationship Type="http://schemas.openxmlformats.org/officeDocument/2006/relationships/hyperlink" Target="https://git.fhict.nl/I451089/shift/-/commit/a39519e0e9462d45daf5611bb451f6d2cddad215" TargetMode="External" Id="Rd307c92811714c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5C38A01DD4A4FADED65E08719C552" ma:contentTypeVersion="3" ma:contentTypeDescription="Een nieuw document maken." ma:contentTypeScope="" ma:versionID="1b1b5800f1f3fa0a6dcdfd7fad42f699">
  <xsd:schema xmlns:xsd="http://www.w3.org/2001/XMLSchema" xmlns:xs="http://www.w3.org/2001/XMLSchema" xmlns:p="http://schemas.microsoft.com/office/2006/metadata/properties" xmlns:ns2="d6e331ab-f4c3-4950-98cd-d2bb20a20433" targetNamespace="http://schemas.microsoft.com/office/2006/metadata/properties" ma:root="true" ma:fieldsID="8a68b865c0087b14dbd7485abdb95f3c" ns2:_="">
    <xsd:import namespace="d6e331ab-f4c3-4950-98cd-d2bb20a204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331ab-f4c3-4950-98cd-d2bb20a204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58D060-F672-459A-83F8-3D83E6A9D966}"/>
</file>

<file path=customXml/itemProps2.xml><?xml version="1.0" encoding="utf-8"?>
<ds:datastoreItem xmlns:ds="http://schemas.openxmlformats.org/officeDocument/2006/customXml" ds:itemID="{E0E1BAEE-22D9-4774-8674-8759652BDBA3}"/>
</file>

<file path=customXml/itemProps3.xml><?xml version="1.0" encoding="utf-8"?>
<ds:datastoreItem xmlns:ds="http://schemas.openxmlformats.org/officeDocument/2006/customXml" ds:itemID="{B60F6DE9-D77D-476E-9A27-7F0B6BEC19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Salazar Agudelo,Paula M.P.</dc:creator>
  <keywords/>
  <dc:description/>
  <dcterms:created xsi:type="dcterms:W3CDTF">2025-06-22T13:27:58.0000000Z</dcterms:created>
  <dcterms:modified xsi:type="dcterms:W3CDTF">2025-06-22T14:28:05.7965873Z</dcterms:modified>
  <lastModifiedBy>Salazar Agudelo,Paula M.P.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0x0101002185C38A01DD4A4FADED65E08719C552</vt:lpwstr>
  </property>
</Properties>
</file>