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5183158" w:rsidRDefault="05183158" w14:paraId="1A895599" w14:textId="157243A5">
      <w:r w:rsidR="05183158">
        <w:drawing>
          <wp:inline wp14:editId="4F666B03" wp14:anchorId="3CD0B55F">
            <wp:extent cx="4229100" cy="8020050"/>
            <wp:effectExtent l="0" t="0" r="0" b="0"/>
            <wp:docPr id="784179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991670" name=""/>
                    <pic:cNvPicPr/>
                  </pic:nvPicPr>
                  <pic:blipFill>
                    <a:blip xmlns:r="http://schemas.openxmlformats.org/officeDocument/2006/relationships" r:embed="rId16670823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183158" w:rsidP="79C49BFC" w:rsidRDefault="05183158" w14:paraId="02364D74" w14:textId="51D8E4D9">
      <w:pPr>
        <w:pStyle w:val="Heading3"/>
        <w:spacing w:before="280" w:beforeAutospacing="off" w:after="80" w:afterAutospacing="off"/>
      </w:pPr>
      <w:r w:rsidRPr="79C49BFC" w:rsidR="0518315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Festival: Music, Energy &amp; Connection</w:t>
      </w:r>
    </w:p>
    <w:p w:rsidR="05183158" w:rsidP="79C49BFC" w:rsidRDefault="05183158" w14:paraId="7AFD0CE4" w14:textId="4BC67967">
      <w:pPr>
        <w:spacing w:before="240" w:beforeAutospacing="off" w:after="240" w:afterAutospacing="off"/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This event is about music, shared energy, and the ways we connect in public spaces.</w:t>
      </w:r>
      <w:r>
        <w:br/>
      </w: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Set across stages, food spots, and chill city zones, it invites people to slow down, meet others, and enjoy spontaneous moments.</w:t>
      </w:r>
    </w:p>
    <w:p w:rsidR="05183158" w:rsidP="79C49BFC" w:rsidRDefault="05183158" w14:paraId="2D5128A0" w14:textId="1B1F6054">
      <w:pPr>
        <w:spacing w:before="240" w:beforeAutospacing="off" w:after="240" w:afterAutospacing="off"/>
      </w:pPr>
      <w:r w:rsidRPr="79C49BFC" w:rsidR="0518315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Statements</w:t>
      </w: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05183158" w:rsidP="79C49BFC" w:rsidRDefault="05183158" w14:paraId="5F56AC3D" w14:textId="3FB23D46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 music a stronger way to connect than talking?</w:t>
      </w:r>
      <w:r>
        <w:br/>
      </w:r>
      <w:r>
        <w:br/>
      </w:r>
    </w:p>
    <w:p w:rsidR="05183158" w:rsidP="79C49BFC" w:rsidRDefault="05183158" w14:paraId="01B5D779" w14:textId="6E8D1A0C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Can a real connection happen without words?</w:t>
      </w:r>
      <w:r>
        <w:br/>
      </w:r>
      <w:r>
        <w:br/>
      </w:r>
    </w:p>
    <w:p w:rsidR="05183158" w:rsidP="79C49BFC" w:rsidRDefault="05183158" w14:paraId="2C569670" w14:textId="776E37E2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How does the crowd’s vibe shape your mood?</w:t>
      </w:r>
      <w:r>
        <w:br/>
      </w:r>
      <w:r>
        <w:br/>
      </w:r>
    </w:p>
    <w:p w:rsidR="05183158" w:rsidP="79C49BFC" w:rsidRDefault="05183158" w14:paraId="3C6F56D7" w14:textId="79734E02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Does sharing food build more trust than sharing stories?</w:t>
      </w:r>
      <w:r>
        <w:br/>
      </w:r>
      <w:r>
        <w:br/>
      </w:r>
    </w:p>
    <w:p w:rsidR="05183158" w:rsidP="79C49BFC" w:rsidRDefault="05183158" w14:paraId="7BF1C64A" w14:textId="67ACACEC">
      <w:pPr>
        <w:pStyle w:val="Heading3"/>
        <w:spacing w:before="280" w:beforeAutospacing="off" w:after="80" w:afterAutospacing="off"/>
      </w:pPr>
      <w:r w:rsidRPr="79C49BFC" w:rsidR="0518315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Networking: Tech &amp; Human Connection</w:t>
      </w:r>
    </w:p>
    <w:p w:rsidR="05183158" w:rsidP="79C49BFC" w:rsidRDefault="05183158" w14:paraId="65A848F6" w14:textId="76FFA274">
      <w:pPr>
        <w:spacing w:before="240" w:beforeAutospacing="off" w:after="240" w:afterAutospacing="off"/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calm, open space where students, professionals, and researchers meet to talk about tech and its role in our lives.</w:t>
      </w:r>
      <w:r>
        <w:br/>
      </w: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It’s a mix of future thinking, big questions, and casual conversations about what is new in the world.</w:t>
      </w:r>
    </w:p>
    <w:p w:rsidR="05183158" w:rsidP="79C49BFC" w:rsidRDefault="05183158" w14:paraId="54F711E5" w14:textId="284F59B1">
      <w:pPr>
        <w:spacing w:before="240" w:beforeAutospacing="off" w:after="240" w:afterAutospacing="off"/>
      </w:pPr>
      <w:r w:rsidRPr="79C49BFC" w:rsidR="0518315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Statements</w:t>
      </w: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05183158" w:rsidP="79C49BFC" w:rsidRDefault="05183158" w14:paraId="06DFE2A1" w14:textId="480712B1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Tech connects us instantly, but does it bring us closer?</w:t>
      </w:r>
      <w:r>
        <w:br/>
      </w:r>
      <w:r>
        <w:br/>
      </w:r>
    </w:p>
    <w:p w:rsidR="05183158" w:rsidP="79C49BFC" w:rsidRDefault="05183158" w14:paraId="17060627" w14:textId="6DE008D8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Would you feel comfortable letting AI make work decisions?</w:t>
      </w:r>
      <w:r>
        <w:br/>
      </w:r>
      <w:r>
        <w:br/>
      </w:r>
    </w:p>
    <w:p w:rsidR="05183158" w:rsidP="79C49BFC" w:rsidRDefault="05183158" w14:paraId="526B42E7" w14:textId="730A5222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Would you feel comfortable letting AI make work decisions?</w:t>
      </w:r>
      <w:r>
        <w:br/>
      </w:r>
      <w:r>
        <w:br/>
      </w:r>
    </w:p>
    <w:p w:rsidR="05183158" w:rsidP="79C49BFC" w:rsidRDefault="05183158" w14:paraId="7AB3FFF8" w14:textId="6AB407C2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Can smart tech actually help us grow as humans?</w:t>
      </w:r>
      <w:r>
        <w:br/>
      </w:r>
      <w:r>
        <w:br/>
      </w:r>
    </w:p>
    <w:p w:rsidR="05183158" w:rsidP="79C49BFC" w:rsidRDefault="05183158" w14:paraId="2EE42643" w14:textId="4BA9A179">
      <w:pPr>
        <w:pStyle w:val="Heading3"/>
        <w:spacing w:before="280" w:beforeAutospacing="off" w:after="80" w:afterAutospacing="off"/>
      </w:pPr>
      <w:r w:rsidRPr="79C49BFC" w:rsidR="0518315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Connected Designs: Dutch Design Week</w:t>
      </w:r>
    </w:p>
    <w:p w:rsidR="05183158" w:rsidP="79C49BFC" w:rsidRDefault="05183158" w14:paraId="533619A5" w14:textId="7230F9D5">
      <w:pPr>
        <w:spacing w:before="240" w:beforeAutospacing="off" w:after="240" w:afterAutospacing="off"/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public design event that encourages creative thinking and social reflection.</w:t>
      </w:r>
      <w:r>
        <w:br/>
      </w: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It’s about slowing down, asking questions, and seeing how design can shape the world we live in.</w:t>
      </w:r>
    </w:p>
    <w:p w:rsidR="05183158" w:rsidP="79C49BFC" w:rsidRDefault="05183158" w14:paraId="307CD033" w14:textId="28AEFAF1">
      <w:pPr>
        <w:spacing w:before="240" w:beforeAutospacing="off" w:after="240" w:afterAutospacing="off"/>
      </w:pPr>
      <w:r w:rsidRPr="79C49BFC" w:rsidR="0518315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Statements</w:t>
      </w: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05183158" w:rsidP="79C49BFC" w:rsidRDefault="05183158" w14:paraId="2374CC1E" w14:textId="4A8710D8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Can design change society more than laws do?</w:t>
      </w:r>
      <w:r>
        <w:br/>
      </w:r>
      <w:r>
        <w:br/>
      </w:r>
    </w:p>
    <w:p w:rsidR="05183158" w:rsidP="79C49BFC" w:rsidRDefault="05183158" w14:paraId="4694FCA5" w14:textId="63F4FAFA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Are we using design to give people freedom—or to control them?</w:t>
      </w:r>
      <w:r>
        <w:br/>
      </w:r>
      <w:r>
        <w:br/>
      </w:r>
    </w:p>
    <w:p w:rsidR="05183158" w:rsidP="79C49BFC" w:rsidRDefault="05183158" w14:paraId="7987359C" w14:textId="02ED0251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 great design about answers or better questions?</w:t>
      </w:r>
      <w:r>
        <w:br/>
      </w:r>
      <w:r>
        <w:br/>
      </w:r>
    </w:p>
    <w:p w:rsidR="05183158" w:rsidP="79C49BFC" w:rsidRDefault="05183158" w14:paraId="5E6FCB34" w14:textId="000B9A51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C49BFC" w:rsidR="05183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Are we still designing for people or mainly for data?</w:t>
      </w:r>
    </w:p>
    <w:p w:rsidR="79C49BFC" w:rsidRDefault="79C49BFC" w14:paraId="6D3E9AD6" w14:textId="2D4CAE81"/>
    <w:p w:rsidR="79C49BFC" w:rsidP="79C49BFC" w:rsidRDefault="79C49BFC" w14:paraId="6225541C" w14:textId="033F6462">
      <w:pPr>
        <w:spacing w:before="0" w:beforeAutospacing="off" w:after="0" w:afterAutospacing="off"/>
      </w:pPr>
    </w:p>
    <w:p w:rsidR="79C49BFC" w:rsidRDefault="79C49BFC" w14:paraId="1B7BC37B" w14:textId="77CF17BB"/>
    <w:p w:rsidR="79C49BFC" w:rsidRDefault="79C49BFC" w14:paraId="3EA18834" w14:textId="4FF1D044"/>
    <w:p w:rsidR="79C49BFC" w:rsidRDefault="79C49BFC" w14:paraId="4BEB4391" w14:textId="648FA1C8"/>
    <w:p w:rsidR="79C49BFC" w:rsidRDefault="79C49BFC" w14:paraId="06B7DDBF" w14:textId="383CC707"/>
    <w:p w:rsidR="79C49BFC" w:rsidRDefault="79C49BFC" w14:paraId="526DC1D3" w14:textId="256881EA"/>
    <w:p w:rsidR="79C49BFC" w:rsidRDefault="79C49BFC" w14:paraId="3A39E0DD" w14:textId="0A6DB683"/>
    <w:p w:rsidR="79C49BFC" w:rsidRDefault="79C49BFC" w14:paraId="168A1D83" w14:textId="6C553E4E"/>
    <w:p w:rsidR="79C49BFC" w:rsidRDefault="79C49BFC" w14:paraId="39B67CB9" w14:textId="74EE5988"/>
    <w:p w:rsidR="79C49BFC" w:rsidP="79C49BFC" w:rsidRDefault="79C49BFC" w14:paraId="55E95737" w14:textId="5B9A04A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7FC4823" w:rsidRDefault="67FC4823" w14:paraId="2FC20E8C" w14:textId="6CE26EAC">
      <w:r w:rsidR="05183158">
        <w:rPr/>
        <w:t>Example</w:t>
      </w:r>
      <w:r w:rsidR="05183158">
        <w:rPr/>
        <w:t xml:space="preserve"> of chat gpt</w:t>
      </w:r>
    </w:p>
    <w:p w:rsidR="24F9AABB" w:rsidP="67FC4823" w:rsidRDefault="24F9AABB" w14:paraId="498C4C8F" w14:textId="7E0ED701">
      <w:pPr>
        <w:spacing w:before="240" w:beforeAutospacing="off" w:after="240" w:afterAutospacing="off"/>
      </w:pPr>
      <w:r>
        <w:br/>
      </w:r>
      <w:r>
        <w:br/>
      </w:r>
      <w:r w:rsidRPr="79C49BFC" w:rsidR="24F9A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1: Networking Event (Holland High Tech)</w:t>
      </w:r>
    </w:p>
    <w:p w:rsidR="24F9AABB" w:rsidP="67FC4823" w:rsidRDefault="24F9AABB" w14:paraId="402DAAB1" w14:textId="0AF75D8E">
      <w:pPr>
        <w:spacing w:before="240" w:beforeAutospacing="off" w:after="240" w:afterAutospacing="off"/>
      </w:pPr>
      <w:r w:rsidRPr="67FC4823" w:rsidR="24F9AA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Theme: Technology, Communication, Innovation</w:t>
      </w:r>
    </w:p>
    <w:p w:rsidR="24F9AABB" w:rsidP="67FC4823" w:rsidRDefault="24F9AABB" w14:paraId="12B965D9" w14:textId="3C2A3D5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"Technology helps us connect faster—but are we really closer?"</w:t>
      </w:r>
    </w:p>
    <w:p w:rsidR="24F9AABB" w:rsidP="67FC4823" w:rsidRDefault="24F9AABB" w14:paraId="057E4906" w14:textId="2081DC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"Would you trust AI to make decisions at your job?"</w:t>
      </w:r>
    </w:p>
    <w:p w:rsidR="24F9AABB" w:rsidP="67FC4823" w:rsidRDefault="24F9AABB" w14:paraId="0CC3CE50" w14:textId="178324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"Remote work is here to stay. Is that a good thing?"</w:t>
      </w:r>
    </w:p>
    <w:p w:rsidR="24F9AABB" w:rsidP="67FC4823" w:rsidRDefault="24F9AABB" w14:paraId="3A4168BF" w14:textId="760AEB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"Do we need in-person meetings anymore?"</w:t>
      </w:r>
    </w:p>
    <w:p w:rsidR="24F9AABB" w:rsidP="67FC4823" w:rsidRDefault="24F9AABB" w14:paraId="3C9E0863" w14:textId="4B5635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C49BFC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"Can smart technology make us better humans?"</w:t>
      </w:r>
    </w:p>
    <w:p w:rsidR="67FC4823" w:rsidRDefault="67FC4823" w14:paraId="0C2901CA" w14:textId="7801881E"/>
    <w:p w:rsidR="24F9AABB" w:rsidP="67FC4823" w:rsidRDefault="24F9AABB" w14:paraId="1C2702EB" w14:textId="488720AA">
      <w:pPr>
        <w:spacing w:before="240" w:beforeAutospacing="off" w:after="240" w:afterAutospacing="off"/>
      </w:pPr>
      <w:r w:rsidRPr="79C49BFC" w:rsidR="24F9A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2: Food &amp; Culture Festival (Foodstock, Lepeltje Lepeltje)</w:t>
      </w:r>
    </w:p>
    <w:p w:rsidR="24F9AABB" w:rsidP="67FC4823" w:rsidRDefault="24F9AABB" w14:paraId="4B1F58BA" w14:textId="673F32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"Do you think food reveals who we are more than words do?"</w:t>
      </w:r>
    </w:p>
    <w:p w:rsidR="24F9AABB" w:rsidP="67FC4823" w:rsidRDefault="24F9AABB" w14:paraId="55C7498B" w14:textId="36ABD6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"Does sharing a meal build more trust than sharing a story?"</w:t>
      </w:r>
    </w:p>
    <w:p w:rsidR="24F9AABB" w:rsidP="67FC4823" w:rsidRDefault="24F9AABB" w14:paraId="53817198" w14:textId="4B8C46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"Can food create connection where words fail?"</w:t>
      </w:r>
    </w:p>
    <w:p w:rsidR="24F9AABB" w:rsidP="67FC4823" w:rsidRDefault="24F9AABB" w14:paraId="5C87DF3A" w14:textId="26F897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"Are food choices more about culture or personality?"</w:t>
      </w:r>
    </w:p>
    <w:p w:rsidR="24F9AABB" w:rsidP="67FC4823" w:rsidRDefault="24F9AABB" w14:paraId="1FB36A18" w14:textId="058E56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"Would you try food from a culture you don’t understand?"</w:t>
      </w:r>
    </w:p>
    <w:p w:rsidR="24F9AABB" w:rsidP="67FC4823" w:rsidRDefault="24F9AABB" w14:paraId="3816194C" w14:textId="720D7A1B">
      <w:pPr>
        <w:spacing w:before="240" w:beforeAutospacing="off" w:after="240" w:afterAutospacing="off"/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These statements are informal and accessible, appropriate for relaxed, open-air festival environments.</w:t>
      </w:r>
    </w:p>
    <w:p w:rsidR="67FC4823" w:rsidRDefault="67FC4823" w14:paraId="320DB05A" w14:textId="7D9E057B"/>
    <w:p w:rsidR="24F9AABB" w:rsidP="67FC4823" w:rsidRDefault="24F9AABB" w14:paraId="1DCC9983" w14:textId="45DEDFB7">
      <w:pPr>
        <w:spacing w:before="240" w:beforeAutospacing="off" w:after="240" w:afterAutospacing="off"/>
      </w:pPr>
      <w:r w:rsidRPr="79C49BFC" w:rsidR="24F9A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3: Dutch Design Week (Innovation &amp; Society)</w:t>
      </w:r>
    </w:p>
    <w:p w:rsidR="24F9AABB" w:rsidP="67FC4823" w:rsidRDefault="24F9AABB" w14:paraId="7ABDEBA1" w14:textId="3358DED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"Can design influence society more than laws?"</w:t>
      </w:r>
    </w:p>
    <w:p w:rsidR="24F9AABB" w:rsidP="67FC4823" w:rsidRDefault="24F9AABB" w14:paraId="6F4ED7F4" w14:textId="1DFC50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"Are we designing for freedom—or for control?"</w:t>
      </w:r>
    </w:p>
    <w:p w:rsidR="24F9AABB" w:rsidP="67FC4823" w:rsidRDefault="24F9AABB" w14:paraId="3105582F" w14:textId="7AC784C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"Is good design about solving problems or asking better questions?"</w:t>
      </w:r>
    </w:p>
    <w:p w:rsidR="24F9AABB" w:rsidP="67FC4823" w:rsidRDefault="24F9AABB" w14:paraId="4224A3D2" w14:textId="2DBC560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C4823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"Do we still create for people, or just for data?"</w:t>
      </w:r>
    </w:p>
    <w:p w:rsidR="24F9AABB" w:rsidP="67FC4823" w:rsidRDefault="24F9AABB" w14:paraId="52A8A8F9" w14:textId="60A9F93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C49BFC" w:rsidR="24F9AABB">
        <w:rPr>
          <w:rFonts w:ascii="Aptos" w:hAnsi="Aptos" w:eastAsia="Aptos" w:cs="Aptos"/>
          <w:noProof w:val="0"/>
          <w:sz w:val="24"/>
          <w:szCs w:val="24"/>
          <w:lang w:val="en-US"/>
        </w:rPr>
        <w:t>"Does good design make us more human?"</w:t>
      </w:r>
    </w:p>
    <w:p w:rsidR="67FC4823" w:rsidRDefault="67FC4823" w14:paraId="34C2ADBB" w14:textId="476080EA"/>
    <w:p w:rsidR="67FC4823" w:rsidP="67FC4823" w:rsidRDefault="67FC4823" w14:paraId="1EC0226F" w14:textId="3D0333AA">
      <w:pPr>
        <w:pStyle w:val="Normal"/>
        <w:rPr>
          <w:rFonts w:eastAsia="Times New Roman"/>
          <w:b w:val="0"/>
          <w:bCs w:val="0"/>
        </w:rPr>
      </w:pPr>
    </w:p>
    <w:sectPr w:rsidR="001C22E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594330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c6194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e80a7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6278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6db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f9b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DD94505"/>
    <w:multiLevelType w:val="hybridMultilevel"/>
    <w:tmpl w:val="D9567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598E96C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 w:eastAsia="Times New Roman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62336"/>
    <w:multiLevelType w:val="hybridMultilevel"/>
    <w:tmpl w:val="EC0AFF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2067335243">
    <w:abstractNumId w:val="1"/>
  </w:num>
  <w:num w:numId="2" w16cid:durableId="4260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E6C891"/>
    <w:rsid w:val="000242A2"/>
    <w:rsid w:val="00130C8C"/>
    <w:rsid w:val="001C22EF"/>
    <w:rsid w:val="00260E8E"/>
    <w:rsid w:val="002B6F58"/>
    <w:rsid w:val="002F3FB6"/>
    <w:rsid w:val="00303D77"/>
    <w:rsid w:val="00385A08"/>
    <w:rsid w:val="00392CEE"/>
    <w:rsid w:val="004332F2"/>
    <w:rsid w:val="005F7D88"/>
    <w:rsid w:val="00670405"/>
    <w:rsid w:val="006917DC"/>
    <w:rsid w:val="007471B6"/>
    <w:rsid w:val="007B0872"/>
    <w:rsid w:val="008A3017"/>
    <w:rsid w:val="008E281C"/>
    <w:rsid w:val="00AA7FC0"/>
    <w:rsid w:val="00BC5BF7"/>
    <w:rsid w:val="00C02A57"/>
    <w:rsid w:val="00C5708C"/>
    <w:rsid w:val="00CB6317"/>
    <w:rsid w:val="00CC65AF"/>
    <w:rsid w:val="00CD0F5E"/>
    <w:rsid w:val="00DC6C88"/>
    <w:rsid w:val="05183158"/>
    <w:rsid w:val="06E6C891"/>
    <w:rsid w:val="0D65F145"/>
    <w:rsid w:val="18ACF9D7"/>
    <w:rsid w:val="1C6F78C0"/>
    <w:rsid w:val="1EDB7FCE"/>
    <w:rsid w:val="243D7AB8"/>
    <w:rsid w:val="24F9AABB"/>
    <w:rsid w:val="4E483CB0"/>
    <w:rsid w:val="50727474"/>
    <w:rsid w:val="568214B0"/>
    <w:rsid w:val="5CECD58C"/>
    <w:rsid w:val="5FD277C7"/>
    <w:rsid w:val="67FC4823"/>
    <w:rsid w:val="6800E6C6"/>
    <w:rsid w:val="79C49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C891"/>
  <w15:chartTrackingRefBased/>
  <w15:docId w15:val="{2DF68FF1-06C5-4EDC-AAA6-CD013106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7471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6670823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5C38A01DD4A4FADED65E08719C552" ma:contentTypeVersion="3" ma:contentTypeDescription="Een nieuw document maken." ma:contentTypeScope="" ma:versionID="1b1b5800f1f3fa0a6dcdfd7fad42f699">
  <xsd:schema xmlns:xsd="http://www.w3.org/2001/XMLSchema" xmlns:xs="http://www.w3.org/2001/XMLSchema" xmlns:p="http://schemas.microsoft.com/office/2006/metadata/properties" xmlns:ns2="d6e331ab-f4c3-4950-98cd-d2bb20a20433" targetNamespace="http://schemas.microsoft.com/office/2006/metadata/properties" ma:root="true" ma:fieldsID="8a68b865c0087b14dbd7485abdb95f3c" ns2:_="">
    <xsd:import namespace="d6e331ab-f4c3-4950-98cd-d2bb20a204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331ab-f4c3-4950-98cd-d2bb20a204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660058-D44B-423B-AB8C-C5DE29FB1E0F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A9BF847A-0A74-461C-8912-ACEC91C3FB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5C526D-972E-412C-B24B-1F75A409E1C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6e331ab-f4c3-4950-98cd-d2bb20a2043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Salazar Agudelo,Paula M.P.</dc:creator>
  <keywords/>
  <dc:description/>
  <lastModifiedBy>Salazar Agudelo,Paula M.P.</lastModifiedBy>
  <revision>25</revision>
  <dcterms:created xsi:type="dcterms:W3CDTF">2025-05-07T07:32:00.0000000Z</dcterms:created>
  <dcterms:modified xsi:type="dcterms:W3CDTF">2025-06-01T20:07:40.0549678Z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0x0101002185C38A01DD4A4FADED65E08719C552</vt:lpwstr>
  </property>
</Properties>
</file>