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B5900D7" w:rsidP="78E23009" w:rsidRDefault="6B5900D7" w14:paraId="031739A4" w14:textId="3D6DB670">
      <w:pPr>
        <w:spacing w:before="0" w:beforeAutospacing="off" w:after="60" w:afterAutospacing="off"/>
        <w:jc w:val="center"/>
      </w:pPr>
      <w:r w:rsidRPr="78E23009" w:rsidR="6B5900D7">
        <w:rPr>
          <w:rFonts w:ascii="Arial" w:hAnsi="Arial" w:eastAsia="Arial" w:cs="Arial"/>
          <w:b w:val="0"/>
          <w:bCs w:val="0"/>
          <w:i w:val="0"/>
          <w:iCs w:val="0"/>
          <w:strike w:val="0"/>
          <w:dstrike w:val="0"/>
          <w:noProof w:val="0"/>
          <w:color w:val="000000" w:themeColor="text1" w:themeTint="FF" w:themeShade="FF"/>
          <w:sz w:val="52"/>
          <w:szCs w:val="52"/>
          <w:u w:val="none"/>
          <w:lang w:val="en-US"/>
        </w:rPr>
        <w:t>Topic and Statement Design</w:t>
      </w:r>
    </w:p>
    <w:p w:rsidR="6B5900D7" w:rsidP="78E23009" w:rsidRDefault="6B5900D7" w14:paraId="088463A6" w14:textId="61F09D84">
      <w:pPr>
        <w:spacing w:before="0" w:beforeAutospacing="off" w:after="0" w:afterAutospacing="off"/>
      </w:pPr>
      <w:r w:rsidR="6B5900D7">
        <w:drawing>
          <wp:inline wp14:editId="06F30743" wp14:anchorId="6400D1D0">
            <wp:extent cx="5943600" cy="2505075"/>
            <wp:effectExtent l="0" t="0" r="0" b="0"/>
            <wp:docPr id="1737148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148372" name=""/>
                    <pic:cNvPicPr/>
                  </pic:nvPicPr>
                  <pic:blipFill>
                    <a:blip xmlns:r="http://schemas.openxmlformats.org/officeDocument/2006/relationships" r:embed="rId925632973">
                      <a:extLst>
                        <a:ext xmlns:a="http://schemas.openxmlformats.org/drawingml/2006/main"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78E23009" w:rsidRDefault="78E23009" w14:paraId="7E5EC35D" w14:textId="38370846"/>
    <w:p w:rsidR="6B5900D7" w:rsidP="78E23009" w:rsidRDefault="6B5900D7" w14:paraId="33A99F63" w14:textId="0C15E05B">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 talked to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two to three users</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test my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first sketches</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I asked them what topics they liked and disliked.the same user i have the three interviews about topics i ask them about my design , what they thing about the low fidelity figma  what i can improve and also if the topics i choose to implemmeted in the design its okay for them . As I explain the other document i used this feedback to choose safe topics (not political or religious).</w:t>
      </w:r>
      <w:r>
        <w:br/>
      </w:r>
      <w:r>
        <w:br/>
      </w:r>
    </w:p>
    <w:p w:rsidR="6B5900D7" w:rsidP="78E23009" w:rsidRDefault="6B5900D7" w14:paraId="5CCDDA1B" w14:textId="0A58522A">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When testing the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statement layout</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one friend said the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speech bubble</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made it feel more like a “thought” instead of something to say </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out loud</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 I changed it to a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rectangular box</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look more neutral.</w:t>
      </w:r>
    </w:p>
    <w:p w:rsidR="6B5900D7" w:rsidP="78E23009" w:rsidRDefault="6B5900D7" w14:paraId="5E3678FE" w14:textId="29215370">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Another user told me the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buttons </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weren’t</w:t>
      </w:r>
      <w:r w:rsidRPr="78E23009" w:rsidR="6B5900D7">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engaging enough</w:t>
      </w: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so I planned to improve their size and color.</w:t>
      </w:r>
      <w:r>
        <w:br/>
      </w:r>
      <w:r>
        <w:br/>
      </w:r>
    </w:p>
    <w:p w:rsidR="78E23009" w:rsidRDefault="78E23009" w14:paraId="38D29702" w14:textId="5DC33F35"/>
    <w:p w:rsidR="6B5900D7" w:rsidP="25CD9DF0" w:rsidRDefault="6B5900D7" w14:paraId="5BB2DBE8" w14:textId="45748C30">
      <w:pPr>
        <w:pStyle w:val="Heading3"/>
      </w:pPr>
      <w:r w:rsidRPr="25CD9DF0" w:rsidR="6B5900D7">
        <w:rPr>
          <w:noProof w:val="0"/>
          <w:lang w:val="en-US"/>
        </w:rPr>
        <w:t xml:space="preserve">In my use testing, I asked my three </w:t>
      </w:r>
      <w:r w:rsidRPr="25CD9DF0" w:rsidR="6B5900D7">
        <w:rPr>
          <w:noProof w:val="0"/>
          <w:lang w:val="en-US"/>
        </w:rPr>
        <w:t>user</w:t>
      </w:r>
      <w:r w:rsidRPr="25CD9DF0" w:rsidR="6B5900D7">
        <w:rPr>
          <w:noProof w:val="0"/>
          <w:lang w:val="en-US"/>
        </w:rPr>
        <w:t xml:space="preserve"> </w:t>
      </w:r>
      <w:r w:rsidRPr="25CD9DF0" w:rsidR="6B5900D7">
        <w:rPr>
          <w:noProof w:val="0"/>
          <w:lang w:val="en-US"/>
        </w:rPr>
        <w:t>this questions</w:t>
      </w:r>
      <w:r w:rsidRPr="25CD9DF0" w:rsidR="6B5900D7">
        <w:rPr>
          <w:noProof w:val="0"/>
          <w:lang w:val="en-US"/>
        </w:rPr>
        <w:t xml:space="preserve"> to see if they are happy with the outcome of </w:t>
      </w:r>
      <w:r w:rsidRPr="25CD9DF0" w:rsidR="6B5900D7">
        <w:rPr>
          <w:noProof w:val="0"/>
          <w:lang w:val="en-US"/>
        </w:rPr>
        <w:t>my  low</w:t>
      </w:r>
      <w:r w:rsidRPr="25CD9DF0" w:rsidR="6B5900D7">
        <w:rPr>
          <w:noProof w:val="0"/>
          <w:lang w:val="en-US"/>
        </w:rPr>
        <w:t xml:space="preserve"> fidelity design.</w:t>
      </w:r>
    </w:p>
    <w:p w:rsidR="78E23009" w:rsidP="25CD9DF0" w:rsidRDefault="78E23009" w14:paraId="40710BD4" w14:textId="47684577">
      <w:pPr>
        <w:pStyle w:val="Heading3"/>
      </w:pPr>
    </w:p>
    <w:p w:rsidR="6B5900D7" w:rsidP="25CD9DF0" w:rsidRDefault="6B5900D7" w14:paraId="72C37425" w14:textId="2854B287">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What do they think about the flow of my design? If they agree with what topics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i</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choose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at</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end?</w:t>
      </w:r>
      <w:r>
        <w:br/>
      </w:r>
      <w:r>
        <w:br/>
      </w:r>
    </w:p>
    <w:p w:rsidR="6B5900D7" w:rsidP="25CD9DF0" w:rsidRDefault="6B5900D7" w14:paraId="03140C27" w14:textId="6393DBE2">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Is there something in my design they think I did not include based on his feedback?</w:t>
      </w:r>
      <w:r>
        <w:br/>
      </w:r>
    </w:p>
    <w:p w:rsidR="6B5900D7" w:rsidP="25CD9DF0" w:rsidRDefault="6B5900D7" w14:paraId="46F416F8" w14:textId="2FF6E8DA">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Is this layout (speech bubble or box) clear and readable?</w:t>
      </w:r>
      <w:r>
        <w:br/>
      </w:r>
    </w:p>
    <w:p w:rsidR="6B5900D7" w:rsidP="25CD9DF0" w:rsidRDefault="6B5900D7" w14:paraId="63800FB4" w14:textId="349696D6">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Are these buttons easy to use and understand?</w:t>
      </w:r>
    </w:p>
    <w:p w:rsidR="78E23009" w:rsidRDefault="78E23009" w14:paraId="4E442B36" w14:textId="15A1337B"/>
    <w:p w:rsidR="78E23009" w:rsidRDefault="78E23009" w14:paraId="2FD96693" w14:textId="6940E632"/>
    <w:p w:rsidR="6B5900D7" w:rsidP="25CD9DF0" w:rsidRDefault="6B5900D7" w14:paraId="3EEF2C2C" w14:textId="557649DB">
      <w:pPr>
        <w:pStyle w:val="Heading4"/>
      </w:pPr>
      <w:r w:rsidRPr="25CD9DF0" w:rsidR="6B5900D7">
        <w:rPr>
          <w:noProof w:val="0"/>
          <w:lang w:val="en-US"/>
        </w:rPr>
        <w:t>User testing one answer:</w:t>
      </w:r>
    </w:p>
    <w:p w:rsidR="78E23009" w:rsidRDefault="78E23009" w14:paraId="2C4945DE" w14:textId="2F53980E"/>
    <w:p w:rsidR="78E23009" w:rsidP="25CD9DF0" w:rsidRDefault="78E23009" w14:paraId="54B6C30F" w14:textId="332DFC31">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They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understood clearly</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flow of my design, and they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liked</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 put an introduction screen as he suggested to me.</w:t>
      </w:r>
    </w:p>
    <w:p w:rsidR="78E23009" w:rsidP="25CD9DF0" w:rsidRDefault="78E23009" w14:paraId="4803E5D3" w14:textId="6708FBB3">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Maybe in</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rules design box, it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doesn't</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look like something attractive they want to read, and the design needs to be improved.</w:t>
      </w:r>
      <w:r>
        <w:tab/>
      </w:r>
    </w:p>
    <w:p w:rsidR="6B5900D7" w:rsidP="25CD9DF0" w:rsidRDefault="6B5900D7" w14:paraId="165A331C" w14:textId="6159347C">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user explained that the screen is nice, but the statement is so long that it needs to be one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phrase</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78E23009" w:rsidP="25CD9DF0" w:rsidRDefault="78E23009" w14:paraId="1F20BB1E" w14:textId="4F8C13D6">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Yes, buttons; they do like them because they are too simple.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Maybe in</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future, I will have to improve them.</w:t>
      </w:r>
    </w:p>
    <w:p w:rsidR="6B5900D7" w:rsidP="25CD9DF0" w:rsidRDefault="6B5900D7" w14:paraId="590B3D17" w14:textId="17694B69">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user also included in his feedback that the topic of fast fashion may not have undertones at the beginning, just label it as fast fashion. Because she did the interview with me about the topic, she understood, but if you </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don't</w:t>
      </w:r>
      <w:r w:rsidRPr="25CD9DF0"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know anything about it, she will not understand.</w:t>
      </w:r>
    </w:p>
    <w:p w:rsidR="78E23009" w:rsidP="25CD9DF0" w:rsidRDefault="78E23009" w14:paraId="6D8CE3AC" w14:textId="180B1942">
      <w:pPr>
        <w:pStyle w:val="Normal"/>
      </w:pPr>
    </w:p>
    <w:p w:rsidR="6B5900D7" w:rsidP="25CD9DF0" w:rsidRDefault="6B5900D7" w14:paraId="6B87FCBB" w14:textId="2DE659C7">
      <w:pPr>
        <w:pStyle w:val="Heading4"/>
      </w:pPr>
      <w:r w:rsidRPr="25CD9DF0" w:rsidR="6B5900D7">
        <w:rPr>
          <w:noProof w:val="0"/>
          <w:lang w:val="en-US"/>
        </w:rPr>
        <w:t>User testing two answer:</w:t>
      </w:r>
    </w:p>
    <w:p w:rsidR="78E23009" w:rsidP="25CD9DF0" w:rsidRDefault="78E23009" w14:paraId="15A58DE1" w14:textId="2F728729">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E101A"/>
          <w:sz w:val="22"/>
          <w:szCs w:val="22"/>
          <w:u w:val="none"/>
          <w:lang w:val="en-US"/>
        </w:rPr>
      </w:pPr>
      <w:r w:rsidRPr="25CD9DF0" w:rsidR="6B5900D7">
        <w:rPr>
          <w:rFonts w:ascii="Arial" w:hAnsi="Arial" w:eastAsia="Arial" w:cs="Arial"/>
          <w:b w:val="0"/>
          <w:bCs w:val="0"/>
          <w:i w:val="0"/>
          <w:iCs w:val="0"/>
          <w:strike w:val="0"/>
          <w:dstrike w:val="0"/>
          <w:noProof w:val="0"/>
          <w:color w:val="0E101A"/>
          <w:sz w:val="22"/>
          <w:szCs w:val="22"/>
          <w:u w:val="none"/>
          <w:lang w:val="en-US"/>
        </w:rPr>
        <w:t>The flow is fine, but they suggest including a back button in the home screen if they want to see them or the user tap too fast, then they can check the topics again</w:t>
      </w:r>
    </w:p>
    <w:p w:rsidR="6B5900D7" w:rsidP="25CD9DF0" w:rsidRDefault="6B5900D7" w14:paraId="594BB8B9" w14:textId="46845573">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E101A"/>
          <w:sz w:val="22"/>
          <w:szCs w:val="22"/>
          <w:u w:val="none"/>
          <w:lang w:val="en-US"/>
        </w:rPr>
      </w:pPr>
      <w:r w:rsidRPr="25CD9DF0" w:rsidR="6B5900D7">
        <w:rPr>
          <w:rFonts w:ascii="Arial" w:hAnsi="Arial" w:eastAsia="Arial" w:cs="Arial"/>
          <w:b w:val="0"/>
          <w:bCs w:val="0"/>
          <w:i w:val="0"/>
          <w:iCs w:val="0"/>
          <w:strike w:val="0"/>
          <w:dstrike w:val="0"/>
          <w:noProof w:val="0"/>
          <w:color w:val="0E101A"/>
          <w:sz w:val="22"/>
          <w:szCs w:val="22"/>
          <w:u w:val="none"/>
          <w:lang w:val="en-US"/>
        </w:rPr>
        <w:t>They suggested I add more icons or some description of the topics because now it looks empty without a description or context.</w:t>
      </w:r>
    </w:p>
    <w:p w:rsidR="78E23009" w:rsidRDefault="78E23009" w14:paraId="58EDDCBB" w14:textId="58070621"/>
    <w:p w:rsidR="78E23009" w:rsidP="25CD9DF0" w:rsidRDefault="78E23009" w14:paraId="6F85FD21" w14:textId="7DC0C31F">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E101A"/>
          <w:sz w:val="22"/>
          <w:szCs w:val="22"/>
          <w:u w:val="none"/>
          <w:lang w:val="en-US"/>
        </w:rPr>
      </w:pPr>
      <w:r w:rsidRPr="25CD9DF0" w:rsidR="6B5900D7">
        <w:rPr>
          <w:rFonts w:ascii="Arial" w:hAnsi="Arial" w:eastAsia="Arial" w:cs="Arial"/>
          <w:b w:val="0"/>
          <w:bCs w:val="0"/>
          <w:i w:val="0"/>
          <w:iCs w:val="0"/>
          <w:strike w:val="0"/>
          <w:dstrike w:val="0"/>
          <w:noProof w:val="0"/>
          <w:color w:val="0E101A"/>
          <w:sz w:val="22"/>
          <w:szCs w:val="22"/>
          <w:u w:val="none"/>
          <w:lang w:val="en-US"/>
        </w:rPr>
        <w:t xml:space="preserve">They suggested to me that the topics are good and safe, what he thinks, but he thinks </w:t>
      </w:r>
      <w:r w:rsidRPr="25CD9DF0" w:rsidR="6B5900D7">
        <w:rPr>
          <w:rFonts w:ascii="Arial" w:hAnsi="Arial" w:eastAsia="Arial" w:cs="Arial"/>
          <w:b w:val="0"/>
          <w:bCs w:val="0"/>
          <w:i w:val="0"/>
          <w:iCs w:val="0"/>
          <w:strike w:val="0"/>
          <w:dstrike w:val="0"/>
          <w:noProof w:val="0"/>
          <w:color w:val="0E101A"/>
          <w:sz w:val="22"/>
          <w:szCs w:val="22"/>
          <w:u w:val="none"/>
          <w:lang w:val="en-US"/>
        </w:rPr>
        <w:t>maybe to</w:t>
      </w:r>
      <w:r w:rsidRPr="25CD9DF0" w:rsidR="6B5900D7">
        <w:rPr>
          <w:rFonts w:ascii="Arial" w:hAnsi="Arial" w:eastAsia="Arial" w:cs="Arial"/>
          <w:b w:val="0"/>
          <w:bCs w:val="0"/>
          <w:i w:val="0"/>
          <w:iCs w:val="0"/>
          <w:strike w:val="0"/>
          <w:dstrike w:val="0"/>
          <w:noProof w:val="0"/>
          <w:color w:val="0E101A"/>
          <w:sz w:val="22"/>
          <w:szCs w:val="22"/>
          <w:u w:val="none"/>
          <w:lang w:val="en-US"/>
        </w:rPr>
        <w:t xml:space="preserve"> add some more fun or daily life topics, now it looks like a serious app.</w:t>
      </w:r>
    </w:p>
    <w:p w:rsidR="78E23009" w:rsidP="25CD9DF0" w:rsidRDefault="78E23009" w14:paraId="0D9423AD" w14:textId="732B16EF">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E101A"/>
          <w:sz w:val="22"/>
          <w:szCs w:val="22"/>
          <w:u w:val="none"/>
          <w:lang w:val="en-US"/>
        </w:rPr>
      </w:pPr>
      <w:r w:rsidRPr="25CD9DF0" w:rsidR="6B5900D7">
        <w:rPr>
          <w:rFonts w:ascii="Arial" w:hAnsi="Arial" w:eastAsia="Arial" w:cs="Arial"/>
          <w:b w:val="0"/>
          <w:bCs w:val="0"/>
          <w:i w:val="0"/>
          <w:iCs w:val="0"/>
          <w:strike w:val="0"/>
          <w:dstrike w:val="0"/>
          <w:noProof w:val="0"/>
          <w:color w:val="0E101A"/>
          <w:sz w:val="22"/>
          <w:szCs w:val="22"/>
          <w:u w:val="none"/>
          <w:lang w:val="en-US"/>
        </w:rPr>
        <w:t xml:space="preserve">The bubble thinks </w:t>
      </w:r>
      <w:r w:rsidRPr="25CD9DF0" w:rsidR="6B5900D7">
        <w:rPr>
          <w:rFonts w:ascii="Arial" w:hAnsi="Arial" w:eastAsia="Arial" w:cs="Arial"/>
          <w:b w:val="0"/>
          <w:bCs w:val="0"/>
          <w:i w:val="0"/>
          <w:iCs w:val="0"/>
          <w:strike w:val="0"/>
          <w:dstrike w:val="0"/>
          <w:noProof w:val="0"/>
          <w:color w:val="0E101A"/>
          <w:sz w:val="22"/>
          <w:szCs w:val="22"/>
          <w:u w:val="none"/>
          <w:lang w:val="en-US"/>
        </w:rPr>
        <w:t>it's</w:t>
      </w:r>
      <w:r w:rsidRPr="25CD9DF0" w:rsidR="6B5900D7">
        <w:rPr>
          <w:rFonts w:ascii="Arial" w:hAnsi="Arial" w:eastAsia="Arial" w:cs="Arial"/>
          <w:b w:val="0"/>
          <w:bCs w:val="0"/>
          <w:i w:val="0"/>
          <w:iCs w:val="0"/>
          <w:strike w:val="0"/>
          <w:dstrike w:val="0"/>
          <w:noProof w:val="0"/>
          <w:color w:val="0E101A"/>
          <w:sz w:val="22"/>
          <w:szCs w:val="22"/>
          <w:u w:val="none"/>
          <w:lang w:val="en-US"/>
        </w:rPr>
        <w:t xml:space="preserve"> good. Maybe make the text of the statements bigger.</w:t>
      </w:r>
    </w:p>
    <w:p w:rsidR="78E23009" w:rsidP="25CD9DF0" w:rsidRDefault="78E23009" w14:paraId="10451F14" w14:textId="5E61A1D4">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E101A"/>
          <w:sz w:val="22"/>
          <w:szCs w:val="22"/>
          <w:u w:val="none"/>
          <w:lang w:val="en-US"/>
        </w:rPr>
      </w:pPr>
      <w:r w:rsidRPr="25CD9DF0" w:rsidR="6B5900D7">
        <w:rPr>
          <w:rFonts w:ascii="Arial" w:hAnsi="Arial" w:eastAsia="Arial" w:cs="Arial"/>
          <w:b w:val="0"/>
          <w:bCs w:val="0"/>
          <w:i w:val="0"/>
          <w:iCs w:val="0"/>
          <w:strike w:val="0"/>
          <w:dstrike w:val="0"/>
          <w:noProof w:val="0"/>
          <w:color w:val="0E101A"/>
          <w:sz w:val="22"/>
          <w:szCs w:val="22"/>
          <w:u w:val="none"/>
          <w:lang w:val="en-US"/>
        </w:rPr>
        <w:t>The user thinks the buttons are good enough</w:t>
      </w:r>
    </w:p>
    <w:p w:rsidR="78E23009" w:rsidRDefault="78E23009" w14:paraId="3D2EECD2" w14:textId="3EB1B25B"/>
    <w:p w:rsidR="6B5900D7" w:rsidP="25CD9DF0" w:rsidRDefault="6B5900D7" w14:paraId="5C24ED9F" w14:textId="23107173">
      <w:pPr>
        <w:pStyle w:val="Heading4"/>
      </w:pPr>
      <w:r w:rsidRPr="25CD9DF0" w:rsidR="6B5900D7">
        <w:rPr>
          <w:noProof w:val="0"/>
          <w:lang w:val="en-US"/>
        </w:rPr>
        <w:t xml:space="preserve">User testing three </w:t>
      </w:r>
    </w:p>
    <w:p w:rsidR="6B5900D7" w:rsidP="78E23009" w:rsidRDefault="6B5900D7" w14:paraId="44839C19" w14:textId="3CA8B69D">
      <w:pPr>
        <w:spacing w:before="0" w:beforeAutospacing="off" w:after="0" w:afterAutospacing="off"/>
      </w:pPr>
      <w:r w:rsidRPr="78E23009" w:rsidR="6B5900D7">
        <w:rPr>
          <w:rFonts w:ascii="Arial" w:hAnsi="Arial" w:eastAsia="Arial" w:cs="Arial"/>
          <w:b w:val="0"/>
          <w:bCs w:val="0"/>
          <w:i w:val="0"/>
          <w:iCs w:val="0"/>
          <w:strike w:val="0"/>
          <w:dstrike w:val="0"/>
          <w:noProof w:val="0"/>
          <w:color w:val="0E101A"/>
          <w:sz w:val="22"/>
          <w:szCs w:val="22"/>
          <w:u w:val="none"/>
          <w:lang w:val="en-US"/>
        </w:rPr>
        <w:t xml:space="preserve"> </w:t>
      </w:r>
    </w:p>
    <w:p w:rsidR="6B5900D7" w:rsidP="78E23009" w:rsidRDefault="6B5900D7" w14:paraId="79B438ED" w14:textId="165F8D8C">
      <w:pPr>
        <w:spacing w:before="0" w:beforeAutospacing="off" w:after="0" w:afterAutospacing="off"/>
      </w:pPr>
      <w:r w:rsidR="6B5900D7">
        <w:drawing>
          <wp:inline wp14:editId="168551CA" wp14:anchorId="7815C4C1">
            <wp:extent cx="4695825" cy="2638425"/>
            <wp:effectExtent l="0" t="0" r="0" b="0"/>
            <wp:docPr id="1424030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030691" name=""/>
                    <pic:cNvPicPr/>
                  </pic:nvPicPr>
                  <pic:blipFill>
                    <a:blip xmlns:r="http://schemas.openxmlformats.org/officeDocument/2006/relationships" r:embed="rId856087301">
                      <a:extLst>
                        <a:ext xmlns:a="http://schemas.openxmlformats.org/drawingml/2006/main" uri="{28A0092B-C50C-407E-A947-70E740481C1C}">
                          <a14:useLocalDpi xmlns:a14="http://schemas.microsoft.com/office/drawing/2010/main" val="0"/>
                        </a:ext>
                      </a:extLst>
                    </a:blip>
                    <a:stretch>
                      <a:fillRect/>
                    </a:stretch>
                  </pic:blipFill>
                  <pic:spPr>
                    <a:xfrm>
                      <a:off x="0" y="0"/>
                      <a:ext cx="4695825" cy="2638425"/>
                    </a:xfrm>
                    <a:prstGeom prst="rect">
                      <a:avLst/>
                    </a:prstGeom>
                  </pic:spPr>
                </pic:pic>
              </a:graphicData>
            </a:graphic>
          </wp:inline>
        </w:drawing>
      </w:r>
    </w:p>
    <w:p w:rsidR="6B5900D7" w:rsidP="78E23009" w:rsidRDefault="6B5900D7" w14:paraId="20460381" w14:textId="54D41A57">
      <w:pPr>
        <w:spacing w:before="0" w:beforeAutospacing="off" w:after="0" w:afterAutospacing="off"/>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This user testing is change the design put color and image but , i dont  use the same design and i ask the last person i had interview withher .</w:t>
      </w:r>
    </w:p>
    <w:p w:rsidR="78E23009" w:rsidRDefault="78E23009" w14:paraId="3FB13E7F" w14:textId="506CA6D4"/>
    <w:p w:rsidR="6B5900D7" w:rsidP="78E23009" w:rsidRDefault="6B5900D7" w14:paraId="3A44BB87" w14:textId="3BF185BD">
      <w:pPr>
        <w:spacing w:before="0" w:beforeAutospacing="off" w:after="0" w:afterAutospacing="off"/>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1. This user found the flow a little confusing this way, and the design was not very structured.</w:t>
      </w:r>
    </w:p>
    <w:p w:rsidR="6B5900D7" w:rsidP="78E23009" w:rsidRDefault="6B5900D7" w14:paraId="2B37C20D" w14:textId="24683364">
      <w:pPr>
        <w:spacing w:before="0" w:beforeAutospacing="off" w:after="0" w:afterAutospacing="off"/>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2. the user explains the topic of technology and loneliness might be too serious if they have a casual conversation with a stranger.</w:t>
      </w:r>
    </w:p>
    <w:p w:rsidR="6B5900D7" w:rsidP="78E23009" w:rsidRDefault="6B5900D7" w14:paraId="537BF3EC" w14:textId="7FD7F869">
      <w:pPr>
        <w:spacing w:before="0" w:beforeAutospacing="off" w:after="0" w:afterAutospacing="off"/>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3. they mentioned that this flow is missing screens to explain the concept</w:t>
      </w:r>
    </w:p>
    <w:p w:rsidR="6B5900D7" w:rsidP="78E23009" w:rsidRDefault="6B5900D7" w14:paraId="000F8DD9" w14:textId="75D09725">
      <w:pPr>
        <w:spacing w:before="0" w:beforeAutospacing="off" w:after="0" w:afterAutospacing="off"/>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4. the user explained the statements now are too small. Maybe it needs a background. It does not look nice</w:t>
      </w:r>
    </w:p>
    <w:p w:rsidR="6B5900D7" w:rsidP="78E23009" w:rsidRDefault="6B5900D7" w14:paraId="40038673" w14:textId="06AE64B2">
      <w:pPr>
        <w:spacing w:before="0" w:beforeAutospacing="off" w:after="0" w:afterAutospacing="off"/>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5. the button's color is too much, and the contrast with the color of the three screens is too vibrant color and too small text. The text may need to be bold</w:t>
      </w:r>
    </w:p>
    <w:p w:rsidR="78E23009" w:rsidP="25CD9DF0" w:rsidRDefault="78E23009" w14:paraId="52C08F8D" w14:textId="4C7879B7">
      <w:pPr>
        <w:pStyle w:val="Normal"/>
      </w:pPr>
    </w:p>
    <w:p w:rsidR="6B5900D7" w:rsidP="78E23009" w:rsidRDefault="6B5900D7" w14:paraId="09572D7B" w14:textId="4633863C">
      <w:pPr>
        <w:pStyle w:val="Heading4"/>
        <w:spacing w:before="280" w:beforeAutospacing="off" w:after="80" w:afterAutospacing="off"/>
      </w:pPr>
      <w:r w:rsidRPr="78E23009" w:rsidR="6B5900D7">
        <w:rPr>
          <w:rFonts w:ascii="Arial" w:hAnsi="Arial" w:eastAsia="Arial" w:cs="Arial"/>
          <w:b w:val="0"/>
          <w:bCs w:val="0"/>
          <w:i w:val="0"/>
          <w:iCs w:val="0"/>
          <w:strike w:val="0"/>
          <w:dstrike w:val="0"/>
          <w:noProof w:val="0"/>
          <w:color w:val="666666"/>
          <w:sz w:val="24"/>
          <w:szCs w:val="24"/>
          <w:u w:val="none"/>
          <w:lang w:val="en-US"/>
        </w:rPr>
        <w:t>What i change based after this testing also also the feedback of teammates.</w:t>
      </w:r>
    </w:p>
    <w:p w:rsidR="78E23009" w:rsidRDefault="78E23009" w14:paraId="37AF7B24" w14:textId="339BFE7D"/>
    <w:p w:rsidR="6B5900D7" w:rsidP="78E23009" w:rsidRDefault="6B5900D7" w14:paraId="42B5F979" w14:textId="45F7FDE3">
      <w:pPr>
        <w:pStyle w:val="ListParagraph"/>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I replace the bubble speech aluout for rectangle box.</w:t>
      </w:r>
    </w:p>
    <w:p w:rsidR="6B5900D7" w:rsidP="78E23009" w:rsidRDefault="6B5900D7" w14:paraId="7B47F7F8" w14:textId="4F3A7358">
      <w:pPr>
        <w:pStyle w:val="ListParagraph"/>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Based on two of the user testing and lisandra also suggest me i need to make the statements more shorter.</w:t>
      </w:r>
    </w:p>
    <w:p w:rsidR="6B5900D7" w:rsidP="78E23009" w:rsidRDefault="6B5900D7" w14:paraId="233684CC" w14:textId="3A31A73C">
      <w:pPr>
        <w:pStyle w:val="ListParagraph"/>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My other group member explain we will not put topics only the main screen statements screen.</w:t>
      </w:r>
    </w:p>
    <w:p w:rsidR="6B5900D7" w:rsidP="78E23009" w:rsidRDefault="6B5900D7" w14:paraId="6352BBAF" w14:textId="4EF75DFB">
      <w:pPr>
        <w:pStyle w:val="ListParagraph"/>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E23009" w:rsidR="6B5900D7">
        <w:rPr>
          <w:rFonts w:ascii="Arial" w:hAnsi="Arial" w:eastAsia="Arial" w:cs="Arial"/>
          <w:b w:val="0"/>
          <w:bCs w:val="0"/>
          <w:i w:val="0"/>
          <w:iCs w:val="0"/>
          <w:strike w:val="0"/>
          <w:dstrike w:val="0"/>
          <w:noProof w:val="0"/>
          <w:color w:val="000000" w:themeColor="text1" w:themeTint="FF" w:themeShade="FF"/>
          <w:sz w:val="22"/>
          <w:szCs w:val="22"/>
          <w:u w:val="none"/>
          <w:lang w:val="en-US"/>
        </w:rPr>
        <w:t>Design the color more colored that vibrant.try to when you make more statements they need to be more cual than heavy topics</w:t>
      </w:r>
    </w:p>
    <w:p w:rsidR="78E23009" w:rsidRDefault="78E23009" w14:paraId="66532B86" w14:textId="0A97C64A"/>
    <w:p w:rsidR="78E23009" w:rsidRDefault="78E23009" w14:paraId="3DF9C9A5" w14:textId="7C35D1A4"/>
    <w:p w:rsidR="78E23009" w:rsidRDefault="78E23009" w14:paraId="0D933A1D" w14:textId="1F3A8047"/>
    <w:p w:rsidR="78E23009" w:rsidRDefault="78E23009" w14:paraId="1679D8EC" w14:textId="46F0EFE9"/>
    <w:p w:rsidR="78E23009" w:rsidP="78E23009" w:rsidRDefault="78E23009" w14:paraId="07231CEA" w14:textId="578B2D7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6a48f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16cd0b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45a00f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1abac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FB0526"/>
    <w:rsid w:val="25CD9DF0"/>
    <w:rsid w:val="3B1DCD88"/>
    <w:rsid w:val="6AFB0526"/>
    <w:rsid w:val="6B5900D7"/>
    <w:rsid w:val="78E2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0526"/>
  <w15:chartTrackingRefBased/>
  <w15:docId w15:val="{C6B9885A-76B0-4187-856D-A5F193B6B9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8E2300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25632973" /><Relationship Type="http://schemas.openxmlformats.org/officeDocument/2006/relationships/image" Target="/media/image2.png" Id="rId856087301" /><Relationship Type="http://schemas.openxmlformats.org/officeDocument/2006/relationships/numbering" Target="numbering.xml" Id="R7851c334dfed49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F04173-E026-42E7-9D11-6718096F2669}"/>
</file>

<file path=customXml/itemProps2.xml><?xml version="1.0" encoding="utf-8"?>
<ds:datastoreItem xmlns:ds="http://schemas.openxmlformats.org/officeDocument/2006/customXml" ds:itemID="{C894B43A-0651-4E06-85E4-5648244D557B}"/>
</file>

<file path=customXml/itemProps3.xml><?xml version="1.0" encoding="utf-8"?>
<ds:datastoreItem xmlns:ds="http://schemas.openxmlformats.org/officeDocument/2006/customXml" ds:itemID="{84966AA0-2EE5-4823-A782-535E365459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2025-06-22T13:04:19.0000000Z</dcterms:created>
  <dcterms:modified xsi:type="dcterms:W3CDTF">2025-06-22T13:06:10.0350421Z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