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1FD8D" w14:textId="6B5ED6F4" w:rsidR="001526F0" w:rsidRDefault="00AD7460" w:rsidP="00AD7460">
      <w:pPr>
        <w:pStyle w:val="Heading1"/>
      </w:pPr>
      <w:proofErr w:type="spellStart"/>
      <w:r>
        <w:t>CarCareChoice</w:t>
      </w:r>
      <w:proofErr w:type="spellEnd"/>
      <w:r>
        <w:t xml:space="preserve"> </w:t>
      </w:r>
    </w:p>
    <w:p w14:paraId="4C6703AF" w14:textId="0FC88E78" w:rsidR="001A634C" w:rsidRDefault="001A634C" w:rsidP="001A634C">
      <w:r>
        <w:t xml:space="preserve">This Java program simulates a basic service selection system for </w:t>
      </w:r>
      <w:proofErr w:type="spellStart"/>
      <w:r w:rsidR="0087690D">
        <w:t>CarCareChoice</w:t>
      </w:r>
      <w:proofErr w:type="spellEnd"/>
      <w:r>
        <w:t>. It begins by displaying a list of available car services along with their prices. The user is then prompted to enter the name of a service they want.</w:t>
      </w:r>
    </w:p>
    <w:p w14:paraId="270534FB" w14:textId="179B5386" w:rsidR="001A634C" w:rsidRDefault="001A634C" w:rsidP="001A634C">
      <w:r>
        <w:t xml:space="preserve">The program reads the user’s input as a </w:t>
      </w:r>
      <w:r w:rsidR="00DB79EE">
        <w:t>full line (String)</w:t>
      </w:r>
      <w:r>
        <w:t xml:space="preserve">, allowing service names that contain spaces (such as “oil change”). To make the input easier to match, the program </w:t>
      </w:r>
      <w:r w:rsidRPr="00DB79EE">
        <w:rPr>
          <w:b/>
          <w:bCs/>
        </w:rPr>
        <w:t>trims extra spaces</w:t>
      </w:r>
      <w:r w:rsidR="00DB79EE">
        <w:t xml:space="preserve"> (</w:t>
      </w:r>
      <w:proofErr w:type="spellStart"/>
      <w:proofErr w:type="gramStart"/>
      <w:r w:rsidR="0066506D">
        <w:t>s</w:t>
      </w:r>
      <w:r w:rsidR="00DB79EE">
        <w:t>ervice.trim</w:t>
      </w:r>
      <w:proofErr w:type="spellEnd"/>
      <w:proofErr w:type="gramEnd"/>
      <w:r w:rsidR="00DB79EE">
        <w:t>())</w:t>
      </w:r>
      <w:r>
        <w:t xml:space="preserve"> and converts the text to </w:t>
      </w:r>
      <w:r w:rsidRPr="0066506D">
        <w:rPr>
          <w:b/>
          <w:bCs/>
        </w:rPr>
        <w:t>lowercase</w:t>
      </w:r>
      <w:r w:rsidR="0066506D">
        <w:rPr>
          <w:b/>
          <w:bCs/>
        </w:rPr>
        <w:t xml:space="preserve"> </w:t>
      </w:r>
      <w:proofErr w:type="gramStart"/>
      <w:r w:rsidR="0066506D">
        <w:t>(.</w:t>
      </w:r>
      <w:proofErr w:type="spellStart"/>
      <w:r w:rsidR="0066506D">
        <w:t>toLowerCase</w:t>
      </w:r>
      <w:proofErr w:type="spellEnd"/>
      <w:proofErr w:type="gramEnd"/>
      <w:r w:rsidR="0066506D">
        <w:t>())</w:t>
      </w:r>
      <w:r>
        <w:t xml:space="preserve">, ensuring that </w:t>
      </w:r>
      <w:r w:rsidR="0066506D">
        <w:t xml:space="preserve">the </w:t>
      </w:r>
      <w:r>
        <w:t>differences in capitalization or spacing do not cause errors.</w:t>
      </w:r>
    </w:p>
    <w:p w14:paraId="0DCE43F3" w14:textId="77777777" w:rsidR="001A634C" w:rsidRDefault="001A634C" w:rsidP="001A634C"/>
    <w:p w14:paraId="60D00C42" w14:textId="066E1012" w:rsidR="001A634C" w:rsidRDefault="001A634C" w:rsidP="001A634C">
      <w:r>
        <w:t xml:space="preserve">Next, the program uses a </w:t>
      </w:r>
      <w:r w:rsidRPr="0066506D">
        <w:rPr>
          <w:b/>
          <w:bCs/>
        </w:rPr>
        <w:t>switch statement</w:t>
      </w:r>
      <w:r>
        <w:t xml:space="preserve"> to compare the normalized input against the list of valid services. Each service name is matched with its corresponding price:</w:t>
      </w:r>
    </w:p>
    <w:p w14:paraId="28733444" w14:textId="27513C48" w:rsidR="001A634C" w:rsidRDefault="001A634C" w:rsidP="001A634C">
      <w:pPr>
        <w:pStyle w:val="ListParagraph"/>
        <w:numPr>
          <w:ilvl w:val="0"/>
          <w:numId w:val="3"/>
        </w:numPr>
      </w:pPr>
      <w:r>
        <w:t>Oil change costs $25</w:t>
      </w:r>
    </w:p>
    <w:p w14:paraId="66A8EAF2" w14:textId="6846DD71" w:rsidR="001A634C" w:rsidRDefault="001A634C" w:rsidP="001A634C">
      <w:pPr>
        <w:pStyle w:val="ListParagraph"/>
        <w:numPr>
          <w:ilvl w:val="0"/>
          <w:numId w:val="3"/>
        </w:numPr>
      </w:pPr>
      <w:r>
        <w:t>Tire rotation costs $22</w:t>
      </w:r>
    </w:p>
    <w:p w14:paraId="794A225F" w14:textId="6A251534" w:rsidR="001A634C" w:rsidRDefault="001A634C" w:rsidP="001A634C">
      <w:pPr>
        <w:pStyle w:val="ListParagraph"/>
        <w:numPr>
          <w:ilvl w:val="0"/>
          <w:numId w:val="3"/>
        </w:numPr>
      </w:pPr>
      <w:r>
        <w:t>Battery check costs $15</w:t>
      </w:r>
    </w:p>
    <w:p w14:paraId="541872A8" w14:textId="3A9AB3A1" w:rsidR="001A634C" w:rsidRDefault="001A634C" w:rsidP="001A634C">
      <w:pPr>
        <w:pStyle w:val="ListParagraph"/>
        <w:numPr>
          <w:ilvl w:val="0"/>
          <w:numId w:val="3"/>
        </w:numPr>
      </w:pPr>
      <w:r>
        <w:t>Brake inspection costs $5</w:t>
      </w:r>
    </w:p>
    <w:p w14:paraId="3F82BE12" w14:textId="6FA2F389" w:rsidR="001A634C" w:rsidRDefault="001A634C" w:rsidP="001A634C">
      <w:r>
        <w:t xml:space="preserve">If the entered service matches one of these options, the program </w:t>
      </w:r>
      <w:r w:rsidR="00C1352A">
        <w:t>passes</w:t>
      </w:r>
      <w:r>
        <w:t xml:space="preserve"> the input as valid and assigns the correct price. If the service does not match any option, the program flags it as invalid.</w:t>
      </w:r>
    </w:p>
    <w:p w14:paraId="626AF89B" w14:textId="15C28C9D" w:rsidR="00AD7460" w:rsidRPr="00AD7460" w:rsidRDefault="001A634C" w:rsidP="001A634C">
      <w:r>
        <w:t>Finally, the program displays the selected service and its price if the input is valid. If the input is invalid, it shows an error message asking the user to choose a service from the menu. This ensures clear feedback and prevents incorrect service selections.</w:t>
      </w:r>
    </w:p>
    <w:sectPr w:rsidR="00AD7460" w:rsidRPr="00AD7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853DA" w14:textId="77777777" w:rsidR="003C75B1" w:rsidRDefault="003C75B1" w:rsidP="00AD7460">
      <w:pPr>
        <w:spacing w:after="0" w:line="240" w:lineRule="auto"/>
      </w:pPr>
      <w:r>
        <w:separator/>
      </w:r>
    </w:p>
  </w:endnote>
  <w:endnote w:type="continuationSeparator" w:id="0">
    <w:p w14:paraId="793E977E" w14:textId="77777777" w:rsidR="003C75B1" w:rsidRDefault="003C75B1" w:rsidP="00AD7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5CD54" w14:textId="77777777" w:rsidR="003C75B1" w:rsidRDefault="003C75B1" w:rsidP="00AD7460">
      <w:pPr>
        <w:spacing w:after="0" w:line="240" w:lineRule="auto"/>
      </w:pPr>
      <w:r>
        <w:separator/>
      </w:r>
    </w:p>
  </w:footnote>
  <w:footnote w:type="continuationSeparator" w:id="0">
    <w:p w14:paraId="52FC7A2D" w14:textId="77777777" w:rsidR="003C75B1" w:rsidRDefault="003C75B1" w:rsidP="00AD74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F411D"/>
    <w:multiLevelType w:val="hybridMultilevel"/>
    <w:tmpl w:val="2988CDC8"/>
    <w:lvl w:ilvl="0" w:tplc="B43E56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1403E3"/>
    <w:multiLevelType w:val="multilevel"/>
    <w:tmpl w:val="B1EA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6D10EF"/>
    <w:multiLevelType w:val="hybridMultilevel"/>
    <w:tmpl w:val="B2A87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469918">
    <w:abstractNumId w:val="1"/>
  </w:num>
  <w:num w:numId="2" w16cid:durableId="1760563580">
    <w:abstractNumId w:val="2"/>
  </w:num>
  <w:num w:numId="3" w16cid:durableId="1227498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93F"/>
    <w:rsid w:val="001526F0"/>
    <w:rsid w:val="001A634C"/>
    <w:rsid w:val="003C75B1"/>
    <w:rsid w:val="003F4774"/>
    <w:rsid w:val="00656AD8"/>
    <w:rsid w:val="0066506D"/>
    <w:rsid w:val="0069064E"/>
    <w:rsid w:val="006D28AC"/>
    <w:rsid w:val="0087690D"/>
    <w:rsid w:val="009D093F"/>
    <w:rsid w:val="00AD7460"/>
    <w:rsid w:val="00C1352A"/>
    <w:rsid w:val="00DB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F5DF8"/>
  <w15:chartTrackingRefBased/>
  <w15:docId w15:val="{AB34FE83-64F4-4892-8017-AEF37DBF0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9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7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460"/>
  </w:style>
  <w:style w:type="paragraph" w:styleId="Footer">
    <w:name w:val="footer"/>
    <w:basedOn w:val="Normal"/>
    <w:link w:val="FooterChar"/>
    <w:uiPriority w:val="99"/>
    <w:unhideWhenUsed/>
    <w:rsid w:val="00AD7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9DAE3D18993E4C9EE6638FB984B58F" ma:contentTypeVersion="11" ma:contentTypeDescription="Create a new document." ma:contentTypeScope="" ma:versionID="57f8871c91a944f2c46edc529b942bb6">
  <xsd:schema xmlns:xsd="http://www.w3.org/2001/XMLSchema" xmlns:xs="http://www.w3.org/2001/XMLSchema" xmlns:p="http://schemas.microsoft.com/office/2006/metadata/properties" xmlns:ns3="b5edeb0a-b43b-410c-8898-7b86d9d0d545" targetNamespace="http://schemas.microsoft.com/office/2006/metadata/properties" ma:root="true" ma:fieldsID="7722dca809cba66461772c10fec5d6f9" ns3:_="">
    <xsd:import namespace="b5edeb0a-b43b-410c-8898-7b86d9d0d54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deb0a-b43b-410c-8898-7b86d9d0d54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5edeb0a-b43b-410c-8898-7b86d9d0d545" xsi:nil="true"/>
  </documentManagement>
</p:properties>
</file>

<file path=customXml/itemProps1.xml><?xml version="1.0" encoding="utf-8"?>
<ds:datastoreItem xmlns:ds="http://schemas.openxmlformats.org/officeDocument/2006/customXml" ds:itemID="{BB830D67-1AC8-48AE-BF65-ACB364047B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edeb0a-b43b-410c-8898-7b86d9d0d5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2E1291-6AD8-480F-B2BE-0FB72D3BF1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F45135-75F6-4686-A867-B63BEDE4BA8F}">
  <ds:schemaRefs>
    <ds:schemaRef ds:uri="http://schemas.microsoft.com/office/2006/metadata/properties"/>
    <ds:schemaRef ds:uri="http://schemas.microsoft.com/office/infopath/2007/PartnerControls"/>
    <ds:schemaRef ds:uri="b5edeb0a-b43b-410c-8898-7b86d9d0d545"/>
  </ds:schemaRefs>
</ds:datastoreItem>
</file>

<file path=docMetadata/LabelInfo.xml><?xml version="1.0" encoding="utf-8"?>
<clbl:labelList xmlns:clbl="http://schemas.microsoft.com/office/2020/mipLabelMetadata">
  <clbl:label id="{b0626806-ceff-4393-821e-f9a3e666893b}" enabled="0" method="" siteId="{b0626806-ceff-4393-821e-f9a3e666893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Oscar.Garciaperez001</dc:creator>
  <cp:keywords/>
  <dc:description/>
  <cp:lastModifiedBy>Oscar.Garciaperez001</cp:lastModifiedBy>
  <cp:revision>10</cp:revision>
  <dcterms:created xsi:type="dcterms:W3CDTF">2026-02-12T20:15:00Z</dcterms:created>
  <dcterms:modified xsi:type="dcterms:W3CDTF">2026-02-12T20:24:00Z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0x010100B89DAE3D18993E4C9EE6638FB984B58F</vt:lpwstr>
  </property>
</Properties>
</file>