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0"/>
        <w:gridCol w:w="6525"/>
      </w:tblGrid>
      <w:tr w:rsidR="00605E16" w:rsidRPr="00605E16" w:rsidTr="00ED2563">
        <w:tc>
          <w:tcPr>
            <w:tcW w:w="0" w:type="auto"/>
          </w:tcPr>
          <w:p w:rsidR="00605E16" w:rsidRPr="00E7409C" w:rsidRDefault="00605E16" w:rsidP="00605E1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E7409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Тема</w:t>
            </w:r>
          </w:p>
        </w:tc>
        <w:tc>
          <w:tcPr>
            <w:tcW w:w="0" w:type="auto"/>
          </w:tcPr>
          <w:p w:rsidR="00605E16" w:rsidRPr="00E7409C" w:rsidRDefault="00605E16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740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Содержание</w:t>
            </w:r>
          </w:p>
        </w:tc>
      </w:tr>
      <w:tr w:rsidR="004F1FFE" w:rsidRPr="00062E4E" w:rsidTr="004F1FFE">
        <w:tc>
          <w:tcPr>
            <w:tcW w:w="0" w:type="auto"/>
            <w:gridSpan w:val="2"/>
            <w:vAlign w:val="center"/>
          </w:tcPr>
          <w:p w:rsidR="004F1FFE" w:rsidRPr="00062E4E" w:rsidRDefault="00062E4E" w:rsidP="004F1F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Модуль 1. </w:t>
            </w:r>
            <w:r w:rsidR="004F1FFE" w:rsidRPr="004F1FFE">
              <w:rPr>
                <w:rFonts w:ascii="Times New Roman" w:hAnsi="Times New Roman" w:cs="Times New Roman"/>
                <w:b/>
                <w:sz w:val="24"/>
                <w:szCs w:val="24"/>
              </w:rPr>
              <w:t>OpenCV</w:t>
            </w:r>
          </w:p>
        </w:tc>
      </w:tr>
      <w:tr w:rsidR="00605E16" w:rsidRPr="00062E4E" w:rsidTr="00ED2563">
        <w:tc>
          <w:tcPr>
            <w:tcW w:w="0" w:type="auto"/>
          </w:tcPr>
          <w:p w:rsidR="00605E16" w:rsidRPr="00605E16" w:rsidRDefault="004F1FF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Знакомство с библиотекой OpenCV.</w:t>
            </w:r>
          </w:p>
        </w:tc>
        <w:tc>
          <w:tcPr>
            <w:tcW w:w="0" w:type="auto"/>
          </w:tcPr>
          <w:p w:rsidR="00605E16" w:rsidRPr="00605E16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Простые типы данных. Вспомогательные типы. Служебные функции. Шаблонные структуры.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605E16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Операции с массивами</w:t>
            </w:r>
          </w:p>
        </w:tc>
        <w:tc>
          <w:tcPr>
            <w:tcW w:w="0" w:type="auto"/>
          </w:tcPr>
          <w:p w:rsidR="00605E16" w:rsidRPr="004F1FFE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Динамические массивы. Итераторы массивов. Матричные выражения. Разреженные массивы. Операции над массивами.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605E16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Фильтрация и свертка изображений</w:t>
            </w:r>
          </w:p>
        </w:tc>
        <w:tc>
          <w:tcPr>
            <w:tcW w:w="0" w:type="auto"/>
          </w:tcPr>
          <w:p w:rsidR="00605E16" w:rsidRPr="004F1FFE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Пороговые операции. Сглаживание. Производные и градиенты. Морфологические преобразования.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605E16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Преобразования изображений</w:t>
            </w:r>
          </w:p>
        </w:tc>
        <w:tc>
          <w:tcPr>
            <w:tcW w:w="0" w:type="auto"/>
          </w:tcPr>
          <w:p w:rsidR="00605E16" w:rsidRPr="00605E16" w:rsidRDefault="004F1FF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Растяжение. Сжатие. Деформация. Вращение. Исправление изображений. Выравнивание гистограммы.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605E16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изображений. Гистограммы изображений.</w:t>
            </w:r>
          </w:p>
        </w:tc>
        <w:tc>
          <w:tcPr>
            <w:tcW w:w="0" w:type="auto"/>
          </w:tcPr>
          <w:p w:rsidR="00605E16" w:rsidRPr="00605E16" w:rsidRDefault="004F1FF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Дискретное преобразование Фурье. Интегральные изображения. Детекторы границ. Преобразование Хафа. Дистанционное преобразование. Сегментация. Базовые операции с гистограммами. Сравнение с шаблоном.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605E16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Контуры изображений.</w:t>
            </w:r>
          </w:p>
        </w:tc>
        <w:tc>
          <w:tcPr>
            <w:tcW w:w="0" w:type="auto"/>
          </w:tcPr>
          <w:p w:rsidR="00605E16" w:rsidRPr="00605E16" w:rsidRDefault="004F1FF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 контуров. Операции над контурами. Сравнение контуров.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605E16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Особые точки и дескрипторы</w:t>
            </w:r>
          </w:p>
        </w:tc>
        <w:tc>
          <w:tcPr>
            <w:tcW w:w="0" w:type="auto"/>
          </w:tcPr>
          <w:p w:rsidR="00605E16" w:rsidRPr="00605E16" w:rsidRDefault="004F1FF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Нахождение углов. Оптический поток. Поиск особых точек. Фильтрация особых точек. Метод сопоставления. Отображение результатов.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4F1FFE" w:rsidRDefault="004F1FF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Основы машинного обучения</w:t>
            </w:r>
          </w:p>
        </w:tc>
        <w:tc>
          <w:tcPr>
            <w:tcW w:w="0" w:type="auto"/>
          </w:tcPr>
          <w:p w:rsidR="00605E16" w:rsidRPr="00605E16" w:rsidRDefault="004F1FF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F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Введение в машинное обучение. Стандартная модель машинного обучения OpenCV.  Обнаружение объектов.</w:t>
            </w:r>
          </w:p>
        </w:tc>
      </w:tr>
      <w:tr w:rsidR="004F1FFE" w:rsidRPr="004F1FFE" w:rsidTr="00062E4E">
        <w:tc>
          <w:tcPr>
            <w:tcW w:w="0" w:type="auto"/>
            <w:gridSpan w:val="2"/>
            <w:vAlign w:val="center"/>
          </w:tcPr>
          <w:p w:rsidR="004F1FFE" w:rsidRPr="00062E4E" w:rsidRDefault="00062E4E" w:rsidP="00062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Модуль 2. </w:t>
            </w:r>
            <w:r w:rsidR="004F1FFE" w:rsidRPr="00062E4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Обработка изображений при помощи библиотеки </w:t>
            </w:r>
            <w:r w:rsidR="004F1FFE" w:rsidRPr="00062E4E">
              <w:rPr>
                <w:rFonts w:ascii="Times New Roman" w:hAnsi="Times New Roman" w:cs="Times New Roman"/>
                <w:b/>
                <w:sz w:val="24"/>
                <w:szCs w:val="24"/>
              </w:rPr>
              <w:t>OpenCL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605E16" w:rsidRDefault="00062E4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Знакомство с библиотекой OpenCL.</w:t>
            </w:r>
          </w:p>
        </w:tc>
        <w:tc>
          <w:tcPr>
            <w:tcW w:w="0" w:type="auto"/>
          </w:tcPr>
          <w:p w:rsidR="00605E16" w:rsidRPr="00605E16" w:rsidRDefault="00062E4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Структура программы. Хост. Объекты изображений и сэмплеры в OpenCL.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4F1FFE" w:rsidRDefault="00062E4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 OpenCL для обработки изображений</w:t>
            </w:r>
          </w:p>
        </w:tc>
        <w:tc>
          <w:tcPr>
            <w:tcW w:w="0" w:type="auto"/>
          </w:tcPr>
          <w:p w:rsidR="00605E16" w:rsidRPr="00605E16" w:rsidRDefault="00062E4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 чтения изображения. Функции записи изображения. Получение информации о изображении.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605E16" w:rsidRDefault="00062E4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Масштабирование и сглаживание изображений.</w:t>
            </w:r>
          </w:p>
        </w:tc>
        <w:tc>
          <w:tcPr>
            <w:tcW w:w="0" w:type="auto"/>
          </w:tcPr>
          <w:p w:rsidR="00605E16" w:rsidRPr="00605E16" w:rsidRDefault="00062E4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Сглаживание на основе ближайших соседях. Билинейная интерполяция. Масштабирование изображения.</w:t>
            </w:r>
          </w:p>
        </w:tc>
      </w:tr>
      <w:tr w:rsidR="00605E16" w:rsidRPr="004F1FFE" w:rsidTr="00ED2563">
        <w:tc>
          <w:tcPr>
            <w:tcW w:w="0" w:type="auto"/>
          </w:tcPr>
          <w:p w:rsidR="00605E16" w:rsidRPr="00605E16" w:rsidRDefault="00062E4E" w:rsidP="00605E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Базовые операции над изображениями в OpenCL</w:t>
            </w:r>
          </w:p>
        </w:tc>
        <w:tc>
          <w:tcPr>
            <w:tcW w:w="0" w:type="auto"/>
          </w:tcPr>
          <w:p w:rsidR="00605E16" w:rsidRPr="00605E16" w:rsidRDefault="00062E4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Изменение яркости, гаммы контрастности. Работа с гистограммами изображений. Свертка. Бинаризация.</w:t>
            </w:r>
          </w:p>
        </w:tc>
      </w:tr>
    </w:tbl>
    <w:p w:rsidR="00281DCE" w:rsidRDefault="00281DCE" w:rsidP="00605E1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8887"/>
      </w:tblGrid>
      <w:tr w:rsidR="00ED2563" w:rsidTr="00ED2563">
        <w:tc>
          <w:tcPr>
            <w:tcW w:w="0" w:type="auto"/>
          </w:tcPr>
          <w:p w:rsidR="00ED2563" w:rsidRPr="001F64D3" w:rsidRDefault="00ED2563" w:rsidP="00605E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F64D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0" w:type="auto"/>
          </w:tcPr>
          <w:p w:rsidR="00ED2563" w:rsidRPr="001F64D3" w:rsidRDefault="00ED2563" w:rsidP="001C5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F64D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Название </w:t>
            </w:r>
            <w:r w:rsidR="001C573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лабораторной</w:t>
            </w:r>
            <w:bookmarkStart w:id="0" w:name="_GoBack"/>
            <w:bookmarkEnd w:id="0"/>
          </w:p>
        </w:tc>
      </w:tr>
      <w:tr w:rsidR="00244E1A" w:rsidRPr="00585CA9" w:rsidTr="00244E1A">
        <w:tc>
          <w:tcPr>
            <w:tcW w:w="0" w:type="auto"/>
            <w:gridSpan w:val="2"/>
            <w:vAlign w:val="center"/>
          </w:tcPr>
          <w:p w:rsidR="00244E1A" w:rsidRPr="00062E4E" w:rsidRDefault="00244E1A" w:rsidP="00244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Модуль 1. </w:t>
            </w:r>
            <w:r w:rsidRPr="004F1FFE">
              <w:rPr>
                <w:rFonts w:ascii="Times New Roman" w:hAnsi="Times New Roman" w:cs="Times New Roman"/>
                <w:b/>
                <w:sz w:val="24"/>
                <w:szCs w:val="24"/>
              </w:rPr>
              <w:t>OpenCV</w:t>
            </w:r>
          </w:p>
        </w:tc>
      </w:tr>
      <w:tr w:rsidR="00ED2563" w:rsidRPr="00585CA9" w:rsidTr="00ED2563">
        <w:tc>
          <w:tcPr>
            <w:tcW w:w="0" w:type="auto"/>
          </w:tcPr>
          <w:p w:rsidR="00ED2563" w:rsidRPr="00281DCE" w:rsidRDefault="00ED2563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ED2563" w:rsidRDefault="00062E4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программного средства для улучшения качества изображения, фильтрации изображения и применения морфологических операторов.</w:t>
            </w:r>
          </w:p>
        </w:tc>
      </w:tr>
      <w:tr w:rsidR="00ED2563" w:rsidRPr="00585CA9" w:rsidTr="00ED2563">
        <w:tc>
          <w:tcPr>
            <w:tcW w:w="0" w:type="auto"/>
          </w:tcPr>
          <w:p w:rsidR="00ED2563" w:rsidRPr="00281DCE" w:rsidRDefault="00ED2563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0" w:type="auto"/>
          </w:tcPr>
          <w:p w:rsidR="00ED2563" w:rsidRDefault="00062E4E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2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программного средства для обнаружения границ, сегментации изображения и выделение графических примитивов.</w:t>
            </w:r>
          </w:p>
        </w:tc>
      </w:tr>
      <w:tr w:rsidR="00ED2563" w:rsidRPr="00585CA9" w:rsidTr="00ED2563">
        <w:tc>
          <w:tcPr>
            <w:tcW w:w="0" w:type="auto"/>
          </w:tcPr>
          <w:p w:rsidR="00ED2563" w:rsidRPr="00281DCE" w:rsidRDefault="00ED2563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</w:tcPr>
          <w:p w:rsidR="00ED2563" w:rsidRDefault="00244E1A" w:rsidP="00605E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4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программного средства для поиска объекта на изображении.</w:t>
            </w:r>
          </w:p>
        </w:tc>
      </w:tr>
      <w:tr w:rsidR="00244E1A" w:rsidRPr="00585CA9" w:rsidTr="00061A2C">
        <w:tc>
          <w:tcPr>
            <w:tcW w:w="0" w:type="auto"/>
            <w:gridSpan w:val="2"/>
            <w:vAlign w:val="center"/>
          </w:tcPr>
          <w:p w:rsidR="00244E1A" w:rsidRPr="00062E4E" w:rsidRDefault="00244E1A" w:rsidP="00244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Модуль 2. </w:t>
            </w:r>
            <w:r w:rsidRPr="00062E4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Обработка изображений при помощи библиотеки </w:t>
            </w:r>
            <w:r w:rsidRPr="00062E4E">
              <w:rPr>
                <w:rFonts w:ascii="Times New Roman" w:hAnsi="Times New Roman" w:cs="Times New Roman"/>
                <w:b/>
                <w:sz w:val="24"/>
                <w:szCs w:val="24"/>
              </w:rPr>
              <w:t>OpenCL</w:t>
            </w:r>
          </w:p>
        </w:tc>
      </w:tr>
      <w:tr w:rsidR="00244E1A" w:rsidRPr="00585CA9" w:rsidTr="00ED2563">
        <w:tc>
          <w:tcPr>
            <w:tcW w:w="0" w:type="auto"/>
          </w:tcPr>
          <w:p w:rsidR="00244E1A" w:rsidRDefault="008173A7" w:rsidP="00244E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244E1A" w:rsidRDefault="00244E1A" w:rsidP="00244E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4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программного средства для фильтрации изображения посредством GPU</w:t>
            </w:r>
          </w:p>
        </w:tc>
      </w:tr>
    </w:tbl>
    <w:p w:rsidR="00176DDB" w:rsidRPr="00605E16" w:rsidRDefault="001C5739" w:rsidP="00605E1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76DDB" w:rsidRPr="00605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16"/>
    <w:rsid w:val="00062E4E"/>
    <w:rsid w:val="001C5739"/>
    <w:rsid w:val="001F64D3"/>
    <w:rsid w:val="00244E1A"/>
    <w:rsid w:val="00281DCE"/>
    <w:rsid w:val="00383F48"/>
    <w:rsid w:val="004F1FFE"/>
    <w:rsid w:val="00585CA9"/>
    <w:rsid w:val="00605E16"/>
    <w:rsid w:val="007D1747"/>
    <w:rsid w:val="008173A7"/>
    <w:rsid w:val="00BF0BE4"/>
    <w:rsid w:val="00E7409C"/>
    <w:rsid w:val="00E8714F"/>
    <w:rsid w:val="00E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931A9-7F94-435D-A48D-2E8C3021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E16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А. Кузин</dc:creator>
  <cp:keywords/>
  <dc:description/>
  <cp:lastModifiedBy>Александр А. Кузин</cp:lastModifiedBy>
  <cp:revision>14</cp:revision>
  <dcterms:created xsi:type="dcterms:W3CDTF">2021-12-10T15:00:00Z</dcterms:created>
  <dcterms:modified xsi:type="dcterms:W3CDTF">2021-12-10T15:22:00Z</dcterms:modified>
</cp:coreProperties>
</file>