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2FFB8" w14:textId="77777777" w:rsidR="00B12322" w:rsidRPr="009D5AFF" w:rsidRDefault="00B12322" w:rsidP="00B12322">
      <w:pPr>
        <w:pStyle w:val="Textbody"/>
        <w:ind w:left="708" w:firstLine="708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МИНИСТЕРСТВО НАУКИ И ВЫСШЕГО ОБРАЗОВАНИЯ РОССИЙСКОЙ ФЕДЕРАЦИИ</w:t>
      </w:r>
    </w:p>
    <w:p w14:paraId="35A8FED3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ФЕДЕРАЛЬНОЕ ГОСУДАРСТВЕННОЕ БЮДЖЕТНОЕ</w:t>
      </w:r>
    </w:p>
    <w:p w14:paraId="2F44BB59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ОБРАЗОВАТЕЛЬНОЕ УЧРЕЖДЕНИЕ ВЫСШЕГО ОБРАЗОВАНИЯ «ДОНСКОЙ ГОСУДАРСТВЕННЫЙ ТЕХНИЧЕСКИЙ УНИВЕРСИТЕТ»</w:t>
      </w:r>
    </w:p>
    <w:p w14:paraId="7AD3FEE0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(ДГТУ)</w:t>
      </w:r>
    </w:p>
    <w:p w14:paraId="31E5C466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</w:p>
    <w:p w14:paraId="56AC3B9E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Факультет «Информатика и вычислительная техника»</w:t>
      </w:r>
    </w:p>
    <w:p w14:paraId="28780FF1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  <w:r w:rsidRPr="009D5AFF">
        <w:rPr>
          <w:sz w:val="30"/>
          <w:szCs w:val="30"/>
        </w:rPr>
        <w:t>Кафедра «Программное обеспечение вычислительной техники и автоматизированных систем»</w:t>
      </w:r>
    </w:p>
    <w:p w14:paraId="2108477A" w14:textId="77777777" w:rsidR="00B12322" w:rsidRDefault="00B12322" w:rsidP="00B12322">
      <w:pPr>
        <w:pStyle w:val="Textbody"/>
        <w:rPr>
          <w:b/>
          <w:bCs/>
          <w:sz w:val="40"/>
          <w:szCs w:val="40"/>
        </w:rPr>
      </w:pPr>
    </w:p>
    <w:p w14:paraId="55AACC44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146B2858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6DF77110" w14:textId="5A553620" w:rsidR="00B12322" w:rsidRPr="003F5B04" w:rsidRDefault="00B12322" w:rsidP="00B12322">
      <w:pPr>
        <w:pStyle w:val="Textbody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Лабораторная работа №</w:t>
      </w:r>
      <w:r w:rsidR="004E29B3">
        <w:rPr>
          <w:b/>
          <w:bCs/>
          <w:sz w:val="40"/>
          <w:szCs w:val="40"/>
        </w:rPr>
        <w:t>1</w:t>
      </w:r>
    </w:p>
    <w:p w14:paraId="48B95C6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0A1A194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7A6217E5" w14:textId="7C818FD5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32CF79FD" w14:textId="2E6A65F6" w:rsidR="00B12322" w:rsidRPr="003244D5" w:rsidRDefault="00B12322" w:rsidP="004E29B3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Выполнил:</w:t>
      </w:r>
      <w:r w:rsidR="004E29B3">
        <w:rPr>
          <w:sz w:val="30"/>
          <w:szCs w:val="30"/>
        </w:rPr>
        <w:br/>
        <w:t>с</w:t>
      </w:r>
      <w:r>
        <w:rPr>
          <w:sz w:val="30"/>
          <w:szCs w:val="30"/>
        </w:rPr>
        <w:t>тудент группы ВМО 31</w:t>
      </w:r>
      <w:r w:rsidR="004E29B3">
        <w:rPr>
          <w:sz w:val="30"/>
          <w:szCs w:val="30"/>
        </w:rPr>
        <w:br/>
      </w:r>
      <w:proofErr w:type="spellStart"/>
      <w:r w:rsidR="003244D5">
        <w:rPr>
          <w:sz w:val="30"/>
          <w:szCs w:val="30"/>
        </w:rPr>
        <w:t>Оганесьянц</w:t>
      </w:r>
      <w:proofErr w:type="spellEnd"/>
      <w:r w:rsidR="003244D5">
        <w:rPr>
          <w:sz w:val="30"/>
          <w:szCs w:val="30"/>
        </w:rPr>
        <w:t xml:space="preserve"> К.П.</w:t>
      </w:r>
    </w:p>
    <w:p w14:paraId="6E96F3E6" w14:textId="3017BFBB" w:rsidR="004E29B3" w:rsidRDefault="004E29B3" w:rsidP="004E29B3">
      <w:pPr>
        <w:pStyle w:val="Textbody"/>
        <w:jc w:val="right"/>
        <w:rPr>
          <w:sz w:val="30"/>
          <w:szCs w:val="30"/>
        </w:rPr>
      </w:pPr>
    </w:p>
    <w:p w14:paraId="38AC6B9C" w14:textId="1177C6D5" w:rsidR="00B12322" w:rsidRDefault="004E29B3" w:rsidP="004E29B3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Проверил:</w:t>
      </w:r>
      <w:r>
        <w:rPr>
          <w:sz w:val="30"/>
          <w:szCs w:val="30"/>
        </w:rPr>
        <w:br/>
        <w:t>Рыбалко И.П.</w:t>
      </w:r>
    </w:p>
    <w:p w14:paraId="3B1394F3" w14:textId="7945F143" w:rsidR="004E29B3" w:rsidRDefault="004E29B3" w:rsidP="004E29B3">
      <w:pPr>
        <w:pStyle w:val="Textbody"/>
        <w:jc w:val="right"/>
        <w:rPr>
          <w:sz w:val="30"/>
          <w:szCs w:val="30"/>
        </w:rPr>
      </w:pPr>
    </w:p>
    <w:p w14:paraId="15B42637" w14:textId="3B2AD38A" w:rsidR="004E29B3" w:rsidRDefault="004E29B3" w:rsidP="004E29B3">
      <w:pPr>
        <w:pStyle w:val="Textbody"/>
        <w:jc w:val="right"/>
        <w:rPr>
          <w:sz w:val="30"/>
          <w:szCs w:val="30"/>
        </w:rPr>
      </w:pPr>
    </w:p>
    <w:p w14:paraId="74D22303" w14:textId="677673CF" w:rsidR="007030E1" w:rsidRPr="00BE32CD" w:rsidRDefault="00B12322" w:rsidP="00BE32CD">
      <w:pPr>
        <w:pStyle w:val="Textbody"/>
        <w:jc w:val="center"/>
        <w:rPr>
          <w:sz w:val="30"/>
          <w:szCs w:val="30"/>
        </w:rPr>
      </w:pPr>
      <w:r>
        <w:rPr>
          <w:sz w:val="30"/>
          <w:szCs w:val="30"/>
        </w:rPr>
        <w:t>20</w:t>
      </w:r>
      <w:r w:rsidR="004E29B3">
        <w:rPr>
          <w:sz w:val="30"/>
          <w:szCs w:val="30"/>
        </w:rPr>
        <w:t>22</w:t>
      </w:r>
      <w:r>
        <w:rPr>
          <w:sz w:val="30"/>
          <w:szCs w:val="30"/>
        </w:rPr>
        <w:t>г</w:t>
      </w:r>
    </w:p>
    <w:tbl>
      <w:tblPr>
        <w:tblStyle w:val="TableGrid"/>
        <w:tblpPr w:leftFromText="180" w:rightFromText="180" w:vertAnchor="text" w:horzAnchor="margin" w:tblpXSpec="center" w:tblpY="-12242"/>
        <w:tblW w:w="10910" w:type="dxa"/>
        <w:tblLook w:val="04A0" w:firstRow="1" w:lastRow="0" w:firstColumn="1" w:lastColumn="0" w:noHBand="0" w:noVBand="1"/>
      </w:tblPr>
      <w:tblGrid>
        <w:gridCol w:w="2743"/>
        <w:gridCol w:w="8679"/>
      </w:tblGrid>
      <w:tr w:rsidR="00BE32CD" w14:paraId="35544535" w14:textId="77777777" w:rsidTr="00BE32CD">
        <w:tc>
          <w:tcPr>
            <w:tcW w:w="2011" w:type="dxa"/>
          </w:tcPr>
          <w:p w14:paraId="352693F4" w14:textId="77777777" w:rsidR="00BE32CD" w:rsidRPr="00BE32CD" w:rsidRDefault="00BE32CD" w:rsidP="00BE32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32CD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Вопрос 1</w:t>
            </w:r>
          </w:p>
        </w:tc>
        <w:tc>
          <w:tcPr>
            <w:tcW w:w="8899" w:type="dxa"/>
          </w:tcPr>
          <w:p w14:paraId="2406D634" w14:textId="77777777" w:rsidR="00BE32CD" w:rsidRPr="00F84E45" w:rsidRDefault="00BE32CD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E32CD" w:rsidRPr="003244D5" w14:paraId="5EA2D170" w14:textId="77777777" w:rsidTr="00BE32CD">
        <w:tc>
          <w:tcPr>
            <w:tcW w:w="2011" w:type="dxa"/>
          </w:tcPr>
          <w:p w14:paraId="7CEFE48E" w14:textId="77777777" w:rsid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8899" w:type="dxa"/>
          </w:tcPr>
          <w:p w14:paraId="1A2027C8" w14:textId="7FADC185" w:rsidR="00BE32CD" w:rsidRPr="003244D5" w:rsidRDefault="0041083D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24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32CD" w:rsidRPr="00F84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="00BE32CD" w:rsidRPr="00324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  <w:r w:rsidR="003244D5" w:rsidRPr="00324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r w:rsidR="00324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</w:t>
            </w:r>
            <w:r w:rsidR="003244D5" w:rsidRPr="00324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32CD" w:rsidRPr="00F84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BE32CD" w:rsidRPr="00324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  <w:r w:rsidR="00324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version 20H2</w:t>
            </w:r>
          </w:p>
        </w:tc>
      </w:tr>
      <w:tr w:rsidR="00BE32CD" w14:paraId="55CC2FDA" w14:textId="77777777" w:rsidTr="00BE32CD">
        <w:tc>
          <w:tcPr>
            <w:tcW w:w="2011" w:type="dxa"/>
          </w:tcPr>
          <w:p w14:paraId="27498EDB" w14:textId="77777777" w:rsid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установки ОС</w:t>
            </w:r>
          </w:p>
        </w:tc>
        <w:tc>
          <w:tcPr>
            <w:tcW w:w="8899" w:type="dxa"/>
          </w:tcPr>
          <w:p w14:paraId="4BFA20E1" w14:textId="7DF76C2E" w:rsidR="00BE32CD" w:rsidRPr="00B03CEE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1.11.202</w:t>
            </w:r>
          </w:p>
        </w:tc>
      </w:tr>
      <w:tr w:rsidR="00BE32CD" w14:paraId="0B069ED5" w14:textId="77777777" w:rsidTr="00BE32CD">
        <w:tc>
          <w:tcPr>
            <w:tcW w:w="2011" w:type="dxa"/>
          </w:tcPr>
          <w:p w14:paraId="1554AF6A" w14:textId="77777777" w:rsid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Серийный номер ОС</w:t>
            </w:r>
          </w:p>
        </w:tc>
        <w:tc>
          <w:tcPr>
            <w:tcW w:w="8899" w:type="dxa"/>
          </w:tcPr>
          <w:p w14:paraId="6CDA3A97" w14:textId="2187522B" w:rsidR="00BE32CD" w:rsidRDefault="00BA5402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5402">
              <w:rPr>
                <w:rFonts w:ascii="Times New Roman" w:hAnsi="Times New Roman" w:cs="Times New Roman"/>
                <w:sz w:val="28"/>
                <w:szCs w:val="28"/>
              </w:rPr>
              <w:t>00342-41326-91496-AAOEM</w:t>
            </w:r>
          </w:p>
        </w:tc>
      </w:tr>
      <w:tr w:rsidR="00BE32CD" w:rsidRPr="003244D5" w14:paraId="0659460A" w14:textId="77777777" w:rsidTr="00BE32CD">
        <w:tc>
          <w:tcPr>
            <w:tcW w:w="2011" w:type="dxa"/>
          </w:tcPr>
          <w:p w14:paraId="1807FB1E" w14:textId="77777777" w:rsid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установки ОС</w:t>
            </w:r>
          </w:p>
        </w:tc>
        <w:tc>
          <w:tcPr>
            <w:tcW w:w="8899" w:type="dxa"/>
          </w:tcPr>
          <w:p w14:paraId="0539680C" w14:textId="77777777" w:rsidR="00BE32CD" w:rsidRPr="00D25E18" w:rsidRDefault="00BE32CD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BN8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*** TRIAL ***X7C6-KYR6X-8QK2M</w:t>
            </w:r>
          </w:p>
        </w:tc>
      </w:tr>
      <w:tr w:rsidR="00BE32CD" w:rsidRPr="003244D5" w14:paraId="2EA2585E" w14:textId="77777777" w:rsidTr="00BE32CD">
        <w:tc>
          <w:tcPr>
            <w:tcW w:w="2011" w:type="dxa"/>
          </w:tcPr>
          <w:p w14:paraId="29E0B185" w14:textId="4B66A4D3" w:rsid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Приложение, установленное на данный компьютер, </w:t>
            </w:r>
            <w:r w:rsidR="005A0DCF"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время установки и путь:</w:t>
            </w:r>
          </w:p>
          <w:p w14:paraId="2C070486" w14:textId="77777777" w:rsidR="00BE32CD" w:rsidRPr="00D25E18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99" w:type="dxa"/>
          </w:tcPr>
          <w:p w14:paraId="11CADD8E" w14:textId="5BBAC6E7" w:rsidR="00BE32CD" w:rsidRPr="00056CE8" w:rsidRDefault="00002A65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2A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276D7F4F" wp14:editId="4DBB9F67">
                  <wp:extent cx="5374409" cy="268188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276" cy="270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32CD" w:rsidRPr="00056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BE32CD" w:rsidRPr="00D25E18" w14:paraId="5B7DF6DC" w14:textId="77777777" w:rsidTr="00BE32CD">
        <w:tc>
          <w:tcPr>
            <w:tcW w:w="2011" w:type="dxa"/>
          </w:tcPr>
          <w:p w14:paraId="2524E870" w14:textId="77777777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Лицензионные ключи:</w:t>
            </w:r>
          </w:p>
        </w:tc>
        <w:tc>
          <w:tcPr>
            <w:tcW w:w="8899" w:type="dxa"/>
          </w:tcPr>
          <w:p w14:paraId="13F5E5CF" w14:textId="77777777" w:rsidR="00BE32CD" w:rsidRPr="00D25E18" w:rsidRDefault="00BE32CD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8B3FED9" wp14:editId="1C44913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3329940" cy="1156335"/>
                  <wp:effectExtent l="0" t="0" r="3810" b="5715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02" t="10477" r="45729" b="65651"/>
                          <a:stretch/>
                        </pic:blipFill>
                        <pic:spPr bwMode="auto">
                          <a:xfrm>
                            <a:off x="0" y="0"/>
                            <a:ext cx="3329940" cy="1156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E32CD" w:rsidRPr="00BE32CD" w14:paraId="4DD8C0E1" w14:textId="77777777" w:rsidTr="00BE32CD">
        <w:tc>
          <w:tcPr>
            <w:tcW w:w="2011" w:type="dxa"/>
          </w:tcPr>
          <w:p w14:paraId="0A744CC3" w14:textId="77777777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2CD">
              <w:rPr>
                <w:rFonts w:ascii="Times New Roman" w:hAnsi="Times New Roman" w:cs="Times New Roman"/>
                <w:sz w:val="28"/>
                <w:szCs w:val="28"/>
              </w:rPr>
              <w:t>Группы пользователей, включенные в сетевой домен:</w:t>
            </w:r>
          </w:p>
          <w:p w14:paraId="2AB18B77" w14:textId="77777777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99" w:type="dxa"/>
          </w:tcPr>
          <w:p w14:paraId="784017AA" w14:textId="133F62DC" w:rsidR="00BE32CD" w:rsidRPr="003244D5" w:rsidRDefault="003244D5" w:rsidP="00BE32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44D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01C05AFB" wp14:editId="6A45A2DA">
                  <wp:extent cx="5073221" cy="288538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188" cy="289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2CD" w:rsidRPr="00BE32CD" w14:paraId="4AEE07F4" w14:textId="77777777" w:rsidTr="00BE32CD">
        <w:tc>
          <w:tcPr>
            <w:tcW w:w="2011" w:type="dxa"/>
          </w:tcPr>
          <w:p w14:paraId="0F6C55C7" w14:textId="4BD09CED" w:rsidR="00BE32CD" w:rsidRPr="00BE32CD" w:rsidRDefault="00BE32CD" w:rsidP="00BE32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32CD">
              <w:rPr>
                <w:rFonts w:ascii="Times New Roman" w:hAnsi="Times New Roman" w:cs="Times New Roman"/>
                <w:b/>
                <w:sz w:val="28"/>
                <w:szCs w:val="28"/>
              </w:rPr>
              <w:t>2 вопрос</w:t>
            </w:r>
          </w:p>
        </w:tc>
        <w:tc>
          <w:tcPr>
            <w:tcW w:w="8899" w:type="dxa"/>
          </w:tcPr>
          <w:p w14:paraId="4A236532" w14:textId="77777777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E32CD" w:rsidRPr="003244D5" w14:paraId="68005CF5" w14:textId="77777777" w:rsidTr="00BE32CD">
        <w:tc>
          <w:tcPr>
            <w:tcW w:w="2011" w:type="dxa"/>
          </w:tcPr>
          <w:p w14:paraId="5462670E" w14:textId="50EBCBC9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процессора</w:t>
            </w:r>
          </w:p>
        </w:tc>
        <w:tc>
          <w:tcPr>
            <w:tcW w:w="8899" w:type="dxa"/>
          </w:tcPr>
          <w:p w14:paraId="5E185EF9" w14:textId="0AF4CFD5" w:rsidR="00BE32CD" w:rsidRPr="00BE32CD" w:rsidRDefault="003244D5" w:rsidP="003244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 i7 with GeForce GTX 1650</w:t>
            </w:r>
          </w:p>
        </w:tc>
      </w:tr>
      <w:tr w:rsidR="00BE32CD" w:rsidRPr="00BE32CD" w14:paraId="68551A55" w14:textId="77777777" w:rsidTr="00BE32CD">
        <w:tc>
          <w:tcPr>
            <w:tcW w:w="2011" w:type="dxa"/>
          </w:tcPr>
          <w:p w14:paraId="08EF1F81" w14:textId="62CBB8C5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Тактовая частота процессора</w:t>
            </w:r>
          </w:p>
        </w:tc>
        <w:tc>
          <w:tcPr>
            <w:tcW w:w="8899" w:type="dxa"/>
          </w:tcPr>
          <w:p w14:paraId="58985DD8" w14:textId="10705A7C" w:rsidR="00BE32CD" w:rsidRPr="00BE32CD" w:rsidRDefault="003244D5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</w:t>
            </w:r>
            <w:r w:rsidR="00BE32CD">
              <w:rPr>
                <w:rFonts w:ascii="Times New Roman" w:hAnsi="Times New Roman" w:cs="Times New Roman"/>
                <w:sz w:val="28"/>
                <w:szCs w:val="28"/>
              </w:rPr>
              <w:t xml:space="preserve">00 </w:t>
            </w:r>
            <w:proofErr w:type="spellStart"/>
            <w:r w:rsidR="00BE32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MNz</w:t>
            </w:r>
            <w:proofErr w:type="spellEnd"/>
          </w:p>
        </w:tc>
      </w:tr>
      <w:tr w:rsidR="00BE32CD" w:rsidRPr="00BE32CD" w14:paraId="492179E4" w14:textId="77777777" w:rsidTr="00BE32CD">
        <w:tc>
          <w:tcPr>
            <w:tcW w:w="2011" w:type="dxa"/>
          </w:tcPr>
          <w:p w14:paraId="5E899DDE" w14:textId="18D56479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ядер</w:t>
            </w:r>
          </w:p>
        </w:tc>
        <w:tc>
          <w:tcPr>
            <w:tcW w:w="8899" w:type="dxa"/>
          </w:tcPr>
          <w:p w14:paraId="607A2670" w14:textId="4D7C2BAE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E32CD" w:rsidRPr="00BE32CD" w14:paraId="3CA4F14A" w14:textId="77777777" w:rsidTr="00BE32CD">
        <w:tc>
          <w:tcPr>
            <w:tcW w:w="2011" w:type="dxa"/>
          </w:tcPr>
          <w:p w14:paraId="13460F96" w14:textId="7472B468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внутреннего кэша</w:t>
            </w:r>
          </w:p>
        </w:tc>
        <w:tc>
          <w:tcPr>
            <w:tcW w:w="8899" w:type="dxa"/>
          </w:tcPr>
          <w:p w14:paraId="01D0A70B" w14:textId="5373CFB4" w:rsidR="00BE32CD" w:rsidRPr="00BE32CD" w:rsidRDefault="00BE32CD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F40290" wp14:editId="52040BFD">
                  <wp:extent cx="4746078" cy="6477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231" t="80872" r="34066" b="7797"/>
                          <a:stretch/>
                        </pic:blipFill>
                        <pic:spPr bwMode="auto">
                          <a:xfrm>
                            <a:off x="0" y="0"/>
                            <a:ext cx="4751889" cy="648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8A8" w:rsidRPr="00BE32CD" w14:paraId="71A32C12" w14:textId="77777777" w:rsidTr="00BE32CD">
        <w:tc>
          <w:tcPr>
            <w:tcW w:w="2011" w:type="dxa"/>
          </w:tcPr>
          <w:p w14:paraId="33367EE6" w14:textId="494EE2EE" w:rsidR="00DC38A8" w:rsidRPr="00DC38A8" w:rsidRDefault="00DC38A8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Разрядность шины</w:t>
            </w:r>
          </w:p>
        </w:tc>
        <w:tc>
          <w:tcPr>
            <w:tcW w:w="8899" w:type="dxa"/>
          </w:tcPr>
          <w:p w14:paraId="4CAF06C2" w14:textId="4D36C777" w:rsidR="00DC38A8" w:rsidRPr="00DC38A8" w:rsidRDefault="00DC38A8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DC38A8">
              <w:rPr>
                <w:rFonts w:ascii="Times New Roman" w:hAnsi="Times New Roman" w:cs="Times New Roman"/>
                <w:noProof/>
                <w:lang w:eastAsia="ru-RU"/>
              </w:rPr>
              <w:t>64</w:t>
            </w:r>
          </w:p>
        </w:tc>
      </w:tr>
      <w:tr w:rsidR="00DC38A8" w:rsidRPr="00BE32CD" w14:paraId="56B50F05" w14:textId="77777777" w:rsidTr="00BE32CD">
        <w:tc>
          <w:tcPr>
            <w:tcW w:w="2011" w:type="dxa"/>
          </w:tcPr>
          <w:p w14:paraId="0558271D" w14:textId="0562251D" w:rsidR="00DC38A8" w:rsidRDefault="00DC38A8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Фирма-производитель, технология</w:t>
            </w:r>
          </w:p>
        </w:tc>
        <w:tc>
          <w:tcPr>
            <w:tcW w:w="8899" w:type="dxa"/>
          </w:tcPr>
          <w:p w14:paraId="56918640" w14:textId="7F0608FB" w:rsidR="00DC38A8" w:rsidRPr="003244D5" w:rsidRDefault="003244D5" w:rsidP="003244D5">
            <w:pPr>
              <w:tabs>
                <w:tab w:val="left" w:pos="142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Intel</w:t>
            </w:r>
          </w:p>
          <w:p w14:paraId="2FA58169" w14:textId="46A90DDF" w:rsidR="00DC38A8" w:rsidRPr="003244D5" w:rsidRDefault="00DC38A8" w:rsidP="00DC38A8">
            <w:pPr>
              <w:rPr>
                <w:rFonts w:ascii="Times New Roman" w:hAnsi="Times New Roman" w:cs="Times New Roman"/>
              </w:rPr>
            </w:pPr>
            <w:r w:rsidRPr="00DC38A8">
              <w:rPr>
                <w:rFonts w:ascii="Times New Roman" w:hAnsi="Times New Roman" w:cs="Times New Roman"/>
              </w:rPr>
              <w:t xml:space="preserve">Технология </w:t>
            </w:r>
            <w:r w:rsidR="003244D5">
              <w:rPr>
                <w:rFonts w:ascii="Times New Roman" w:hAnsi="Times New Roman" w:cs="Times New Roman"/>
                <w:lang w:val="en-US"/>
              </w:rPr>
              <w:t>Intel</w:t>
            </w:r>
          </w:p>
          <w:p w14:paraId="7B6274A1" w14:textId="625F19D8" w:rsidR="00DC38A8" w:rsidRPr="003244D5" w:rsidRDefault="00DC38A8" w:rsidP="00DC38A8">
            <w:pPr>
              <w:rPr>
                <w:rFonts w:ascii="Times New Roman" w:hAnsi="Times New Roman" w:cs="Times New Roman"/>
                <w:lang w:val="en-US"/>
              </w:rPr>
            </w:pPr>
            <w:r w:rsidRPr="00DC38A8">
              <w:rPr>
                <w:rFonts w:ascii="Times New Roman" w:hAnsi="Times New Roman" w:cs="Times New Roman"/>
              </w:rPr>
              <w:t xml:space="preserve">Архитектура ядра </w:t>
            </w:r>
            <w:r w:rsidR="003244D5">
              <w:rPr>
                <w:rFonts w:ascii="Times New Roman" w:hAnsi="Times New Roman" w:cs="Times New Roman"/>
                <w:lang w:val="en-US"/>
              </w:rPr>
              <w:t>Intel</w:t>
            </w:r>
            <w:r w:rsidR="003244D5" w:rsidRPr="003244D5">
              <w:rPr>
                <w:rFonts w:ascii="Times New Roman" w:hAnsi="Times New Roman" w:cs="Times New Roman"/>
              </w:rPr>
              <w:t xml:space="preserve"> </w:t>
            </w:r>
            <w:r w:rsidR="003244D5">
              <w:rPr>
                <w:rFonts w:ascii="Times New Roman" w:hAnsi="Times New Roman" w:cs="Times New Roman"/>
                <w:lang w:val="en-US"/>
              </w:rPr>
              <w:t>i7</w:t>
            </w:r>
          </w:p>
          <w:p w14:paraId="21E12E2C" w14:textId="77777777" w:rsidR="00DC38A8" w:rsidRPr="00DC38A8" w:rsidRDefault="00DC38A8" w:rsidP="003244D5">
            <w:pPr>
              <w:rPr>
                <w:rFonts w:ascii="Times New Roman" w:hAnsi="Times New Roman" w:cs="Times New Roman"/>
              </w:rPr>
            </w:pPr>
          </w:p>
        </w:tc>
      </w:tr>
      <w:tr w:rsidR="00DC38A8" w:rsidRPr="00DC38A8" w14:paraId="110F1919" w14:textId="77777777" w:rsidTr="00BE32CD">
        <w:tc>
          <w:tcPr>
            <w:tcW w:w="2011" w:type="dxa"/>
          </w:tcPr>
          <w:p w14:paraId="021127C2" w14:textId="081A0FDE" w:rsidR="00DC38A8" w:rsidRDefault="00DC38A8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Накопители информации(модель, ёмкость, вид интерфейса)</w:t>
            </w:r>
          </w:p>
        </w:tc>
        <w:tc>
          <w:tcPr>
            <w:tcW w:w="8899" w:type="dxa"/>
          </w:tcPr>
          <w:p w14:paraId="24F5B55F" w14:textId="77777777" w:rsidR="00DC38A8" w:rsidRDefault="00D01BC9" w:rsidP="00BE32C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1634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SSD, 256 Гбайт, SATA 6 Гбит/с</w:t>
            </w:r>
          </w:p>
          <w:p w14:paraId="672EFF90" w14:textId="0722BA48" w:rsidR="003244D5" w:rsidRPr="003244D5" w:rsidRDefault="003244D5" w:rsidP="00BE32CD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val="en-US" w:eastAsia="ru-RU"/>
              </w:rPr>
              <w:t xml:space="preserve">HDD 1 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t>Тб х2</w:t>
            </w:r>
          </w:p>
        </w:tc>
      </w:tr>
      <w:tr w:rsidR="00DC38A8" w:rsidRPr="00DC38A8" w14:paraId="35A3747A" w14:textId="77777777" w:rsidTr="00BE32CD">
        <w:tc>
          <w:tcPr>
            <w:tcW w:w="2011" w:type="dxa"/>
          </w:tcPr>
          <w:p w14:paraId="040E3B4B" w14:textId="3AEBEBFD" w:rsidR="00DC38A8" w:rsidRDefault="003F735E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8899" w:type="dxa"/>
          </w:tcPr>
          <w:p w14:paraId="26D35170" w14:textId="44E36249" w:rsidR="00DC38A8" w:rsidRPr="00FE5B9D" w:rsidRDefault="003F735E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 xml:space="preserve">Тип оперативной памяти: 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>DDR</w:t>
            </w: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4</w:t>
            </w:r>
          </w:p>
          <w:p w14:paraId="623E7451" w14:textId="37EAB25F" w:rsidR="003F735E" w:rsidRPr="00FE5B9D" w:rsidRDefault="003F735E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Занято 2 слота оперативной памяти</w:t>
            </w: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br/>
              <w:t xml:space="preserve">Ёмкость установленной памяти: </w:t>
            </w:r>
            <w:r w:rsidR="003244D5" w:rsidRPr="003244D5">
              <w:rPr>
                <w:rFonts w:ascii="Times New Roman" w:hAnsi="Times New Roman" w:cs="Times New Roman"/>
                <w:noProof/>
                <w:lang w:eastAsia="ru-RU"/>
              </w:rPr>
              <w:t>16</w:t>
            </w: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 xml:space="preserve"> ГБ</w:t>
            </w:r>
          </w:p>
          <w:p w14:paraId="31055BE7" w14:textId="0D80F18B" w:rsidR="003F735E" w:rsidRPr="00FE5B9D" w:rsidRDefault="003F735E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Возможности увеличения нет.</w:t>
            </w:r>
          </w:p>
        </w:tc>
      </w:tr>
      <w:tr w:rsidR="00DC38A8" w:rsidRPr="00DC38A8" w14:paraId="751A696F" w14:textId="77777777" w:rsidTr="00BE32CD">
        <w:tc>
          <w:tcPr>
            <w:tcW w:w="2011" w:type="dxa"/>
          </w:tcPr>
          <w:p w14:paraId="28CFFBEA" w14:textId="62549B51" w:rsidR="00DC38A8" w:rsidRPr="003F735E" w:rsidRDefault="003F735E" w:rsidP="00BE32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Материнская плата</w:t>
            </w:r>
          </w:p>
        </w:tc>
        <w:tc>
          <w:tcPr>
            <w:tcW w:w="8899" w:type="dxa"/>
          </w:tcPr>
          <w:p w14:paraId="1B06D733" w14:textId="77777777" w:rsidR="00DC38A8" w:rsidRPr="00FE5B9D" w:rsidRDefault="003F735E" w:rsidP="00BE32CD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Модель</w:t>
            </w:r>
            <w:r w:rsidRPr="003244D5">
              <w:rPr>
                <w:rFonts w:ascii="Times New Roman" w:hAnsi="Times New Roman" w:cs="Times New Roman"/>
                <w:noProof/>
                <w:lang w:val="en-US" w:eastAsia="ru-RU"/>
              </w:rPr>
              <w:t xml:space="preserve">: 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>NBLK-WAX9X-PCB</w:t>
            </w:r>
          </w:p>
          <w:p w14:paraId="6A11F2B9" w14:textId="77777777" w:rsidR="003F735E" w:rsidRPr="00FE5B9D" w:rsidRDefault="003F735E" w:rsidP="00BE32CD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Сокет</w:t>
            </w:r>
            <w:r w:rsidRPr="003244D5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</w:t>
            </w: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процессора</w:t>
            </w:r>
            <w:r w:rsidRPr="003244D5">
              <w:rPr>
                <w:rFonts w:ascii="Times New Roman" w:hAnsi="Times New Roman" w:cs="Times New Roman"/>
                <w:noProof/>
                <w:lang w:val="en-US" w:eastAsia="ru-RU"/>
              </w:rPr>
              <w:t xml:space="preserve">: 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 xml:space="preserve">Socket </w:t>
            </w:r>
            <w:r w:rsidR="00DF64FE" w:rsidRPr="00FE5B9D">
              <w:rPr>
                <w:rFonts w:ascii="Times New Roman" w:hAnsi="Times New Roman" w:cs="Times New Roman"/>
                <w:noProof/>
                <w:lang w:val="en-US" w:eastAsia="ru-RU"/>
              </w:rPr>
              <w:t>FP5</w:t>
            </w:r>
          </w:p>
          <w:p w14:paraId="71F9BAE1" w14:textId="77777777" w:rsidR="00991C8E" w:rsidRPr="00FE5B9D" w:rsidRDefault="00991C8E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 xml:space="preserve">Максимальная тактовая частота процессоров: 4000 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>MHz</w:t>
            </w:r>
          </w:p>
          <w:p w14:paraId="4E001B0C" w14:textId="126AF942" w:rsidR="00991C8E" w:rsidRPr="00FE5B9D" w:rsidRDefault="00991C8E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Максимальный поддерживаемый объём памяти: 64 Гб</w:t>
            </w:r>
          </w:p>
        </w:tc>
      </w:tr>
      <w:tr w:rsidR="00DC38A8" w:rsidRPr="0008752F" w14:paraId="6D2B311C" w14:textId="77777777" w:rsidTr="00BE32CD">
        <w:tc>
          <w:tcPr>
            <w:tcW w:w="2011" w:type="dxa"/>
          </w:tcPr>
          <w:p w14:paraId="42800DA2" w14:textId="08202846" w:rsidR="00DC38A8" w:rsidRDefault="00E2579D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Сеть </w:t>
            </w:r>
          </w:p>
        </w:tc>
        <w:tc>
          <w:tcPr>
            <w:tcW w:w="8899" w:type="dxa"/>
          </w:tcPr>
          <w:p w14:paraId="3481A3C9" w14:textId="77777777" w:rsidR="00DC38A8" w:rsidRPr="00FE5B9D" w:rsidRDefault="00E2579D" w:rsidP="00BE32CD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Сетевой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</w:t>
            </w: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адаптер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>: Realter 8822CE Wireless LAN 802.11ac PCI-E NIC</w:t>
            </w:r>
          </w:p>
          <w:p w14:paraId="04660719" w14:textId="77777777" w:rsidR="00E2579D" w:rsidRPr="00FE5B9D" w:rsidRDefault="00E2579D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 xml:space="preserve">Сетевой адрес компьютера: </w:t>
            </w:r>
            <w:r w:rsidR="0098127F" w:rsidRPr="00FE5B9D">
              <w:rPr>
                <w:rFonts w:ascii="Times New Roman" w:hAnsi="Times New Roman" w:cs="Times New Roman"/>
                <w:noProof/>
                <w:lang w:eastAsia="ru-RU"/>
              </w:rPr>
              <w:t>192.168.16.254</w:t>
            </w:r>
          </w:p>
          <w:p w14:paraId="0855BCA6" w14:textId="6771764A" w:rsidR="0098127F" w:rsidRPr="00FE5B9D" w:rsidRDefault="0008752F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Физический адрес адаптера:5С:3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>:45:05:71: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>AD</w:t>
            </w:r>
          </w:p>
          <w:p w14:paraId="4597D74B" w14:textId="00DE8E9C" w:rsidR="0008752F" w:rsidRPr="00FE5B9D" w:rsidRDefault="0008752F" w:rsidP="00BE32C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 xml:space="preserve">Макисмальная скорость передачи информации в сети:  144 </w:t>
            </w:r>
            <w:r w:rsidRPr="00FE5B9D">
              <w:rPr>
                <w:rFonts w:ascii="Times New Roman" w:hAnsi="Times New Roman" w:cs="Times New Roman"/>
                <w:noProof/>
                <w:lang w:val="en-US" w:eastAsia="ru-RU"/>
              </w:rPr>
              <w:t>Mbps</w:t>
            </w:r>
          </w:p>
        </w:tc>
      </w:tr>
      <w:tr w:rsidR="00DC38A8" w:rsidRPr="0008752F" w14:paraId="1E3065CB" w14:textId="77777777" w:rsidTr="00FE5B9D">
        <w:trPr>
          <w:trHeight w:val="193"/>
        </w:trPr>
        <w:tc>
          <w:tcPr>
            <w:tcW w:w="2011" w:type="dxa"/>
          </w:tcPr>
          <w:p w14:paraId="5C6B3343" w14:textId="0C0235EE" w:rsidR="00DC38A8" w:rsidRPr="00A10475" w:rsidRDefault="00A10475" w:rsidP="00BE3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Видеоадаптер</w:t>
            </w:r>
          </w:p>
        </w:tc>
        <w:tc>
          <w:tcPr>
            <w:tcW w:w="8899" w:type="dxa"/>
          </w:tcPr>
          <w:p w14:paraId="64D0D6B6" w14:textId="29599252" w:rsidR="00DC38A8" w:rsidRPr="003244D5" w:rsidRDefault="00A10475" w:rsidP="00BE32CD">
            <w:pPr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</w:pPr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 xml:space="preserve">Тип </w:t>
            </w:r>
            <w:proofErr w:type="gramStart"/>
            <w:r w:rsidRPr="00FE5B9D">
              <w:rPr>
                <w:rFonts w:ascii="Times New Roman" w:hAnsi="Times New Roman" w:cs="Times New Roman"/>
                <w:noProof/>
                <w:lang w:eastAsia="ru-RU"/>
              </w:rPr>
              <w:t xml:space="preserve">видеоадаптера: </w:t>
            </w:r>
            <w:r w:rsidRPr="00FE5B9D">
              <w:rPr>
                <w:rFonts w:ascii="Times New Roman" w:hAnsi="Times New Roman" w:cs="Times New Roman"/>
                <w:color w:val="333333"/>
              </w:rPr>
              <w:t xml:space="preserve"> </w:t>
            </w:r>
            <w:r w:rsidR="003244D5">
              <w:rPr>
                <w:rStyle w:val="item-with-dotstext"/>
                <w:lang w:val="en-US"/>
              </w:rPr>
              <w:t>GeForce</w:t>
            </w:r>
            <w:proofErr w:type="gramEnd"/>
            <w:r w:rsidR="003244D5">
              <w:rPr>
                <w:rStyle w:val="item-with-dotstext"/>
                <w:lang w:val="en-US"/>
              </w:rPr>
              <w:t xml:space="preserve"> GTX 1650</w:t>
            </w:r>
          </w:p>
          <w:p w14:paraId="7BEF0612" w14:textId="60BDCB8C" w:rsidR="00A10475" w:rsidRPr="00FE5B9D" w:rsidRDefault="00A10475" w:rsidP="00BE32CD">
            <w:pPr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FE5B9D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Тактовая </w:t>
            </w:r>
            <w:proofErr w:type="gramStart"/>
            <w:r w:rsidRPr="00FE5B9D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  <w:t>частота:</w:t>
            </w:r>
            <w:r w:rsidR="00FE5B9D" w:rsidRPr="00FE5B9D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E5B9D" w:rsidRPr="00FE5B9D">
              <w:rPr>
                <w:rFonts w:ascii="Times New Roman" w:hAnsi="Times New Roman" w:cs="Times New Roman"/>
                <w:b/>
                <w:bCs/>
                <w:color w:val="404040"/>
                <w:shd w:val="clear" w:color="auto" w:fill="FFFFFF"/>
              </w:rPr>
              <w:t xml:space="preserve"> </w:t>
            </w:r>
            <w:r w:rsidR="00FE5B9D" w:rsidRPr="00FE5B9D">
              <w:rPr>
                <w:rFonts w:ascii="Times New Roman" w:hAnsi="Times New Roman" w:cs="Times New Roman"/>
                <w:bCs/>
                <w:color w:val="404040"/>
                <w:shd w:val="clear" w:color="auto" w:fill="FFFFFF"/>
              </w:rPr>
              <w:t>1300</w:t>
            </w:r>
            <w:proofErr w:type="gramEnd"/>
            <w:r w:rsidR="00FE5B9D" w:rsidRPr="00FE5B9D">
              <w:rPr>
                <w:rFonts w:ascii="Times New Roman" w:hAnsi="Times New Roman" w:cs="Times New Roman"/>
                <w:bCs/>
                <w:color w:val="404040"/>
                <w:shd w:val="clear" w:color="auto" w:fill="FFFFFF"/>
              </w:rPr>
              <w:t xml:space="preserve"> </w:t>
            </w:r>
            <w:proofErr w:type="spellStart"/>
            <w:r w:rsidR="00FE5B9D" w:rsidRPr="00FE5B9D">
              <w:rPr>
                <w:rFonts w:ascii="Times New Roman" w:hAnsi="Times New Roman" w:cs="Times New Roman"/>
                <w:bCs/>
                <w:color w:val="404040"/>
                <w:shd w:val="clear" w:color="auto" w:fill="FFFFFF"/>
              </w:rPr>
              <w:t>MHz</w:t>
            </w:r>
            <w:proofErr w:type="spellEnd"/>
          </w:p>
          <w:p w14:paraId="6591DC6A" w14:textId="307A3A7F" w:rsidR="00A10475" w:rsidRPr="00FE5B9D" w:rsidRDefault="00A10475" w:rsidP="00BE32CD">
            <w:pPr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FE5B9D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  <w:t>Размер видеопамяти:</w:t>
            </w:r>
            <w:r w:rsidR="00FE5B9D" w:rsidRPr="00FE5B9D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3244D5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4</w:t>
            </w:r>
            <w:r w:rsidR="00FE5B9D" w:rsidRPr="00FE5B9D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Гб</w:t>
            </w:r>
          </w:p>
          <w:p w14:paraId="179A86C1" w14:textId="63DEFBF2" w:rsidR="00A10475" w:rsidRPr="00FE5B9D" w:rsidRDefault="00A10475" w:rsidP="00BE32CD">
            <w:pPr>
              <w:rPr>
                <w:color w:val="333333"/>
                <w:shd w:val="clear" w:color="auto" w:fill="FFFFFF"/>
              </w:rPr>
            </w:pPr>
            <w:r w:rsidRPr="00FE5B9D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  <w:t>Разрешение экрана:</w:t>
            </w:r>
            <w:r w:rsidR="00FE5B9D" w:rsidRPr="00FE5B9D">
              <w:rPr>
                <w:rStyle w:val="item-with-dotstext"/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1920*1080</w:t>
            </w:r>
          </w:p>
        </w:tc>
      </w:tr>
    </w:tbl>
    <w:p w14:paraId="76BCE058" w14:textId="53E1A111" w:rsidR="007030E1" w:rsidRPr="0008752F" w:rsidRDefault="007030E1">
      <w:pPr>
        <w:rPr>
          <w:rFonts w:ascii="Times New Roman" w:hAnsi="Times New Roman" w:cs="Times New Roman"/>
          <w:sz w:val="28"/>
          <w:szCs w:val="28"/>
        </w:rPr>
      </w:pPr>
    </w:p>
    <w:p w14:paraId="4FE0E55C" w14:textId="2249566B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43299848" w14:textId="31DF04FD" w:rsidR="005A0DCF" w:rsidRPr="005A0DCF" w:rsidRDefault="00BC58FF" w:rsidP="005A0DCF">
      <w:pPr>
        <w:spacing w:line="360" w:lineRule="auto"/>
        <w:ind w:left="-993"/>
        <w:rPr>
          <w:rFonts w:ascii="Times New Roman" w:hAnsi="Times New Roman" w:cs="Times New Roman"/>
          <w:sz w:val="28"/>
          <w:szCs w:val="28"/>
        </w:rPr>
      </w:pPr>
      <w:r w:rsidRPr="005A0DCF"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 w:rsidRPr="005A0DC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A0DCF" w:rsidRPr="005A0DCF">
        <w:rPr>
          <w:rFonts w:ascii="Times New Roman" w:hAnsi="Times New Roman" w:cs="Times New Roman"/>
          <w:sz w:val="28"/>
          <w:szCs w:val="28"/>
        </w:rPr>
        <w:t>Благодаря</w:t>
      </w:r>
      <w:proofErr w:type="gramEnd"/>
      <w:r w:rsidR="005A0DCF" w:rsidRPr="005A0DCF">
        <w:rPr>
          <w:rFonts w:ascii="Times New Roman" w:hAnsi="Times New Roman" w:cs="Times New Roman"/>
          <w:sz w:val="28"/>
          <w:szCs w:val="28"/>
        </w:rPr>
        <w:t xml:space="preserve"> утилите </w:t>
      </w:r>
      <w:r w:rsidR="005A0DCF" w:rsidRPr="005A0DCF">
        <w:rPr>
          <w:rFonts w:ascii="Times New Roman" w:hAnsi="Times New Roman" w:cs="Times New Roman"/>
          <w:sz w:val="28"/>
          <w:szCs w:val="28"/>
          <w:lang w:val="en-US"/>
        </w:rPr>
        <w:t>SIW</w:t>
      </w:r>
      <w:r w:rsidR="005A0DCF" w:rsidRPr="005A0DCF">
        <w:rPr>
          <w:rFonts w:ascii="Times New Roman" w:hAnsi="Times New Roman" w:cs="Times New Roman"/>
          <w:sz w:val="28"/>
          <w:szCs w:val="28"/>
        </w:rPr>
        <w:t xml:space="preserve"> предоставляется возможность для просмотра подобных данных об конфигурации оборудований и аппаратных средствах компьютера, сетевой информаций, установленного программного обеспечения, а также системных компонентов,</w:t>
      </w:r>
      <w:r w:rsidR="00002A65" w:rsidRPr="00002A65">
        <w:rPr>
          <w:rFonts w:ascii="Times New Roman" w:hAnsi="Times New Roman" w:cs="Times New Roman"/>
          <w:sz w:val="28"/>
          <w:szCs w:val="28"/>
        </w:rPr>
        <w:t xml:space="preserve"> </w:t>
      </w:r>
      <w:r w:rsidR="005A0DCF" w:rsidRPr="005A0DCF">
        <w:rPr>
          <w:rFonts w:ascii="Times New Roman" w:hAnsi="Times New Roman" w:cs="Times New Roman"/>
          <w:sz w:val="28"/>
          <w:szCs w:val="28"/>
        </w:rPr>
        <w:t xml:space="preserve">также обладает возможностью </w:t>
      </w:r>
      <w:r w:rsidR="005A0DCF" w:rsidRPr="005A0DCF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удаленного выключения\перезагрузки рабочей станции, взлома пароля </w:t>
      </w:r>
      <w:proofErr w:type="spellStart"/>
      <w:r w:rsidR="005A0DCF" w:rsidRPr="005A0DCF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Windows</w:t>
      </w:r>
      <w:proofErr w:type="spellEnd"/>
      <w:r w:rsidR="005A0DCF" w:rsidRPr="005A0DCF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9x, смены MAC-адреса сетевого устройства и некоторые другие.</w:t>
      </w:r>
    </w:p>
    <w:p w14:paraId="6D31D361" w14:textId="77777777" w:rsidR="005A0DCF" w:rsidRPr="005A0DCF" w:rsidRDefault="005A0DCF">
      <w:pPr>
        <w:rPr>
          <w:rFonts w:ascii="Times New Roman" w:hAnsi="Times New Roman" w:cs="Times New Roman"/>
          <w:b/>
          <w:sz w:val="28"/>
          <w:szCs w:val="28"/>
        </w:rPr>
      </w:pPr>
    </w:p>
    <w:p w14:paraId="772A82E2" w14:textId="40ED1FA9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63E45ED9" w14:textId="5AB8E613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025F4A43" w14:textId="1CB09A46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3E1B302C" w14:textId="3413D011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7721EBF9" w14:textId="6B669A74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5A403CAA" w14:textId="6D642E94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375BE864" w14:textId="5BEF0B49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7C90C9E1" w14:textId="599DBF30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p w14:paraId="608F6A48" w14:textId="1E0421C6" w:rsidR="00D25E18" w:rsidRPr="0008752F" w:rsidRDefault="00D25E18">
      <w:pPr>
        <w:rPr>
          <w:rFonts w:ascii="Times New Roman" w:hAnsi="Times New Roman" w:cs="Times New Roman"/>
          <w:sz w:val="28"/>
          <w:szCs w:val="28"/>
        </w:rPr>
      </w:pPr>
    </w:p>
    <w:sectPr w:rsidR="00D25E18" w:rsidRPr="00087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22"/>
    <w:rsid w:val="00002A65"/>
    <w:rsid w:val="00056CE8"/>
    <w:rsid w:val="0008752F"/>
    <w:rsid w:val="003037CC"/>
    <w:rsid w:val="003244D5"/>
    <w:rsid w:val="003B1584"/>
    <w:rsid w:val="003F735E"/>
    <w:rsid w:val="0041083D"/>
    <w:rsid w:val="004E29B3"/>
    <w:rsid w:val="005A0DCF"/>
    <w:rsid w:val="005C6AD1"/>
    <w:rsid w:val="007030E1"/>
    <w:rsid w:val="00957E90"/>
    <w:rsid w:val="00976BA9"/>
    <w:rsid w:val="0098127F"/>
    <w:rsid w:val="00991C8E"/>
    <w:rsid w:val="00A10475"/>
    <w:rsid w:val="00B03CEE"/>
    <w:rsid w:val="00B12322"/>
    <w:rsid w:val="00BA5402"/>
    <w:rsid w:val="00BC58FF"/>
    <w:rsid w:val="00BE32CD"/>
    <w:rsid w:val="00C23624"/>
    <w:rsid w:val="00D01BC9"/>
    <w:rsid w:val="00D25E18"/>
    <w:rsid w:val="00DC38A8"/>
    <w:rsid w:val="00DF64FE"/>
    <w:rsid w:val="00E219DD"/>
    <w:rsid w:val="00E2579D"/>
    <w:rsid w:val="00E73B40"/>
    <w:rsid w:val="00F16348"/>
    <w:rsid w:val="00F84E45"/>
    <w:rsid w:val="00FE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DA74EB"/>
  <w15:chartTrackingRefBased/>
  <w15:docId w15:val="{F451217B-9597-8349-B40F-81CD9166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rsid w:val="00B12322"/>
    <w:pPr>
      <w:suppressAutoHyphens/>
      <w:autoSpaceDN w:val="0"/>
      <w:spacing w:after="140" w:line="276" w:lineRule="auto"/>
      <w:textAlignment w:val="baseline"/>
    </w:pPr>
    <w:rPr>
      <w:rFonts w:ascii="Liberation Serif" w:eastAsia="Noto Sans CJK SC" w:hAnsi="Liberation Serif" w:cs="Lohit Devanagari"/>
      <w:kern w:val="3"/>
      <w:lang w:eastAsia="zh-CN" w:bidi="hi-IN"/>
    </w:rPr>
  </w:style>
  <w:style w:type="paragraph" w:customStyle="1" w:styleId="Default">
    <w:name w:val="Default"/>
    <w:rsid w:val="00B12322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  <w:style w:type="table" w:styleId="TableGrid">
    <w:name w:val="Table Grid"/>
    <w:basedOn w:val="TableNormal"/>
    <w:uiPriority w:val="39"/>
    <w:rsid w:val="00B123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em-with-dotstext">
    <w:name w:val="item-with-dots__text"/>
    <w:basedOn w:val="DefaultParagraphFont"/>
    <w:rsid w:val="00A104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9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329</Words>
  <Characters>1876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2022-03-10T15:04:00Z</dcterms:created>
  <dcterms:modified xsi:type="dcterms:W3CDTF">2022-03-10T15:12:00Z</dcterms:modified>
</cp:coreProperties>
</file>