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9D29" w14:textId="77777777" w:rsidR="00E86743" w:rsidRPr="009D5AFF" w:rsidRDefault="00E86743" w:rsidP="0037388A">
      <w:pPr>
        <w:pStyle w:val="Textbody"/>
        <w:ind w:firstLine="708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МИНИСТЕРСТВО НАУКИ И ВЫСШЕГО ОБРАЗОВАНИЯ РОССИЙСКОЙ ФЕДЕРАЦИИ</w:t>
      </w:r>
    </w:p>
    <w:p w14:paraId="218801E4" w14:textId="77777777" w:rsidR="00E86743" w:rsidRPr="009D5AFF" w:rsidRDefault="00E86743" w:rsidP="0037388A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ФЕДЕРАЛЬНОЕ ГОСУДАРСТВЕННОЕ БЮДЖЕТНОЕ</w:t>
      </w:r>
    </w:p>
    <w:p w14:paraId="79BD530E" w14:textId="77777777" w:rsidR="00E86743" w:rsidRPr="009D5AFF" w:rsidRDefault="00E86743" w:rsidP="0037388A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ОБРАЗОВАТЕЛЬНОЕ УЧРЕЖДЕНИЕ ВЫСШЕГО ОБРАЗОВАНИЯ «ДОНСКОЙ ГОСУДАРСТВЕННЫЙ ТЕХНИЧЕСКИЙ УНИВЕРСИТЕТ»</w:t>
      </w:r>
    </w:p>
    <w:p w14:paraId="6F282802" w14:textId="77777777" w:rsidR="00E86743" w:rsidRPr="009D5AFF" w:rsidRDefault="00E86743" w:rsidP="0037388A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(ДГТУ)</w:t>
      </w:r>
    </w:p>
    <w:p w14:paraId="7293D287" w14:textId="77777777" w:rsidR="00E86743" w:rsidRPr="009D5AFF" w:rsidRDefault="00E86743" w:rsidP="00E86743">
      <w:pPr>
        <w:pStyle w:val="Textbody"/>
        <w:jc w:val="center"/>
        <w:rPr>
          <w:sz w:val="30"/>
          <w:szCs w:val="30"/>
        </w:rPr>
      </w:pPr>
    </w:p>
    <w:p w14:paraId="2C008459" w14:textId="77777777" w:rsidR="00E86743" w:rsidRPr="009D5AFF" w:rsidRDefault="00E86743" w:rsidP="00E86743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Факультет «Информатика и вычислительная техника»</w:t>
      </w:r>
    </w:p>
    <w:p w14:paraId="2AE21530" w14:textId="77777777" w:rsidR="00E86743" w:rsidRDefault="00E86743" w:rsidP="00E86743">
      <w:pPr>
        <w:pStyle w:val="Textbody"/>
        <w:jc w:val="center"/>
        <w:rPr>
          <w:b/>
          <w:bCs/>
          <w:sz w:val="30"/>
          <w:szCs w:val="30"/>
        </w:rPr>
      </w:pPr>
      <w:r w:rsidRPr="009D5AFF">
        <w:rPr>
          <w:sz w:val="30"/>
          <w:szCs w:val="30"/>
        </w:rPr>
        <w:t>Кафедра «Программное обеспечение вычислительной техники и автоматизированных систем»</w:t>
      </w:r>
    </w:p>
    <w:p w14:paraId="3E539786" w14:textId="77777777" w:rsidR="00E86743" w:rsidRDefault="00E86743" w:rsidP="00E86743">
      <w:pPr>
        <w:pStyle w:val="Textbody"/>
        <w:rPr>
          <w:b/>
          <w:bCs/>
          <w:sz w:val="40"/>
          <w:szCs w:val="40"/>
        </w:rPr>
      </w:pPr>
    </w:p>
    <w:p w14:paraId="27E8B54A" w14:textId="77777777" w:rsidR="00E86743" w:rsidRDefault="00E86743" w:rsidP="00E86743">
      <w:pPr>
        <w:pStyle w:val="Textbody"/>
        <w:jc w:val="center"/>
        <w:rPr>
          <w:b/>
          <w:bCs/>
          <w:sz w:val="40"/>
          <w:szCs w:val="40"/>
        </w:rPr>
      </w:pPr>
    </w:p>
    <w:p w14:paraId="257FA7E8" w14:textId="77777777" w:rsidR="00E86743" w:rsidRDefault="00E86743" w:rsidP="00E86743">
      <w:pPr>
        <w:pStyle w:val="Textbody"/>
        <w:jc w:val="center"/>
        <w:rPr>
          <w:b/>
          <w:bCs/>
          <w:sz w:val="40"/>
          <w:szCs w:val="40"/>
        </w:rPr>
      </w:pPr>
    </w:p>
    <w:p w14:paraId="2D5948D2" w14:textId="7F806C9E" w:rsidR="00E86743" w:rsidRDefault="00E86743" w:rsidP="00E86743">
      <w:pPr>
        <w:pStyle w:val="Textbody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</w:t>
      </w:r>
      <w:r w:rsidR="002657D7">
        <w:rPr>
          <w:b/>
          <w:bCs/>
          <w:sz w:val="40"/>
          <w:szCs w:val="40"/>
        </w:rPr>
        <w:t>2</w:t>
      </w:r>
    </w:p>
    <w:p w14:paraId="1498A73C" w14:textId="1922498F" w:rsidR="00E86743" w:rsidRPr="00E86743" w:rsidRDefault="00E86743" w:rsidP="00E86743">
      <w:pPr>
        <w:pStyle w:val="Textbody"/>
        <w:jc w:val="center"/>
        <w:rPr>
          <w:b/>
          <w:bCs/>
          <w:sz w:val="32"/>
          <w:szCs w:val="32"/>
        </w:rPr>
      </w:pPr>
      <w:r w:rsidRPr="00E86743">
        <w:rPr>
          <w:sz w:val="32"/>
          <w:szCs w:val="32"/>
        </w:rPr>
        <w:t>по курсу «Сети и телекоммуникации</w:t>
      </w:r>
      <w:r w:rsidRPr="00E86743">
        <w:rPr>
          <w:b/>
          <w:bCs/>
          <w:sz w:val="32"/>
          <w:szCs w:val="32"/>
        </w:rPr>
        <w:t>»</w:t>
      </w:r>
    </w:p>
    <w:p w14:paraId="4BF231A7" w14:textId="77777777" w:rsidR="00E86743" w:rsidRDefault="00E86743" w:rsidP="00E86743">
      <w:pPr>
        <w:pStyle w:val="Textbody"/>
        <w:jc w:val="center"/>
        <w:rPr>
          <w:b/>
          <w:bCs/>
          <w:sz w:val="30"/>
          <w:szCs w:val="30"/>
        </w:rPr>
      </w:pPr>
    </w:p>
    <w:p w14:paraId="2567A066" w14:textId="77777777" w:rsidR="00E86743" w:rsidRDefault="00E86743" w:rsidP="00E86743">
      <w:pPr>
        <w:pStyle w:val="Textbody"/>
        <w:rPr>
          <w:b/>
          <w:bCs/>
          <w:sz w:val="30"/>
          <w:szCs w:val="30"/>
        </w:rPr>
      </w:pPr>
    </w:p>
    <w:p w14:paraId="7A150A41" w14:textId="77777777" w:rsidR="00E86743" w:rsidRDefault="00E86743" w:rsidP="00E86743">
      <w:pPr>
        <w:pStyle w:val="Textbody"/>
        <w:rPr>
          <w:b/>
          <w:bCs/>
          <w:sz w:val="30"/>
          <w:szCs w:val="30"/>
        </w:rPr>
      </w:pPr>
    </w:p>
    <w:p w14:paraId="143751BB" w14:textId="52A71C69" w:rsidR="00E86743" w:rsidRDefault="00E86743" w:rsidP="00E86743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Выполнила:</w:t>
      </w:r>
    </w:p>
    <w:p w14:paraId="29473EFD" w14:textId="0CCCCE8E" w:rsidR="00E86743" w:rsidRDefault="00E86743" w:rsidP="00E86743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Студент группы ВМО31</w:t>
      </w:r>
    </w:p>
    <w:p w14:paraId="3AA65598" w14:textId="2216AD48" w:rsidR="00227AA9" w:rsidRDefault="00347232" w:rsidP="00E86743">
      <w:pPr>
        <w:pStyle w:val="Textbody"/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Оганесьянц</w:t>
      </w:r>
      <w:proofErr w:type="spellEnd"/>
      <w:r>
        <w:rPr>
          <w:sz w:val="30"/>
          <w:szCs w:val="30"/>
        </w:rPr>
        <w:t xml:space="preserve"> К.П</w:t>
      </w:r>
    </w:p>
    <w:p w14:paraId="59F8A4B6" w14:textId="5B67DD6C" w:rsidR="00E86743" w:rsidRDefault="00E86743" w:rsidP="00E86743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Принял:</w:t>
      </w:r>
    </w:p>
    <w:p w14:paraId="27009798" w14:textId="444508D0" w:rsidR="00E86743" w:rsidRDefault="00E86743" w:rsidP="00E86743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Рыб</w:t>
      </w:r>
      <w:r w:rsidR="0048748C">
        <w:rPr>
          <w:sz w:val="30"/>
          <w:szCs w:val="30"/>
        </w:rPr>
        <w:t>а</w:t>
      </w:r>
      <w:r>
        <w:rPr>
          <w:sz w:val="30"/>
          <w:szCs w:val="30"/>
        </w:rPr>
        <w:t>лко И.П.</w:t>
      </w:r>
    </w:p>
    <w:p w14:paraId="459BE674" w14:textId="77777777" w:rsidR="00E86743" w:rsidRDefault="00E86743" w:rsidP="00E86743">
      <w:pPr>
        <w:pStyle w:val="Textbody"/>
        <w:jc w:val="center"/>
        <w:rPr>
          <w:sz w:val="30"/>
          <w:szCs w:val="30"/>
        </w:rPr>
      </w:pPr>
    </w:p>
    <w:p w14:paraId="2EEAF6D7" w14:textId="5B026265" w:rsidR="00901C6B" w:rsidRDefault="00E86743" w:rsidP="006D6F3A">
      <w:pPr>
        <w:pStyle w:val="Textbody"/>
        <w:jc w:val="center"/>
        <w:rPr>
          <w:sz w:val="30"/>
          <w:szCs w:val="30"/>
        </w:rPr>
      </w:pPr>
      <w:r w:rsidRPr="007651E9">
        <w:rPr>
          <w:sz w:val="30"/>
          <w:szCs w:val="30"/>
        </w:rPr>
        <w:t>20</w:t>
      </w:r>
      <w:r>
        <w:rPr>
          <w:sz w:val="30"/>
          <w:szCs w:val="30"/>
        </w:rPr>
        <w:t>22г</w:t>
      </w:r>
      <w:r w:rsidRPr="007651E9">
        <w:rPr>
          <w:sz w:val="30"/>
          <w:szCs w:val="30"/>
        </w:rPr>
        <w:t>.</w:t>
      </w:r>
    </w:p>
    <w:p w14:paraId="0585A239" w14:textId="77777777" w:rsidR="00347232" w:rsidRDefault="00347232" w:rsidP="006D6F3A">
      <w:pPr>
        <w:pStyle w:val="Textbody"/>
        <w:jc w:val="center"/>
        <w:rPr>
          <w:sz w:val="30"/>
          <w:szCs w:val="30"/>
        </w:rPr>
      </w:pPr>
    </w:p>
    <w:p w14:paraId="454E635D" w14:textId="77777777" w:rsidR="002C0918" w:rsidRPr="002C0918" w:rsidRDefault="002C0918" w:rsidP="0051724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09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</w:t>
      </w:r>
    </w:p>
    <w:p w14:paraId="6B46C38B" w14:textId="01359FD4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0FAC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ПЭВМ в группе = 4</w:t>
      </w:r>
    </w:p>
    <w:p w14:paraId="14C8A6C2" w14:textId="77777777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Интенсивность среднесуточного обмена в группе:</w:t>
      </w:r>
    </w:p>
    <w:p w14:paraId="70B20C4F" w14:textId="2C5CED95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ПЭВМ-Сервер - 0,</w:t>
      </w:r>
      <w:r w:rsidR="00312E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Кбайт/с;</w:t>
      </w:r>
    </w:p>
    <w:p w14:paraId="798F1680" w14:textId="51C33F67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Сервер-ПЭВМ – </w:t>
      </w:r>
      <w:r w:rsidR="00312E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Кбайт/с;</w:t>
      </w:r>
    </w:p>
    <w:p w14:paraId="015F2A9C" w14:textId="5D6C7336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Коэффициент пульсации – </w:t>
      </w:r>
      <w:r w:rsidR="00857467" w:rsidRPr="00347232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>:1.</w:t>
      </w:r>
    </w:p>
    <w:p w14:paraId="3AF24AC2" w14:textId="77777777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Интенсивность среднесуточного внешнего обмена для любой ПЭВМ одинакова и равна:</w:t>
      </w:r>
    </w:p>
    <w:p w14:paraId="7C2AD522" w14:textId="3858E207" w:rsidR="002C0918" w:rsidRPr="00957C2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C2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Pr="00957C2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57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46C9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957C28">
        <w:rPr>
          <w:rFonts w:ascii="Times New Roman" w:hAnsi="Times New Roman" w:cs="Times New Roman"/>
          <w:sz w:val="24"/>
          <w:szCs w:val="24"/>
          <w:lang w:val="en-US"/>
        </w:rPr>
        <w:t xml:space="preserve"> – 0,0</w:t>
      </w:r>
      <w:r w:rsidR="00312E4A" w:rsidRPr="00312E4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57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Кбайт</w:t>
      </w:r>
      <w:r w:rsidRPr="00957C28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57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3F6ACC" w14:textId="4BC381BB" w:rsidR="002C0918" w:rsidRPr="004706CD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6CD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1446C9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4706C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ПЭВМ</w:t>
      </w:r>
      <w:r w:rsidRPr="004706CD">
        <w:rPr>
          <w:rFonts w:ascii="Times New Roman" w:hAnsi="Times New Roman" w:cs="Times New Roman"/>
          <w:sz w:val="24"/>
          <w:szCs w:val="24"/>
          <w:lang w:val="en-US"/>
        </w:rPr>
        <w:t xml:space="preserve"> – 0,</w:t>
      </w:r>
      <w:r w:rsidR="00BC62A0">
        <w:rPr>
          <w:rFonts w:ascii="Times New Roman" w:hAnsi="Times New Roman" w:cs="Times New Roman"/>
          <w:sz w:val="24"/>
          <w:szCs w:val="24"/>
        </w:rPr>
        <w:t>4</w:t>
      </w:r>
      <w:r w:rsidRPr="00470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Кбайт</w:t>
      </w:r>
      <w:r w:rsidRPr="004706CD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706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0C7E3" w14:textId="47FD1203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Коэффициент пульсации – 1</w:t>
      </w:r>
      <w:r w:rsidR="00857467" w:rsidRPr="00347232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:1.</w:t>
      </w:r>
    </w:p>
    <w:p w14:paraId="213116A6" w14:textId="77777777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Интенсивность среднего обмена между ПЭВМ:</w:t>
      </w:r>
    </w:p>
    <w:p w14:paraId="733EA735" w14:textId="7D7B885C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одного отдела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ПЭВМоо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- 0,</w:t>
      </w:r>
      <w:r w:rsidR="00BC62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Кбайт/с;</w:t>
      </w:r>
    </w:p>
    <w:p w14:paraId="45A19257" w14:textId="5A8385D1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разных отделов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ПЭВМро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0,</w:t>
      </w:r>
      <w:r w:rsidR="00BC62A0">
        <w:rPr>
          <w:rFonts w:ascii="Times New Roman" w:hAnsi="Times New Roman" w:cs="Times New Roman"/>
          <w:sz w:val="28"/>
          <w:szCs w:val="28"/>
        </w:rPr>
        <w:t>3</w:t>
      </w:r>
      <w:r w:rsidRPr="00577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/с;</w:t>
      </w:r>
    </w:p>
    <w:p w14:paraId="6277F7A2" w14:textId="0726854B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Коэффициент пульсации, для обеих групп – </w:t>
      </w:r>
      <w:r w:rsidR="00857467" w:rsidRPr="008574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0:1.</w:t>
      </w:r>
    </w:p>
    <w:p w14:paraId="2F63EE80" w14:textId="2DB17FA4" w:rsidR="002C0918" w:rsidRDefault="002C0918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Телефонный трафик -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7A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577A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77AD3">
        <w:rPr>
          <w:rFonts w:ascii="Times New Roman" w:hAnsi="Times New Roman" w:cs="Times New Roman"/>
          <w:sz w:val="28"/>
          <w:szCs w:val="28"/>
        </w:rPr>
        <w:t xml:space="preserve">– 128 </w:t>
      </w:r>
      <w:r>
        <w:rPr>
          <w:rFonts w:ascii="Times New Roman" w:hAnsi="Times New Roman" w:cs="Times New Roman"/>
          <w:sz w:val="28"/>
          <w:szCs w:val="28"/>
        </w:rPr>
        <w:t>Кбит/с.</w:t>
      </w:r>
    </w:p>
    <w:p w14:paraId="49E4539F" w14:textId="5F038C7E" w:rsidR="00857467" w:rsidRPr="005B6AEC" w:rsidRDefault="00857467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232">
        <w:rPr>
          <w:rFonts w:ascii="Times New Roman" w:hAnsi="Times New Roman" w:cs="Times New Roman"/>
          <w:sz w:val="28"/>
          <w:szCs w:val="28"/>
        </w:rPr>
        <w:t>1=</w:t>
      </w:r>
      <w:r w:rsidR="005B6AEC">
        <w:rPr>
          <w:rFonts w:ascii="Times New Roman" w:hAnsi="Times New Roman" w:cs="Times New Roman"/>
          <w:sz w:val="28"/>
          <w:szCs w:val="28"/>
        </w:rPr>
        <w:t>8</w:t>
      </w:r>
      <w:r w:rsidRPr="0034723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232">
        <w:rPr>
          <w:rFonts w:ascii="Times New Roman" w:hAnsi="Times New Roman" w:cs="Times New Roman"/>
          <w:sz w:val="28"/>
          <w:szCs w:val="28"/>
        </w:rPr>
        <w:t xml:space="preserve">2=9;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232">
        <w:rPr>
          <w:rFonts w:ascii="Times New Roman" w:hAnsi="Times New Roman" w:cs="Times New Roman"/>
          <w:sz w:val="28"/>
          <w:szCs w:val="28"/>
        </w:rPr>
        <w:t xml:space="preserve">3=13;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232">
        <w:rPr>
          <w:rFonts w:ascii="Times New Roman" w:hAnsi="Times New Roman" w:cs="Times New Roman"/>
          <w:sz w:val="28"/>
          <w:szCs w:val="28"/>
        </w:rPr>
        <w:t>4=</w:t>
      </w:r>
      <w:r w:rsidR="005B6AEC">
        <w:rPr>
          <w:rFonts w:ascii="Times New Roman" w:hAnsi="Times New Roman" w:cs="Times New Roman"/>
          <w:sz w:val="28"/>
          <w:szCs w:val="28"/>
        </w:rPr>
        <w:t>6</w:t>
      </w:r>
    </w:p>
    <w:p w14:paraId="3DFCDFC6" w14:textId="77777777" w:rsidR="005B6AEC" w:rsidRPr="00347232" w:rsidRDefault="005B6AEC" w:rsidP="00517243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228D7" w14:textId="17907008" w:rsidR="00857467" w:rsidRDefault="00857467" w:rsidP="00517243">
      <w:pPr>
        <w:pStyle w:val="Textbody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Расчеты: </w:t>
      </w:r>
    </w:p>
    <w:p w14:paraId="73CE2E08" w14:textId="63315688" w:rsidR="00857467" w:rsidRDefault="00857467" w:rsidP="00517243">
      <w:pPr>
        <w:tabs>
          <w:tab w:val="left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B362C">
        <w:rPr>
          <w:rFonts w:ascii="Times New Roman" w:hAnsi="Times New Roman" w:cs="Times New Roman"/>
          <w:sz w:val="28"/>
          <w:szCs w:val="28"/>
          <w:vertAlign w:val="subscript"/>
        </w:rPr>
        <w:t>ПС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312E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×8×70=</w:t>
      </w:r>
      <w:r w:rsidR="00312E4A">
        <w:rPr>
          <w:rFonts w:ascii="Times New Roman" w:hAnsi="Times New Roman" w:cs="Times New Roman"/>
          <w:sz w:val="28"/>
          <w:szCs w:val="28"/>
        </w:rPr>
        <w:t>224</w:t>
      </w:r>
      <w:r w:rsidRPr="00B31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Бит/с.</w:t>
      </w:r>
    </w:p>
    <w:p w14:paraId="47C8D002" w14:textId="2966A42E" w:rsidR="00857467" w:rsidRDefault="00857467" w:rsidP="00517243">
      <w:pPr>
        <w:tabs>
          <w:tab w:val="left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r>
        <w:rPr>
          <w:rFonts w:ascii="Times New Roman" w:hAnsi="Times New Roman" w:cs="Times New Roman"/>
          <w:sz w:val="28"/>
          <w:szCs w:val="28"/>
        </w:rPr>
        <w:t xml:space="preserve"> = 3×8×70=</w:t>
      </w:r>
      <w:r w:rsidR="00312E4A">
        <w:rPr>
          <w:rFonts w:ascii="Times New Roman" w:hAnsi="Times New Roman" w:cs="Times New Roman"/>
          <w:sz w:val="28"/>
          <w:szCs w:val="28"/>
        </w:rPr>
        <w:t>2240</w:t>
      </w:r>
      <w:r w:rsidRPr="00B31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Бит/с.</w:t>
      </w:r>
    </w:p>
    <w:p w14:paraId="7DE0BFB4" w14:textId="285662CE" w:rsidR="00857467" w:rsidRDefault="00857467" w:rsidP="00517243">
      <w:pPr>
        <w:tabs>
          <w:tab w:val="left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B362C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= 0.0</w:t>
      </w:r>
      <w:r w:rsidR="00BC62A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×</w:t>
      </w:r>
      <w:r w:rsidR="005B6AE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×</w:t>
      </w:r>
      <w:r w:rsidR="005B6AEC">
        <w:rPr>
          <w:rFonts w:ascii="Times New Roman" w:hAnsi="Times New Roman" w:cs="Times New Roman"/>
          <w:sz w:val="28"/>
          <w:szCs w:val="28"/>
        </w:rPr>
        <w:t>145</w:t>
      </w:r>
      <w:r>
        <w:rPr>
          <w:rFonts w:ascii="Times New Roman" w:hAnsi="Times New Roman" w:cs="Times New Roman"/>
          <w:sz w:val="28"/>
          <w:szCs w:val="28"/>
        </w:rPr>
        <w:t>=</w:t>
      </w:r>
      <w:r w:rsidR="00312E4A">
        <w:rPr>
          <w:rFonts w:ascii="Times New Roman" w:hAnsi="Times New Roman" w:cs="Times New Roman"/>
          <w:sz w:val="28"/>
          <w:szCs w:val="28"/>
        </w:rPr>
        <w:t>104,4</w:t>
      </w:r>
      <w:r w:rsidRPr="00B31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Бит/с.</w:t>
      </w:r>
    </w:p>
    <w:p w14:paraId="32275A92" w14:textId="2005CEBB" w:rsidR="00857467" w:rsidRDefault="00857467" w:rsidP="00517243">
      <w:pPr>
        <w:tabs>
          <w:tab w:val="left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ИП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BC62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×8×1</w:t>
      </w:r>
      <w:r w:rsidR="005B6AEC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=</w:t>
      </w:r>
      <w:r w:rsidR="00BC62A0">
        <w:rPr>
          <w:rFonts w:ascii="Times New Roman" w:hAnsi="Times New Roman" w:cs="Times New Roman"/>
          <w:sz w:val="28"/>
          <w:szCs w:val="28"/>
        </w:rPr>
        <w:t>464</w:t>
      </w:r>
      <w:r w:rsidRPr="00B31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Бит/с.</w:t>
      </w:r>
    </w:p>
    <w:p w14:paraId="2ACA6862" w14:textId="7D7E9B33" w:rsidR="00857467" w:rsidRDefault="00857467" w:rsidP="00517243">
      <w:pPr>
        <w:tabs>
          <w:tab w:val="left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ОО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BC62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×8×</w:t>
      </w:r>
      <w:r w:rsidR="005B6A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0=</w:t>
      </w:r>
      <w:r w:rsidR="00BC62A0">
        <w:rPr>
          <w:rFonts w:ascii="Times New Roman" w:hAnsi="Times New Roman" w:cs="Times New Roman"/>
          <w:sz w:val="28"/>
          <w:szCs w:val="28"/>
        </w:rPr>
        <w:t>120</w:t>
      </w:r>
      <w:r w:rsidR="005B6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Бит/с.</w:t>
      </w:r>
    </w:p>
    <w:p w14:paraId="32134D2C" w14:textId="3B3B4014" w:rsidR="00857467" w:rsidRDefault="00857467" w:rsidP="00517243">
      <w:pPr>
        <w:tabs>
          <w:tab w:val="left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РО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5B6A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×8×</w:t>
      </w:r>
      <w:r w:rsidR="005B6A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0=</w:t>
      </w:r>
      <w:r w:rsidR="00BC62A0">
        <w:rPr>
          <w:rFonts w:ascii="Times New Roman" w:hAnsi="Times New Roman" w:cs="Times New Roman"/>
          <w:sz w:val="28"/>
          <w:szCs w:val="28"/>
        </w:rPr>
        <w:t>72</w:t>
      </w:r>
      <w:r w:rsidR="005B6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Бит/с.</w:t>
      </w:r>
    </w:p>
    <w:p w14:paraId="1B269629" w14:textId="77777777" w:rsidR="00857467" w:rsidRPr="00857467" w:rsidRDefault="00857467" w:rsidP="006D6F3A">
      <w:pPr>
        <w:pStyle w:val="Textbody"/>
        <w:jc w:val="both"/>
        <w:rPr>
          <w:sz w:val="30"/>
          <w:szCs w:val="30"/>
        </w:rPr>
      </w:pPr>
    </w:p>
    <w:tbl>
      <w:tblPr>
        <w:tblW w:w="11398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711"/>
        <w:gridCol w:w="586"/>
        <w:gridCol w:w="801"/>
        <w:gridCol w:w="711"/>
        <w:gridCol w:w="586"/>
        <w:gridCol w:w="801"/>
        <w:gridCol w:w="711"/>
        <w:gridCol w:w="586"/>
        <w:gridCol w:w="801"/>
        <w:gridCol w:w="711"/>
        <w:gridCol w:w="586"/>
        <w:gridCol w:w="801"/>
        <w:gridCol w:w="666"/>
        <w:gridCol w:w="586"/>
        <w:gridCol w:w="801"/>
      </w:tblGrid>
      <w:tr w:rsidR="00A94D86" w:rsidRPr="002C0918" w14:paraId="79493163" w14:textId="77777777" w:rsidTr="00535DDC">
        <w:trPr>
          <w:gridAfter w:val="1"/>
          <w:wAfter w:w="801" w:type="dxa"/>
          <w:trHeight w:val="495"/>
        </w:trPr>
        <w:tc>
          <w:tcPr>
            <w:tcW w:w="953" w:type="dxa"/>
            <w:vMerge w:val="restart"/>
          </w:tcPr>
          <w:p w14:paraId="2ACA21AC" w14:textId="77777777" w:rsidR="002C0918" w:rsidRPr="002C0918" w:rsidRDefault="002C0918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 xml:space="preserve">Вид </w:t>
            </w:r>
          </w:p>
          <w:p w14:paraId="277A8679" w14:textId="77777777" w:rsidR="002C0918" w:rsidRPr="002C0918" w:rsidRDefault="002C0918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трафика</w:t>
            </w:r>
          </w:p>
        </w:tc>
        <w:tc>
          <w:tcPr>
            <w:tcW w:w="9644" w:type="dxa"/>
            <w:gridSpan w:val="14"/>
          </w:tcPr>
          <w:p w14:paraId="22859245" w14:textId="21461BFD" w:rsidR="002C0918" w:rsidRPr="002C0918" w:rsidRDefault="002C0918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Объём потоков в ветвях</w:t>
            </w:r>
          </w:p>
        </w:tc>
      </w:tr>
      <w:tr w:rsidR="00A94D86" w:rsidRPr="002C0918" w14:paraId="2D36E4AA" w14:textId="77777777" w:rsidTr="00535DDC">
        <w:trPr>
          <w:trHeight w:val="392"/>
        </w:trPr>
        <w:tc>
          <w:tcPr>
            <w:tcW w:w="953" w:type="dxa"/>
            <w:vMerge/>
          </w:tcPr>
          <w:p w14:paraId="07F89862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ind w:left="2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</w:tcPr>
          <w:p w14:paraId="66FA8CFD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ПК1</w:t>
            </w:r>
          </w:p>
        </w:tc>
        <w:tc>
          <w:tcPr>
            <w:tcW w:w="586" w:type="dxa"/>
          </w:tcPr>
          <w:p w14:paraId="34FFB840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АТС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514C5022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77AAFCDE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ПК2</w:t>
            </w: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75B3CCA7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АТС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0DBF1430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7676301A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ПК3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2F205E44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АТС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07CD2442" w14:textId="7D553FBC" w:rsidR="002C0918" w:rsidRPr="00857467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="0085746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6822E5D1" w14:textId="23F08EFF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1DD76083" w14:textId="4FAB1711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АТС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6A9E5668" w14:textId="6B3C167D" w:rsidR="002C0918" w:rsidRPr="00857467" w:rsidRDefault="00857467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63F4AB60" w14:textId="3A36ECB0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ФС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3C5F72F1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АТС</w:t>
            </w: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34C96510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</w:p>
        </w:tc>
      </w:tr>
      <w:tr w:rsidR="00A94D86" w:rsidRPr="002C0918" w14:paraId="1A758829" w14:textId="77777777" w:rsidTr="00535DDC">
        <w:trPr>
          <w:trHeight w:val="203"/>
        </w:trPr>
        <w:tc>
          <w:tcPr>
            <w:tcW w:w="953" w:type="dxa"/>
          </w:tcPr>
          <w:p w14:paraId="2DEF1D09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ПЭВМ-Сервер</w:t>
            </w:r>
          </w:p>
        </w:tc>
        <w:tc>
          <w:tcPr>
            <w:tcW w:w="711" w:type="dxa"/>
          </w:tcPr>
          <w:p w14:paraId="49399C7D" w14:textId="23F10052" w:rsidR="00C2509C" w:rsidRPr="002C0918" w:rsidRDefault="00312E4A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  <w:tc>
          <w:tcPr>
            <w:tcW w:w="586" w:type="dxa"/>
          </w:tcPr>
          <w:p w14:paraId="4235466B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ind w:left="28"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10DB5D00" w14:textId="20AE37E0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134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4A8B9294" w14:textId="5722CD58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67831FD7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2C696069" w14:textId="6035C203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61A465CC" w14:textId="613524B3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7AE23226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52AAE359" w14:textId="492A36C4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764ED590" w14:textId="61D64FB3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4963F72A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1B0DD7DB" w14:textId="65409538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00E0BDCE" w14:textId="70F53281" w:rsidR="00C2509C" w:rsidRPr="002C0918" w:rsidRDefault="007A4D50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48DE2D99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0E883568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4D86" w:rsidRPr="002C0918" w14:paraId="7AE2F562" w14:textId="77777777" w:rsidTr="00535DDC">
        <w:trPr>
          <w:trHeight w:val="227"/>
        </w:trPr>
        <w:tc>
          <w:tcPr>
            <w:tcW w:w="953" w:type="dxa"/>
          </w:tcPr>
          <w:p w14:paraId="29F55B45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Сервер-ПЭВМ</w:t>
            </w:r>
          </w:p>
        </w:tc>
        <w:tc>
          <w:tcPr>
            <w:tcW w:w="711" w:type="dxa"/>
          </w:tcPr>
          <w:p w14:paraId="44BB3FC1" w14:textId="022E4D5C" w:rsidR="00C2509C" w:rsidRPr="002C0918" w:rsidRDefault="00312E4A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2240</w:t>
            </w:r>
          </w:p>
        </w:tc>
        <w:tc>
          <w:tcPr>
            <w:tcW w:w="586" w:type="dxa"/>
          </w:tcPr>
          <w:p w14:paraId="5E89B936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ind w:left="28"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4932E3F" w14:textId="441D207A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1344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7D621AB9" w14:textId="1B0C25F1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37A8245E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4887F90C" w14:textId="0ACA79C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151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236A2577" w14:textId="5AC40F24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3A2C137B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47F439F0" w14:textId="367CA18B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1F917588" w14:textId="7EC84AB1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2A56ADDC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5A58A763" w14:textId="779BD956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7F5F875F" w14:textId="782B2559" w:rsidR="00C2509C" w:rsidRPr="002C0918" w:rsidRDefault="007A4D50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604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0ED949E4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40F46567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4D86" w:rsidRPr="002C0918" w14:paraId="0487D157" w14:textId="77777777" w:rsidTr="00535DDC">
        <w:trPr>
          <w:trHeight w:val="176"/>
        </w:trPr>
        <w:tc>
          <w:tcPr>
            <w:tcW w:w="953" w:type="dxa"/>
          </w:tcPr>
          <w:p w14:paraId="6FECB00D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ПЭВМ-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711" w:type="dxa"/>
          </w:tcPr>
          <w:p w14:paraId="662AE1E0" w14:textId="6DF55101" w:rsidR="00C2509C" w:rsidRPr="002C0918" w:rsidRDefault="00312E4A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104,4</w:t>
            </w:r>
          </w:p>
        </w:tc>
        <w:tc>
          <w:tcPr>
            <w:tcW w:w="586" w:type="dxa"/>
          </w:tcPr>
          <w:p w14:paraId="162831A8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ind w:left="28"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1F05C75C" w14:textId="03BBC9D1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742,4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3BBDD948" w14:textId="4A43B804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92,8</w:t>
            </w: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7D457638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CD54517" w14:textId="47EAA16A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935,2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4CC88235" w14:textId="340262C4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92,8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43381906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5A24D8FD" w14:textId="38691A6F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1206,4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0FA0F9E7" w14:textId="7051533B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92,8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2D9FD049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6706514A" w14:textId="2E6BF76F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556,8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52A54BA2" w14:textId="161A7256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2A536B02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5D3CE771" w14:textId="0B4227DC" w:rsidR="00C2509C" w:rsidRPr="002C0918" w:rsidRDefault="00056FE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3440,8</w:t>
            </w:r>
          </w:p>
        </w:tc>
      </w:tr>
      <w:tr w:rsidR="00A94D86" w:rsidRPr="002C0918" w14:paraId="1FE45256" w14:textId="77777777" w:rsidTr="00535DDC">
        <w:trPr>
          <w:trHeight w:val="299"/>
        </w:trPr>
        <w:tc>
          <w:tcPr>
            <w:tcW w:w="953" w:type="dxa"/>
          </w:tcPr>
          <w:p w14:paraId="6976B0AC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Internet-</w:t>
            </w: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ПЭВМ</w:t>
            </w:r>
          </w:p>
        </w:tc>
        <w:tc>
          <w:tcPr>
            <w:tcW w:w="711" w:type="dxa"/>
          </w:tcPr>
          <w:p w14:paraId="0964ADEC" w14:textId="0D848D85" w:rsidR="00C2509C" w:rsidRPr="002C0918" w:rsidRDefault="00BC62A0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464</w:t>
            </w:r>
          </w:p>
        </w:tc>
        <w:tc>
          <w:tcPr>
            <w:tcW w:w="586" w:type="dxa"/>
          </w:tcPr>
          <w:p w14:paraId="7670FEBD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ind w:left="28"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7E987DA" w14:textId="293DA040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464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050DA551" w14:textId="1BCD19F5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778BD636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4AA5C1E3" w14:textId="39BB8E9B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540C0D70" w14:textId="00363926" w:rsidR="00C2509C" w:rsidRPr="002C0918" w:rsidRDefault="00BC62A0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490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6D6C51B5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6F878CA7" w14:textId="5A04207F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01E35E58" w14:textId="4D5CFF36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0AA6F6DE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42594C29" w14:textId="76FCDE29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3E2BE545" w14:textId="78697CBD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3507529F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74F96D55" w14:textId="06B56C35" w:rsidR="00C2509C" w:rsidRPr="002C0918" w:rsidRDefault="00056FE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A94D86" w:rsidRPr="002C0918" w14:paraId="049B2F37" w14:textId="77777777" w:rsidTr="00535DDC">
        <w:trPr>
          <w:trHeight w:val="86"/>
        </w:trPr>
        <w:tc>
          <w:tcPr>
            <w:tcW w:w="953" w:type="dxa"/>
          </w:tcPr>
          <w:p w14:paraId="15377BD8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ind w:left="28" w:hanging="28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ПЭВМ-</w:t>
            </w:r>
            <w:proofErr w:type="spellStart"/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ПЭВМоо</w:t>
            </w:r>
            <w:proofErr w:type="spellEnd"/>
          </w:p>
        </w:tc>
        <w:tc>
          <w:tcPr>
            <w:tcW w:w="711" w:type="dxa"/>
          </w:tcPr>
          <w:p w14:paraId="0C96D5B4" w14:textId="4347DAF5" w:rsidR="00C2509C" w:rsidRPr="002C0918" w:rsidRDefault="00BC62A0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586" w:type="dxa"/>
          </w:tcPr>
          <w:p w14:paraId="119111C4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ind w:left="28"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05634899" w14:textId="52082342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768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4CE4D87E" w14:textId="2ED721F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02523B7C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27C0B221" w14:textId="34782A44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864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267E6AAB" w14:textId="00D0B215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5ACEE1F5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4DBF6AEA" w14:textId="58956AD8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1248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7D4BE4D2" w14:textId="57AC5E8C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63965A93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1A1DB736" w14:textId="6D87320D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576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437576F6" w14:textId="76CBA37D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0C61A10C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186C0F7F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4D86" w:rsidRPr="002C0918" w14:paraId="0780D366" w14:textId="77777777" w:rsidTr="00535DDC">
        <w:trPr>
          <w:trHeight w:val="56"/>
        </w:trPr>
        <w:tc>
          <w:tcPr>
            <w:tcW w:w="953" w:type="dxa"/>
          </w:tcPr>
          <w:p w14:paraId="506F0DAC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ind w:left="28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ПЭВМ-</w:t>
            </w:r>
            <w:proofErr w:type="spellStart"/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ПЭВМро</w:t>
            </w:r>
            <w:proofErr w:type="spellEnd"/>
          </w:p>
        </w:tc>
        <w:tc>
          <w:tcPr>
            <w:tcW w:w="711" w:type="dxa"/>
          </w:tcPr>
          <w:p w14:paraId="4F6C5E45" w14:textId="1E2A402B" w:rsidR="00C2509C" w:rsidRPr="002C0918" w:rsidRDefault="00BC62A0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586" w:type="dxa"/>
          </w:tcPr>
          <w:p w14:paraId="0B694E4B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ind w:left="28"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1ED42D3" w14:textId="654F8804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384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66297F9A" w14:textId="1AB5F756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611126D0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A0ADAAB" w14:textId="71CEA36B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3D73BB8C" w14:textId="5059C874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1BEEB324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2F5B3848" w14:textId="4D2B00B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020A7A13" w14:textId="48BF0B03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66F9ED23" w14:textId="476D240B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1D0B52EF" w14:textId="28E4C503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BC62A0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598AF194" w14:textId="010A451F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4262A949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5E052C49" w14:textId="77777777" w:rsidR="00C2509C" w:rsidRPr="002C0918" w:rsidRDefault="00C2509C" w:rsidP="00C2509C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4D86" w:rsidRPr="002C0918" w14:paraId="5B00247E" w14:textId="77777777" w:rsidTr="00535DDC">
        <w:trPr>
          <w:trHeight w:val="75"/>
        </w:trPr>
        <w:tc>
          <w:tcPr>
            <w:tcW w:w="953" w:type="dxa"/>
          </w:tcPr>
          <w:p w14:paraId="743AB297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АТС</w:t>
            </w:r>
          </w:p>
        </w:tc>
        <w:tc>
          <w:tcPr>
            <w:tcW w:w="711" w:type="dxa"/>
          </w:tcPr>
          <w:p w14:paraId="0AE23016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</w:tcPr>
          <w:p w14:paraId="225B7EC1" w14:textId="77777777" w:rsidR="002C0918" w:rsidRPr="002C0918" w:rsidRDefault="002C0918" w:rsidP="002C0918">
            <w:pPr>
              <w:tabs>
                <w:tab w:val="left" w:pos="-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2B1A85E2" w14:textId="3BA4821C" w:rsidR="002C0918" w:rsidRPr="002C0918" w:rsidRDefault="00C2509C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1024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338F0BCA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11C41250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29FF36F1" w14:textId="3D6EA1D0" w:rsidR="002C0918" w:rsidRPr="002C0918" w:rsidRDefault="00C2509C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1152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3EEB9803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6F338A79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27542691" w14:textId="4AA0A499" w:rsidR="002C0918" w:rsidRPr="002C0918" w:rsidRDefault="00C2509C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1664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0A3E894C" w14:textId="77777777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1C25EE38" w14:textId="7B0FF185" w:rsidR="002C0918" w:rsidRPr="002C0918" w:rsidRDefault="00857467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7630AA5D" w14:textId="355C84EB" w:rsidR="002C0918" w:rsidRPr="002C0918" w:rsidRDefault="00C2509C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768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62583DA6" w14:textId="567965AD" w:rsidR="002C0918" w:rsidRPr="002C0918" w:rsidRDefault="002C0918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6E41F340" w14:textId="3B6BD144" w:rsidR="002C0918" w:rsidRPr="002C0918" w:rsidRDefault="00056FEC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4608</w:t>
            </w: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731DD84E" w14:textId="2B21533F" w:rsidR="002C0918" w:rsidRPr="002C0918" w:rsidRDefault="00A94D86" w:rsidP="002C0918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4608</w:t>
            </w:r>
          </w:p>
        </w:tc>
      </w:tr>
      <w:tr w:rsidR="00A94D86" w:rsidRPr="002C0918" w14:paraId="3B6EE578" w14:textId="77777777" w:rsidTr="00535DDC">
        <w:trPr>
          <w:trHeight w:val="610"/>
        </w:trPr>
        <w:tc>
          <w:tcPr>
            <w:tcW w:w="953" w:type="dxa"/>
          </w:tcPr>
          <w:p w14:paraId="2F84CEDD" w14:textId="77777777" w:rsidR="00A94D86" w:rsidRPr="002C0918" w:rsidRDefault="00A94D86" w:rsidP="00A94D86">
            <w:pPr>
              <w:tabs>
                <w:tab w:val="left" w:pos="567"/>
              </w:tabs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proofErr w:type="spellStart"/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Σ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трафик</w:t>
            </w:r>
            <w:proofErr w:type="spellEnd"/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 в ветви</w:t>
            </w:r>
          </w:p>
        </w:tc>
        <w:tc>
          <w:tcPr>
            <w:tcW w:w="711" w:type="dxa"/>
          </w:tcPr>
          <w:p w14:paraId="1500CD01" w14:textId="7B5C342E" w:rsidR="00A94D86" w:rsidRPr="002C0918" w:rsidRDefault="00BC62A0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2760</w:t>
            </w:r>
            <w:r w:rsidR="00A94D8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6" w:type="dxa"/>
          </w:tcPr>
          <w:p w14:paraId="5AC5553C" w14:textId="77777777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5F63CFA3" w14:textId="5BC0C250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22342,4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13218F30" w14:textId="3E9219E6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664,8</w:t>
            </w: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097ED84B" w14:textId="77777777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23C5D08" w14:textId="5A4B724A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25235,2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40C9E70E" w14:textId="52754722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664,8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1CB1D430" w14:textId="77777777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6D25EF94" w14:textId="573CD890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36306,4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0321892E" w14:textId="73768320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664,8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38984DD4" w14:textId="77777777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45EE86A0" w14:textId="2CE74A8E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16756,8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6364FF2B" w14:textId="7125A1D2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66528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349DFEF2" w14:textId="14C47783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4608</w:t>
            </w: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2C4A5A17" w14:textId="4168DCBF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24320,8</w:t>
            </w:r>
          </w:p>
        </w:tc>
      </w:tr>
      <w:tr w:rsidR="00A94D86" w:rsidRPr="002C0918" w14:paraId="6B8E663D" w14:textId="77777777" w:rsidTr="00535DDC">
        <w:trPr>
          <w:trHeight w:val="933"/>
        </w:trPr>
        <w:tc>
          <w:tcPr>
            <w:tcW w:w="953" w:type="dxa"/>
          </w:tcPr>
          <w:p w14:paraId="28660084" w14:textId="77777777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proofErr w:type="spellStart"/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Σ</w:t>
            </w:r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скорость</w:t>
            </w:r>
            <w:proofErr w:type="spellEnd"/>
            <w:r w:rsidRPr="002C091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 в ветви</w:t>
            </w:r>
          </w:p>
        </w:tc>
        <w:tc>
          <w:tcPr>
            <w:tcW w:w="711" w:type="dxa"/>
          </w:tcPr>
          <w:p w14:paraId="6C2E8C36" w14:textId="6DAC9BD5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2,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6" w:type="dxa"/>
          </w:tcPr>
          <w:p w14:paraId="50C5DFAA" w14:textId="48DE51BE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522253E6" w14:textId="39C84F79" w:rsidR="00A94D86" w:rsidRPr="002C0918" w:rsidRDefault="005621B3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8" w:space="0" w:color="auto"/>
            </w:tcBorders>
          </w:tcPr>
          <w:p w14:paraId="09F981EA" w14:textId="53D588B0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2,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6" w:type="dxa"/>
            <w:tcBorders>
              <w:left w:val="single" w:sz="8" w:space="0" w:color="auto"/>
            </w:tcBorders>
          </w:tcPr>
          <w:p w14:paraId="43F99BF0" w14:textId="6041CF47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59E02D4A" w14:textId="41614D1C" w:rsidR="00A94D86" w:rsidRPr="002C0918" w:rsidRDefault="005621B3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1" w:type="dxa"/>
            <w:tcBorders>
              <w:left w:val="single" w:sz="18" w:space="0" w:color="auto"/>
            </w:tcBorders>
          </w:tcPr>
          <w:p w14:paraId="08364754" w14:textId="3BB6780B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2,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255B1405" w14:textId="0CAE0684" w:rsidR="00A94D86" w:rsidRPr="002C0918" w:rsidRDefault="00A94D86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C0918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321BC7A1" w14:textId="132BB975" w:rsidR="00A94D86" w:rsidRPr="002C0918" w:rsidRDefault="005621B3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11" w:type="dxa"/>
            <w:tcBorders>
              <w:left w:val="single" w:sz="18" w:space="0" w:color="auto"/>
              <w:right w:val="single" w:sz="4" w:space="0" w:color="auto"/>
            </w:tcBorders>
          </w:tcPr>
          <w:p w14:paraId="67DACC44" w14:textId="58C3575E" w:rsidR="00A94D86" w:rsidRPr="002C0918" w:rsidRDefault="005621B3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4FDB38AD" w14:textId="2FB8A418" w:rsidR="00A94D86" w:rsidRPr="002C0918" w:rsidRDefault="005621B3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18" w:space="0" w:color="auto"/>
            </w:tcBorders>
          </w:tcPr>
          <w:p w14:paraId="281A14DF" w14:textId="518234B2" w:rsidR="00A94D86" w:rsidRPr="002C0918" w:rsidRDefault="005621B3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66" w:type="dxa"/>
            <w:tcBorders>
              <w:left w:val="single" w:sz="18" w:space="0" w:color="auto"/>
              <w:right w:val="single" w:sz="4" w:space="0" w:color="auto"/>
            </w:tcBorders>
          </w:tcPr>
          <w:p w14:paraId="6EC62DB9" w14:textId="2055C2A8" w:rsidR="00A94D86" w:rsidRPr="002C0918" w:rsidRDefault="005621B3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</w:tcPr>
          <w:p w14:paraId="43D501ED" w14:textId="00F9F175" w:rsidR="00A94D86" w:rsidRPr="002C0918" w:rsidRDefault="005621B3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801" w:type="dxa"/>
            <w:tcBorders>
              <w:left w:val="single" w:sz="4" w:space="0" w:color="auto"/>
            </w:tcBorders>
          </w:tcPr>
          <w:p w14:paraId="5DB7B457" w14:textId="31F7EA4B" w:rsidR="00A94D86" w:rsidRPr="002C0918" w:rsidRDefault="005621B3" w:rsidP="00A94D86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535DDC">
              <w:rPr>
                <w:rFonts w:ascii="Times New Roman" w:hAnsi="Times New Roman" w:cs="Times New Roman"/>
                <w:sz w:val="18"/>
                <w:szCs w:val="18"/>
              </w:rPr>
              <w:t>4,4</w:t>
            </w:r>
          </w:p>
        </w:tc>
      </w:tr>
    </w:tbl>
    <w:p w14:paraId="28783FD2" w14:textId="77777777" w:rsidR="00812E70" w:rsidRDefault="00812E70" w:rsidP="00812E7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533A54" w14:textId="4732222E" w:rsidR="00835C55" w:rsidRPr="00835C55" w:rsidRDefault="00835C55" w:rsidP="00812E7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Формула для вычисления «</w:t>
      </w:r>
      <w:r w:rsidR="00517243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пропускной способности порта»</w:t>
      </w:r>
      <w:r w:rsidR="00517243">
        <w:rPr>
          <w:rFonts w:ascii="Times New Roman" w:hAnsi="Times New Roman" w:cs="Times New Roman"/>
          <w:sz w:val="28"/>
          <w:szCs w:val="28"/>
        </w:rPr>
        <w:t>:</w:t>
      </w:r>
    </w:p>
    <w:p w14:paraId="3ECA85D0" w14:textId="758F2389" w:rsidR="00711F78" w:rsidRPr="00EF70F8" w:rsidRDefault="00711F78" w:rsidP="00812E7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501F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AF5DBB">
        <w:rPr>
          <w:rFonts w:ascii="Times New Roman" w:hAnsi="Times New Roman" w:cs="Times New Roman"/>
          <w:sz w:val="32"/>
          <w:szCs w:val="32"/>
        </w:rPr>
        <w:t xml:space="preserve"> </w:t>
      </w:r>
      <w:r w:rsidRPr="00B61395">
        <w:rPr>
          <w:rFonts w:ascii="Times New Roman" w:hAnsi="Times New Roman" w:cs="Times New Roman"/>
          <w:sz w:val="28"/>
          <w:szCs w:val="28"/>
        </w:rPr>
        <w:t>Σ</w:t>
      </w:r>
      <w:r w:rsidRPr="00B61395">
        <w:rPr>
          <w:rFonts w:ascii="Times New Roman" w:hAnsi="Times New Roman" w:cs="Times New Roman"/>
          <w:sz w:val="20"/>
          <w:szCs w:val="20"/>
        </w:rPr>
        <w:t xml:space="preserve"> скорость в ветви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17D36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r w:rsidRPr="004328A4">
        <w:rPr>
          <w:rFonts w:ascii="Times New Roman" w:hAnsi="Times New Roman" w:cs="Times New Roman"/>
          <w:sz w:val="32"/>
          <w:szCs w:val="32"/>
        </w:rPr>
        <w:t>Σ</w:t>
      </w:r>
      <w:r w:rsidRPr="004328A4">
        <w:rPr>
          <w:rFonts w:ascii="Times New Roman" w:hAnsi="Times New Roman" w:cs="Times New Roman"/>
          <w:sz w:val="28"/>
          <w:szCs w:val="28"/>
        </w:rPr>
        <w:t xml:space="preserve"> </w:t>
      </w:r>
      <w:r w:rsidRPr="00B61395">
        <w:rPr>
          <w:rFonts w:ascii="Times New Roman" w:hAnsi="Times New Roman" w:cs="Times New Roman"/>
          <w:sz w:val="20"/>
          <w:szCs w:val="20"/>
        </w:rPr>
        <w:t>скорость в ветви</w:t>
      </w:r>
      <w:r w:rsidRPr="00407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078AC">
        <w:rPr>
          <w:rFonts w:ascii="Times New Roman" w:hAnsi="Times New Roman" w:cs="Times New Roman"/>
          <w:sz w:val="28"/>
          <w:szCs w:val="28"/>
          <w:vertAlign w:val="subscript"/>
        </w:rPr>
        <w:t>АТС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70F8">
        <w:rPr>
          <w:rFonts w:ascii="Times New Roman" w:hAnsi="Times New Roman" w:cs="Times New Roman"/>
          <w:sz w:val="28"/>
          <w:szCs w:val="28"/>
          <w:vertAlign w:val="subscript"/>
        </w:rPr>
        <w:t>№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r w:rsidRPr="004328A4">
        <w:rPr>
          <w:rFonts w:ascii="Times New Roman" w:hAnsi="Times New Roman" w:cs="Times New Roman"/>
          <w:sz w:val="32"/>
          <w:szCs w:val="32"/>
        </w:rPr>
        <w:t>Σ</w:t>
      </w:r>
      <w:r w:rsidRPr="004328A4">
        <w:rPr>
          <w:rFonts w:ascii="Times New Roman" w:hAnsi="Times New Roman" w:cs="Times New Roman"/>
          <w:sz w:val="28"/>
          <w:szCs w:val="28"/>
        </w:rPr>
        <w:t xml:space="preserve"> </w:t>
      </w:r>
      <w:r w:rsidRPr="00B61395">
        <w:rPr>
          <w:rFonts w:ascii="Times New Roman" w:hAnsi="Times New Roman" w:cs="Times New Roman"/>
          <w:sz w:val="20"/>
          <w:szCs w:val="20"/>
        </w:rPr>
        <w:t>скорость в ветви</w:t>
      </w:r>
      <w:proofErr w:type="spellStart"/>
      <w:r w:rsidRPr="00B6139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7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</w:p>
    <w:p w14:paraId="0D368DE5" w14:textId="08584E8F" w:rsidR="00711F78" w:rsidRPr="002C0918" w:rsidRDefault="00711F78" w:rsidP="006D6F3A">
      <w:pPr>
        <w:pStyle w:val="Textbody"/>
        <w:jc w:val="both"/>
        <w:rPr>
          <w:sz w:val="18"/>
          <w:szCs w:val="18"/>
        </w:rPr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4"/>
        <w:gridCol w:w="2017"/>
        <w:gridCol w:w="1309"/>
        <w:gridCol w:w="2110"/>
        <w:gridCol w:w="1702"/>
        <w:gridCol w:w="1975"/>
      </w:tblGrid>
      <w:tr w:rsidR="002657D7" w14:paraId="7E61A960" w14:textId="77777777" w:rsidTr="002657D7">
        <w:trPr>
          <w:trHeight w:val="414"/>
        </w:trPr>
        <w:tc>
          <w:tcPr>
            <w:tcW w:w="1094" w:type="dxa"/>
            <w:vMerge w:val="restart"/>
          </w:tcPr>
          <w:p w14:paraId="502303E1" w14:textId="77777777" w:rsidR="002657D7" w:rsidRDefault="002657D7" w:rsidP="000A529F">
            <w:pPr>
              <w:tabs>
                <w:tab w:val="left" w:pos="6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6A58BEAE" w14:textId="77777777" w:rsidR="002657D7" w:rsidRDefault="002657D7" w:rsidP="000A529F">
            <w:pPr>
              <w:tabs>
                <w:tab w:val="left" w:pos="8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порта</w:t>
            </w:r>
          </w:p>
        </w:tc>
        <w:tc>
          <w:tcPr>
            <w:tcW w:w="2017" w:type="dxa"/>
            <w:vMerge w:val="restart"/>
          </w:tcPr>
          <w:p w14:paraId="6998014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Подключаемое</w:t>
            </w:r>
          </w:p>
          <w:p w14:paraId="077632D4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7096" w:type="dxa"/>
            <w:gridSpan w:val="4"/>
          </w:tcPr>
          <w:p w14:paraId="5C88924E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Пропускная способность (Мбит/с)</w:t>
            </w:r>
          </w:p>
        </w:tc>
      </w:tr>
      <w:tr w:rsidR="002657D7" w14:paraId="512C0E22" w14:textId="77777777" w:rsidTr="002657D7">
        <w:trPr>
          <w:trHeight w:val="518"/>
        </w:trPr>
        <w:tc>
          <w:tcPr>
            <w:tcW w:w="1094" w:type="dxa"/>
            <w:vMerge/>
          </w:tcPr>
          <w:p w14:paraId="03ABCF6D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7" w:type="dxa"/>
            <w:vMerge/>
          </w:tcPr>
          <w:p w14:paraId="71412C56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6C4ED1BB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Нагрузка на порт</w:t>
            </w:r>
          </w:p>
        </w:tc>
        <w:tc>
          <w:tcPr>
            <w:tcW w:w="2110" w:type="dxa"/>
          </w:tcPr>
          <w:p w14:paraId="26D0E1C1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Перспективный трафик</w:t>
            </w:r>
          </w:p>
        </w:tc>
        <w:tc>
          <w:tcPr>
            <w:tcW w:w="1702" w:type="dxa"/>
          </w:tcPr>
          <w:p w14:paraId="36717577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 пропускная способность порта</w:t>
            </w:r>
          </w:p>
        </w:tc>
        <w:tc>
          <w:tcPr>
            <w:tcW w:w="1975" w:type="dxa"/>
          </w:tcPr>
          <w:p w14:paraId="39B43398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 подключения</w:t>
            </w:r>
          </w:p>
        </w:tc>
      </w:tr>
      <w:tr w:rsidR="002657D7" w14:paraId="1E3C603F" w14:textId="77777777" w:rsidTr="002657D7">
        <w:trPr>
          <w:trHeight w:val="56"/>
        </w:trPr>
        <w:tc>
          <w:tcPr>
            <w:tcW w:w="1094" w:type="dxa"/>
          </w:tcPr>
          <w:p w14:paraId="222705DF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7" w:type="dxa"/>
          </w:tcPr>
          <w:p w14:paraId="4E18F57B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9" w:type="dxa"/>
          </w:tcPr>
          <w:p w14:paraId="2E8E55BD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0" w:type="dxa"/>
          </w:tcPr>
          <w:p w14:paraId="257BF646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2" w:type="dxa"/>
          </w:tcPr>
          <w:p w14:paraId="1FA3A144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5" w:type="dxa"/>
          </w:tcPr>
          <w:p w14:paraId="636E6C44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657D7" w14:paraId="2C496F82" w14:textId="77777777" w:rsidTr="002657D7">
        <w:trPr>
          <w:trHeight w:val="169"/>
        </w:trPr>
        <w:tc>
          <w:tcPr>
            <w:tcW w:w="10207" w:type="dxa"/>
            <w:gridSpan w:val="6"/>
          </w:tcPr>
          <w:p w14:paraId="0D4507D0" w14:textId="77777777" w:rsidR="002657D7" w:rsidRPr="00110A07" w:rsidRDefault="002657D7" w:rsidP="000A529F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A07">
              <w:rPr>
                <w:rFonts w:ascii="Times New Roman" w:hAnsi="Times New Roman" w:cs="Times New Roman"/>
                <w:sz w:val="24"/>
                <w:szCs w:val="24"/>
              </w:rPr>
              <w:t>Коммутатор 1</w:t>
            </w:r>
          </w:p>
        </w:tc>
      </w:tr>
      <w:tr w:rsidR="002657D7" w14:paraId="09BF26F8" w14:textId="77777777" w:rsidTr="002657D7">
        <w:trPr>
          <w:trHeight w:val="910"/>
        </w:trPr>
        <w:tc>
          <w:tcPr>
            <w:tcW w:w="1094" w:type="dxa"/>
          </w:tcPr>
          <w:p w14:paraId="1847A9DE" w14:textId="271B7B7D" w:rsidR="002657D7" w:rsidRPr="00195F64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F64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EF45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04C62BF" w14:textId="4D166B5F" w:rsidR="002657D7" w:rsidRDefault="00EF45CF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657D7" w:rsidRPr="00195F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5D74FC99" w14:textId="6C615441" w:rsidR="002657D7" w:rsidRPr="00195F64" w:rsidRDefault="00EF45CF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17" w:type="dxa"/>
          </w:tcPr>
          <w:p w14:paraId="6C0B50CC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  <w:p w14:paraId="09278C70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ТЛФ</w:t>
            </w:r>
          </w:p>
          <w:p w14:paraId="4D434E92" w14:textId="77777777" w:rsidR="002657D7" w:rsidRPr="00195F64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ГК</w:t>
            </w:r>
          </w:p>
        </w:tc>
        <w:tc>
          <w:tcPr>
            <w:tcW w:w="1309" w:type="dxa"/>
          </w:tcPr>
          <w:p w14:paraId="2A2A257C" w14:textId="1FF508AA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0E20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DECD5D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  <w:p w14:paraId="71D4AA77" w14:textId="54E8D531" w:rsidR="002657D7" w:rsidRPr="00195F64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20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E20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0" w:type="dxa"/>
          </w:tcPr>
          <w:p w14:paraId="069C7FC2" w14:textId="3EE8F615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330D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CDDF7F0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  <w:p w14:paraId="2A7D9073" w14:textId="6717F73A" w:rsidR="002657D7" w:rsidRPr="00195F64" w:rsidRDefault="00330D2A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</w:tcPr>
          <w:p w14:paraId="2E1B5296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C10EB" w14:textId="3852F959" w:rsidR="002657D7" w:rsidRPr="00195F64" w:rsidRDefault="00E80536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56,9</w:t>
            </w:r>
          </w:p>
        </w:tc>
        <w:tc>
          <w:tcPr>
            <w:tcW w:w="1975" w:type="dxa"/>
          </w:tcPr>
          <w:p w14:paraId="4061EBB3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C1430" w14:textId="77777777" w:rsidR="002657D7" w:rsidRPr="00FD71B8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 Ethernet</w:t>
            </w:r>
          </w:p>
        </w:tc>
      </w:tr>
      <w:tr w:rsidR="002657D7" w14:paraId="038FAD72" w14:textId="77777777" w:rsidTr="002657D7">
        <w:trPr>
          <w:trHeight w:val="56"/>
        </w:trPr>
        <w:tc>
          <w:tcPr>
            <w:tcW w:w="10207" w:type="dxa"/>
            <w:gridSpan w:val="6"/>
          </w:tcPr>
          <w:p w14:paraId="0546AE0C" w14:textId="77777777" w:rsidR="002657D7" w:rsidRPr="008C06F3" w:rsidRDefault="002657D7" w:rsidP="000A529F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Коммутатор 2</w:t>
            </w:r>
          </w:p>
        </w:tc>
      </w:tr>
      <w:tr w:rsidR="002657D7" w14:paraId="0AE40F45" w14:textId="77777777" w:rsidTr="002657D7">
        <w:trPr>
          <w:trHeight w:val="829"/>
        </w:trPr>
        <w:tc>
          <w:tcPr>
            <w:tcW w:w="1094" w:type="dxa"/>
          </w:tcPr>
          <w:p w14:paraId="39FDB2E6" w14:textId="1049386A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EF45C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4C4FC24" w14:textId="062D88D8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5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95E5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2409E212" w14:textId="58DB7A3F" w:rsidR="002657D7" w:rsidRPr="00195F64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17" w:type="dxa"/>
          </w:tcPr>
          <w:p w14:paraId="2A32A315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  <w:p w14:paraId="73A72E9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ТЛФ</w:t>
            </w:r>
          </w:p>
          <w:p w14:paraId="6FB398D8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ГК</w:t>
            </w:r>
          </w:p>
        </w:tc>
        <w:tc>
          <w:tcPr>
            <w:tcW w:w="1309" w:type="dxa"/>
          </w:tcPr>
          <w:p w14:paraId="57FB7AA6" w14:textId="6CFC61CC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0E20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59D069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  <w:p w14:paraId="541302AF" w14:textId="5B0A8BD7" w:rsidR="002657D7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0" w:type="dxa"/>
          </w:tcPr>
          <w:p w14:paraId="785ACB03" w14:textId="3E940171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330D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E2B3151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  <w:p w14:paraId="6A0FDABF" w14:textId="073F8BF8" w:rsidR="002657D7" w:rsidRDefault="00330D2A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02" w:type="dxa"/>
          </w:tcPr>
          <w:p w14:paraId="7D47C7EB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D9036" w14:textId="305FBD49" w:rsidR="002657D7" w:rsidRDefault="00E80536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64,1</w:t>
            </w:r>
          </w:p>
        </w:tc>
        <w:tc>
          <w:tcPr>
            <w:tcW w:w="1975" w:type="dxa"/>
          </w:tcPr>
          <w:p w14:paraId="7A223B9C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5C144" w14:textId="77777777" w:rsidR="002657D7" w:rsidRPr="002512CE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 Ethernet</w:t>
            </w:r>
          </w:p>
        </w:tc>
      </w:tr>
      <w:tr w:rsidR="002657D7" w14:paraId="7AC0336F" w14:textId="77777777" w:rsidTr="002657D7">
        <w:trPr>
          <w:trHeight w:val="391"/>
        </w:trPr>
        <w:tc>
          <w:tcPr>
            <w:tcW w:w="10207" w:type="dxa"/>
            <w:gridSpan w:val="6"/>
          </w:tcPr>
          <w:p w14:paraId="6A2A7B11" w14:textId="77777777" w:rsidR="002657D7" w:rsidRDefault="002657D7" w:rsidP="000A529F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Коммутатор 3</w:t>
            </w:r>
          </w:p>
        </w:tc>
      </w:tr>
      <w:tr w:rsidR="002657D7" w14:paraId="3F4E4A00" w14:textId="77777777" w:rsidTr="002657D7">
        <w:trPr>
          <w:trHeight w:val="443"/>
        </w:trPr>
        <w:tc>
          <w:tcPr>
            <w:tcW w:w="1094" w:type="dxa"/>
          </w:tcPr>
          <w:p w14:paraId="3A82179F" w14:textId="53BE2040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  <w:r w:rsidR="00EF45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BD0F0A0" w14:textId="1772EE51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5E5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95E5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09ABF701" w14:textId="4F01820C" w:rsidR="002657D7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17" w:type="dxa"/>
          </w:tcPr>
          <w:p w14:paraId="252FA2C7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  <w:p w14:paraId="2F8475B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ТЛФ</w:t>
            </w:r>
          </w:p>
          <w:p w14:paraId="07A5145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ГК</w:t>
            </w:r>
          </w:p>
        </w:tc>
        <w:tc>
          <w:tcPr>
            <w:tcW w:w="1309" w:type="dxa"/>
          </w:tcPr>
          <w:p w14:paraId="630A6183" w14:textId="2407E512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795E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04BCDDC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  <w:p w14:paraId="172540A6" w14:textId="49F99D26" w:rsidR="002657D7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14:paraId="0B2DDDF9" w14:textId="2176F400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330D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9A95FBD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  <w:p w14:paraId="71CABE08" w14:textId="095FC181" w:rsidR="002657D7" w:rsidRDefault="00330D2A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702" w:type="dxa"/>
          </w:tcPr>
          <w:p w14:paraId="09E93A2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8F71B" w14:textId="016AFECC" w:rsidR="002657D7" w:rsidRDefault="00E80536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92,6</w:t>
            </w:r>
          </w:p>
        </w:tc>
        <w:tc>
          <w:tcPr>
            <w:tcW w:w="1975" w:type="dxa"/>
          </w:tcPr>
          <w:p w14:paraId="7CDCBA32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005E1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 Ethernet</w:t>
            </w:r>
          </w:p>
        </w:tc>
      </w:tr>
      <w:tr w:rsidR="000E2098" w14:paraId="049F9FB3" w14:textId="77777777" w:rsidTr="002D3DBB">
        <w:trPr>
          <w:trHeight w:val="443"/>
        </w:trPr>
        <w:tc>
          <w:tcPr>
            <w:tcW w:w="10207" w:type="dxa"/>
            <w:gridSpan w:val="6"/>
          </w:tcPr>
          <w:p w14:paraId="468F5AEA" w14:textId="38744AF6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Коммутатор 4</w:t>
            </w:r>
          </w:p>
        </w:tc>
      </w:tr>
      <w:tr w:rsidR="000E2098" w14:paraId="77B12689" w14:textId="77777777" w:rsidTr="002657D7">
        <w:trPr>
          <w:trHeight w:val="443"/>
        </w:trPr>
        <w:tc>
          <w:tcPr>
            <w:tcW w:w="1094" w:type="dxa"/>
          </w:tcPr>
          <w:p w14:paraId="125838DE" w14:textId="5546D948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EF45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D8A6028" w14:textId="187449DE" w:rsidR="000E2098" w:rsidRDefault="00795E5E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E20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12BF4E3" w14:textId="15652388" w:rsidR="000E2098" w:rsidRDefault="00795E5E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17" w:type="dxa"/>
          </w:tcPr>
          <w:p w14:paraId="7B519A99" w14:textId="77777777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  <w:p w14:paraId="04A4D79F" w14:textId="77777777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ТЛФ</w:t>
            </w:r>
          </w:p>
          <w:p w14:paraId="3E5EAF7C" w14:textId="42F0A1F0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ГК</w:t>
            </w:r>
          </w:p>
        </w:tc>
        <w:tc>
          <w:tcPr>
            <w:tcW w:w="1309" w:type="dxa"/>
          </w:tcPr>
          <w:p w14:paraId="2481505A" w14:textId="30586769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795E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FF45035" w14:textId="77777777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  <w:p w14:paraId="517F0E2C" w14:textId="4F3D002A" w:rsidR="000E2098" w:rsidRDefault="00795E5E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E2098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2110" w:type="dxa"/>
          </w:tcPr>
          <w:p w14:paraId="1BABF006" w14:textId="3A75F639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330D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E23E7DA" w14:textId="77777777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  <w:p w14:paraId="124F9DEE" w14:textId="3B20DC71" w:rsidR="000E2098" w:rsidRDefault="00330D2A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E20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</w:tcPr>
          <w:p w14:paraId="50FF9BB7" w14:textId="77777777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A752D" w14:textId="13B31591" w:rsidR="000E2098" w:rsidRDefault="00E80536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42,7</w:t>
            </w:r>
          </w:p>
        </w:tc>
        <w:tc>
          <w:tcPr>
            <w:tcW w:w="1975" w:type="dxa"/>
          </w:tcPr>
          <w:p w14:paraId="69E1928F" w14:textId="77777777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DFE49" w14:textId="0DC058FC" w:rsidR="000E2098" w:rsidRDefault="000E2098" w:rsidP="000E2098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 Ethernet</w:t>
            </w:r>
          </w:p>
        </w:tc>
      </w:tr>
      <w:tr w:rsidR="002657D7" w14:paraId="0F5B8AF1" w14:textId="77777777" w:rsidTr="002657D7">
        <w:trPr>
          <w:trHeight w:val="56"/>
        </w:trPr>
        <w:tc>
          <w:tcPr>
            <w:tcW w:w="10207" w:type="dxa"/>
            <w:gridSpan w:val="6"/>
          </w:tcPr>
          <w:p w14:paraId="3979C3DB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коммутатор</w:t>
            </w:r>
          </w:p>
        </w:tc>
      </w:tr>
      <w:tr w:rsidR="002657D7" w14:paraId="0E010B69" w14:textId="77777777" w:rsidTr="002657D7">
        <w:trPr>
          <w:trHeight w:val="840"/>
        </w:trPr>
        <w:tc>
          <w:tcPr>
            <w:tcW w:w="1094" w:type="dxa"/>
          </w:tcPr>
          <w:p w14:paraId="45EE05FC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768647F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AE42EB5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EE0B60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C7EC944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DB460C6" w14:textId="36FC06A0" w:rsidR="00795E5E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7" w:type="dxa"/>
          </w:tcPr>
          <w:p w14:paraId="5BF135D0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Коммутатор 1</w:t>
            </w:r>
          </w:p>
          <w:p w14:paraId="4FAA5B02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Коммутатор 2</w:t>
            </w:r>
          </w:p>
          <w:p w14:paraId="55722B86" w14:textId="09A153A9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Коммутатор 3</w:t>
            </w:r>
          </w:p>
          <w:p w14:paraId="0D1338AA" w14:textId="524A9FE4" w:rsidR="00795E5E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Коммутатор 4</w:t>
            </w:r>
          </w:p>
          <w:p w14:paraId="17FC9EAE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ФС</w:t>
            </w:r>
          </w:p>
          <w:p w14:paraId="51603B5F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АТС</w:t>
            </w:r>
          </w:p>
        </w:tc>
        <w:tc>
          <w:tcPr>
            <w:tcW w:w="1309" w:type="dxa"/>
          </w:tcPr>
          <w:p w14:paraId="73D29442" w14:textId="187F8F03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95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95E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08EA5A1" w14:textId="1FC5427C" w:rsidR="002657D7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B7502DB" w14:textId="1BC721D1" w:rsidR="002657D7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2FB5EA7" w14:textId="3905F0AF" w:rsidR="002657D7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C357FA5" w14:textId="1194FD44" w:rsidR="00795E5E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14:paraId="406B175E" w14:textId="029228D7" w:rsidR="002657D7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2110" w:type="dxa"/>
          </w:tcPr>
          <w:p w14:paraId="676C3DCC" w14:textId="4E0E143A" w:rsidR="002657D7" w:rsidRDefault="00330D2A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E8BB458" w14:textId="113CE741" w:rsidR="002657D7" w:rsidRDefault="00330D2A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14:paraId="109269C4" w14:textId="6BC82408" w:rsidR="002657D7" w:rsidRDefault="009351D8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  <w:p w14:paraId="5BF036DA" w14:textId="06BFEB97" w:rsidR="002657D7" w:rsidRDefault="009351D8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6B41FC6" w14:textId="77777777" w:rsidR="002657D7" w:rsidRDefault="009351D8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84,5</w:t>
            </w:r>
          </w:p>
          <w:p w14:paraId="2975414F" w14:textId="4DE60835" w:rsidR="009351D8" w:rsidRDefault="009351D8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1702" w:type="dxa"/>
          </w:tcPr>
          <w:p w14:paraId="12572DB2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0CFC5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F84B2" w14:textId="77B743B2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D61C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D61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4D82691F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7968B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70287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Gigabit </w:t>
            </w:r>
          </w:p>
          <w:p w14:paraId="5098B914" w14:textId="77777777" w:rsidR="002657D7" w:rsidRPr="002512CE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</w:p>
        </w:tc>
      </w:tr>
      <w:tr w:rsidR="002657D7" w14:paraId="29087739" w14:textId="77777777" w:rsidTr="002657D7">
        <w:trPr>
          <w:trHeight w:val="56"/>
        </w:trPr>
        <w:tc>
          <w:tcPr>
            <w:tcW w:w="10207" w:type="dxa"/>
            <w:gridSpan w:val="6"/>
          </w:tcPr>
          <w:p w14:paraId="591F839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</w:p>
        </w:tc>
      </w:tr>
      <w:tr w:rsidR="002657D7" w14:paraId="485EA0FA" w14:textId="77777777" w:rsidTr="002657D7">
        <w:trPr>
          <w:trHeight w:val="491"/>
        </w:trPr>
        <w:tc>
          <w:tcPr>
            <w:tcW w:w="1094" w:type="dxa"/>
          </w:tcPr>
          <w:p w14:paraId="44D29C19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EBB557B" w14:textId="77777777" w:rsidR="002657D7" w:rsidRPr="002512CE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17" w:type="dxa"/>
          </w:tcPr>
          <w:p w14:paraId="53CB26D3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ГК</w:t>
            </w:r>
          </w:p>
          <w:p w14:paraId="339D5002" w14:textId="77777777" w:rsidR="002657D7" w:rsidRPr="002550B1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6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1309" w:type="dxa"/>
          </w:tcPr>
          <w:p w14:paraId="35133106" w14:textId="311BF485" w:rsidR="002657D7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3C4C73EB" w14:textId="6968387C" w:rsidR="002657D7" w:rsidRPr="002550B1" w:rsidRDefault="00795E5E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0" w:type="dxa"/>
          </w:tcPr>
          <w:p w14:paraId="5C07D5D0" w14:textId="6768CF3C" w:rsidR="002657D7" w:rsidRDefault="00330D2A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33A2656E" w14:textId="54181261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30D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2" w:type="dxa"/>
          </w:tcPr>
          <w:p w14:paraId="7819F0C5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6369E2B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 Ethernet</w:t>
            </w:r>
          </w:p>
        </w:tc>
      </w:tr>
      <w:tr w:rsidR="002657D7" w14:paraId="01B90095" w14:textId="77777777" w:rsidTr="002657D7">
        <w:trPr>
          <w:trHeight w:val="73"/>
        </w:trPr>
        <w:tc>
          <w:tcPr>
            <w:tcW w:w="10207" w:type="dxa"/>
            <w:gridSpan w:val="6"/>
          </w:tcPr>
          <w:p w14:paraId="715269FD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Файловый сервер</w:t>
            </w:r>
          </w:p>
        </w:tc>
      </w:tr>
      <w:tr w:rsidR="002657D7" w14:paraId="595E5923" w14:textId="77777777" w:rsidTr="002657D7">
        <w:trPr>
          <w:trHeight w:val="186"/>
        </w:trPr>
        <w:tc>
          <w:tcPr>
            <w:tcW w:w="1094" w:type="dxa"/>
          </w:tcPr>
          <w:p w14:paraId="3157F65F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14:paraId="169374BB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ГК</w:t>
            </w:r>
          </w:p>
        </w:tc>
        <w:tc>
          <w:tcPr>
            <w:tcW w:w="1309" w:type="dxa"/>
          </w:tcPr>
          <w:p w14:paraId="31F1E8BA" w14:textId="4A4F2FCA" w:rsidR="002657D7" w:rsidRDefault="00BF3B9A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10" w:type="dxa"/>
          </w:tcPr>
          <w:p w14:paraId="2879E34A" w14:textId="284BF977" w:rsidR="002657D7" w:rsidRDefault="00330D2A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2657D7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1702" w:type="dxa"/>
          </w:tcPr>
          <w:p w14:paraId="67115ECE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06EE545" w14:textId="77777777" w:rsidR="002657D7" w:rsidRDefault="002657D7" w:rsidP="000A529F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 Ethernet</w:t>
            </w:r>
          </w:p>
        </w:tc>
      </w:tr>
    </w:tbl>
    <w:p w14:paraId="1F7B16B6" w14:textId="77777777" w:rsidR="002657D7" w:rsidRDefault="002657D7" w:rsidP="006D6F3A">
      <w:pPr>
        <w:pStyle w:val="Textbody"/>
        <w:jc w:val="both"/>
        <w:rPr>
          <w:sz w:val="30"/>
          <w:szCs w:val="30"/>
        </w:rPr>
      </w:pPr>
    </w:p>
    <w:p w14:paraId="25AFEA92" w14:textId="4650F8F8" w:rsidR="00517243" w:rsidRPr="000236D3" w:rsidRDefault="005D178B" w:rsidP="006D6F3A">
      <w:pPr>
        <w:pStyle w:val="Textbody"/>
        <w:jc w:val="both"/>
        <w:rPr>
          <w:sz w:val="30"/>
          <w:szCs w:val="30"/>
        </w:rPr>
      </w:pPr>
      <w:r w:rsidRPr="005D178B">
        <w:rPr>
          <w:b/>
          <w:bCs/>
          <w:sz w:val="30"/>
          <w:szCs w:val="30"/>
        </w:rPr>
        <w:t>Вывод:</w:t>
      </w:r>
      <w:r w:rsidRPr="005D178B">
        <w:rPr>
          <w:sz w:val="30"/>
          <w:szCs w:val="30"/>
        </w:rPr>
        <w:t xml:space="preserve"> </w:t>
      </w:r>
      <w:r>
        <w:rPr>
          <w:sz w:val="30"/>
          <w:szCs w:val="30"/>
        </w:rPr>
        <w:t>в</w:t>
      </w:r>
      <w:r w:rsidR="00517243" w:rsidRPr="005D178B">
        <w:rPr>
          <w:sz w:val="30"/>
          <w:szCs w:val="30"/>
        </w:rPr>
        <w:t xml:space="preserve"> </w:t>
      </w:r>
      <w:r w:rsidR="00517243">
        <w:rPr>
          <w:sz w:val="30"/>
          <w:szCs w:val="30"/>
        </w:rPr>
        <w:t xml:space="preserve">данной лабораторной работе были рассчитаны канальная скорость и телефонный трафик. Расчеты были выполнены, основываясь на исходных данных: количество </w:t>
      </w:r>
      <w:r>
        <w:rPr>
          <w:sz w:val="30"/>
          <w:szCs w:val="30"/>
        </w:rPr>
        <w:t>компьютеров, пропускная</w:t>
      </w:r>
      <w:r w:rsidR="00517243">
        <w:rPr>
          <w:sz w:val="30"/>
          <w:szCs w:val="30"/>
        </w:rPr>
        <w:t xml:space="preserve"> способность канала, интенсивность среднесуточного обмена в группе, коэффициент пульсации.</w:t>
      </w:r>
    </w:p>
    <w:sectPr w:rsidR="00517243" w:rsidRPr="0002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A8"/>
    <w:rsid w:val="000236D3"/>
    <w:rsid w:val="00054D93"/>
    <w:rsid w:val="00056FEC"/>
    <w:rsid w:val="00070C28"/>
    <w:rsid w:val="000B4D60"/>
    <w:rsid w:val="000C00A8"/>
    <w:rsid w:val="000E2098"/>
    <w:rsid w:val="001936CA"/>
    <w:rsid w:val="00227AA9"/>
    <w:rsid w:val="002657D7"/>
    <w:rsid w:val="00292514"/>
    <w:rsid w:val="002B4391"/>
    <w:rsid w:val="002C0918"/>
    <w:rsid w:val="00312E4A"/>
    <w:rsid w:val="00330D2A"/>
    <w:rsid w:val="00347232"/>
    <w:rsid w:val="0037388A"/>
    <w:rsid w:val="0039188F"/>
    <w:rsid w:val="0048748C"/>
    <w:rsid w:val="004B6B33"/>
    <w:rsid w:val="004F111B"/>
    <w:rsid w:val="0050310E"/>
    <w:rsid w:val="00517243"/>
    <w:rsid w:val="00535DDC"/>
    <w:rsid w:val="005621B3"/>
    <w:rsid w:val="005A3B79"/>
    <w:rsid w:val="005B5A8D"/>
    <w:rsid w:val="005B6AEC"/>
    <w:rsid w:val="005D178B"/>
    <w:rsid w:val="005D3A49"/>
    <w:rsid w:val="005F341F"/>
    <w:rsid w:val="00622F77"/>
    <w:rsid w:val="00646BB1"/>
    <w:rsid w:val="006D6F3A"/>
    <w:rsid w:val="00711F78"/>
    <w:rsid w:val="00747554"/>
    <w:rsid w:val="00795E5E"/>
    <w:rsid w:val="007A4D50"/>
    <w:rsid w:val="007C6C26"/>
    <w:rsid w:val="00812E70"/>
    <w:rsid w:val="00835C55"/>
    <w:rsid w:val="00857467"/>
    <w:rsid w:val="00877E08"/>
    <w:rsid w:val="008B169F"/>
    <w:rsid w:val="00901C6B"/>
    <w:rsid w:val="009351D8"/>
    <w:rsid w:val="009506B9"/>
    <w:rsid w:val="00A94D86"/>
    <w:rsid w:val="00AD61C6"/>
    <w:rsid w:val="00B16216"/>
    <w:rsid w:val="00B27CC5"/>
    <w:rsid w:val="00B46D59"/>
    <w:rsid w:val="00B94782"/>
    <w:rsid w:val="00B95547"/>
    <w:rsid w:val="00BC62A0"/>
    <w:rsid w:val="00BF3B9A"/>
    <w:rsid w:val="00C2509C"/>
    <w:rsid w:val="00C65BB2"/>
    <w:rsid w:val="00CC5661"/>
    <w:rsid w:val="00CD3309"/>
    <w:rsid w:val="00CE272E"/>
    <w:rsid w:val="00E46D50"/>
    <w:rsid w:val="00E624B8"/>
    <w:rsid w:val="00E769FF"/>
    <w:rsid w:val="00E80536"/>
    <w:rsid w:val="00E86743"/>
    <w:rsid w:val="00E927DE"/>
    <w:rsid w:val="00EB0E9C"/>
    <w:rsid w:val="00EF45CF"/>
    <w:rsid w:val="00EF67D6"/>
    <w:rsid w:val="00F7545E"/>
    <w:rsid w:val="00F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A9783"/>
  <w15:chartTrackingRefBased/>
  <w15:docId w15:val="{11924D75-AA3D-4C28-9D3B-5D10C569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E86743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6D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Microsoft Office User</cp:lastModifiedBy>
  <cp:revision>3</cp:revision>
  <dcterms:created xsi:type="dcterms:W3CDTF">2022-03-24T11:09:00Z</dcterms:created>
  <dcterms:modified xsi:type="dcterms:W3CDTF">2022-03-24T11:35:00Z</dcterms:modified>
</cp:coreProperties>
</file>