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7897" w14:textId="77777777" w:rsidR="00695819" w:rsidRDefault="006312AC">
      <w:pPr>
        <w:pStyle w:val="Heading2"/>
        <w:spacing w:before="76"/>
        <w:ind w:left="586" w:right="610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rPr>
          <w:spacing w:val="-1"/>
        </w:rPr>
        <w:t>НАУКИ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7"/>
        </w:rPr>
        <w:t xml:space="preserve"> </w:t>
      </w:r>
      <w:r>
        <w:t>ОБРАЗОВАНИЕ</w:t>
      </w:r>
      <w:r>
        <w:rPr>
          <w:spacing w:val="-16"/>
        </w:rPr>
        <w:t xml:space="preserve"> </w:t>
      </w:r>
      <w:r>
        <w:t>РФ</w:t>
      </w:r>
    </w:p>
    <w:p w14:paraId="324102D0" w14:textId="77777777" w:rsidR="00695819" w:rsidRDefault="00695819">
      <w:pPr>
        <w:pStyle w:val="BodyText"/>
        <w:spacing w:before="4"/>
        <w:rPr>
          <w:b/>
          <w:sz w:val="29"/>
        </w:rPr>
      </w:pPr>
    </w:p>
    <w:p w14:paraId="0315A3C2" w14:textId="77777777" w:rsidR="00695819" w:rsidRDefault="006312AC">
      <w:pPr>
        <w:spacing w:line="391" w:lineRule="auto"/>
        <w:ind w:left="277" w:right="30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ВЫСШЕГО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ОБРАЗОВАНИЯ</w:t>
      </w:r>
    </w:p>
    <w:p w14:paraId="7037F3CF" w14:textId="77777777" w:rsidR="00695819" w:rsidRDefault="006312AC">
      <w:pPr>
        <w:pStyle w:val="Heading2"/>
        <w:spacing w:before="1" w:line="268" w:lineRule="auto"/>
      </w:pPr>
      <w:r>
        <w:rPr>
          <w:spacing w:val="-1"/>
        </w:rPr>
        <w:t>“ДОНСКОЙ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67"/>
        </w:rPr>
        <w:t xml:space="preserve"> </w:t>
      </w:r>
      <w:r>
        <w:t>УНИВЕРСИТЕТ”</w:t>
      </w:r>
    </w:p>
    <w:p w14:paraId="2D913E18" w14:textId="77777777" w:rsidR="00695819" w:rsidRDefault="00695819">
      <w:pPr>
        <w:pStyle w:val="BodyText"/>
        <w:rPr>
          <w:b/>
          <w:sz w:val="30"/>
        </w:rPr>
      </w:pPr>
    </w:p>
    <w:p w14:paraId="3807ECDF" w14:textId="77777777" w:rsidR="00695819" w:rsidRDefault="00695819">
      <w:pPr>
        <w:pStyle w:val="BodyText"/>
        <w:spacing w:before="7"/>
        <w:rPr>
          <w:b/>
        </w:rPr>
      </w:pPr>
    </w:p>
    <w:p w14:paraId="2316EBCC" w14:textId="77777777" w:rsidR="00695819" w:rsidRDefault="006312AC">
      <w:pPr>
        <w:spacing w:line="398" w:lineRule="auto"/>
        <w:ind w:left="277" w:right="301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«Программное</w:t>
      </w:r>
      <w:r>
        <w:rPr>
          <w:spacing w:val="-10"/>
          <w:sz w:val="26"/>
        </w:rPr>
        <w:t xml:space="preserve"> </w:t>
      </w:r>
      <w:r>
        <w:rPr>
          <w:sz w:val="26"/>
        </w:rPr>
        <w:t>обеспечение</w:t>
      </w:r>
      <w:r>
        <w:rPr>
          <w:spacing w:val="-10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10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систем»</w:t>
      </w:r>
    </w:p>
    <w:p w14:paraId="4160C135" w14:textId="77777777" w:rsidR="00695819" w:rsidRDefault="00695819">
      <w:pPr>
        <w:pStyle w:val="BodyText"/>
        <w:rPr>
          <w:sz w:val="28"/>
        </w:rPr>
      </w:pPr>
    </w:p>
    <w:p w14:paraId="37E0EEC3" w14:textId="77777777" w:rsidR="00695819" w:rsidRDefault="00695819">
      <w:pPr>
        <w:pStyle w:val="BodyText"/>
        <w:rPr>
          <w:sz w:val="28"/>
        </w:rPr>
      </w:pPr>
    </w:p>
    <w:p w14:paraId="4B3486E1" w14:textId="77777777" w:rsidR="00695819" w:rsidRDefault="00695819">
      <w:pPr>
        <w:pStyle w:val="BodyText"/>
        <w:rPr>
          <w:sz w:val="28"/>
        </w:rPr>
      </w:pPr>
    </w:p>
    <w:p w14:paraId="39274FFD" w14:textId="77777777" w:rsidR="00695819" w:rsidRDefault="00695819">
      <w:pPr>
        <w:pStyle w:val="BodyText"/>
        <w:rPr>
          <w:sz w:val="28"/>
        </w:rPr>
      </w:pPr>
    </w:p>
    <w:p w14:paraId="3434661E" w14:textId="39104A49" w:rsidR="00695819" w:rsidRPr="00C8058C" w:rsidRDefault="006312AC">
      <w:pPr>
        <w:pStyle w:val="Title"/>
        <w:rPr>
          <w:lang w:val="en-US"/>
        </w:rPr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 w:rsidR="008021C7">
        <w:t>№</w:t>
      </w:r>
      <w:r w:rsidR="00C8058C">
        <w:rPr>
          <w:lang w:val="en-US"/>
        </w:rPr>
        <w:t>2</w:t>
      </w:r>
    </w:p>
    <w:p w14:paraId="168909D8" w14:textId="77777777" w:rsidR="0066640A" w:rsidRDefault="006312AC">
      <w:pPr>
        <w:pStyle w:val="BodyText"/>
        <w:spacing w:before="211" w:line="403" w:lineRule="auto"/>
        <w:ind w:left="1812" w:right="1836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5"/>
        </w:rPr>
        <w:t xml:space="preserve"> </w:t>
      </w:r>
      <w:r>
        <w:t>«</w:t>
      </w:r>
      <w:r w:rsidR="0066640A">
        <w:t>Веб-технологии</w:t>
      </w:r>
      <w:r>
        <w:t>»</w:t>
      </w:r>
    </w:p>
    <w:p w14:paraId="593E5222" w14:textId="4551144E" w:rsidR="00695819" w:rsidRDefault="006312AC">
      <w:pPr>
        <w:pStyle w:val="BodyText"/>
        <w:spacing w:before="211" w:line="403" w:lineRule="auto"/>
        <w:ind w:left="1812" w:right="1836"/>
        <w:jc w:val="center"/>
      </w:pPr>
      <w:r>
        <w:rPr>
          <w:spacing w:val="-5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 «</w:t>
      </w:r>
      <w:r w:rsidR="00C8058C">
        <w:t xml:space="preserve">Веб-игра «Лабиринт с автоматической генерацией» </w:t>
      </w:r>
      <w:r w:rsidR="0066640A">
        <w:t xml:space="preserve">на </w:t>
      </w:r>
      <w:r w:rsidR="0066640A">
        <w:rPr>
          <w:lang w:val="en-US"/>
        </w:rPr>
        <w:t>HTML</w:t>
      </w:r>
      <w:r w:rsidR="0066640A" w:rsidRPr="0066640A">
        <w:t xml:space="preserve"> </w:t>
      </w:r>
      <w:r w:rsidR="0066640A">
        <w:rPr>
          <w:lang w:val="en-US"/>
        </w:rPr>
        <w:t>JS</w:t>
      </w:r>
      <w:r>
        <w:t>»</w:t>
      </w:r>
    </w:p>
    <w:p w14:paraId="46E1B5E6" w14:textId="77777777" w:rsidR="00695819" w:rsidRDefault="00695819">
      <w:pPr>
        <w:pStyle w:val="BodyText"/>
        <w:rPr>
          <w:sz w:val="26"/>
        </w:rPr>
      </w:pPr>
    </w:p>
    <w:p w14:paraId="5C0C0056" w14:textId="77777777" w:rsidR="00695819" w:rsidRDefault="00695819">
      <w:pPr>
        <w:pStyle w:val="BodyText"/>
        <w:rPr>
          <w:sz w:val="26"/>
        </w:rPr>
      </w:pPr>
    </w:p>
    <w:p w14:paraId="5375BD88" w14:textId="77777777" w:rsidR="00695819" w:rsidRDefault="00695819">
      <w:pPr>
        <w:pStyle w:val="BodyText"/>
        <w:rPr>
          <w:sz w:val="26"/>
        </w:rPr>
      </w:pPr>
    </w:p>
    <w:p w14:paraId="66F4DF86" w14:textId="77777777" w:rsidR="00695819" w:rsidRDefault="00695819">
      <w:pPr>
        <w:pStyle w:val="BodyText"/>
        <w:rPr>
          <w:sz w:val="26"/>
        </w:rPr>
      </w:pPr>
    </w:p>
    <w:p w14:paraId="5B2FFEB4" w14:textId="77777777" w:rsidR="00695819" w:rsidRDefault="00695819">
      <w:pPr>
        <w:pStyle w:val="BodyText"/>
        <w:rPr>
          <w:sz w:val="26"/>
        </w:rPr>
      </w:pPr>
    </w:p>
    <w:p w14:paraId="5B4B363A" w14:textId="77777777" w:rsidR="00695819" w:rsidRDefault="00695819">
      <w:pPr>
        <w:pStyle w:val="BodyText"/>
        <w:rPr>
          <w:sz w:val="26"/>
        </w:rPr>
      </w:pPr>
    </w:p>
    <w:p w14:paraId="6F6C2C0E" w14:textId="77777777" w:rsidR="00695819" w:rsidRDefault="00695819">
      <w:pPr>
        <w:pStyle w:val="BodyText"/>
        <w:rPr>
          <w:sz w:val="26"/>
        </w:rPr>
      </w:pPr>
    </w:p>
    <w:p w14:paraId="23E2FEE3" w14:textId="77777777" w:rsidR="00695819" w:rsidRDefault="00695819">
      <w:pPr>
        <w:pStyle w:val="BodyText"/>
        <w:rPr>
          <w:sz w:val="26"/>
        </w:rPr>
      </w:pPr>
    </w:p>
    <w:p w14:paraId="56591039" w14:textId="77777777" w:rsidR="00695819" w:rsidRDefault="00695819">
      <w:pPr>
        <w:pStyle w:val="BodyText"/>
        <w:rPr>
          <w:sz w:val="26"/>
        </w:rPr>
      </w:pPr>
    </w:p>
    <w:p w14:paraId="31D038AB" w14:textId="77777777" w:rsidR="00695819" w:rsidRDefault="00695819">
      <w:pPr>
        <w:pStyle w:val="BodyText"/>
        <w:rPr>
          <w:sz w:val="26"/>
        </w:rPr>
      </w:pPr>
    </w:p>
    <w:p w14:paraId="1C1AC96C" w14:textId="77777777" w:rsidR="00695819" w:rsidRDefault="00695819">
      <w:pPr>
        <w:pStyle w:val="BodyText"/>
        <w:rPr>
          <w:sz w:val="26"/>
        </w:rPr>
      </w:pPr>
    </w:p>
    <w:p w14:paraId="4AADEAC8" w14:textId="77777777" w:rsidR="00695819" w:rsidRDefault="00E17E22" w:rsidP="00E17E22">
      <w:pPr>
        <w:pStyle w:val="BodyText"/>
        <w:jc w:val="right"/>
        <w:rPr>
          <w:spacing w:val="-1"/>
        </w:rPr>
      </w:pPr>
      <w:proofErr w:type="gramStart"/>
      <w:r>
        <w:rPr>
          <w:spacing w:val="-1"/>
        </w:rPr>
        <w:t>Выполнил</w:t>
      </w:r>
      <w:r w:rsidRPr="008021C7">
        <w:rPr>
          <w:spacing w:val="-1"/>
        </w:rPr>
        <w:t xml:space="preserve"> :</w:t>
      </w:r>
      <w:proofErr w:type="gramEnd"/>
    </w:p>
    <w:p w14:paraId="0D14DD7D" w14:textId="77777777" w:rsidR="00E17E22" w:rsidRDefault="00E17E22" w:rsidP="00E17E22">
      <w:pPr>
        <w:pStyle w:val="BodyText"/>
        <w:jc w:val="right"/>
        <w:rPr>
          <w:spacing w:val="-1"/>
        </w:rPr>
      </w:pPr>
      <w:r>
        <w:rPr>
          <w:spacing w:val="-1"/>
        </w:rPr>
        <w:t>Студент группы ВМО31</w:t>
      </w:r>
    </w:p>
    <w:p w14:paraId="166E9445" w14:textId="4614510B" w:rsidR="00BC1045" w:rsidRPr="00BC1045" w:rsidRDefault="00BC1045" w:rsidP="00E17E22">
      <w:pPr>
        <w:pStyle w:val="BodyText"/>
        <w:jc w:val="right"/>
        <w:rPr>
          <w:spacing w:val="-1"/>
        </w:rPr>
      </w:pPr>
      <w:proofErr w:type="spellStart"/>
      <w:r>
        <w:rPr>
          <w:spacing w:val="-1"/>
        </w:rPr>
        <w:t>Оганесьянц</w:t>
      </w:r>
      <w:proofErr w:type="spellEnd"/>
      <w:r>
        <w:rPr>
          <w:spacing w:val="-1"/>
        </w:rPr>
        <w:t xml:space="preserve"> К.П.</w:t>
      </w:r>
    </w:p>
    <w:p w14:paraId="32D3CA78" w14:textId="3558457D" w:rsidR="00E17E22" w:rsidRPr="008021C7" w:rsidRDefault="00E17E22" w:rsidP="00E17E22">
      <w:pPr>
        <w:pStyle w:val="BodyText"/>
        <w:jc w:val="right"/>
        <w:rPr>
          <w:spacing w:val="-1"/>
        </w:rPr>
      </w:pPr>
      <w:r>
        <w:rPr>
          <w:spacing w:val="-1"/>
        </w:rPr>
        <w:t>Проверил</w:t>
      </w:r>
      <w:r w:rsidRPr="008021C7">
        <w:rPr>
          <w:spacing w:val="-1"/>
        </w:rPr>
        <w:t>:</w:t>
      </w:r>
    </w:p>
    <w:p w14:paraId="020B327E" w14:textId="4BB93445" w:rsidR="00E17E22" w:rsidRPr="00E17E22" w:rsidRDefault="0066640A" w:rsidP="00E17E22">
      <w:pPr>
        <w:pStyle w:val="BodyText"/>
        <w:jc w:val="right"/>
        <w:rPr>
          <w:sz w:val="26"/>
        </w:rPr>
      </w:pPr>
      <w:r w:rsidRPr="00C8058C">
        <w:rPr>
          <w:spacing w:val="-1"/>
        </w:rPr>
        <w:t xml:space="preserve"> </w:t>
      </w:r>
      <w:r>
        <w:rPr>
          <w:spacing w:val="-1"/>
        </w:rPr>
        <w:t>Чугунный</w:t>
      </w:r>
      <w:r w:rsidR="00E17E22">
        <w:rPr>
          <w:spacing w:val="-1"/>
        </w:rPr>
        <w:t xml:space="preserve"> </w:t>
      </w:r>
      <w:r>
        <w:rPr>
          <w:spacing w:val="-1"/>
        </w:rPr>
        <w:t>К</w:t>
      </w:r>
      <w:r w:rsidR="00E17E22">
        <w:rPr>
          <w:spacing w:val="-1"/>
        </w:rPr>
        <w:t>.</w:t>
      </w:r>
      <w:r>
        <w:rPr>
          <w:spacing w:val="-1"/>
        </w:rPr>
        <w:t>А</w:t>
      </w:r>
      <w:r w:rsidR="00E17E22">
        <w:rPr>
          <w:spacing w:val="-1"/>
        </w:rPr>
        <w:t>.</w:t>
      </w:r>
    </w:p>
    <w:p w14:paraId="029CB789" w14:textId="77777777" w:rsidR="00695819" w:rsidRDefault="00695819">
      <w:pPr>
        <w:pStyle w:val="BodyText"/>
        <w:rPr>
          <w:sz w:val="26"/>
        </w:rPr>
      </w:pPr>
    </w:p>
    <w:p w14:paraId="5139B93E" w14:textId="77777777" w:rsidR="00695819" w:rsidRDefault="00695819">
      <w:pPr>
        <w:pStyle w:val="BodyText"/>
        <w:rPr>
          <w:sz w:val="26"/>
        </w:rPr>
      </w:pPr>
    </w:p>
    <w:p w14:paraId="2E847263" w14:textId="77777777" w:rsidR="00E17E22" w:rsidRDefault="00E17E22">
      <w:pPr>
        <w:pStyle w:val="BodyText"/>
        <w:rPr>
          <w:sz w:val="26"/>
        </w:rPr>
      </w:pPr>
    </w:p>
    <w:p w14:paraId="2A24FD42" w14:textId="77777777" w:rsidR="00E17E22" w:rsidRDefault="00E17E22">
      <w:pPr>
        <w:pStyle w:val="BodyText"/>
        <w:rPr>
          <w:sz w:val="26"/>
        </w:rPr>
      </w:pPr>
    </w:p>
    <w:p w14:paraId="681496C7" w14:textId="77777777" w:rsidR="00E17E22" w:rsidRDefault="00E17E22">
      <w:pPr>
        <w:pStyle w:val="BodyText"/>
        <w:rPr>
          <w:sz w:val="26"/>
        </w:rPr>
      </w:pPr>
    </w:p>
    <w:p w14:paraId="78E94D45" w14:textId="77777777" w:rsidR="00E17E22" w:rsidRDefault="00E17E22">
      <w:pPr>
        <w:pStyle w:val="BodyText"/>
        <w:rPr>
          <w:sz w:val="26"/>
        </w:rPr>
      </w:pPr>
    </w:p>
    <w:p w14:paraId="387D6D3C" w14:textId="77777777" w:rsidR="00695819" w:rsidRDefault="00695819">
      <w:pPr>
        <w:pStyle w:val="BodyText"/>
        <w:rPr>
          <w:sz w:val="26"/>
        </w:rPr>
      </w:pPr>
    </w:p>
    <w:p w14:paraId="3ED45C68" w14:textId="77777777" w:rsidR="00695819" w:rsidRDefault="00695819">
      <w:pPr>
        <w:pStyle w:val="BodyText"/>
        <w:spacing w:before="8"/>
        <w:rPr>
          <w:sz w:val="33"/>
        </w:rPr>
      </w:pPr>
    </w:p>
    <w:p w14:paraId="73E9D1CD" w14:textId="77777777" w:rsidR="00695819" w:rsidRDefault="006312AC">
      <w:pPr>
        <w:pStyle w:val="BodyText"/>
        <w:spacing w:line="403" w:lineRule="auto"/>
        <w:ind w:left="3835" w:right="3860"/>
        <w:jc w:val="center"/>
      </w:pPr>
      <w:r>
        <w:rPr>
          <w:spacing w:val="-1"/>
        </w:rPr>
        <w:t>Ростов-на-Дону</w:t>
      </w:r>
      <w:r>
        <w:rPr>
          <w:spacing w:val="-57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6C22A55F" w14:textId="77777777" w:rsidR="00695819" w:rsidRDefault="00695819">
      <w:pPr>
        <w:spacing w:line="403" w:lineRule="auto"/>
        <w:jc w:val="center"/>
        <w:sectPr w:rsidR="00695819">
          <w:type w:val="continuous"/>
          <w:pgSz w:w="11920" w:h="16840"/>
          <w:pgMar w:top="640" w:right="1300" w:bottom="280" w:left="1300" w:header="720" w:footer="720" w:gutter="0"/>
          <w:cols w:space="720"/>
        </w:sectPr>
      </w:pPr>
    </w:p>
    <w:p w14:paraId="4103E2DE" w14:textId="7222756E" w:rsidR="0066640A" w:rsidRDefault="00C8058C" w:rsidP="0066640A">
      <w:pPr>
        <w:tabs>
          <w:tab w:val="left" w:pos="358"/>
        </w:tabs>
        <w:spacing w:line="261" w:lineRule="auto"/>
        <w:ind w:right="351"/>
        <w:rPr>
          <w:sz w:val="32"/>
          <w:szCs w:val="32"/>
        </w:rPr>
      </w:pPr>
      <w:r>
        <w:rPr>
          <w:sz w:val="32"/>
          <w:szCs w:val="32"/>
        </w:rPr>
        <w:lastRenderedPageBreak/>
        <w:t>Внешний вид:</w:t>
      </w:r>
    </w:p>
    <w:p w14:paraId="2EFFFCCA" w14:textId="7C61A796" w:rsidR="00C8058C" w:rsidRDefault="00C8058C" w:rsidP="0066640A">
      <w:pPr>
        <w:tabs>
          <w:tab w:val="left" w:pos="358"/>
        </w:tabs>
        <w:spacing w:line="261" w:lineRule="auto"/>
        <w:ind w:right="351"/>
        <w:rPr>
          <w:sz w:val="32"/>
          <w:szCs w:val="32"/>
        </w:rPr>
      </w:pPr>
      <w:r w:rsidRPr="00C8058C">
        <w:rPr>
          <w:sz w:val="32"/>
          <w:szCs w:val="32"/>
        </w:rPr>
        <w:drawing>
          <wp:inline distT="0" distB="0" distL="0" distR="0" wp14:anchorId="372AAF68" wp14:editId="4310F3B1">
            <wp:extent cx="5918200" cy="307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20F9" w14:textId="4974429A" w:rsidR="00C8058C" w:rsidRDefault="00C8058C" w:rsidP="0066640A">
      <w:pPr>
        <w:tabs>
          <w:tab w:val="left" w:pos="358"/>
        </w:tabs>
        <w:spacing w:line="261" w:lineRule="auto"/>
        <w:ind w:right="351"/>
        <w:rPr>
          <w:sz w:val="32"/>
          <w:szCs w:val="32"/>
          <w:lang w:val="en-US"/>
        </w:rPr>
      </w:pPr>
      <w:r w:rsidRPr="00C8058C">
        <w:rPr>
          <w:sz w:val="32"/>
          <w:szCs w:val="32"/>
          <w:lang w:val="en-US"/>
        </w:rPr>
        <w:drawing>
          <wp:inline distT="0" distB="0" distL="0" distR="0" wp14:anchorId="5AC6CF75" wp14:editId="6E3A30EF">
            <wp:extent cx="5918200" cy="2571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D881" w14:textId="091D7614" w:rsidR="00C8058C" w:rsidRDefault="00C8058C" w:rsidP="0066640A">
      <w:pPr>
        <w:tabs>
          <w:tab w:val="left" w:pos="358"/>
        </w:tabs>
        <w:spacing w:line="261" w:lineRule="auto"/>
        <w:ind w:right="351"/>
        <w:rPr>
          <w:sz w:val="32"/>
          <w:szCs w:val="32"/>
          <w:lang w:val="en-US"/>
        </w:rPr>
      </w:pPr>
    </w:p>
    <w:p w14:paraId="4A478CFF" w14:textId="72E4E59E" w:rsidR="00C8058C" w:rsidRDefault="00C8058C" w:rsidP="0066640A">
      <w:pPr>
        <w:tabs>
          <w:tab w:val="left" w:pos="358"/>
        </w:tabs>
        <w:spacing w:line="261" w:lineRule="auto"/>
        <w:ind w:right="351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5249CC51" w14:textId="269CF1C7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</w:t>
      </w:r>
    </w:p>
    <w:p w14:paraId="07E21EE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DOCTYPE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html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08C977B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html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lang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"en"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34027D7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head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E95031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link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rel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"stylesheet"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href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"style.css"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15A3BA9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meta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charset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"UTF-8"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453AA9D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script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src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"script.js"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&lt;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script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7691AB2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title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&gt;Maze&lt;/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title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4D5F535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head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D0D846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body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onload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onLoad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6A9E368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h2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&gt;Maze&lt;/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h2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29F506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canvas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"mainForm"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canvas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44DB89E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div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"settings"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3547507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table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0BE7D43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tbody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7C5A8D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4EAE59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label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"cols"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&gt;Columns:&lt;/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label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275E4F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input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"cols"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type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"text"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"5"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"4"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/&gt;&lt;/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0FDE745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6420CF9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lastRenderedPageBreak/>
        <w:t xml:space="preserve">  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label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"rows"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&gt;Rows:&lt;/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label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9C8CC5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input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"rows"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type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"text"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"5"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"4"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/&gt;&lt;/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0754027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3CEE84E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256DD30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label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"rows"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&gt;Name:&lt;/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label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0144D0F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input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"name"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type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"text"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"5"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"Player123"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/&gt;&lt;/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48105F8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372D9DC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&gt;&amp;nbsp;&lt;/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6C0BAC0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input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"generate"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type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"button"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"Generate"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/&gt;&lt;/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16D320E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3CA1CC6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tbody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262A814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table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47AD503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div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EEA166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div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"footer"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56A6CD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div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"some_div"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div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6EDF7FB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  &amp;copy; 2022 DSTU</w:t>
      </w:r>
    </w:p>
    <w:p w14:paraId="0F33DEC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div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3F775C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body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76D3CB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html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14BE020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DF43143" w14:textId="62A15E82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RU"/>
        </w:rPr>
      </w:pPr>
    </w:p>
    <w:p w14:paraId="63B39E81" w14:textId="7CD4AFAC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RU"/>
        </w:rPr>
      </w:pPr>
    </w:p>
    <w:p w14:paraId="06646082" w14:textId="5C07F478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Script.js</w:t>
      </w:r>
    </w:p>
    <w:p w14:paraId="383A8100" w14:textId="3773BBEF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706AA65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67B8CF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ctx;</w:t>
      </w:r>
    </w:p>
    <w:p w14:paraId="0CDC2FF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canvas;</w:t>
      </w:r>
    </w:p>
    <w:p w14:paraId="76289B6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maze;</w:t>
      </w:r>
    </w:p>
    <w:p w14:paraId="0EDD95C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mazeHeight;</w:t>
      </w:r>
    </w:p>
    <w:p w14:paraId="65C6EBE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mazeWidth;</w:t>
      </w:r>
    </w:p>
    <w:p w14:paraId="1B54A7C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player;</w:t>
      </w:r>
    </w:p>
    <w:p w14:paraId="19B5533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5C470BB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class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Player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{</w:t>
      </w:r>
    </w:p>
    <w:p w14:paraId="2C9A8E4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05034B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constructor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 {</w:t>
      </w:r>
    </w:p>
    <w:p w14:paraId="6003604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C91005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61C7228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2F84B14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091733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36FCF17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20C789A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class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MazeCell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{</w:t>
      </w:r>
    </w:p>
    <w:p w14:paraId="21F9242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DEC235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constructor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(col, row) {</w:t>
      </w:r>
    </w:p>
    <w:p w14:paraId="1714852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col;</w:t>
      </w:r>
    </w:p>
    <w:p w14:paraId="09457DE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row;</w:t>
      </w:r>
    </w:p>
    <w:p w14:paraId="49FB614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BD0C02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eastWall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267A72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northWall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D85467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southWall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CEDD46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westWall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AFAF0E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7F8944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65D30C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3024F29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47C9DA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lastRenderedPageBreak/>
        <w:t>}</w:t>
      </w:r>
    </w:p>
    <w:p w14:paraId="0BB9962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9C1C7E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class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Maze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{</w:t>
      </w:r>
    </w:p>
    <w:p w14:paraId="4A1FE20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42F2E5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constructor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(cols, rows, cellSize) {</w:t>
      </w:r>
    </w:p>
    <w:p w14:paraId="611091F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53BDC2C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backgroundColor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"#ffffff"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1E6D9D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cols;</w:t>
      </w:r>
    </w:p>
    <w:p w14:paraId="003EC1E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endColor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"#88FF88"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2A17D6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mazeColor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"#000000"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853D08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playerColor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"#880088"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27293A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rows;</w:t>
      </w:r>
    </w:p>
    <w:p w14:paraId="5098685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cellSize;</w:t>
      </w:r>
    </w:p>
    <w:p w14:paraId="01E6D56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0F96078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[];</w:t>
      </w:r>
    </w:p>
    <w:p w14:paraId="09AC36A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2EB9059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generate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</w:t>
      </w:r>
    </w:p>
    <w:p w14:paraId="0B17A3A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24ED3F6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3CA69CE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5EDD0F4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generate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 {</w:t>
      </w:r>
    </w:p>
    <w:p w14:paraId="619FB85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const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count = localStorage.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getItem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'levels'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</w:t>
      </w:r>
    </w:p>
    <w:p w14:paraId="477089A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localStorage.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setItem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'levels'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Number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(count)+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</w:t>
      </w:r>
    </w:p>
    <w:p w14:paraId="435D722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72F2367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mazeHeight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12122D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mazeWidth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F426C3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323F741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canvas.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height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mazeHeight;</w:t>
      </w:r>
    </w:p>
    <w:p w14:paraId="47549F9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canvas.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width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mazeWidth;</w:t>
      </w:r>
    </w:p>
    <w:p w14:paraId="147B67E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canvas.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style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height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mazeHeight;</w:t>
      </w:r>
    </w:p>
    <w:p w14:paraId="5D4CFE8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canvas.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style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width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mazeWidth;</w:t>
      </w:r>
    </w:p>
    <w:p w14:paraId="6DCD481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7752E23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col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; col &lt;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 col++) {</w:t>
      </w:r>
    </w:p>
    <w:p w14:paraId="41BDEFD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[col] = [];</w:t>
      </w:r>
    </w:p>
    <w:p w14:paraId="2EA6CF1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row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; row &lt;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 row++) {</w:t>
      </w:r>
    </w:p>
    <w:p w14:paraId="50628F5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[col][row]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new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MazeCell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(col, row);</w:t>
      </w:r>
    </w:p>
    <w:p w14:paraId="702230C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6AB7491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}</w:t>
      </w:r>
    </w:p>
    <w:p w14:paraId="147CEE8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7D7505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rndCol = Math.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floor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(Math.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random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3A32D6C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rndRow = Math.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floor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(Math.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random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4B6665B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3258D3A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stack = [];</w:t>
      </w:r>
    </w:p>
    <w:p w14:paraId="14BC940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stack.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push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[rndCol][rndRow]);</w:t>
      </w:r>
    </w:p>
    <w:p w14:paraId="2187624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1D2FFA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currCell;</w:t>
      </w:r>
    </w:p>
    <w:p w14:paraId="76A7C30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dir;</w:t>
      </w:r>
    </w:p>
    <w:p w14:paraId="1CF0BC7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foundNeighbor;</w:t>
      </w:r>
    </w:p>
    <w:p w14:paraId="5A7A85E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nextCell;</w:t>
      </w:r>
    </w:p>
    <w:p w14:paraId="296EFD7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21FF0B0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while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hasUnvisited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)) {</w:t>
      </w:r>
    </w:p>
    <w:p w14:paraId="505635D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currCell = stack[stack.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length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];</w:t>
      </w:r>
    </w:p>
    <w:p w14:paraId="165BC14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912DAF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hasUnvisitedNeighbor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(currCell)) {</w:t>
      </w:r>
    </w:p>
    <w:p w14:paraId="43683B6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nextCell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null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0BCE02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foundNeighbor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8EFEEF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{</w:t>
      </w:r>
    </w:p>
    <w:p w14:paraId="67AE64E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lastRenderedPageBreak/>
        <w:t xml:space="preserve">          dir = Math.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floor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(Math.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random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() *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4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2862959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switch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(dir) {</w:t>
      </w:r>
    </w:p>
    <w:p w14:paraId="691286B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06C817A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!==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&amp;&amp; 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453FC8A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eastWall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B01222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nextCell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];</w:t>
      </w:r>
    </w:p>
    <w:p w14:paraId="3588258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nextCell.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westWall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315AE4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foundNeighbor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1CC812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}</w:t>
      </w:r>
    </w:p>
    <w:p w14:paraId="0D83DCC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6B9CB2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70B3A9F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!==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&amp;&amp; 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378BC91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northWall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8AF1E8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nextCell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];</w:t>
      </w:r>
    </w:p>
    <w:p w14:paraId="4131DA7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nextCell.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southWall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097938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foundNeighbor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2044D2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}</w:t>
      </w:r>
    </w:p>
    <w:p w14:paraId="3A10D59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2DDF3F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07E43D5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!==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&amp;&amp; 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5A1215C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southWall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2DB92E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nextCell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];</w:t>
      </w:r>
    </w:p>
    <w:p w14:paraId="3CA030B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nextCell.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northWall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6879B32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foundNeighbor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FDB95E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}</w:t>
      </w:r>
    </w:p>
    <w:p w14:paraId="4612562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87FAF1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3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656DFE6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!==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&amp;&amp; 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47C5432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westWall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5AD2C0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nextCell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][currCell.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];</w:t>
      </w:r>
    </w:p>
    <w:p w14:paraId="0F7F80C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nextCell.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eastWall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97C49F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 foundNeighbor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02DF28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}</w:t>
      </w:r>
    </w:p>
    <w:p w14:paraId="1DBEEE0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0BF58F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}</w:t>
      </w:r>
    </w:p>
    <w:p w14:paraId="07C4D95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(foundNeighbor) {</w:t>
      </w:r>
    </w:p>
    <w:p w14:paraId="25D1CD3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stack.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push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(nextCell);</w:t>
      </w:r>
    </w:p>
    <w:p w14:paraId="7CBBB50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}</w:t>
      </w:r>
    </w:p>
    <w:p w14:paraId="481D219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}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while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(!foundNeighbor)</w:t>
      </w:r>
    </w:p>
    <w:p w14:paraId="209E797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else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{</w:t>
      </w:r>
    </w:p>
    <w:p w14:paraId="7AA7B63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currCell = stack.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pop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0F06DF0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15A6270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}</w:t>
      </w:r>
    </w:p>
    <w:p w14:paraId="2233B5B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34D02C7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redraw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3145AC8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58F8FA8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62B0096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666622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hasUnvisited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 {</w:t>
      </w:r>
    </w:p>
    <w:p w14:paraId="70D05DE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col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; col &lt;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 col++) {</w:t>
      </w:r>
    </w:p>
    <w:p w14:paraId="04AFBB7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row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; row &lt;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 row++) {</w:t>
      </w:r>
    </w:p>
    <w:p w14:paraId="64B8906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[col][row].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178807F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return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true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8A6A56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lastRenderedPageBreak/>
        <w:t xml:space="preserve">        }</w:t>
      </w:r>
    </w:p>
    <w:p w14:paraId="0C2491B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71F650B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}</w:t>
      </w:r>
    </w:p>
    <w:p w14:paraId="1183BB1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return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false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5AD8B8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6DCE343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AB55BE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hasUnvisitedNeighbor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(mazeCell) {</w:t>
      </w:r>
    </w:p>
    <w:p w14:paraId="3A944D0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return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((mazeCell.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!==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&amp;&amp; 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||</w:t>
      </w:r>
    </w:p>
    <w:p w14:paraId="665B7BF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(mazeCell.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!==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&amp;&amp; 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||</w:t>
      </w:r>
    </w:p>
    <w:p w14:paraId="5EAF0FE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(mazeCell.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!==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   &amp;&amp; 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||</w:t>
      </w:r>
    </w:p>
    <w:p w14:paraId="7D0165E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  (mazeCell.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!==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&amp;&amp; 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][mazeCell.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visited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));</w:t>
      </w:r>
    </w:p>
    <w:p w14:paraId="39AF6B7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19B9B92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04FFC9C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redraw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 {</w:t>
      </w:r>
    </w:p>
    <w:p w14:paraId="63EBD5B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973B1B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ctx.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fillStyle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backgroundColor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6749AB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fillRect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mazeHeight, mazeWidth);</w:t>
      </w:r>
    </w:p>
    <w:p w14:paraId="125FEF9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0576510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ctx.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fillStyle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endColor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70FAB6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fillRect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1F30305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6BA645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ctx.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strokeStyle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mazeColor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7A88AC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strokeRect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mazeHeight, mazeWidth);</w:t>
      </w:r>
    </w:p>
    <w:p w14:paraId="67E0524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23C135C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col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; col &lt;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 col++) {</w:t>
      </w:r>
    </w:p>
    <w:p w14:paraId="4639C24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row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; row &lt;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 row++) {</w:t>
      </w:r>
    </w:p>
    <w:p w14:paraId="30DFF31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[col][row].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eastWall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1A7DA18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beginPath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60A9BE2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moveTo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((col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row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6AF00A3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lineTo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((col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(row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15C6024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stroke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6853481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}</w:t>
      </w:r>
    </w:p>
    <w:p w14:paraId="5E00BD4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[col][row].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northWall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5D6ACF8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beginPath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65A8030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moveTo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(col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row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7988D19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lineTo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((col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row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10DEB5C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stroke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4AF148D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}</w:t>
      </w:r>
    </w:p>
    <w:p w14:paraId="258387D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[col][row].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southWall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41FF1DF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beginPath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732E7FC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moveTo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(col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(row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59E8BB5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lineTo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((col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(row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50683F3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stroke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4A4EF54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}</w:t>
      </w:r>
    </w:p>
    <w:p w14:paraId="52258BA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[col][row].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westWall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056A4E3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beginPath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5A48878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moveTo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(col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row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2B84FCB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lineTo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(col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(row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27DF15A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stroke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344E6B1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}</w:t>
      </w:r>
    </w:p>
    <w:p w14:paraId="3F6FB09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3AD588A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}</w:t>
      </w:r>
    </w:p>
    <w:p w14:paraId="2CE7A68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DEBCC8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ctx.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fillStyle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playerColor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6A112D5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ctx.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fillRect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((player.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(player.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*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4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this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4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3004DFC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608F31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606181A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7B6EF0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5FFBDA5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5BF3574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function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onClick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(event) {</w:t>
      </w:r>
    </w:p>
    <w:p w14:paraId="2168105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maze.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"cols"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046BEE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maze.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"rows"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515943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const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name =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"name"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7E3804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localStorage.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setItem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'name'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name)</w:t>
      </w:r>
    </w:p>
    <w:p w14:paraId="7DBC36F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localStorage.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setItem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'levels'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</w:t>
      </w:r>
    </w:p>
    <w:p w14:paraId="3896B85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maze.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generate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092BBF0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6E4B161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function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onRestart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(event) {</w:t>
      </w:r>
    </w:p>
    <w:p w14:paraId="519BB8A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window.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location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replace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'file:///Users/constantineoganesyants/Documents/GitHub/DSTU/3%20Course/2%20Semester/Web-tech/Lab2/index.html'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</w:t>
      </w:r>
    </w:p>
    <w:p w14:paraId="5E07334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55474AD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2B0EF35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function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onKeyDown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(event) {</w:t>
      </w:r>
    </w:p>
    <w:p w14:paraId="779A5D9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cols =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"cols"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80670C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rows =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"rows"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A208DC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===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Number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(cols) &amp;&amp; 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===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Number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(rows)) {</w:t>
      </w:r>
    </w:p>
    <w:p w14:paraId="3DEBFA4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0ECB68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42433B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maze.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generate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6BE19E7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49884B8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switch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(event.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keyCode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0CC5C12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37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199093F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65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5A8A5D6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(!maze.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westWall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092E020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50F7BB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7E09DA6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B0D2AE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39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2333359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68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7E9B7D4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(!maze.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eastWall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2E21F91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685CC6C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4A42DD0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226C88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40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24E80BE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83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751E935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(!maze.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southWall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31072DF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+=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B7B7A4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4B0FDBC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A701CD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38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7A0E537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87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12A5F34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(!maze.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cells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[player.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col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][player.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].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northWall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 {</w:t>
      </w:r>
    </w:p>
    <w:p w14:paraId="0371961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player.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row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-=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79716B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3A50479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4D68FF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default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</w:p>
    <w:p w14:paraId="265EE8F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lastRenderedPageBreak/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break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21B9EC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}</w:t>
      </w:r>
    </w:p>
    <w:p w14:paraId="18A6EC5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maze.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redraw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56C6B53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20226AA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363401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function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restartPage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 {</w:t>
      </w:r>
    </w:p>
    <w:p w14:paraId="719DC87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"restart"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addEventListener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"click"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onRestart);</w:t>
      </w:r>
    </w:p>
    <w:p w14:paraId="4D20FDA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05AF1FE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2A6676B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function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onLoad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 {</w:t>
      </w:r>
    </w:p>
    <w:p w14:paraId="37E4457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B4A701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var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timeLeft 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1BA746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var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elem =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'some_div'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6911462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</w:p>
    <w:p w14:paraId="56BDF84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var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timerId =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setInterval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(countdown,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1000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50E9A02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</w:p>
    <w:p w14:paraId="2DB2613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function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countdown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 {</w:t>
      </w:r>
    </w:p>
    <w:p w14:paraId="2F47914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(timeLeft ===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){</w:t>
      </w:r>
    </w:p>
    <w:p w14:paraId="679C5F8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const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finalName = localStorage.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getItem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'name'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7508991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const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finalLevels = localStorage.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getItem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'levels'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65E7427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const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leaders = localStorage.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getItem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'leaders'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73EE4B3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localStorage.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setItem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'leaders'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leaders.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concat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`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${finalName}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${finalLevels}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;`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))</w:t>
      </w:r>
    </w:p>
    <w:p w14:paraId="17C8515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7AE5B18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window.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location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replace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'file:///Users/constantineoganesyants/Documents/GitHub/DSTU/3%20Course/2%20Semester/Web-tech/Lab2/endGame.html'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</w:t>
      </w:r>
    </w:p>
    <w:p w14:paraId="58D94F7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else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{</w:t>
      </w:r>
    </w:p>
    <w:p w14:paraId="23CAF2D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elem.</w:t>
      </w:r>
      <w:r w:rsidRPr="00C8058C">
        <w:rPr>
          <w:rFonts w:ascii="Menlo" w:hAnsi="Menlo" w:cs="Menlo"/>
          <w:color w:val="8AD1C3"/>
          <w:sz w:val="18"/>
          <w:szCs w:val="18"/>
          <w:lang w:val="en-RU" w:eastAsia="en-GB"/>
        </w:rPr>
        <w:t>innerHTML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= timeLeft +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 seconds remaining'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BD2A45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  timeLeft--;</w:t>
      </w:r>
    </w:p>
    <w:p w14:paraId="1AF7FBC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}</w:t>
      </w:r>
    </w:p>
    <w:p w14:paraId="36827DB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i/>
          <w:iCs/>
          <w:color w:val="7F8C99"/>
          <w:sz w:val="18"/>
          <w:szCs w:val="18"/>
          <w:lang w:val="en-RU" w:eastAsia="en-GB"/>
        </w:rPr>
        <w:t>// if (timeLeft === 0){</w:t>
      </w:r>
    </w:p>
    <w:p w14:paraId="471CFA4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i/>
          <w:iCs/>
          <w:color w:val="7F8C99"/>
          <w:sz w:val="18"/>
          <w:szCs w:val="18"/>
          <w:lang w:val="en-RU" w:eastAsia="en-GB"/>
        </w:rPr>
        <w:t>//   const finalName = localStorage.getItem('name');</w:t>
      </w:r>
    </w:p>
    <w:p w14:paraId="3DBAE6E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i/>
          <w:iCs/>
          <w:color w:val="7F8C99"/>
          <w:sz w:val="18"/>
          <w:szCs w:val="18"/>
          <w:lang w:val="en-RU" w:eastAsia="en-GB"/>
        </w:rPr>
        <w:t>//   const finalLevels = localStorage.getItem('level');</w:t>
      </w:r>
    </w:p>
    <w:p w14:paraId="4639666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i/>
          <w:iCs/>
          <w:color w:val="7F8C99"/>
          <w:sz w:val="18"/>
          <w:szCs w:val="18"/>
          <w:lang w:val="en-RU" w:eastAsia="en-GB"/>
        </w:rPr>
        <w:t>//   const leaders = localStorage.getItem('leaders');</w:t>
      </w:r>
    </w:p>
    <w:p w14:paraId="231ACE5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i/>
          <w:iCs/>
          <w:color w:val="7F8C99"/>
          <w:sz w:val="18"/>
          <w:szCs w:val="18"/>
          <w:lang w:val="en-RU" w:eastAsia="en-GB"/>
        </w:rPr>
        <w:t>//   localStorage.setItem([leaders.split(';'), ...`${finalName}: ${finalLevels};`])</w:t>
      </w:r>
    </w:p>
    <w:p w14:paraId="5669E32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373C0DF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i/>
          <w:iCs/>
          <w:color w:val="7F8C99"/>
          <w:sz w:val="18"/>
          <w:szCs w:val="18"/>
          <w:lang w:val="en-RU" w:eastAsia="en-GB"/>
        </w:rPr>
        <w:t>//   console.log(data);</w:t>
      </w:r>
    </w:p>
    <w:p w14:paraId="15F0521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i/>
          <w:iCs/>
          <w:color w:val="7F8C99"/>
          <w:sz w:val="18"/>
          <w:szCs w:val="18"/>
          <w:lang w:val="en-RU" w:eastAsia="en-GB"/>
        </w:rPr>
        <w:t>//   window.location.replace('file:///Users/constantineoganesyants/Documents/GitHub/DSTU/3%20Course/2%20Semester/Web-tech/Lab2/endGame.html')</w:t>
      </w:r>
    </w:p>
    <w:p w14:paraId="3F89E6E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  </w:t>
      </w:r>
      <w:r w:rsidRPr="00C8058C">
        <w:rPr>
          <w:rFonts w:ascii="Menlo" w:hAnsi="Menlo" w:cs="Menlo"/>
          <w:i/>
          <w:iCs/>
          <w:color w:val="7F8C99"/>
          <w:sz w:val="18"/>
          <w:szCs w:val="18"/>
          <w:lang w:val="en-RU" w:eastAsia="en-GB"/>
        </w:rPr>
        <w:t>// }</w:t>
      </w:r>
    </w:p>
    <w:p w14:paraId="286C7F7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  }</w:t>
      </w:r>
    </w:p>
    <w:p w14:paraId="6561E31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after="240"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77530AA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canvas =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"mainForm"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47CBB1A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ctx = canvas.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getContext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"2d"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6C6C4F5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22C31A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player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new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Player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</w:t>
      </w:r>
    </w:p>
    <w:p w14:paraId="447A332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maze = 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new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Maze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25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1F0A3F2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726AEE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addEventListener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"keydown"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onKeyDown);</w:t>
      </w:r>
    </w:p>
    <w:p w14:paraId="521018E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document.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getElementById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"generate"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).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addEventListener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"click"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, onClick);</w:t>
      </w:r>
    </w:p>
    <w:p w14:paraId="4E971E1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166B4F7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after="240"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DFD9EFB" w14:textId="358B9054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EndGame.html</w:t>
      </w:r>
    </w:p>
    <w:p w14:paraId="462CAE26" w14:textId="3B21B428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3832A41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&lt;!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DOCTYPE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html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09CD492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html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lang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"en"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237BB48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head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BCA9A8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meta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charset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"UTF-8"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069813C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link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rel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"stylesheet"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href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"style.css"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133C6DA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meta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http-equiv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"X-UA-Compatible"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content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"IE=edge"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104657E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meta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name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"viewport"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content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"width=device-width, initial-scale=1.0"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75A755B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script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src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"./script.js"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&lt;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script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2F913A8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script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src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"./endGame.js"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&lt;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script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717F4B7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title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&gt;Looser&lt;/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title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3B7E3EA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head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7536C91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body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onload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endGame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();"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51CE30B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h1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&gt;Try again!&lt;/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h1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6E2F5B3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table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29CAD6B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tbody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class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"leadersTable"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659C425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tbody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36AAA46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table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4B70F8B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 &lt;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input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"restart"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type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"button"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value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"Restart"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FC799"/>
          <w:sz w:val="18"/>
          <w:szCs w:val="18"/>
          <w:lang w:val="en-RU" w:eastAsia="en-GB"/>
        </w:rPr>
        <w:t>onclick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=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"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restartPage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()"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 xml:space="preserve"> /&gt;&lt;/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td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4802C91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body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2DE9692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&lt;/</w:t>
      </w:r>
      <w:r w:rsidRPr="00C8058C">
        <w:rPr>
          <w:rFonts w:ascii="Menlo" w:hAnsi="Menlo" w:cs="Menlo"/>
          <w:b/>
          <w:bCs/>
          <w:color w:val="FF7AB2"/>
          <w:sz w:val="18"/>
          <w:szCs w:val="18"/>
          <w:lang w:val="en-RU" w:eastAsia="en-GB"/>
        </w:rPr>
        <w:t>html</w:t>
      </w:r>
      <w:r w:rsidRPr="00C8058C">
        <w:rPr>
          <w:rFonts w:ascii="Menlo" w:hAnsi="Menlo" w:cs="Menlo"/>
          <w:color w:val="BBBBBB"/>
          <w:sz w:val="18"/>
          <w:szCs w:val="18"/>
          <w:lang w:val="en-RU" w:eastAsia="en-GB"/>
        </w:rPr>
        <w:t>&gt;</w:t>
      </w:r>
    </w:p>
    <w:p w14:paraId="17093FE5" w14:textId="38F01ABF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6E3EEC59" w14:textId="7EFDFFCC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714B43D8" w14:textId="7590E42B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Style.css</w:t>
      </w:r>
    </w:p>
    <w:p w14:paraId="3F7D982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5042A94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* {</w:t>
      </w:r>
    </w:p>
    <w:p w14:paraId="2864902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Arial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,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sans-serif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4FA60E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text-align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center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464AE7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2585498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056241B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table, tbody, tr, td {</w:t>
      </w:r>
    </w:p>
    <w:p w14:paraId="257EFCF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text-align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left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3BC600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3CBC0E5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57FACE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#footer {</w:t>
      </w:r>
    </w:p>
    <w:p w14:paraId="5E18C65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bottom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25px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77E398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left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25px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071807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position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absolute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D59B39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right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25px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54B6C5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4988203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0647E8C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#settings {</w:t>
      </w:r>
    </w:p>
    <w:p w14:paraId="0FBA8A4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position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absolute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2580AD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right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25px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6A5427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top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25px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CF3669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70B452E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528E37F6" w14:textId="07FAF125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4101C5EC" w14:textId="7C12D263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791E1021" w14:textId="115DBF0C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5476E8FA" w14:textId="70D4B2CF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54DCEC03" w14:textId="3A570E07" w:rsid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p w14:paraId="38C1E6CE" w14:textId="35B3FA0D" w:rsidR="00C8058C" w:rsidRPr="00D05AC6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Style.css</w:t>
      </w:r>
    </w:p>
    <w:p w14:paraId="3BFB4B82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b/>
          <w:bCs/>
          <w:color w:val="FFFFFF"/>
          <w:sz w:val="18"/>
          <w:szCs w:val="18"/>
          <w:lang w:val="en-RU" w:eastAsia="en-GB"/>
        </w:rPr>
        <w:t>@font-face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{</w:t>
      </w:r>
    </w:p>
    <w:p w14:paraId="328CA02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7E7ED0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src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URL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'SansitaSwashed-VariableFont_wght.ttf'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)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format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(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'truetype'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);</w:t>
      </w:r>
    </w:p>
    <w:p w14:paraId="777CF39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0F9AD89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2737A0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.left_menu {</w:t>
      </w:r>
    </w:p>
    <w:p w14:paraId="631E788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30390A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float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left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AD1A29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width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24%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; </w:t>
      </w:r>
    </w:p>
    <w:p w14:paraId="375897F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margin-left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1%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CC9946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padding-bottom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55px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C4FE2F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5FC27DC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3615FD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.main {</w:t>
      </w:r>
    </w:p>
    <w:p w14:paraId="09A7902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C5307F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float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right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;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width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74%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padding-bottom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55px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865144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78C7AC5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1F2BDA4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.Main_text{</w:t>
      </w:r>
    </w:p>
    <w:p w14:paraId="7060B64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93D59E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front-size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14pt</w:t>
      </w:r>
    </w:p>
    <w:p w14:paraId="51AF791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53C556B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549BE7B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footer {</w:t>
      </w:r>
    </w:p>
    <w:p w14:paraId="7C155DC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ABA7BC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background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#DCAE7D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F2B197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position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fixed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37DEA4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left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;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bottom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092DC5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width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100%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D1C21B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1B464C1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72E1C35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body, h1{</w:t>
      </w:r>
    </w:p>
    <w:p w14:paraId="5A0F577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99B441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margin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48F708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padding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DDDE7C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0510ADC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6BE897BE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html {</w:t>
      </w:r>
    </w:p>
    <w:p w14:paraId="5512410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385627E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height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100%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C467C4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margin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71A66B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padding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6AE359C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background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#F6D7B4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EF8760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0CD47D5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ED9AFE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header {</w:t>
      </w:r>
    </w:p>
    <w:p w14:paraId="103CF779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DEEA14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width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100%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6AE86E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height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400px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079F86D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margin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223C436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padding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0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CF22C57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background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F816F"/>
          <w:sz w:val="18"/>
          <w:szCs w:val="18"/>
          <w:lang w:val="en-RU" w:eastAsia="en-GB"/>
        </w:rPr>
        <w:t>url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(https://www.heathrow.com/content/dam/heathrow/web/common/images/hero/desktop/at-the-airport/shops-a-z/cartier-1920x624.jpg/_jcr_content/renditions/cq5dam.web.1680.624.jpeg)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center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no-repeat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719BFDB6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background-size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cover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086135EB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lastRenderedPageBreak/>
        <w:t>}</w:t>
      </w:r>
    </w:p>
    <w:p w14:paraId="145E2328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</w:p>
    <w:p w14:paraId="7A77848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.site-title {</w:t>
      </w:r>
    </w:p>
    <w:p w14:paraId="562333E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1F8C4765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text-align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center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639BB2EC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text-transform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uppercase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672C01A4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1E47DEBA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</w:p>
    <w:p w14:paraId="4638397F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table {</w:t>
      </w:r>
    </w:p>
    <w:p w14:paraId="76029241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font-family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FC6A5D"/>
          <w:sz w:val="18"/>
          <w:szCs w:val="18"/>
          <w:lang w:val="en-RU" w:eastAsia="en-GB"/>
        </w:rPr>
        <w:t>'Sansita Swashed'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5BB1AEA3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border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: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1px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solid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 xml:space="preserve"> 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#F6D7B4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  <w:r w:rsidRPr="00C8058C">
        <w:rPr>
          <w:rFonts w:ascii="Menlo" w:hAnsi="Menlo" w:cs="Menlo"/>
          <w:color w:val="FC5FA3"/>
          <w:sz w:val="18"/>
          <w:szCs w:val="18"/>
          <w:lang w:val="en-RU" w:eastAsia="en-GB"/>
        </w:rPr>
        <w:t>width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:</w:t>
      </w:r>
      <w:r w:rsidRPr="00C8058C">
        <w:rPr>
          <w:rFonts w:ascii="Menlo" w:hAnsi="Menlo" w:cs="Menlo"/>
          <w:color w:val="A79DF8"/>
          <w:sz w:val="18"/>
          <w:szCs w:val="18"/>
          <w:lang w:val="en-RU" w:eastAsia="en-GB"/>
        </w:rPr>
        <w:t>100%</w:t>
      </w: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;</w:t>
      </w:r>
    </w:p>
    <w:p w14:paraId="4A859A20" w14:textId="77777777" w:rsidR="00C8058C" w:rsidRPr="00C8058C" w:rsidRDefault="00C8058C" w:rsidP="00C8058C">
      <w:pPr>
        <w:widowControl/>
        <w:shd w:val="clear" w:color="auto" w:fill="292A30"/>
        <w:autoSpaceDE/>
        <w:autoSpaceDN/>
        <w:spacing w:line="270" w:lineRule="atLeast"/>
        <w:rPr>
          <w:rFonts w:ascii="Menlo" w:hAnsi="Menlo" w:cs="Menlo"/>
          <w:color w:val="BBBBBB"/>
          <w:sz w:val="18"/>
          <w:szCs w:val="18"/>
          <w:lang w:val="en-RU" w:eastAsia="en-GB"/>
        </w:rPr>
      </w:pPr>
      <w:r w:rsidRPr="00C8058C">
        <w:rPr>
          <w:rFonts w:ascii="Menlo" w:hAnsi="Menlo" w:cs="Menlo"/>
          <w:color w:val="FFFFFF"/>
          <w:sz w:val="18"/>
          <w:szCs w:val="18"/>
          <w:lang w:val="en-RU" w:eastAsia="en-GB"/>
        </w:rPr>
        <w:t>}</w:t>
      </w:r>
    </w:p>
    <w:p w14:paraId="548C9A71" w14:textId="77777777" w:rsidR="00C8058C" w:rsidRPr="00C8058C" w:rsidRDefault="00C8058C" w:rsidP="0066640A">
      <w:pPr>
        <w:tabs>
          <w:tab w:val="left" w:pos="358"/>
        </w:tabs>
        <w:spacing w:line="261" w:lineRule="auto"/>
        <w:ind w:right="351"/>
        <w:rPr>
          <w:b/>
          <w:bCs/>
          <w:sz w:val="32"/>
          <w:szCs w:val="32"/>
          <w:lang w:val="en-US"/>
        </w:rPr>
      </w:pPr>
    </w:p>
    <w:sectPr w:rsidR="00C8058C" w:rsidRPr="00C8058C">
      <w:pgSz w:w="11920" w:h="16840"/>
      <w:pgMar w:top="9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0B"/>
    <w:multiLevelType w:val="hybridMultilevel"/>
    <w:tmpl w:val="3184138A"/>
    <w:lvl w:ilvl="0" w:tplc="123CC608">
      <w:start w:val="1"/>
      <w:numFmt w:val="decimal"/>
      <w:lvlText w:val="%1."/>
      <w:lvlJc w:val="left"/>
      <w:pPr>
        <w:ind w:left="35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6A4">
      <w:numFmt w:val="bullet"/>
      <w:lvlText w:val="•"/>
      <w:lvlJc w:val="left"/>
      <w:pPr>
        <w:ind w:left="1256" w:hanging="240"/>
      </w:pPr>
      <w:rPr>
        <w:rFonts w:hint="default"/>
        <w:lang w:val="ru-RU" w:eastAsia="en-US" w:bidi="ar-SA"/>
      </w:rPr>
    </w:lvl>
    <w:lvl w:ilvl="2" w:tplc="87F65254">
      <w:numFmt w:val="bullet"/>
      <w:lvlText w:val="•"/>
      <w:lvlJc w:val="left"/>
      <w:pPr>
        <w:ind w:left="2152" w:hanging="240"/>
      </w:pPr>
      <w:rPr>
        <w:rFonts w:hint="default"/>
        <w:lang w:val="ru-RU" w:eastAsia="en-US" w:bidi="ar-SA"/>
      </w:rPr>
    </w:lvl>
    <w:lvl w:ilvl="3" w:tplc="C60C649A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4" w:tplc="D63EB7A0">
      <w:numFmt w:val="bullet"/>
      <w:lvlText w:val="•"/>
      <w:lvlJc w:val="left"/>
      <w:pPr>
        <w:ind w:left="3944" w:hanging="240"/>
      </w:pPr>
      <w:rPr>
        <w:rFonts w:hint="default"/>
        <w:lang w:val="ru-RU" w:eastAsia="en-US" w:bidi="ar-SA"/>
      </w:rPr>
    </w:lvl>
    <w:lvl w:ilvl="5" w:tplc="E918F0F4">
      <w:numFmt w:val="bullet"/>
      <w:lvlText w:val="•"/>
      <w:lvlJc w:val="left"/>
      <w:pPr>
        <w:ind w:left="4840" w:hanging="240"/>
      </w:pPr>
      <w:rPr>
        <w:rFonts w:hint="default"/>
        <w:lang w:val="ru-RU" w:eastAsia="en-US" w:bidi="ar-SA"/>
      </w:rPr>
    </w:lvl>
    <w:lvl w:ilvl="6" w:tplc="4E463012">
      <w:numFmt w:val="bullet"/>
      <w:lvlText w:val="•"/>
      <w:lvlJc w:val="left"/>
      <w:pPr>
        <w:ind w:left="5736" w:hanging="240"/>
      </w:pPr>
      <w:rPr>
        <w:rFonts w:hint="default"/>
        <w:lang w:val="ru-RU" w:eastAsia="en-US" w:bidi="ar-SA"/>
      </w:rPr>
    </w:lvl>
    <w:lvl w:ilvl="7" w:tplc="8DEE45FE">
      <w:numFmt w:val="bullet"/>
      <w:lvlText w:val="•"/>
      <w:lvlJc w:val="left"/>
      <w:pPr>
        <w:ind w:left="6632" w:hanging="240"/>
      </w:pPr>
      <w:rPr>
        <w:rFonts w:hint="default"/>
        <w:lang w:val="ru-RU" w:eastAsia="en-US" w:bidi="ar-SA"/>
      </w:rPr>
    </w:lvl>
    <w:lvl w:ilvl="8" w:tplc="8EF0069C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D0870F7"/>
    <w:multiLevelType w:val="hybridMultilevel"/>
    <w:tmpl w:val="1960DED8"/>
    <w:lvl w:ilvl="0" w:tplc="82AEEDF0">
      <w:start w:val="1"/>
      <w:numFmt w:val="decimal"/>
      <w:lvlText w:val="%1."/>
      <w:lvlJc w:val="left"/>
      <w:pPr>
        <w:ind w:left="437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B1EC1EC8">
      <w:numFmt w:val="bullet"/>
      <w:lvlText w:val="•"/>
      <w:lvlJc w:val="left"/>
      <w:pPr>
        <w:ind w:left="1328" w:hanging="320"/>
      </w:pPr>
      <w:rPr>
        <w:rFonts w:hint="default"/>
        <w:lang w:val="ru-RU" w:eastAsia="en-US" w:bidi="ar-SA"/>
      </w:rPr>
    </w:lvl>
    <w:lvl w:ilvl="2" w:tplc="52B210B2">
      <w:numFmt w:val="bullet"/>
      <w:lvlText w:val="•"/>
      <w:lvlJc w:val="left"/>
      <w:pPr>
        <w:ind w:left="2216" w:hanging="320"/>
      </w:pPr>
      <w:rPr>
        <w:rFonts w:hint="default"/>
        <w:lang w:val="ru-RU" w:eastAsia="en-US" w:bidi="ar-SA"/>
      </w:rPr>
    </w:lvl>
    <w:lvl w:ilvl="3" w:tplc="F00EE138">
      <w:numFmt w:val="bullet"/>
      <w:lvlText w:val="•"/>
      <w:lvlJc w:val="left"/>
      <w:pPr>
        <w:ind w:left="3104" w:hanging="320"/>
      </w:pPr>
      <w:rPr>
        <w:rFonts w:hint="default"/>
        <w:lang w:val="ru-RU" w:eastAsia="en-US" w:bidi="ar-SA"/>
      </w:rPr>
    </w:lvl>
    <w:lvl w:ilvl="4" w:tplc="E54E94B0">
      <w:numFmt w:val="bullet"/>
      <w:lvlText w:val="•"/>
      <w:lvlJc w:val="left"/>
      <w:pPr>
        <w:ind w:left="3992" w:hanging="320"/>
      </w:pPr>
      <w:rPr>
        <w:rFonts w:hint="default"/>
        <w:lang w:val="ru-RU" w:eastAsia="en-US" w:bidi="ar-SA"/>
      </w:rPr>
    </w:lvl>
    <w:lvl w:ilvl="5" w:tplc="8DA21958">
      <w:numFmt w:val="bullet"/>
      <w:lvlText w:val="•"/>
      <w:lvlJc w:val="left"/>
      <w:pPr>
        <w:ind w:left="4880" w:hanging="320"/>
      </w:pPr>
      <w:rPr>
        <w:rFonts w:hint="default"/>
        <w:lang w:val="ru-RU" w:eastAsia="en-US" w:bidi="ar-SA"/>
      </w:rPr>
    </w:lvl>
    <w:lvl w:ilvl="6" w:tplc="9A0E8868">
      <w:numFmt w:val="bullet"/>
      <w:lvlText w:val="•"/>
      <w:lvlJc w:val="left"/>
      <w:pPr>
        <w:ind w:left="5768" w:hanging="320"/>
      </w:pPr>
      <w:rPr>
        <w:rFonts w:hint="default"/>
        <w:lang w:val="ru-RU" w:eastAsia="en-US" w:bidi="ar-SA"/>
      </w:rPr>
    </w:lvl>
    <w:lvl w:ilvl="7" w:tplc="7DC8C9C8">
      <w:numFmt w:val="bullet"/>
      <w:lvlText w:val="•"/>
      <w:lvlJc w:val="left"/>
      <w:pPr>
        <w:ind w:left="6656" w:hanging="320"/>
      </w:pPr>
      <w:rPr>
        <w:rFonts w:hint="default"/>
        <w:lang w:val="ru-RU" w:eastAsia="en-US" w:bidi="ar-SA"/>
      </w:rPr>
    </w:lvl>
    <w:lvl w:ilvl="8" w:tplc="97507D6C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</w:abstractNum>
  <w:num w:numId="1" w16cid:durableId="2111582774">
    <w:abstractNumId w:val="0"/>
  </w:num>
  <w:num w:numId="2" w16cid:durableId="74830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19"/>
    <w:rsid w:val="002E20AF"/>
    <w:rsid w:val="003C3610"/>
    <w:rsid w:val="00407BC6"/>
    <w:rsid w:val="006312AC"/>
    <w:rsid w:val="0066640A"/>
    <w:rsid w:val="00695819"/>
    <w:rsid w:val="00741FA1"/>
    <w:rsid w:val="008021C7"/>
    <w:rsid w:val="00A7534D"/>
    <w:rsid w:val="00B56E04"/>
    <w:rsid w:val="00BC1045"/>
    <w:rsid w:val="00C7021C"/>
    <w:rsid w:val="00C8058C"/>
    <w:rsid w:val="00D05AC6"/>
    <w:rsid w:val="00E17E22"/>
    <w:rsid w:val="00E34BF1"/>
    <w:rsid w:val="00EC68AA"/>
    <w:rsid w:val="00F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2030A"/>
  <w15:docId w15:val="{3B0330C3-625E-4F63-AFC8-728E6EAC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57"/>
      <w:ind w:left="437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77" w:right="301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8"/>
      <w:ind w:left="586" w:right="610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37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21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Normal"/>
    <w:rsid w:val="00C8058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1844</Words>
  <Characters>10513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Лаба 1 Кобак</vt:lpstr>
      <vt:lpstr>Лаба 1 Кобак</vt:lpstr>
    </vt:vector>
  </TitlesOfParts>
  <Company>SPecialiST RePack</Company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1 Кобак</dc:title>
  <dc:creator>roman</dc:creator>
  <cp:lastModifiedBy>Microsoft Office User</cp:lastModifiedBy>
  <cp:revision>5</cp:revision>
  <cp:lastPrinted>2022-05-24T10:45:00Z</cp:lastPrinted>
  <dcterms:created xsi:type="dcterms:W3CDTF">2022-03-09T09:12:00Z</dcterms:created>
  <dcterms:modified xsi:type="dcterms:W3CDTF">2022-05-24T17:00:00Z</dcterms:modified>
</cp:coreProperties>
</file>