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p3xef2usx73r" w:id="0"/>
      <w:bookmarkEnd w:id="0"/>
      <w:r w:rsidDel="00000000" w:rsidR="00000000" w:rsidRPr="00000000">
        <w:rPr>
          <w:rtl w:val="0"/>
        </w:rPr>
        <w:t xml:space="preserve">Цель практической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Закрепить знания и навыки, полученные в модуле: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добавление Maven и Gradle в проект;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добавление файлов pom.xml и build.gradle;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подключение библиотек;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сборка JAR-файлов;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загрузка и поднятие контейнеров из Docker-образов.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site7kygyovk" w:id="1"/>
      <w:bookmarkEnd w:id="1"/>
      <w:r w:rsidDel="00000000" w:rsidR="00000000" w:rsidRPr="00000000">
        <w:rPr>
          <w:rtl w:val="0"/>
        </w:rPr>
        <w:t xml:space="preserve">Что входит в работу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Отработка базовых навыков работы с Maven.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Отработка базовых навыков работы с Gradle.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Отработка базовых навыков работы с Docker.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v0j105hx0p2" w:id="2"/>
      <w:bookmarkEnd w:id="2"/>
      <w:r w:rsidDel="00000000" w:rsidR="00000000" w:rsidRPr="00000000">
        <w:rPr>
          <w:rtl w:val="0"/>
        </w:rPr>
        <w:t xml:space="preserve">Задание 1. Отработка базовых навыков работы с Maven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rrv25marojso" w:id="3"/>
      <w:bookmarkEnd w:id="3"/>
      <w:r w:rsidDel="00000000" w:rsidR="00000000" w:rsidRPr="00000000">
        <w:rPr>
          <w:rtl w:val="0"/>
        </w:rPr>
        <w:t xml:space="preserve">Шаг 1. Добавление Maven в проект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 этом шаге мы добавим Maven в проект.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Откройте среду разработки IntelliJ IDEA и проект, в который хотите добавить поддержку Maven. Или вы можете создать пустой проект File-&gt;New-&gt;Project…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Нажмите правой кнопкой мыши на корень вашего проекта.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 открывшемся окне выберите строку Add Framework Support.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Отметьте галочкой Maven и нажмите ОК.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 результате вы должны увидеть следующее: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Сгенерированный pom.xml-файл.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Настройки для сборки вашего JAR-файла.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Блок настроек проекта. В данном случае указана версия Java 17. Установите ту, которую используете в проекте.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Кнопка “Maven”, открывающая панель с перечнем команд, которые предоставляет Maven. Нажмите на неё.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nll6cq6a0f8" w:id="4"/>
      <w:bookmarkEnd w:id="4"/>
      <w:r w:rsidDel="00000000" w:rsidR="00000000" w:rsidRPr="00000000">
        <w:rPr>
          <w:rtl w:val="0"/>
        </w:rPr>
        <w:t xml:space="preserve">Шаг 2. Подключение библиотеки к проекту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На этом шаге мы подключим к проекту библиотеку OkHttp.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 файл pom.xml внутри тегов &lt;project&gt;&lt;/project&gt; и после закрывающего тега &lt;/properties&gt; добавьте блок тегов &lt;dependencies&gt;, в которых надо будет указать зависимости проекта: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Внутри блока тегов &lt;dependencies&gt; добавьте описание зависимости — конкретную библиотеку (в данном случае — OkHttp). Готовый код можно скопировать с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официальной страницы этой библиотеки</w:t>
        </w:r>
      </w:hyperlink>
      <w:r w:rsidDel="00000000" w:rsidR="00000000" w:rsidRPr="00000000">
        <w:rPr>
          <w:rtl w:val="0"/>
        </w:rPr>
        <w:t xml:space="preserve"> в центральном Maven-репозитории. В итоге блок кода с зависимостями будет выглядеть у вас так: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Нажмите кнопку “Reload All Maven Projects”, чтобы Maven обработал изменения, которые вы внесли в pom.xml. В нашем случае Maven скачает библиотеку OkHttp в локальный репозиторий и добавит JAR-библиотеки в проект.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После завершения обновлений в pom.xml библиотека окажется в проекте. Обратите внимание:в проект импортировалось несколько библиотек, это зависимости библиотеки OkHttp. Мы не описывали их, перечень библиотек находится внутри OkHttp. Maven сам увидел это и импортировал всё, что необходимо.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7uh8evspbvfb" w:id="5"/>
      <w:bookmarkEnd w:id="5"/>
      <w:r w:rsidDel="00000000" w:rsidR="00000000" w:rsidRPr="00000000">
        <w:rPr>
          <w:rtl w:val="0"/>
        </w:rPr>
        <w:t xml:space="preserve">Шаг 3. Компиляция проекта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Проверим, что код компилируется после импорта библиотек. Запустите команду compile, посмотрите на вывод в консоли. Должно вывестись сообщение “Build Success!”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nkmrbu6wwz4n" w:id="6"/>
      <w:bookmarkEnd w:id="6"/>
      <w:r w:rsidDel="00000000" w:rsidR="00000000" w:rsidRPr="00000000">
        <w:rPr>
          <w:rtl w:val="0"/>
        </w:rPr>
        <w:t xml:space="preserve">Шаг 4. Использование библиотеки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Мы подключили библиотеку OkHttp. Библиотека OkHttp предоставляет простой способ взаимодействия с HTTP-серверами.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Напишем код в Main классе для обращения к странице сайта полученный в аргументах args метода main(). Это нам позволит передавать в приложение адрес сайта при запуске скомпилированного исполняемого файла: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Если вы запустите приложение из среды разработки, то ожидаемый ответ будет следующим: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происходит потому, что мы не передали ни одного параметра. Чтобы указать параметры приложения при запуске из среды разработки IntelliJ IDEA, откройте параметры запуска через меню Run → Edit Configuration.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Нажмите «+» и выберите Application.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Введите параметры: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Название конфигурации запуска.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Выберите ваш Main класс в котором находится метод main() 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Укажите адрес страницы сайта, контент которого вы хотите получить. Обязательно должен начинаться с http:// или https://. В примере ниже показано получение контента с сайта https://sendel.ru/, можете использовать его же.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Нажмите OK.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Запустите ваше приложение, используя выбранную конфигурацию: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 итоге у вас должен измениться ответ, и если вы указали существующий адрес страницы сайта, то в консоли вы получите HTML-код страницы: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После сборки JAR файла это позволит нам передавать URL страницы сайта при каждом новом запуске приложения.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jiuuacsi1g71" w:id="7"/>
      <w:bookmarkEnd w:id="7"/>
      <w:r w:rsidDel="00000000" w:rsidR="00000000" w:rsidRPr="00000000">
        <w:rPr>
          <w:rtl w:val="0"/>
        </w:rPr>
        <w:t xml:space="preserve">Шаг 5. Сборка JAR-файла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По умолчанию Maven-команда package собирает JAR-файл. Но не включает в него зависимости, используемые в проекте, и не создаёт указатель на класс, в котором находится метод main().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Для создания полноценного JAR-файла с зависимостями необходимо настроить Maven-плагин сборки. Для этого надо в pom.xml добавить: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Что в нём происходит?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При добавлении плагина обязательно (как и для зависимостей) указывается groupId, artifactId и version. Ведь плагины это тоже JAR-приложения, только они запускаются на различных фазах жизненного цикла команд Maven.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 блоке &lt;configuration&gt; указываются параметры, с которыми выполняется плагин: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archive.manifest.mainClass — указываем полный путь до класса Main.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descriptorRefs — указатель, какой JAR нужно создать.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 блоке executions указываем, на какой фазе будет выполняться данный плагин, в нашем случае это будет package.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Не забудьте обновить pom.xml.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Запустите поочерёдно фазы clean и package. В итоге в папке target у вас появиться JAR-файл со всеми зависимостями: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Осталось его запустить. Сделайте это через консоль. Запустите консоль из среды разработки через меню View → Tool Windows → Terminal или нажмите на иконку терминала на панели инструментов: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5257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Откроется окно терминала и рабочая директория будет корнем вашего проекта.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Запустите JAR-файл с помощью следующей командой: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И передайте параметр после пути до JAR-файла: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Таким образом вы поочерёдно выполнили все необходимые шаги и в результате у вас получилось приложение, которое скачивает исходный код с выводом в консоль указанной страницы сайта.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z0q8piwutddq" w:id="8"/>
      <w:bookmarkEnd w:id="8"/>
      <w:r w:rsidDel="00000000" w:rsidR="00000000" w:rsidRPr="00000000">
        <w:rPr>
          <w:rtl w:val="0"/>
        </w:rPr>
        <w:t xml:space="preserve">Критерии для самопроверки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При запуске JAR-файла с параметром в виде URL-адреса в консоли должен выводиться HTML-код страницы. Если этого не происходит, прочитайте вывод результата в консоль, при необходимости используйте переводчик.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Частые причины ошибки: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неправильно указан путь до jar файла при запуске, проверьте пути и папку из которой вы запускаете консольные команды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ошибка в указании параметра, например формат URL до сайта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если не работает команда Maven, выполните clean и попробуйте снова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 найдена команда java - у вас не установлена Java 17 в операционной системе, выполните установку.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rokyxookt0gy" w:id="9"/>
      <w:bookmarkEnd w:id="9"/>
      <w:r w:rsidDel="00000000" w:rsidR="00000000" w:rsidRPr="00000000">
        <w:rPr>
          <w:rtl w:val="0"/>
        </w:rPr>
        <w:t xml:space="preserve">Задание 2. Отработка базовых навыков работы с Gradle</w:t>
      </w:r>
    </w:p>
    <w:p w:rsidR="00000000" w:rsidDel="00000000" w:rsidP="00000000" w:rsidRDefault="00000000" w:rsidRPr="00000000" w14:paraId="00000060">
      <w:pPr>
        <w:pStyle w:val="Heading5"/>
        <w:rPr/>
      </w:pPr>
      <w:bookmarkStart w:colFirst="0" w:colLast="0" w:name="_d8p30gia7i9y" w:id="10"/>
      <w:bookmarkEnd w:id="10"/>
      <w:r w:rsidDel="00000000" w:rsidR="00000000" w:rsidRPr="00000000">
        <w:rPr>
          <w:rtl w:val="0"/>
        </w:rPr>
        <w:t xml:space="preserve">Шаг 1. Добавление Gradle в проект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Откройте среду разработки IntelliJ IDEA и проект, в который хотите добавить поддержку Gradle.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Создайте в корне проекта файл с названием build.gradle. Внутри него разместите код: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Среда разработки с помощью уведомления в правом нижнем углу оповестит вас о том, что найден файл build.gradle.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4.Если этого не произошло, нажмите правой кнопкой мыши на файл build.gradle и в открывшемся меню выберите Link Gradle Project.</w:t>
      </w:r>
    </w:p>
    <w:p w:rsidR="00000000" w:rsidDel="00000000" w:rsidP="00000000" w:rsidRDefault="00000000" w:rsidRPr="00000000" w14:paraId="00000067">
      <w:pPr>
        <w:pStyle w:val="Heading5"/>
        <w:rPr/>
      </w:pPr>
      <w:bookmarkStart w:colFirst="0" w:colLast="0" w:name="_onc6y11fknj2" w:id="11"/>
      <w:bookmarkEnd w:id="11"/>
      <w:r w:rsidDel="00000000" w:rsidR="00000000" w:rsidRPr="00000000">
        <w:rPr>
          <w:rtl w:val="0"/>
        </w:rPr>
        <w:t xml:space="preserve">Шаг 2. Добавление библиотеки в проект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Добавьте зависимость в библиотеку. Для этого необходимо добавить зависимость в build.gradle-файл.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Нажмите на вкладку Reload All Gradle Projects и проверьте, что библиотека успешно импортирована и отображается в External Libraries.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5941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Шаг 3. Сборка JAR-файла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Запустите команду build для сборки JAR-файла. Вы получите результат — лог в консоли. Build Success!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4925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5"/>
        <w:rPr/>
      </w:pPr>
      <w:bookmarkStart w:colFirst="0" w:colLast="0" w:name="_jv0ey0d565rh" w:id="12"/>
      <w:bookmarkEnd w:id="12"/>
      <w:r w:rsidDel="00000000" w:rsidR="00000000" w:rsidRPr="00000000">
        <w:rPr>
          <w:rtl w:val="0"/>
        </w:rPr>
        <w:t xml:space="preserve">Шаг 4. Запуск JAR-файла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Запустите JAR-файл, как было показано на шаге 5 задания 1.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результат соответствует ожидаемому.</w:t>
      </w:r>
    </w:p>
    <w:p w:rsidR="00000000" w:rsidDel="00000000" w:rsidP="00000000" w:rsidRDefault="00000000" w:rsidRPr="00000000" w14:paraId="00000071">
      <w:pPr>
        <w:pStyle w:val="Heading5"/>
        <w:rPr/>
      </w:pPr>
      <w:bookmarkStart w:colFirst="0" w:colLast="0" w:name="_4c7ivjkekda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5"/>
        <w:rPr/>
      </w:pPr>
      <w:bookmarkStart w:colFirst="0" w:colLast="0" w:name="_7t5hy598tywm" w:id="14"/>
      <w:bookmarkEnd w:id="14"/>
      <w:r w:rsidDel="00000000" w:rsidR="00000000" w:rsidRPr="00000000">
        <w:rPr>
          <w:rtl w:val="0"/>
        </w:rPr>
        <w:t xml:space="preserve">Критерии для самопроверки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При запуске JAR-файла с параметром в виде URL-адреса в консоли должен выводиться HTML-код страницы. Если этого не происходит, прочитайте вывод результата в консоль, при необходимости используйте переводчик.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Частые причины ошибки: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неправильно указан путь к JAR-файлу при запуске — проверьте путь и папку, из которой вы запускаете консольные команды;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ошибка в указании параметра, например формат URL для сайта;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не найдена команда java — у вас не установлена Java 17 в операционной системе, выполните установку.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spkc1dyzo6zg" w:id="15"/>
      <w:bookmarkEnd w:id="15"/>
      <w:r w:rsidDel="00000000" w:rsidR="00000000" w:rsidRPr="00000000">
        <w:rPr>
          <w:rtl w:val="0"/>
        </w:rPr>
        <w:t xml:space="preserve">Задание 3. Отработка базовых навыков работы с Docker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В этом задании необходимо скачать и поднять docker-образ на примере базы данных MySQL. Обращаем ваше внимание, что подробнее про работу с MySQL вы узнаете в следующих модулях. Это задание позволит вам подготовить инфраструктуру для работы с базами данных. А также аналогичным способом вы сможете разворачивать другие базы данных и сервисы с помощью Docker.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Для установки Docker следует обратиться к инструкциям на официальном сайте.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Windows —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Install Docker Desktop on Windows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Linux —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Install Docker Desktop on Linux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Mac —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Install Docker Desktop on Mac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dtflv3giztgp" w:id="16"/>
      <w:bookmarkEnd w:id="16"/>
      <w:r w:rsidDel="00000000" w:rsidR="00000000" w:rsidRPr="00000000">
        <w:rPr>
          <w:rtl w:val="0"/>
        </w:rPr>
        <w:t xml:space="preserve">Шаг 1. Загрузка docker-образа</w:t>
      </w:r>
    </w:p>
    <w:p w:rsidR="00000000" w:rsidDel="00000000" w:rsidP="00000000" w:rsidRDefault="00000000" w:rsidRPr="00000000" w14:paraId="00000080">
      <w:pPr>
        <w:pStyle w:val="Heading5"/>
        <w:rPr/>
      </w:pPr>
      <w:bookmarkStart w:colFirst="0" w:colLast="0" w:name="_pxlk3r96ikg7" w:id="17"/>
      <w:bookmarkEnd w:id="17"/>
      <w:r w:rsidDel="00000000" w:rsidR="00000000" w:rsidRPr="00000000">
        <w:rPr>
          <w:rtl w:val="0"/>
        </w:rPr>
        <w:t xml:space="preserve">Загрузка docker-образа через терминал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Откройте терминал и скачайте образ MySQL с Docker Hub (удалённого репозитория для хранения образов) с помощью команды docker pull mysql.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62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Начнётся загрузка образа, это займёт некоторое время.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2.Выполните команду docker images и убедитесь, что образ загружен.</w:t>
      </w:r>
    </w:p>
    <w:p w:rsidR="00000000" w:rsidDel="00000000" w:rsidP="00000000" w:rsidRDefault="00000000" w:rsidRPr="00000000" w14:paraId="00000086">
      <w:pPr>
        <w:pStyle w:val="Heading5"/>
        <w:rPr/>
      </w:pPr>
      <w:bookmarkStart w:colFirst="0" w:colLast="0" w:name="_ez9rosho7r96" w:id="18"/>
      <w:bookmarkEnd w:id="18"/>
      <w:r w:rsidDel="00000000" w:rsidR="00000000" w:rsidRPr="00000000">
        <w:rPr>
          <w:rtl w:val="0"/>
        </w:rPr>
        <w:t xml:space="preserve">Загрузка docker-образа через desktop-приложение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Откройте Docker и в главном меню Docker Desktop, в строке поиска в верхней панели напишите MySql.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Вы увидите ряд образов, нас интересует первый. Выберите его и нажмите Pull. Загрузка займёт некоторое время.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175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По завершении операции вы увидите следующее: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4986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В списке образов теперь есть MySQL-образ.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d8p6q3e21eru" w:id="19"/>
      <w:bookmarkEnd w:id="19"/>
      <w:r w:rsidDel="00000000" w:rsidR="00000000" w:rsidRPr="00000000">
        <w:rPr>
          <w:rtl w:val="0"/>
        </w:rPr>
        <w:t xml:space="preserve">Шаг 2. Поднятие контейнера из docker-образа</w:t>
      </w:r>
    </w:p>
    <w:p w:rsidR="00000000" w:rsidDel="00000000" w:rsidP="00000000" w:rsidRDefault="00000000" w:rsidRPr="00000000" w14:paraId="0000008F">
      <w:pPr>
        <w:pStyle w:val="Heading5"/>
        <w:rPr/>
      </w:pPr>
      <w:bookmarkStart w:colFirst="0" w:colLast="0" w:name="_6u2aoykx2731" w:id="20"/>
      <w:bookmarkEnd w:id="20"/>
      <w:r w:rsidDel="00000000" w:rsidR="00000000" w:rsidRPr="00000000">
        <w:rPr>
          <w:rtl w:val="0"/>
        </w:rPr>
        <w:t xml:space="preserve">Поднятие контейнера через терминал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Выполните команду для запуска контейнера из образа MySQL с маппингом портов и установкой параметра MYSQL_ROOT_PASSWORD:</w:t>
        <w:br w:type="textWrapping"/>
        <w:t xml:space="preserve">docker run -d --name mysql -p 3306:33060 -e MYSQL_ROOT_PASSWORD=root mysql/mysql-server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45600" cy="469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результате вы получите ID запущенного контейнера.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Проверьте, занят ли теперь порт 3306. Команда, с помощью которой можно это сделать: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Linux/Mac: lsof -i :3306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Windows: netstat –a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644900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5"/>
        <w:rPr/>
      </w:pPr>
      <w:bookmarkStart w:colFirst="0" w:colLast="0" w:name="_nrlyilbtw3lh" w:id="21"/>
      <w:bookmarkEnd w:id="21"/>
      <w:r w:rsidDel="00000000" w:rsidR="00000000" w:rsidRPr="00000000">
        <w:rPr>
          <w:rtl w:val="0"/>
        </w:rPr>
        <w:t xml:space="preserve">Поднятие контейнера через desktop-приложение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Чтобы поднять контейнер, нажмите на run справа от нужного образа MySQL.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45600" cy="6858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открывшемся окне задайте ряд настроек: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Проброс порта — 3306:33060.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MYSQL_ROOT_PASSWORD — параметр, который задаёт пароль (последняя версия образа не запустилась без этой настройки) и значение root.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Нажмите Run.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73152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Проверьте, занят ли теперь порт 3306. Команда, с помощью которой можно это сделать:</w:t>
      </w:r>
    </w:p>
    <w:p w:rsidR="00000000" w:rsidDel="00000000" w:rsidP="00000000" w:rsidRDefault="00000000" w:rsidRPr="00000000" w14:paraId="0000009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Linux/Mac: lsof -i :3306</w:t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Windows: netstat –a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64490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Зайдите в mysql внутри контейнера и посмотрите список баз данных следующим образом: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Выполните docker exec для запуска mysql консоли внутри контейнера:</w:t>
        <w:br w:type="textWrapping"/>
        <w:t xml:space="preserve">docker exec -it mysql mysql -uroot -p</w:t>
        <w:br w:type="textWrapping"/>
        <w:t xml:space="preserve">Таким образом будет запущена консольная команда mysql с параметрами -uroot -p в контейнере с именем mysql.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Введите пароль root. При вводе пароль не будет отображаться, но символы будут вводиться.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45600" cy="800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Введите SQL команду для показа всех баз данных на сервере: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15000" cy="56959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 окончании работы, введите команду exit для выхода из консоли MySQL.</w:t>
        <w:br w:type="textWrapping"/>
      </w:r>
      <w:r w:rsidDel="00000000" w:rsidR="00000000" w:rsidRPr="00000000">
        <w:rPr/>
        <w:drawing>
          <wp:inline distB="114300" distT="114300" distL="114300" distR="114300">
            <wp:extent cx="3162300" cy="14478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5"/>
        <w:rPr/>
      </w:pPr>
      <w:bookmarkStart w:colFirst="0" w:colLast="0" w:name="_ji48ttaoljiv" w:id="22"/>
      <w:bookmarkEnd w:id="22"/>
      <w:r w:rsidDel="00000000" w:rsidR="00000000" w:rsidRPr="00000000">
        <w:rPr>
          <w:rtl w:val="0"/>
        </w:rPr>
        <w:t xml:space="preserve">Критерии для самопроверки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Задание выполнено успешно, если вам удалось зайти в контейнер и получить список имеющихся баз данных (шаг 3, пункт 3).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19.png"/><Relationship Id="rId42" Type="http://schemas.openxmlformats.org/officeDocument/2006/relationships/image" Target="media/image11.png"/><Relationship Id="rId41" Type="http://schemas.openxmlformats.org/officeDocument/2006/relationships/image" Target="media/image30.png"/><Relationship Id="rId22" Type="http://schemas.openxmlformats.org/officeDocument/2006/relationships/image" Target="media/image18.png"/><Relationship Id="rId44" Type="http://schemas.openxmlformats.org/officeDocument/2006/relationships/image" Target="media/image32.png"/><Relationship Id="rId21" Type="http://schemas.openxmlformats.org/officeDocument/2006/relationships/image" Target="media/image13.png"/><Relationship Id="rId43" Type="http://schemas.openxmlformats.org/officeDocument/2006/relationships/image" Target="media/image23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8.png"/><Relationship Id="rId25" Type="http://schemas.openxmlformats.org/officeDocument/2006/relationships/image" Target="media/image7.png"/><Relationship Id="rId28" Type="http://schemas.openxmlformats.org/officeDocument/2006/relationships/image" Target="media/image3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4.png"/><Relationship Id="rId7" Type="http://schemas.openxmlformats.org/officeDocument/2006/relationships/image" Target="media/image17.png"/><Relationship Id="rId8" Type="http://schemas.openxmlformats.org/officeDocument/2006/relationships/image" Target="media/image35.png"/><Relationship Id="rId31" Type="http://schemas.openxmlformats.org/officeDocument/2006/relationships/image" Target="media/image20.png"/><Relationship Id="rId30" Type="http://schemas.openxmlformats.org/officeDocument/2006/relationships/image" Target="media/image24.png"/><Relationship Id="rId11" Type="http://schemas.openxmlformats.org/officeDocument/2006/relationships/image" Target="media/image25.png"/><Relationship Id="rId33" Type="http://schemas.openxmlformats.org/officeDocument/2006/relationships/hyperlink" Target="https://docs.docker.com/desktop/install/linux-install/" TargetMode="External"/><Relationship Id="rId10" Type="http://schemas.openxmlformats.org/officeDocument/2006/relationships/hyperlink" Target="https://mvnrepository.com/artifact/com.squareup.okhttp3/okhttp/4.10.0" TargetMode="External"/><Relationship Id="rId32" Type="http://schemas.openxmlformats.org/officeDocument/2006/relationships/hyperlink" Target="https://docs.docker.com/desktop/install/windows-install/" TargetMode="External"/><Relationship Id="rId13" Type="http://schemas.openxmlformats.org/officeDocument/2006/relationships/image" Target="media/image33.png"/><Relationship Id="rId35" Type="http://schemas.openxmlformats.org/officeDocument/2006/relationships/image" Target="media/image3.png"/><Relationship Id="rId12" Type="http://schemas.openxmlformats.org/officeDocument/2006/relationships/image" Target="media/image36.png"/><Relationship Id="rId34" Type="http://schemas.openxmlformats.org/officeDocument/2006/relationships/hyperlink" Target="https://docs.docker.com/desktop/install/mac-install/" TargetMode="External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15.png"/><Relationship Id="rId36" Type="http://schemas.openxmlformats.org/officeDocument/2006/relationships/image" Target="media/image14.png"/><Relationship Id="rId17" Type="http://schemas.openxmlformats.org/officeDocument/2006/relationships/image" Target="media/image29.png"/><Relationship Id="rId39" Type="http://schemas.openxmlformats.org/officeDocument/2006/relationships/image" Target="media/image26.png"/><Relationship Id="rId16" Type="http://schemas.openxmlformats.org/officeDocument/2006/relationships/image" Target="media/image9.png"/><Relationship Id="rId38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