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55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Если файл в папке проекта: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Также можно вывести все массив с названиями всех файлов в папке: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9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