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1y1ytkptktlp" w:id="0"/>
      <w:bookmarkEnd w:id="0"/>
      <w:r w:rsidDel="00000000" w:rsidR="00000000" w:rsidRPr="00000000">
        <w:rPr>
          <w:rtl w:val="0"/>
        </w:rPr>
        <w:t xml:space="preserve">Задание 1. Приложение, выполняющее SQL-запрос к базе данных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599o4qmqly4v" w:id="1"/>
      <w:bookmarkEnd w:id="1"/>
      <w:r w:rsidDel="00000000" w:rsidR="00000000" w:rsidRPr="00000000">
        <w:rPr>
          <w:rtl w:val="0"/>
        </w:rPr>
        <w:t xml:space="preserve">Цели задания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Научиться: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подключать MySQL в проекте;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писать SQL-запросы к базе данных в коде.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pkvcxwm3f4si" w:id="2"/>
      <w:bookmarkEnd w:id="2"/>
      <w:r w:rsidDel="00000000" w:rsidR="00000000" w:rsidRPr="00000000">
        <w:rPr>
          <w:rtl w:val="0"/>
        </w:rPr>
        <w:t xml:space="preserve">Что нужно сделать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Создайте новый проект в папке SQLAndHibernate из репозитория java_basics. В этой же папке вам предстоит создавать и другие проекты к этому модулю.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Подключитесь к установленному на вашем компьютере SQL-серверу. Если вы его ещё не установили, самое время это сделать. Подробнее можно узнать в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инструкции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Залейте на ваш локальный SQL-сервер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готовый дамп базы данных</w:t>
        </w:r>
      </w:hyperlink>
      <w:r w:rsidDel="00000000" w:rsidR="00000000" w:rsidRPr="00000000">
        <w:rPr>
          <w:rtl w:val="0"/>
        </w:rPr>
        <w:t xml:space="preserve">, с которым предстоит работать. Инструкции для загрузки дампа: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Windows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macOS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Напишите код, который подключится к установленному на вашем компьютере SQL-серверу и нужной базе данных.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Напишите код, который выведет среднее количество покупок в месяц для каждого курса за 2018 год. Учитывайте диапазон месяцев, в течение которых были продажи. Подробнее в примере ниже (раздел «Советы и рекомендации»).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Старайтесь использовать только SQL, при этом группировку по месяцам можно сделать и с помощью кода на языке Java.</w:t>
      </w:r>
    </w:p>
    <w:p w:rsidR="00000000" w:rsidDel="00000000" w:rsidP="00000000" w:rsidRDefault="00000000" w:rsidRPr="00000000" w14:paraId="0000000D">
      <w:pPr>
        <w:pStyle w:val="Heading5"/>
        <w:rPr/>
      </w:pPr>
      <w:bookmarkStart w:colFirst="0" w:colLast="0" w:name="_z8nv77g8qjy6" w:id="3"/>
      <w:bookmarkEnd w:id="3"/>
      <w:r w:rsidDel="00000000" w:rsidR="00000000" w:rsidRPr="00000000">
        <w:rPr>
          <w:rtl w:val="0"/>
        </w:rPr>
        <w:t xml:space="preserve">Советы и рекомендации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Пример расчёта для курса «Веб-разработчик c нуля до PRO»: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195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Курсы продавались с января по август, то есть восемь месяцев. Всего продано шесть подписок. Значит, среднее значение продаж для курса «Веб-разработчик c нуля до PRO» — 0,75.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Чтобы получить значение месяца из даты в числовом значении, используйте функцию: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482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Пример использования: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469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Этот запрос выведет всех участников курса, зарегистрированных в апреле: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2222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Иногда ошибка связана с часовым поясом: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 ‘�</w:t>
      </w:r>
      <w:r w:rsidDel="00000000" w:rsidR="00000000" w:rsidRPr="00000000">
        <w:rPr>
          <w:rtl w:val="0"/>
        </w:rPr>
        <w:t xml:space="preserve">й</w:t>
      </w:r>
      <w:r w:rsidDel="00000000" w:rsidR="00000000" w:rsidRPr="00000000">
        <w:rPr>
          <w:rtl w:val="0"/>
        </w:rPr>
        <w:t xml:space="preserve">���׼</w:t>
      </w:r>
      <w:r w:rsidDel="00000000" w:rsidR="00000000" w:rsidRPr="00000000">
        <w:rPr>
          <w:rtl w:val="0"/>
        </w:rPr>
        <w:t xml:space="preserve">ʱ</w:t>
      </w:r>
      <w:r w:rsidDel="00000000" w:rsidR="00000000" w:rsidRPr="00000000">
        <w:rPr>
          <w:rtl w:val="0"/>
        </w:rPr>
        <w:t xml:space="preserve">��’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unrecognized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represents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zone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configure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either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JDBC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serverTimezone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property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specific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utilize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support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Если такая ошибка возникла, добавьте в строку соединения с базой данных параметр, указывающий часовой пояс serverTimezone=UTC или укажите конкретный часовой пояс (например, serverTimezone = Europe/Moscow).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Строка будет такой: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241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Ошибка com.mysql.cj.jdbc.exceptions.CommunicationsException: Communications link failure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Не удалось подключиться к серверу базы данных. Проверьте хост и порт доступа до MySql сервера, убедитесь, что сервер запущен.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Ошибка java.sql.SQLException: Access denied for user 'root'@'172.17.0.1' (using password: YES)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Сервер найден, ошибка при попытке получить доступ. Проверьте, что логин и пароль для подключения к БД верно указаны в файле конфигурации.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Ошибка java.sql.SQLSyntaxErrorException: Unknown database 'skillbox'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Подключение к серверу успешно, авторизация пройдена. Не найдена база 'skillbox', убедитесь, что база создана.</w:t>
      </w:r>
    </w:p>
    <w:p w:rsidR="00000000" w:rsidDel="00000000" w:rsidP="00000000" w:rsidRDefault="00000000" w:rsidRPr="00000000" w14:paraId="0000002C">
      <w:pPr>
        <w:pStyle w:val="Heading5"/>
        <w:rPr/>
      </w:pPr>
      <w:bookmarkStart w:colFirst="0" w:colLast="0" w:name="_fw06hmj4aux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5"/>
        <w:rPr/>
      </w:pPr>
      <w:bookmarkStart w:colFirst="0" w:colLast="0" w:name="_f11egc5m1wl4" w:id="5"/>
      <w:bookmarkEnd w:id="5"/>
      <w:r w:rsidDel="00000000" w:rsidR="00000000" w:rsidRPr="00000000">
        <w:rPr>
          <w:rtl w:val="0"/>
        </w:rPr>
        <w:t xml:space="preserve">Критерии оценки работы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Принято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консоль выводятся средние количества покупок курсов в месяц за 2018 год.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На доработку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Задание не выполнено.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killbox-manuals.github.io/manuals/docs/mysql-dbeaver-macos-install/#7-%D0%B7%D0%B0%D0%B3%D1%80%D1%83%D0%B7%D0%BA%D0%B0-%D0%B4%D0%B0%D0%BC%D0%BF%D0%B0-%D0%B2-%D0%B1%D0%B0%D0%B7%D1%83-%D0%B4%D0%B0%D0%BD%D0%BD%D1%8B%D1%85" TargetMode="External"/><Relationship Id="rId15" Type="http://schemas.openxmlformats.org/officeDocument/2006/relationships/header" Target="header1.xml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skillbox-manuals.github.io/manuals/" TargetMode="External"/><Relationship Id="rId7" Type="http://schemas.openxmlformats.org/officeDocument/2006/relationships/hyperlink" Target="https://drive.google.com/file/d/1A43LpEOA_ddO47ZoPV-ZwZOAQoqS8J_4/view?usp=sharing" TargetMode="External"/><Relationship Id="rId8" Type="http://schemas.openxmlformats.org/officeDocument/2006/relationships/hyperlink" Target="https://skillbox-manuals.github.io/manuals/docs/mysql-workbench-win-install/#6-%d0%b7%d0%b0%d0%b3%d1%80%d1%83%d0%b7%d0%ba%d0%b0-%d0%b4%d0%b0%d0%bc%d0%bf%d0%b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