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3xzg4bt55oe" w:id="0"/>
      <w:bookmarkEnd w:id="0"/>
      <w:r w:rsidDel="00000000" w:rsidR="00000000" w:rsidRPr="00000000">
        <w:rPr>
          <w:rtl w:val="0"/>
        </w:rPr>
        <w:t xml:space="preserve">Задание 2. Приложение на основе Hibernate, создающее таблицы в базе данных и работающее с данными в этих таблицах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gn2lxxl8n3po" w:id="1"/>
      <w:bookmarkEnd w:id="1"/>
      <w:r w:rsidDel="00000000" w:rsidR="00000000" w:rsidRPr="00000000">
        <w:rPr>
          <w:rtl w:val="0"/>
        </w:rPr>
        <w:t xml:space="preserve">Цели задания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Научиться: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подключать к проекту библиотеку Hibernate;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создавать классы @Entity со связями;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создавать таблицы в базе данных при помощи Hibernate и заполнять их данными.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qb3zgxmechl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irt2e89mzcq" w:id="3"/>
      <w:bookmarkEnd w:id="3"/>
      <w:r w:rsidDel="00000000" w:rsidR="00000000" w:rsidRPr="00000000">
        <w:rPr>
          <w:rtl w:val="0"/>
        </w:rPr>
        <w:t xml:space="preserve">Что нужно сделать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Создайте новый проект в папке SQLAndHibernate из репозитория java_basics. В папке config есть пример XML-файла конфигурации Hibernate.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Создайте отдельную пустую базу данных MySQL, к которой будете подключаться в этом проекте и с которой будете работать.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Подключите библиотеку Hibernate к вашему проекту так, как показано в видео.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1790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Запустите приложение, чтобы в базе данных автоматически появились созданные вами таблицы.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Залейте в эти таблицы готовый дамп с данными.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Создайте класс LinkedPurchaseList для таблицы со следующей структурой: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student_id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course_id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Конвертируйте данные таблицы PurchaseList в данные для таблицы LinkedPurchaseList, в которой уже хранятся идентификаторы студентов и курсов: пары значений student_id и course_id. Напишите соответствующий код, запустите его и убедитесь, что он выполнился верно.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В таблице LinkedPurchaseList не предполагается отдельной колонки с привычным идентификатором записи. В роли идентификатора здесь выступает пара student_id и course_id.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Это значит, что пара значений student_id и course_id уникальна для каждой записи. Такая пара позволит получить всех студентов курса по course_id или найти все курсы одного студента по student_id, а также связать эти id с данными таблиц Students и Courses.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060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Если мы попробуем добавить ещё одну запись student_id=3 и course_id=22, то база данных не позволит сделать это при составном ключе, так как такая пара уже есть.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Такая связка student_id и course_id уникальна, она называется составной ключ (composite key).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Один из вариантов создания составного ключа — написать отдельный класс, в котором поля будут содержать значения полей, входящих в составной ключ, и уже этот класс будет использоваться как основной ключ Entity.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Рассмотрим наш случай и создадим класс для составного ключа Subscription: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1892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Класс-ключ в @Entity используется следующим образом: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2705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Аннотация @EmbeddedId говорит, что этот параметр является составным ключом.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Если поля ключа использовать и в основном классе @Entity, то необходимо запретить использование полей для вставки и обновления данных дополнительными параметрами insertable и updatable в аннотации @Column. Для вставки значений ключа используйте поля объекта SubscriptionKey id.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Чтобы получить объект из базы данных по составному ключу, необходимо в метод get() объекта Session передавать класс получаемого объекта и экземпляр составного ключа, например: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40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Аналогично и для создания новой записи: создаём объект класса SubscriptionKey и, используя сеттер, устанавливаем значение в @Entity-класс.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Дополнительные примеры — в статье «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Первичные ключи в Hibernate</w:t>
        </w:r>
      </w:hyperlink>
      <w:r w:rsidDel="00000000" w:rsidR="00000000" w:rsidRPr="00000000">
        <w:rPr>
          <w:rtl w:val="0"/>
        </w:rPr>
        <w:t xml:space="preserve">».</w:t>
      </w:r>
    </w:p>
    <w:p w:rsidR="00000000" w:rsidDel="00000000" w:rsidP="00000000" w:rsidRDefault="00000000" w:rsidRPr="00000000" w14:paraId="0000002C">
      <w:pPr>
        <w:pStyle w:val="Heading5"/>
        <w:rPr/>
      </w:pPr>
      <w:bookmarkStart w:colFirst="0" w:colLast="0" w:name="_ugfkre790tud" w:id="4"/>
      <w:bookmarkEnd w:id="4"/>
      <w:r w:rsidDel="00000000" w:rsidR="00000000" w:rsidRPr="00000000">
        <w:rPr>
          <w:rtl w:val="0"/>
        </w:rPr>
        <w:t xml:space="preserve">Критерии оценки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Принято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Таблица LinkedPurchaseList создана базе данных и заполнена на основе данных из таблицы PurchaseList.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Составной ключ по полям student_id и course_id делать необязательно.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На доработку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Задание не выполнено.</w:t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nps5zetxjke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5"/>
        <w:rPr/>
      </w:pPr>
      <w:bookmarkStart w:colFirst="0" w:colLast="0" w:name="_whud7w5wttk8" w:id="6"/>
      <w:bookmarkEnd w:id="6"/>
      <w:r w:rsidDel="00000000" w:rsidR="00000000" w:rsidRPr="00000000">
        <w:rPr>
          <w:rtl w:val="0"/>
        </w:rPr>
        <w:t xml:space="preserve">Советы и рекомендации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Измените параметр hbm2ddl.auto на update в hibernate.cfg, чтобы структура базы данных обновлялась в зависимости от написанного кода классов @Entity. Список возможных вариантов hbm2ddl.auto: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validate — проверить схему, не вносить изменения в базу данных;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update — обновить схему;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create — создать схему, уничтожая предыдущие данные;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create-drop — отказаться от схемы, когда SessionFactory закрывается явно (обычно, когда приложение остановлено).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ywebcenter.ru/pervichnye-klyuchi-v-hibernate-3843/" TargetMode="External"/><Relationship Id="rId10" Type="http://schemas.openxmlformats.org/officeDocument/2006/relationships/image" Target="media/image1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