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yacx6g7luaqi" w:id="0"/>
      <w:bookmarkEnd w:id="0"/>
      <w:r w:rsidDel="00000000" w:rsidR="00000000" w:rsidRPr="00000000">
        <w:rPr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Научиться: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обходить дерево папок рекурсивно;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читать файлы форматов CSV и JSON, работать с содержащимися в них данными;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получать данные из HTML-страниц;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создавать JSON-файлы.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tti52hckckk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4hcmdzl4dlrc" w:id="2"/>
      <w:bookmarkEnd w:id="2"/>
      <w:r w:rsidDel="00000000" w:rsidR="00000000" w:rsidRPr="00000000">
        <w:rPr>
          <w:rtl w:val="0"/>
        </w:rPr>
        <w:t xml:space="preserve">Что входит в работу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Напишите программу, которая собирает данные из файлов разных форматов, лежащих в дереве папок, и с веб-страницы, находящейся в интернете.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fau3hpxagio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tb10a1u8k3j" w:id="4"/>
      <w:bookmarkEnd w:id="4"/>
      <w:r w:rsidDel="00000000" w:rsidR="00000000" w:rsidRPr="00000000">
        <w:rPr>
          <w:rtl w:val="0"/>
        </w:rPr>
        <w:t xml:space="preserve">Задание 1. Программа, собирающая данные из разных источников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dduybyg04dqq" w:id="5"/>
      <w:bookmarkEnd w:id="5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Выполните задание в отдельном проекте, создайте для проекта директорию FilesAndNetwork/DataCollector.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Напишите программу, которая будет собирать данные из разных источников и записывать два JSON-файла. Парсинг разных данных должен происходить в разных классах. Имена классов и их методов придумайте самостоятельно. По мере реализации проверяйте работу каждого созданного класса. В программе должны быть следующие классы: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 парсинга веб-страницы. В нём должно происходить (реализуйте каждую операцию в отдельных методах):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получение HTML-кода страницы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«Список станций Московского метрополитена»</w:t>
        </w:r>
      </w:hyperlink>
      <w:r w:rsidDel="00000000" w:rsidR="00000000" w:rsidRPr="00000000">
        <w:rPr>
          <w:rtl w:val="0"/>
        </w:rPr>
        <w:t xml:space="preserve"> с помощью библиотеки jsoup;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парсинг полученной страницы и получение из неё следующих данных (создайте для каждого типа данных отдельные классы):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линии московского метро (имя и номер линии, цвет не нужен);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станции московского метро (имя станции и номер линии).</w:t>
        <w:br w:type="textWrapping"/>
        <w:t xml:space="preserve">Проверьте работу данного класса: напишите код, который будет его использовать и выводить полученные данные. Для удобства рекомендуем у каждого класса, предназначенного для хранения того или иного объекта, реализовать метод toString, который будет возвращать строку с данными объекта в понятном виде.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 поиска файлов в папках. В методах этого класса необходимо реализовать обход папок, лежащих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архиве</w:t>
        </w:r>
      </w:hyperlink>
      <w:r w:rsidDel="00000000" w:rsidR="00000000" w:rsidRPr="00000000">
        <w:rPr>
          <w:rtl w:val="0"/>
        </w:rPr>
        <w:t xml:space="preserve">. Разархивируйте его и напишите код, который будет обходить все вложенные папки и искать в них файлы форматов JSON и CSV (с расширениями *.json и *.csv). Метод для обхода папок должен принимать путь до папки, в которой надо производить поиск.</w:t>
        <w:br w:type="textWrapping"/>
        <w:t xml:space="preserve">Проверьте работу данного класса: передайте ему на вход путь к папке и убедитесь, что он вывел информацию о трёх найденных JSON-файлах и о трёх CSV-файлах.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 парсинга файлов формата JSON. Изучите структуру JSON-файлов, лежащих в папках, и создайте класс(ы) для хранения данных из этих файлов. Напишите код, который будет принимать JSON-данные и выдавать список соответствующих им объектов.</w:t>
        <w:br w:type="textWrapping"/>
        <w:t xml:space="preserve">Проверьте работу данного класса: передайте ему на вход данные любого из JSON-файлов, найденных на предыдущем шаге, и убедитесь, что он выводит данные корректно.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 парсинга файлов формата CSV. Изучите структуру CSV-файлов, лежащих в папках, и создайте класс(ы) для хранения данных из этих файлов. Напишите код, который будет принимать CSV-данные и выдавать список соответствующих им объектов.</w:t>
        <w:br w:type="textWrapping"/>
        <w:t xml:space="preserve">Проверьте работу данного класса: передайте ему на вход данные любого из CSV-файлов, найденных двумя шагами ранее, и убедитесь, что он выводит данные корректно.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Класс, в который можно добавлять данные, полученные на предыдущих шагах, и который создаёт и записывает на диск два JSON-файла: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со списком станций по линиям и списком линий по формату JSON-файла из проекта SPBMetro (файл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map.json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файл stations.json со свойствами станций в следующем формате: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31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Если каких-то свойств для станции нет, то в файле не должно быть соответствующих ключей.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Проверьте созданный класс: запустите получившуюся программу и убедитесь, что она создаёт и записывает два JSON-файла по описанным выше форматам.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fy0uuevcra0h" w:id="6"/>
      <w:bookmarkEnd w:id="6"/>
      <w:r w:rsidDel="00000000" w:rsidR="00000000" w:rsidRPr="00000000">
        <w:rPr>
          <w:rtl w:val="0"/>
        </w:rPr>
        <w:t xml:space="preserve">Советы и рекомендации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Все варианты подключения библиотеки jsoup в проект —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на странице скачивания библиотеки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подбора и проверки селекторов используйте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онлайн-сервис jsoup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Прочитайте статью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«Что такое JSON»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 изучении кода страницы удобно использовать консоль разработчика в браузере. Для этого нажмите F12, перейдите во вкладку Elements и найдите тег &lt;div id="metrodata"&gt;. В нём содержатся таблицы с линиями, станциями и пересадками. Обращайте внимание на классы, напишите селекторы на основе найденных классов. Посмотрите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в документации jsoup</w:t>
        </w:r>
      </w:hyperlink>
      <w:r w:rsidDel="00000000" w:rsidR="00000000" w:rsidRPr="00000000">
        <w:rPr>
          <w:rtl w:val="0"/>
        </w:rPr>
        <w:t xml:space="preserve">, как получать элементы по селекторам.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Обратите внимание на то, что данные в разных источниках могут пересекаться: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Одни и те же станции у разных веток при парсинге с сайта. Это могут быть как разные станции (например, в Москве две станции “Арбатская” и две станции “Смоленская”), так и одни и те же, если это станции пересадок.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Данные о датах открытия для одних и тех же станций в файлах. Если даты отличаются, то это разные станции с одинаковыми названиями.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Разные значения глубины для одних и тех же станций. Здесь приоритетной считайте значения с наибольшей глубиной.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hi3wqc4hm30c" w:id="7"/>
      <w:bookmarkEnd w:id="7"/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Принято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Программа собирает данные из всех источников, создаёт и записывает на диск два JSON-файла в соответствии с форматом, показанным выше.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На доработку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Задание не выполнено.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soup.org/download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habr.com/ru/post/554274/" TargetMode="External"/><Relationship Id="rId12" Type="http://schemas.openxmlformats.org/officeDocument/2006/relationships/hyperlink" Target="https://try.jsoup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jsoup.org/cookbook/extracting-data/selector-syntax" TargetMode="External"/><Relationship Id="rId5" Type="http://schemas.openxmlformats.org/officeDocument/2006/relationships/styles" Target="styles.xml"/><Relationship Id="rId6" Type="http://schemas.openxmlformats.org/officeDocument/2006/relationships/hyperlink" Target="https://skillbox-java.github.io/" TargetMode="External"/><Relationship Id="rId7" Type="http://schemas.openxmlformats.org/officeDocument/2006/relationships/hyperlink" Target="https://drive.google.com/file/d/1nb3NIfsIp7KLF0OfmZ_nzwYQLM9zfDUg/view?usp=sharing" TargetMode="External"/><Relationship Id="rId8" Type="http://schemas.openxmlformats.org/officeDocument/2006/relationships/hyperlink" Target="https://drive.google.com/file/d/1zsSAR_fLGK9Ka84AwUSr5CSOzuB2LIL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