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5A35" w14:textId="68D03092" w:rsidR="004220A0" w:rsidRDefault="004220A0" w:rsidP="004220A0">
      <w:pPr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NSA Assignment</w:t>
      </w:r>
    </w:p>
    <w:p w14:paraId="15E4458E" w14:textId="252361B1" w:rsidR="004220A0" w:rsidRDefault="004220A0" w:rsidP="004220A0">
      <w:pPr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SCT212-0715/2022</w:t>
      </w:r>
    </w:p>
    <w:p w14:paraId="1606B66D" w14:textId="77777777" w:rsidR="004220A0" w:rsidRDefault="004220A0" w:rsidP="004220A0">
      <w:pPr>
        <w:spacing w:after="360" w:line="240" w:lineRule="auto"/>
        <w:rPr>
          <w:rFonts w:ascii="Arial" w:eastAsia="Times New Roman" w:hAnsi="Arial" w:cs="Arial"/>
          <w:sz w:val="24"/>
          <w:szCs w:val="24"/>
        </w:rPr>
      </w:pPr>
    </w:p>
    <w:p w14:paraId="3DD55B28" w14:textId="53238DE0" w:rsidR="004220A0" w:rsidRPr="004220A0" w:rsidRDefault="004220A0" w:rsidP="004220A0">
      <w:pPr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Open Systems Interconnection (OSI) model and the Transmission Control Protocol/Internet Protocol (TCP/IP) model are two different frameworks for understanding how data is communicated over a network.</w:t>
      </w:r>
    </w:p>
    <w:p w14:paraId="3D16E2CD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OSI Model</w:t>
      </w:r>
    </w:p>
    <w:p w14:paraId="3207A113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OSI model is a conceptual model that divides network communication into seven layers, each with its own specific functions. The layers are:</w:t>
      </w:r>
    </w:p>
    <w:p w14:paraId="69BB1E22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Physical layer: This layer is responsible for the transmission of raw bits over a physical medium, such as a copper wire or fiber optic cable.</w:t>
      </w:r>
    </w:p>
    <w:p w14:paraId="4A7FDC16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Data link layer: This layer is responsible for framing data into packets, addressing and error detection.</w:t>
      </w:r>
    </w:p>
    <w:p w14:paraId="262B1AC0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Network layer: This layer is responsible for routing packets from the source to the destination device.</w:t>
      </w:r>
    </w:p>
    <w:p w14:paraId="5EADFAA9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Transport layer: This layer is responsible for providing reliable end-to-end communication between applications.</w:t>
      </w:r>
    </w:p>
    <w:p w14:paraId="5376071A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Session layer: This layer is responsible for establishing, managing, and terminating sessions between applications.</w:t>
      </w:r>
    </w:p>
    <w:p w14:paraId="71FB44E3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Presentation layer: This layer is responsible for formatting data for presentation to the receiving application.</w:t>
      </w:r>
    </w:p>
    <w:p w14:paraId="4F8EAD81" w14:textId="77777777" w:rsidR="004220A0" w:rsidRPr="004220A0" w:rsidRDefault="004220A0" w:rsidP="004220A0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Application layer: This layer is responsible for providing network services to applications, such as file transfer, email, and web browsing.</w:t>
      </w:r>
    </w:p>
    <w:p w14:paraId="2FA2FD37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TCP/IP Model</w:t>
      </w:r>
    </w:p>
    <w:p w14:paraId="1AD8E82C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TCP/IP model is a simpler model that divides network communication into four layers:</w:t>
      </w:r>
    </w:p>
    <w:p w14:paraId="0E4F9483" w14:textId="77777777" w:rsidR="004220A0" w:rsidRPr="004220A0" w:rsidRDefault="004220A0" w:rsidP="004220A0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Link layer: This layer is responsible for framing data into packets and transmitting them over a physical medium.</w:t>
      </w:r>
    </w:p>
    <w:p w14:paraId="1E0125BB" w14:textId="77777777" w:rsidR="004220A0" w:rsidRPr="004220A0" w:rsidRDefault="004220A0" w:rsidP="004220A0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Internet layer: This layer is responsible for routing packets from the source to the destination device.</w:t>
      </w:r>
    </w:p>
    <w:p w14:paraId="2D113CFE" w14:textId="77777777" w:rsidR="004220A0" w:rsidRPr="004220A0" w:rsidRDefault="004220A0" w:rsidP="004220A0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lastRenderedPageBreak/>
        <w:t>Transport layer: This layer is responsible for providing reliable end-to-end communication between applications.</w:t>
      </w:r>
    </w:p>
    <w:p w14:paraId="095DAFBF" w14:textId="77777777" w:rsidR="004220A0" w:rsidRPr="004220A0" w:rsidRDefault="004220A0" w:rsidP="004220A0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Application layer: This layer is responsible for providing network services to applications.</w:t>
      </w:r>
    </w:p>
    <w:p w14:paraId="6A2BF333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Differences Between OSI and TCP/IP</w:t>
      </w:r>
    </w:p>
    <w:p w14:paraId="331DC9F0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main differences between the OSI and TCP/IP models are:</w:t>
      </w:r>
    </w:p>
    <w:p w14:paraId="18D8D0EF" w14:textId="77777777" w:rsidR="004220A0" w:rsidRPr="004220A0" w:rsidRDefault="004220A0" w:rsidP="004220A0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Number of layers: The OSI model has seven layers, while the TCP/IP model has four layers.</w:t>
      </w:r>
    </w:p>
    <w:p w14:paraId="50D42502" w14:textId="77777777" w:rsidR="004220A0" w:rsidRPr="004220A0" w:rsidRDefault="004220A0" w:rsidP="004220A0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Relationship between layers: The OSI model follows a strict vertical hierarchy, with each layer depending on the services provided by the layer below it. The TCP/IP model has a more horizontal approach, with layers interacting with each other more directly.</w:t>
      </w:r>
    </w:p>
    <w:p w14:paraId="759CA2CD" w14:textId="77777777" w:rsidR="004220A0" w:rsidRPr="004220A0" w:rsidRDefault="004220A0" w:rsidP="004220A0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Protocols: The OSI model is protocol-independent, meaning that it does not specify any specific protocols for each layer. The TCP/IP model is protocol-dependent, with specific protocols defined for each layer.</w:t>
      </w:r>
    </w:p>
    <w:p w14:paraId="151E93F4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Usage</w:t>
      </w:r>
    </w:p>
    <w:p w14:paraId="511EA652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OSI model is primarily used as a conceptual framework for understanding network communication. It is not widely used in practice, as it is too complex and expensive to implement.</w:t>
      </w:r>
    </w:p>
    <w:p w14:paraId="1FDF77D9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TCP/IP model is the de facto standard for network communication. It is used by the Internet and most other networks today.</w:t>
      </w:r>
    </w:p>
    <w:p w14:paraId="5B05946D" w14:textId="77777777" w:rsidR="004220A0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Conclusion</w:t>
      </w:r>
    </w:p>
    <w:p w14:paraId="3B0F9299" w14:textId="7C5F58D2" w:rsidR="007C34F8" w:rsidRPr="004220A0" w:rsidRDefault="004220A0" w:rsidP="004220A0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4220A0">
        <w:rPr>
          <w:rFonts w:ascii="Arial" w:eastAsia="Times New Roman" w:hAnsi="Arial" w:cs="Arial"/>
          <w:sz w:val="24"/>
          <w:szCs w:val="24"/>
        </w:rPr>
        <w:t>The OSI and TCP/IP models are two different ways of understanding network communication. The OSI model is a more comprehensive and theoretical model, while the TCP/IP model is a simpler and more practical model. The TCP/IP model is the one that is used in the real world.</w:t>
      </w:r>
    </w:p>
    <w:sectPr w:rsidR="007C34F8" w:rsidRPr="0042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6CB"/>
    <w:multiLevelType w:val="multilevel"/>
    <w:tmpl w:val="3E1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56A2"/>
    <w:multiLevelType w:val="multilevel"/>
    <w:tmpl w:val="AA2E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E4BCE"/>
    <w:multiLevelType w:val="multilevel"/>
    <w:tmpl w:val="A216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A0"/>
    <w:rsid w:val="004220A0"/>
    <w:rsid w:val="004D3932"/>
    <w:rsid w:val="007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6D64"/>
  <w15:chartTrackingRefBased/>
  <w15:docId w15:val="{F233484F-36AA-450E-8201-89866E18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4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797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9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3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695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ogari</dc:creator>
  <cp:keywords/>
  <dc:description/>
  <cp:lastModifiedBy>mark ogari</cp:lastModifiedBy>
  <cp:revision>1</cp:revision>
  <dcterms:created xsi:type="dcterms:W3CDTF">2023-10-17T16:53:00Z</dcterms:created>
  <dcterms:modified xsi:type="dcterms:W3CDTF">2023-10-17T17:09:00Z</dcterms:modified>
</cp:coreProperties>
</file>