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2CB84" w14:textId="7482ABA5" w:rsidR="008D0F8E" w:rsidRDefault="008212CA">
      <w:r>
        <w:t>GET THIS INFORMATION</w:t>
      </w:r>
    </w:p>
    <w:p w14:paraId="1984EED4" w14:textId="4C5C6377" w:rsidR="008212CA" w:rsidRDefault="008212CA" w:rsidP="008212CA">
      <w:pPr>
        <w:pStyle w:val="ListParagraph"/>
        <w:numPr>
          <w:ilvl w:val="0"/>
          <w:numId w:val="1"/>
        </w:numPr>
      </w:pPr>
      <w:r w:rsidRPr="008212CA">
        <w:t>D5116</w:t>
      </w:r>
    </w:p>
    <w:p w14:paraId="6A851A14" w14:textId="0F60A27A" w:rsidR="008212CA" w:rsidRDefault="008212CA" w:rsidP="008212CA">
      <w:pPr>
        <w:pStyle w:val="ListParagraph"/>
        <w:numPr>
          <w:ilvl w:val="0"/>
          <w:numId w:val="1"/>
        </w:numPr>
      </w:pPr>
      <w:r>
        <w:t>D5117</w:t>
      </w:r>
    </w:p>
    <w:p w14:paraId="44E7CE96" w14:textId="0945D86C" w:rsidR="00356344" w:rsidRDefault="00356344" w:rsidP="00356344">
      <w:pPr>
        <w:pStyle w:val="ListParagraph"/>
        <w:numPr>
          <w:ilvl w:val="0"/>
          <w:numId w:val="1"/>
        </w:numPr>
      </w:pPr>
      <w:r w:rsidRPr="00356344">
        <w:t>D5580</w:t>
      </w:r>
    </w:p>
    <w:p w14:paraId="17E60A80" w14:textId="2806A31A" w:rsidR="008212CA" w:rsidRDefault="007F6FBE" w:rsidP="008212CA">
      <w:pPr>
        <w:pStyle w:val="ListParagraph"/>
        <w:numPr>
          <w:ilvl w:val="0"/>
          <w:numId w:val="1"/>
        </w:numPr>
      </w:pPr>
      <w:r w:rsidRPr="007F6FBE">
        <w:t>EVD205-100-400 (1)</w:t>
      </w:r>
    </w:p>
    <w:p w14:paraId="3F558038" w14:textId="3EA7D897" w:rsidR="007F6FBE" w:rsidRDefault="007F6FBE" w:rsidP="008212CA">
      <w:pPr>
        <w:pStyle w:val="ListParagraph"/>
        <w:numPr>
          <w:ilvl w:val="0"/>
          <w:numId w:val="1"/>
        </w:numPr>
      </w:pPr>
      <w:r w:rsidRPr="007F6FBE">
        <w:t>CM200 with Rosenberger Customer CAD</w:t>
      </w:r>
    </w:p>
    <w:sectPr w:rsidR="007F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0216D"/>
    <w:multiLevelType w:val="hybridMultilevel"/>
    <w:tmpl w:val="2A846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03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CA"/>
    <w:rsid w:val="000468E1"/>
    <w:rsid w:val="00356344"/>
    <w:rsid w:val="005C336C"/>
    <w:rsid w:val="007F6FBE"/>
    <w:rsid w:val="008212CA"/>
    <w:rsid w:val="008D0F8E"/>
    <w:rsid w:val="00C61B74"/>
    <w:rsid w:val="00D06AED"/>
    <w:rsid w:val="00D8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14A0"/>
  <w15:chartTrackingRefBased/>
  <w15:docId w15:val="{277C5ACF-6A82-4A7A-B88A-EC01223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Mazur</dc:creator>
  <cp:keywords/>
  <dc:description/>
  <cp:lastModifiedBy>Sam Mazur</cp:lastModifiedBy>
  <cp:revision>2</cp:revision>
  <dcterms:created xsi:type="dcterms:W3CDTF">2024-09-25T02:35:00Z</dcterms:created>
  <dcterms:modified xsi:type="dcterms:W3CDTF">2024-09-25T02:35:00Z</dcterms:modified>
</cp:coreProperties>
</file>