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en-BB"/>
          <w14:ligatures w14:val="standardContextual"/>
        </w:rPr>
        <w:id w:val="-2093075639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1A069C3E" w14:textId="2F78A003" w:rsidR="008213D3" w:rsidRDefault="008213D3">
          <w:pPr>
            <w:pStyle w:val="NoSpacing"/>
            <w:rPr>
              <w:sz w:val="2"/>
            </w:rPr>
          </w:pPr>
        </w:p>
        <w:p w14:paraId="0AA4B4B8" w14:textId="77777777" w:rsidR="008213D3" w:rsidRDefault="008213D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B5A12D" wp14:editId="31F52D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8FB9D56" w14:textId="76BC14EB" w:rsidR="008213D3" w:rsidRDefault="008213D3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Design Document</w:t>
                                    </w:r>
                                  </w:p>
                                </w:sdtContent>
                              </w:sdt>
                              <w:p w14:paraId="67CFD537" w14:textId="3CFA5369" w:rsidR="008213D3" w:rsidRDefault="008848B9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3341A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Individual Project</w:t>
                                    </w:r>
                                  </w:sdtContent>
                                </w:sdt>
                              </w:p>
                              <w:p w14:paraId="2B338B41" w14:textId="77777777" w:rsidR="008213D3" w:rsidRDefault="008213D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BB5A12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8FB9D56" w14:textId="76BC14EB" w:rsidR="008213D3" w:rsidRDefault="008213D3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Design Document</w:t>
                              </w:r>
                            </w:p>
                          </w:sdtContent>
                        </w:sdt>
                        <w:p w14:paraId="67CFD537" w14:textId="3CFA5369" w:rsidR="008213D3" w:rsidRDefault="008848B9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3341A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Individual Project</w:t>
                              </w:r>
                            </w:sdtContent>
                          </w:sdt>
                        </w:p>
                        <w:p w14:paraId="2B338B41" w14:textId="77777777" w:rsidR="008213D3" w:rsidRDefault="008213D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5D55A99" wp14:editId="0501667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D3513B7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C4B6A1" wp14:editId="129EF85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C934DB" w14:textId="4694A7FC" w:rsidR="008213D3" w:rsidRDefault="008848B9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17D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Deron Barker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CFDB9A7" w14:textId="46313AF3" w:rsidR="008213D3" w:rsidRDefault="00217D3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400014686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C4B6A1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77C934DB" w14:textId="4694A7FC" w:rsidR="008213D3" w:rsidRDefault="008848B9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17D3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Deron Barker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7CFDB9A7" w14:textId="46313AF3" w:rsidR="008213D3" w:rsidRDefault="00217D3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400014686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0AF57F3" w14:textId="77777777" w:rsidR="00833A95" w:rsidRDefault="008213D3">
          <w:r>
            <w:br w:type="page"/>
          </w:r>
        </w:p>
      </w:sdtContent>
    </w:sdt>
    <w:p w14:paraId="0973D5A9" w14:textId="25CF95D7" w:rsidR="00045955" w:rsidRDefault="00833A95">
      <w:pPr>
        <w:rPr>
          <w:sz w:val="28"/>
          <w:szCs w:val="28"/>
        </w:rPr>
      </w:pPr>
      <w:r w:rsidRPr="000C0981">
        <w:rPr>
          <w:sz w:val="28"/>
          <w:szCs w:val="28"/>
        </w:rPr>
        <w:lastRenderedPageBreak/>
        <w:t xml:space="preserve">Design Documentation </w:t>
      </w:r>
    </w:p>
    <w:p w14:paraId="6F3FEAD8" w14:textId="5A76B446" w:rsidR="00132BD4" w:rsidRPr="00D9349A" w:rsidRDefault="00D9349A" w:rsidP="00D9349A">
      <w:pPr>
        <w:rPr>
          <w:sz w:val="28"/>
          <w:szCs w:val="28"/>
        </w:rPr>
      </w:pPr>
      <w:r w:rsidRPr="00D9349A">
        <w:rPr>
          <w:sz w:val="28"/>
          <w:szCs w:val="28"/>
        </w:rPr>
        <w:t>Architectural Design</w:t>
      </w:r>
    </w:p>
    <w:p w14:paraId="560A2B59" w14:textId="77777777" w:rsidR="00A86E91" w:rsidRPr="00A86E91" w:rsidRDefault="00A86E91" w:rsidP="00A86E91">
      <w:pPr>
        <w:rPr>
          <w:lang w:val="en-BB"/>
        </w:rPr>
      </w:pPr>
      <w:r w:rsidRPr="00A86E91">
        <w:rPr>
          <w:lang w:val="en-BB"/>
        </w:rPr>
        <w:t>The framework used for the Personalized Note System (PNS) is the Laravel framework. Laravel is based on the MVC (Model-View-Controller) architectural design pattern and Service-Oriented Architecture (SOA). It also uses RESTful Web Services to implement APIs for web-based applications.</w:t>
      </w:r>
    </w:p>
    <w:p w14:paraId="5F2DD7B6" w14:textId="0C622400" w:rsidR="00A86E91" w:rsidRPr="00EF71BA" w:rsidRDefault="00A86E91" w:rsidP="00EF71BA">
      <w:pPr>
        <w:pStyle w:val="ListParagraph"/>
        <w:numPr>
          <w:ilvl w:val="0"/>
          <w:numId w:val="10"/>
        </w:numPr>
        <w:rPr>
          <w:lang w:val="en-BB"/>
        </w:rPr>
      </w:pPr>
      <w:r w:rsidRPr="00EF71BA">
        <w:rPr>
          <w:lang w:val="en-BB"/>
        </w:rPr>
        <w:t>MVC Pattern:</w:t>
      </w:r>
    </w:p>
    <w:p w14:paraId="7CB94DE9" w14:textId="77777777" w:rsidR="00A86E91" w:rsidRPr="00EF71BA" w:rsidRDefault="00A86E91" w:rsidP="00EF71BA">
      <w:pPr>
        <w:pStyle w:val="ListParagraph"/>
        <w:numPr>
          <w:ilvl w:val="0"/>
          <w:numId w:val="12"/>
        </w:numPr>
        <w:rPr>
          <w:lang w:val="en-BB"/>
        </w:rPr>
      </w:pPr>
      <w:r w:rsidRPr="00EF71BA">
        <w:rPr>
          <w:lang w:val="en-BB"/>
        </w:rPr>
        <w:t>Models: Handle data and business logic.</w:t>
      </w:r>
    </w:p>
    <w:p w14:paraId="6BEED9F4" w14:textId="77777777" w:rsidR="00A86E91" w:rsidRPr="00EF71BA" w:rsidRDefault="00A86E91" w:rsidP="00EF71BA">
      <w:pPr>
        <w:pStyle w:val="ListParagraph"/>
        <w:numPr>
          <w:ilvl w:val="0"/>
          <w:numId w:val="12"/>
        </w:numPr>
        <w:rPr>
          <w:lang w:val="en-BB"/>
        </w:rPr>
      </w:pPr>
      <w:r w:rsidRPr="00EF71BA">
        <w:rPr>
          <w:lang w:val="en-BB"/>
        </w:rPr>
        <w:t>Views: Manage the user interface (UI).</w:t>
      </w:r>
    </w:p>
    <w:p w14:paraId="452C5EA6" w14:textId="77777777" w:rsidR="00A86E91" w:rsidRPr="00EF71BA" w:rsidRDefault="00A86E91" w:rsidP="00EF71BA">
      <w:pPr>
        <w:pStyle w:val="ListParagraph"/>
        <w:numPr>
          <w:ilvl w:val="0"/>
          <w:numId w:val="12"/>
        </w:numPr>
        <w:rPr>
          <w:lang w:val="en-BB"/>
        </w:rPr>
      </w:pPr>
      <w:r w:rsidRPr="00EF71BA">
        <w:rPr>
          <w:lang w:val="en-BB"/>
        </w:rPr>
        <w:t>Controllers: Handle requests and coordinate between Models and Views.</w:t>
      </w:r>
    </w:p>
    <w:p w14:paraId="5237EDA1" w14:textId="12F52F3E" w:rsidR="00A86E91" w:rsidRPr="00D4373E" w:rsidRDefault="00A86E91" w:rsidP="005C5BD7">
      <w:pPr>
        <w:pStyle w:val="ListParagraph"/>
        <w:numPr>
          <w:ilvl w:val="0"/>
          <w:numId w:val="10"/>
        </w:numPr>
        <w:rPr>
          <w:lang w:val="en-BB"/>
        </w:rPr>
      </w:pPr>
      <w:r w:rsidRPr="00D4373E">
        <w:rPr>
          <w:lang w:val="en-BB"/>
        </w:rPr>
        <w:t>Service-Oriented Architecture (SOA):</w:t>
      </w:r>
      <w:r w:rsidRPr="00D4373E">
        <w:rPr>
          <w:lang w:val="en-BB"/>
        </w:rPr>
        <w:br/>
        <w:t>Laravel’s Service Container and Service Providers allow different application functions to be built independently with well-defined interfaces, improving modularity and maintainability.</w:t>
      </w:r>
    </w:p>
    <w:p w14:paraId="46A425D6" w14:textId="5ECE445D" w:rsidR="00A86E91" w:rsidRPr="00D4373E" w:rsidRDefault="00A86E91" w:rsidP="00D4373E">
      <w:pPr>
        <w:pStyle w:val="ListParagraph"/>
        <w:numPr>
          <w:ilvl w:val="0"/>
          <w:numId w:val="10"/>
        </w:numPr>
        <w:rPr>
          <w:lang w:val="en-BB"/>
        </w:rPr>
      </w:pPr>
      <w:r w:rsidRPr="00D4373E">
        <w:rPr>
          <w:lang w:val="en-BB"/>
        </w:rPr>
        <w:t>RESTful Web Services:</w:t>
      </w:r>
      <w:r w:rsidRPr="00D4373E">
        <w:rPr>
          <w:lang w:val="en-BB"/>
        </w:rPr>
        <w:br/>
        <w:t>These are used to allow the PNS to interact with external applications through APIs while ensuring security and standard communication protocols.</w:t>
      </w:r>
    </w:p>
    <w:p w14:paraId="43DA44B4" w14:textId="1A5FD5EB" w:rsidR="00833A95" w:rsidRDefault="007A3B3C">
      <w:pPr>
        <w:rPr>
          <w:sz w:val="32"/>
          <w:szCs w:val="32"/>
        </w:rPr>
      </w:pPr>
      <w:r w:rsidRPr="00656BB1">
        <w:rPr>
          <w:sz w:val="32"/>
          <w:szCs w:val="32"/>
        </w:rPr>
        <w:t>System Interface</w:t>
      </w:r>
    </w:p>
    <w:p w14:paraId="7F3C85C5" w14:textId="26DB3CE6" w:rsidR="00B75D57" w:rsidRPr="00B75D57" w:rsidRDefault="00B75D57">
      <w:r w:rsidRPr="00B75D57">
        <w:t>The system interface comprises the user interface (UI) and the web routes for the resource as described in the following sections.</w:t>
      </w:r>
    </w:p>
    <w:p w14:paraId="022D0E33" w14:textId="77777777" w:rsidR="00AA5A60" w:rsidRDefault="00AA5A6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D01AF3C" w14:textId="77777777" w:rsidR="008848B9" w:rsidRDefault="00E72A63">
      <w:r w:rsidRPr="00FD30B9">
        <w:rPr>
          <w:sz w:val="32"/>
          <w:szCs w:val="32"/>
        </w:rPr>
        <w:lastRenderedPageBreak/>
        <w:t>User Interface</w:t>
      </w:r>
    </w:p>
    <w:p w14:paraId="568D65E1" w14:textId="3F2AEE38" w:rsidR="0074181A" w:rsidRPr="008848B9" w:rsidRDefault="0074181A">
      <w:pPr>
        <w:rPr>
          <w:sz w:val="32"/>
          <w:szCs w:val="32"/>
        </w:rPr>
      </w:pPr>
      <w:r>
        <w:t>Landing Pag</w:t>
      </w:r>
      <w:r w:rsidR="008848B9">
        <w:t>e</w:t>
      </w:r>
    </w:p>
    <w:p w14:paraId="5408CDDD" w14:textId="77777777" w:rsidR="00096152" w:rsidRDefault="00886E28" w:rsidP="00096152">
      <w:pPr>
        <w:keepNext/>
      </w:pPr>
      <w:r w:rsidRPr="00886E28">
        <w:drawing>
          <wp:inline distT="0" distB="0" distL="0" distR="0" wp14:anchorId="771BFE3D" wp14:editId="3B3C9822">
            <wp:extent cx="5379720" cy="2543834"/>
            <wp:effectExtent l="0" t="0" r="0" b="8890"/>
            <wp:docPr id="1094549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499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820" cy="255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8184" w14:textId="17891A0D" w:rsidR="00E72A63" w:rsidRDefault="00096152" w:rsidP="0009615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D7607">
        <w:rPr>
          <w:noProof/>
        </w:rPr>
        <w:t>1</w:t>
      </w:r>
      <w:r>
        <w:fldChar w:fldCharType="end"/>
      </w:r>
      <w:r>
        <w:t xml:space="preserve"> - Home Page</w:t>
      </w:r>
    </w:p>
    <w:p w14:paraId="55E235AD" w14:textId="77777777" w:rsidR="00A10F03" w:rsidRDefault="00880E80">
      <w:r w:rsidRPr="00880E80">
        <w:t>The first page users see. Provides information about the system and allows navigation to login or register.</w:t>
      </w:r>
    </w:p>
    <w:p w14:paraId="6778964E" w14:textId="52385358" w:rsidR="009D69C7" w:rsidRDefault="006643F7">
      <w:r>
        <w:t>Login Page</w:t>
      </w:r>
    </w:p>
    <w:p w14:paraId="2704E92D" w14:textId="77777777" w:rsidR="00096152" w:rsidRDefault="00CF13D3" w:rsidP="00096152">
      <w:pPr>
        <w:keepNext/>
      </w:pPr>
      <w:r w:rsidRPr="00CF13D3">
        <w:drawing>
          <wp:inline distT="0" distB="0" distL="0" distR="0" wp14:anchorId="62F0C852" wp14:editId="5743464B">
            <wp:extent cx="4851400" cy="2282727"/>
            <wp:effectExtent l="0" t="0" r="6350" b="3810"/>
            <wp:docPr id="92859058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9058" name="Picture 1" descr="A screenshot of a login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092" cy="228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E685" w14:textId="4FBBA399" w:rsidR="006643F7" w:rsidRDefault="00096152" w:rsidP="0009615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D7607">
        <w:rPr>
          <w:noProof/>
        </w:rPr>
        <w:t>2</w:t>
      </w:r>
      <w:r>
        <w:fldChar w:fldCharType="end"/>
      </w:r>
      <w:r>
        <w:t xml:space="preserve"> - Login Page</w:t>
      </w:r>
    </w:p>
    <w:p w14:paraId="37C7954C" w14:textId="44FB322B" w:rsidR="00A10F03" w:rsidRDefault="00A10F03">
      <w:r w:rsidRPr="00A10F03">
        <w:t>Allows existing users to access their accounts by entering their email and password.</w:t>
      </w:r>
    </w:p>
    <w:p w14:paraId="7D0F4729" w14:textId="479D0C51" w:rsidR="002B7165" w:rsidRDefault="002B7165">
      <w:r>
        <w:t>Registration Page</w:t>
      </w:r>
    </w:p>
    <w:p w14:paraId="1107BF90" w14:textId="77777777" w:rsidR="00096152" w:rsidRDefault="0098634C" w:rsidP="00096152">
      <w:pPr>
        <w:keepNext/>
      </w:pPr>
      <w:r w:rsidRPr="0098634C">
        <w:lastRenderedPageBreak/>
        <w:drawing>
          <wp:inline distT="0" distB="0" distL="0" distR="0" wp14:anchorId="4A0EB4E1" wp14:editId="16769A93">
            <wp:extent cx="4846320" cy="2298056"/>
            <wp:effectExtent l="0" t="0" r="0" b="7620"/>
            <wp:docPr id="432421740" name="Picture 1" descr="A screenshot of a register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21740" name="Picture 1" descr="A screenshot of a register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550" cy="230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56A2" w14:textId="53FC0CBE" w:rsidR="005E0D80" w:rsidRDefault="00096152" w:rsidP="0009615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D7607">
        <w:rPr>
          <w:noProof/>
        </w:rPr>
        <w:t>3</w:t>
      </w:r>
      <w:r>
        <w:fldChar w:fldCharType="end"/>
      </w:r>
      <w:r>
        <w:t xml:space="preserve"> - Registration Page</w:t>
      </w:r>
    </w:p>
    <w:p w14:paraId="5844E692" w14:textId="38709625" w:rsidR="00051008" w:rsidRDefault="00C73E9A">
      <w:r w:rsidRPr="00C73E9A">
        <w:t>Allows new users to create an account. Users are assigned the default role of Student upon registration.</w:t>
      </w:r>
    </w:p>
    <w:p w14:paraId="104DFBFE" w14:textId="4879FEF9" w:rsidR="00882E0C" w:rsidRDefault="00882E0C">
      <w:r>
        <w:t>Home Page</w:t>
      </w:r>
    </w:p>
    <w:p w14:paraId="69852E64" w14:textId="77777777" w:rsidR="00096152" w:rsidRDefault="00EB7A0E" w:rsidP="00096152">
      <w:pPr>
        <w:keepNext/>
      </w:pPr>
      <w:r w:rsidRPr="00EB7A0E">
        <w:rPr>
          <w:noProof/>
        </w:rPr>
        <w:drawing>
          <wp:inline distT="0" distB="0" distL="0" distR="0" wp14:anchorId="43F2D62C" wp14:editId="4EF7191F">
            <wp:extent cx="4833257" cy="2296681"/>
            <wp:effectExtent l="0" t="0" r="5715" b="8890"/>
            <wp:docPr id="1625580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807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657" cy="23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66B5" w14:textId="0FC7C291" w:rsidR="0011414A" w:rsidRDefault="00096152" w:rsidP="0009615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D7607">
        <w:rPr>
          <w:noProof/>
        </w:rPr>
        <w:t>4</w:t>
      </w:r>
      <w:r>
        <w:fldChar w:fldCharType="end"/>
      </w:r>
      <w:r>
        <w:t xml:space="preserve"> - Home Page</w:t>
      </w:r>
    </w:p>
    <w:p w14:paraId="556CC2F6" w14:textId="1E762EFE" w:rsidR="007E36CF" w:rsidRDefault="007E36CF">
      <w:r w:rsidRPr="007E36CF">
        <w:t>The main dashboard after login. Displays options for viewing, creating, editing, and deleting notes.</w:t>
      </w:r>
    </w:p>
    <w:p w14:paraId="0FB28F01" w14:textId="77777777" w:rsidR="000F28EC" w:rsidRDefault="000F28EC">
      <w:r>
        <w:br w:type="page"/>
      </w:r>
    </w:p>
    <w:p w14:paraId="09707A84" w14:textId="434A2D24" w:rsidR="002B07EF" w:rsidRDefault="002B07EF">
      <w:r>
        <w:lastRenderedPageBreak/>
        <w:t>Index Page</w:t>
      </w:r>
    </w:p>
    <w:p w14:paraId="5D470BF3" w14:textId="77777777" w:rsidR="00096152" w:rsidRDefault="00DE456C" w:rsidP="00096152">
      <w:pPr>
        <w:keepNext/>
      </w:pPr>
      <w:r w:rsidRPr="00DE456C">
        <w:rPr>
          <w:noProof/>
        </w:rPr>
        <w:drawing>
          <wp:inline distT="0" distB="0" distL="0" distR="0" wp14:anchorId="561C0C59" wp14:editId="69513936">
            <wp:extent cx="4953000" cy="2340959"/>
            <wp:effectExtent l="0" t="0" r="0" b="2540"/>
            <wp:docPr id="1774931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12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738" cy="23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B8D3" w14:textId="64A1A495" w:rsidR="0084793E" w:rsidRDefault="00096152" w:rsidP="0009615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D7607">
        <w:rPr>
          <w:noProof/>
        </w:rPr>
        <w:t>5</w:t>
      </w:r>
      <w:r>
        <w:fldChar w:fldCharType="end"/>
      </w:r>
      <w:r>
        <w:t xml:space="preserve"> - Index Page</w:t>
      </w:r>
    </w:p>
    <w:p w14:paraId="16C8DA04" w14:textId="4CD22C39" w:rsidR="0011414A" w:rsidRDefault="00CE64DB">
      <w:r w:rsidRPr="00CE64DB">
        <w:t>Displays a list of all notes available to the user, including course names and content snippets.</w:t>
      </w:r>
    </w:p>
    <w:p w14:paraId="7133AA84" w14:textId="77777777" w:rsidR="008B5AC6" w:rsidRDefault="008B5AC6"/>
    <w:p w14:paraId="259008D0" w14:textId="6EAA4FEB" w:rsidR="00F75CDA" w:rsidRDefault="00654137">
      <w:r>
        <w:t>Web 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A7B93" w14:paraId="64C1C33B" w14:textId="77777777" w:rsidTr="00CA7B93">
        <w:tc>
          <w:tcPr>
            <w:tcW w:w="2254" w:type="dxa"/>
          </w:tcPr>
          <w:p w14:paraId="5F848784" w14:textId="36F933B6" w:rsidR="00CA7B93" w:rsidRPr="00682EA8" w:rsidRDefault="00AE14AC" w:rsidP="00682EA8">
            <w:pPr>
              <w:jc w:val="center"/>
              <w:rPr>
                <w:b/>
                <w:bCs/>
              </w:rPr>
            </w:pPr>
            <w:r w:rsidRPr="00682EA8">
              <w:rPr>
                <w:b/>
                <w:bCs/>
              </w:rPr>
              <w:t>HTTP</w:t>
            </w:r>
            <w:r w:rsidR="001A74B0" w:rsidRPr="00682EA8">
              <w:rPr>
                <w:b/>
                <w:bCs/>
              </w:rPr>
              <w:t xml:space="preserve"> Verb</w:t>
            </w:r>
          </w:p>
        </w:tc>
        <w:tc>
          <w:tcPr>
            <w:tcW w:w="2254" w:type="dxa"/>
          </w:tcPr>
          <w:p w14:paraId="7A4FACB7" w14:textId="439BF97C" w:rsidR="00CA7B93" w:rsidRPr="00682EA8" w:rsidRDefault="00AE14AC" w:rsidP="00682EA8">
            <w:pPr>
              <w:jc w:val="center"/>
              <w:rPr>
                <w:b/>
                <w:bCs/>
              </w:rPr>
            </w:pPr>
            <w:r w:rsidRPr="00682EA8">
              <w:rPr>
                <w:b/>
                <w:bCs/>
              </w:rPr>
              <w:t>Path URL</w:t>
            </w:r>
          </w:p>
        </w:tc>
        <w:tc>
          <w:tcPr>
            <w:tcW w:w="2254" w:type="dxa"/>
          </w:tcPr>
          <w:p w14:paraId="5DA1D98C" w14:textId="41475755" w:rsidR="00CA7B93" w:rsidRPr="00682EA8" w:rsidRDefault="00AE14AC" w:rsidP="00682EA8">
            <w:pPr>
              <w:jc w:val="center"/>
              <w:rPr>
                <w:b/>
                <w:bCs/>
              </w:rPr>
            </w:pPr>
            <w:r w:rsidRPr="00682EA8">
              <w:rPr>
                <w:b/>
                <w:bCs/>
              </w:rPr>
              <w:t>Method</w:t>
            </w:r>
          </w:p>
        </w:tc>
        <w:tc>
          <w:tcPr>
            <w:tcW w:w="2254" w:type="dxa"/>
          </w:tcPr>
          <w:p w14:paraId="2523AD72" w14:textId="1B8008E5" w:rsidR="00CA7B93" w:rsidRPr="00682EA8" w:rsidRDefault="00AE14AC" w:rsidP="00682EA8">
            <w:pPr>
              <w:jc w:val="center"/>
              <w:rPr>
                <w:b/>
                <w:bCs/>
              </w:rPr>
            </w:pPr>
            <w:r w:rsidRPr="00682EA8">
              <w:rPr>
                <w:b/>
                <w:bCs/>
              </w:rPr>
              <w:t>Action</w:t>
            </w:r>
          </w:p>
        </w:tc>
      </w:tr>
      <w:tr w:rsidR="00311CBB" w14:paraId="1410DA04" w14:textId="77777777" w:rsidTr="00CA7B93">
        <w:tc>
          <w:tcPr>
            <w:tcW w:w="2254" w:type="dxa"/>
          </w:tcPr>
          <w:p w14:paraId="4E3D8EB7" w14:textId="7BB641D2" w:rsidR="00311CBB" w:rsidRDefault="00311CBB">
            <w:r>
              <w:t xml:space="preserve">GET </w:t>
            </w:r>
          </w:p>
        </w:tc>
        <w:tc>
          <w:tcPr>
            <w:tcW w:w="2254" w:type="dxa"/>
          </w:tcPr>
          <w:p w14:paraId="2A98DC9F" w14:textId="5B5FCCE3" w:rsidR="00311CBB" w:rsidRDefault="00311CBB">
            <w:r>
              <w:t>/note</w:t>
            </w:r>
          </w:p>
        </w:tc>
        <w:tc>
          <w:tcPr>
            <w:tcW w:w="2254" w:type="dxa"/>
          </w:tcPr>
          <w:p w14:paraId="455486F2" w14:textId="3144E1B1" w:rsidR="00311CBB" w:rsidRDefault="00311CBB">
            <w:r>
              <w:t>Index</w:t>
            </w:r>
          </w:p>
        </w:tc>
        <w:tc>
          <w:tcPr>
            <w:tcW w:w="2254" w:type="dxa"/>
          </w:tcPr>
          <w:p w14:paraId="56C9BAD1" w14:textId="2254A3C5" w:rsidR="00311CBB" w:rsidRDefault="00311CBB">
            <w:r>
              <w:t xml:space="preserve">List notes in </w:t>
            </w:r>
            <w:r w:rsidR="002C17EF">
              <w:t xml:space="preserve">the </w:t>
            </w:r>
            <w:r>
              <w:t>PNS</w:t>
            </w:r>
          </w:p>
        </w:tc>
      </w:tr>
      <w:tr w:rsidR="00A30CF6" w14:paraId="2358CB27" w14:textId="77777777" w:rsidTr="00CA7B93">
        <w:tc>
          <w:tcPr>
            <w:tcW w:w="2254" w:type="dxa"/>
          </w:tcPr>
          <w:p w14:paraId="071B0E80" w14:textId="7232AEE8" w:rsidR="00A30CF6" w:rsidRDefault="00F7716D">
            <w:r>
              <w:t>GET</w:t>
            </w:r>
          </w:p>
        </w:tc>
        <w:tc>
          <w:tcPr>
            <w:tcW w:w="2254" w:type="dxa"/>
          </w:tcPr>
          <w:p w14:paraId="3407EEFC" w14:textId="525AB957" w:rsidR="00A30CF6" w:rsidRDefault="00F7716D">
            <w:r>
              <w:t>/note</w:t>
            </w:r>
            <w:r w:rsidR="002C17EF">
              <w:t>.create</w:t>
            </w:r>
          </w:p>
        </w:tc>
        <w:tc>
          <w:tcPr>
            <w:tcW w:w="2254" w:type="dxa"/>
          </w:tcPr>
          <w:p w14:paraId="2F681303" w14:textId="343BD31B" w:rsidR="00A30CF6" w:rsidRDefault="002C17EF">
            <w:r>
              <w:t>Cr</w:t>
            </w:r>
            <w:r w:rsidR="00337C4F">
              <w:t>eate</w:t>
            </w:r>
          </w:p>
        </w:tc>
        <w:tc>
          <w:tcPr>
            <w:tcW w:w="2254" w:type="dxa"/>
          </w:tcPr>
          <w:p w14:paraId="46AE2F49" w14:textId="0FC3BA01" w:rsidR="00A30CF6" w:rsidRDefault="007863C2">
            <w:r>
              <w:t>Display the form that will allow the create of notes in the PNS</w:t>
            </w:r>
          </w:p>
        </w:tc>
      </w:tr>
      <w:tr w:rsidR="002C17EF" w14:paraId="35B0B5BD" w14:textId="77777777" w:rsidTr="00CA7B93">
        <w:tc>
          <w:tcPr>
            <w:tcW w:w="2254" w:type="dxa"/>
          </w:tcPr>
          <w:p w14:paraId="23945140" w14:textId="4719C0A4" w:rsidR="002C17EF" w:rsidRDefault="002C17EF">
            <w:r>
              <w:t>GET</w:t>
            </w:r>
          </w:p>
        </w:tc>
        <w:tc>
          <w:tcPr>
            <w:tcW w:w="2254" w:type="dxa"/>
          </w:tcPr>
          <w:p w14:paraId="0BFDCAC3" w14:textId="6DB79DEA" w:rsidR="002C17EF" w:rsidRDefault="002C17EF">
            <w:r>
              <w:t>/note</w:t>
            </w:r>
            <w:r w:rsidR="00E73AF6">
              <w:t>/{id}/edit</w:t>
            </w:r>
          </w:p>
        </w:tc>
        <w:tc>
          <w:tcPr>
            <w:tcW w:w="2254" w:type="dxa"/>
          </w:tcPr>
          <w:p w14:paraId="22584B65" w14:textId="1F456FBE" w:rsidR="002C17EF" w:rsidRDefault="002C17EF">
            <w:r>
              <w:t>Edit</w:t>
            </w:r>
          </w:p>
        </w:tc>
        <w:tc>
          <w:tcPr>
            <w:tcW w:w="2254" w:type="dxa"/>
          </w:tcPr>
          <w:p w14:paraId="30513025" w14:textId="7A20AC57" w:rsidR="002C17EF" w:rsidRPr="009F22AE" w:rsidRDefault="00EC5E93" w:rsidP="009F22A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Display the form that will allow the editing of the </w:t>
            </w:r>
            <w:r w:rsidR="009F22AE">
              <w:rPr>
                <w:sz w:val="22"/>
                <w:szCs w:val="22"/>
              </w:rPr>
              <w:t>note</w:t>
            </w:r>
            <w:r>
              <w:rPr>
                <w:sz w:val="22"/>
                <w:szCs w:val="22"/>
              </w:rPr>
              <w:t xml:space="preserve">. The fields in this form will be pre-filled with the </w:t>
            </w:r>
            <w:r w:rsidR="00A926E8">
              <w:rPr>
                <w:sz w:val="22"/>
                <w:szCs w:val="22"/>
              </w:rPr>
              <w:t>note</w:t>
            </w:r>
            <w:r>
              <w:rPr>
                <w:sz w:val="22"/>
                <w:szCs w:val="22"/>
              </w:rPr>
              <w:t xml:space="preserve"> information for the given id </w:t>
            </w:r>
          </w:p>
        </w:tc>
      </w:tr>
      <w:tr w:rsidR="002C17EF" w14:paraId="1DA3B674" w14:textId="77777777" w:rsidTr="00CA7B93">
        <w:tc>
          <w:tcPr>
            <w:tcW w:w="2254" w:type="dxa"/>
          </w:tcPr>
          <w:p w14:paraId="4EFBED85" w14:textId="7A3C48DC" w:rsidR="002C17EF" w:rsidRDefault="00A23AB8">
            <w:r>
              <w:t>DELETE</w:t>
            </w:r>
          </w:p>
        </w:tc>
        <w:tc>
          <w:tcPr>
            <w:tcW w:w="2254" w:type="dxa"/>
          </w:tcPr>
          <w:p w14:paraId="31D3E308" w14:textId="7E5D02BF" w:rsidR="002C17EF" w:rsidRDefault="003D2277">
            <w:r>
              <w:t>/note</w:t>
            </w:r>
            <w:r w:rsidR="00CC1577">
              <w:t>/{id}</w:t>
            </w:r>
          </w:p>
        </w:tc>
        <w:tc>
          <w:tcPr>
            <w:tcW w:w="2254" w:type="dxa"/>
          </w:tcPr>
          <w:p w14:paraId="28B969F9" w14:textId="523BF3D3" w:rsidR="002C17EF" w:rsidRDefault="003D2277">
            <w:r>
              <w:t>De</w:t>
            </w:r>
            <w:r w:rsidR="00295FA1">
              <w:t>stroy</w:t>
            </w:r>
          </w:p>
        </w:tc>
        <w:tc>
          <w:tcPr>
            <w:tcW w:w="2254" w:type="dxa"/>
          </w:tcPr>
          <w:p w14:paraId="6C23348B" w14:textId="7329F7CC" w:rsidR="002C17EF" w:rsidRDefault="003D2277">
            <w:r>
              <w:t xml:space="preserve">Delete </w:t>
            </w:r>
            <w:r w:rsidR="00DE6C91">
              <w:t>the note with the given id</w:t>
            </w:r>
          </w:p>
        </w:tc>
      </w:tr>
      <w:tr w:rsidR="00EB0BDD" w14:paraId="33E82499" w14:textId="77777777" w:rsidTr="00CA7B93">
        <w:tc>
          <w:tcPr>
            <w:tcW w:w="2254" w:type="dxa"/>
          </w:tcPr>
          <w:p w14:paraId="13F5858F" w14:textId="2C7B1D53" w:rsidR="00EB0BDD" w:rsidRDefault="00682EA8">
            <w:r>
              <w:t>POST</w:t>
            </w:r>
          </w:p>
        </w:tc>
        <w:tc>
          <w:tcPr>
            <w:tcW w:w="2254" w:type="dxa"/>
          </w:tcPr>
          <w:p w14:paraId="4D117439" w14:textId="562671C8" w:rsidR="00EB0BDD" w:rsidRDefault="00682EA8">
            <w:r>
              <w:t>/note</w:t>
            </w:r>
          </w:p>
        </w:tc>
        <w:tc>
          <w:tcPr>
            <w:tcW w:w="2254" w:type="dxa"/>
          </w:tcPr>
          <w:p w14:paraId="31A48E2B" w14:textId="3B0529B8" w:rsidR="00EB0BDD" w:rsidRDefault="00682EA8">
            <w:r>
              <w:t>Store</w:t>
            </w:r>
          </w:p>
        </w:tc>
        <w:tc>
          <w:tcPr>
            <w:tcW w:w="2254" w:type="dxa"/>
          </w:tcPr>
          <w:p w14:paraId="10EECAD6" w14:textId="48D55748" w:rsidR="00EB0BDD" w:rsidRPr="00E255DE" w:rsidRDefault="003D7B77" w:rsidP="00E255DE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 a new  to the database (the result of submitting the create </w:t>
            </w:r>
            <w:r w:rsidR="009E4251">
              <w:rPr>
                <w:sz w:val="22"/>
                <w:szCs w:val="22"/>
              </w:rPr>
              <w:t>note</w:t>
            </w:r>
            <w:r>
              <w:rPr>
                <w:sz w:val="22"/>
                <w:szCs w:val="22"/>
              </w:rPr>
              <w:t xml:space="preserve"> form) </w:t>
            </w:r>
          </w:p>
        </w:tc>
      </w:tr>
      <w:tr w:rsidR="00484FCE" w14:paraId="14FB4B7F" w14:textId="77777777" w:rsidTr="00CA7B93">
        <w:tc>
          <w:tcPr>
            <w:tcW w:w="2254" w:type="dxa"/>
          </w:tcPr>
          <w:p w14:paraId="74266A34" w14:textId="47A788AF" w:rsidR="00484FCE" w:rsidRDefault="00484FCE">
            <w:r>
              <w:t xml:space="preserve">GET </w:t>
            </w:r>
          </w:p>
        </w:tc>
        <w:tc>
          <w:tcPr>
            <w:tcW w:w="2254" w:type="dxa"/>
          </w:tcPr>
          <w:p w14:paraId="00C532DF" w14:textId="18DC6581" w:rsidR="00484FCE" w:rsidRDefault="00484FCE">
            <w:r>
              <w:t>/note</w:t>
            </w:r>
            <w:r w:rsidR="000C1C7F">
              <w:t>/{id}</w:t>
            </w:r>
          </w:p>
        </w:tc>
        <w:tc>
          <w:tcPr>
            <w:tcW w:w="2254" w:type="dxa"/>
          </w:tcPr>
          <w:p w14:paraId="283D50BB" w14:textId="6133BB79" w:rsidR="00484FCE" w:rsidRDefault="00C13FF3">
            <w:r>
              <w:t>Show</w:t>
            </w:r>
          </w:p>
        </w:tc>
        <w:tc>
          <w:tcPr>
            <w:tcW w:w="2254" w:type="dxa"/>
          </w:tcPr>
          <w:p w14:paraId="534EE6DB" w14:textId="6D6239DA" w:rsidR="00484FCE" w:rsidRDefault="00C13FF3">
            <w:r>
              <w:t>Show note with the given id</w:t>
            </w:r>
          </w:p>
        </w:tc>
      </w:tr>
      <w:tr w:rsidR="00FB742E" w14:paraId="367A32D5" w14:textId="77777777" w:rsidTr="00CA7B93">
        <w:tc>
          <w:tcPr>
            <w:tcW w:w="2254" w:type="dxa"/>
          </w:tcPr>
          <w:p w14:paraId="03C84163" w14:textId="5CDB0F4D" w:rsidR="00FB742E" w:rsidRDefault="00FB742E">
            <w:r>
              <w:t>PUT/PATCH</w:t>
            </w:r>
          </w:p>
        </w:tc>
        <w:tc>
          <w:tcPr>
            <w:tcW w:w="2254" w:type="dxa"/>
          </w:tcPr>
          <w:p w14:paraId="348131E8" w14:textId="5A2ECFF7" w:rsidR="00FB742E" w:rsidRDefault="00FB742E">
            <w:r>
              <w:t>/note</w:t>
            </w:r>
            <w:r w:rsidR="00ED1DF9">
              <w:t>/{id}</w:t>
            </w:r>
          </w:p>
        </w:tc>
        <w:tc>
          <w:tcPr>
            <w:tcW w:w="2254" w:type="dxa"/>
          </w:tcPr>
          <w:p w14:paraId="5B645AEF" w14:textId="0C9ADB64" w:rsidR="00FB742E" w:rsidRDefault="00ED1DF9">
            <w:r>
              <w:t>Update</w:t>
            </w:r>
          </w:p>
        </w:tc>
        <w:tc>
          <w:tcPr>
            <w:tcW w:w="2254" w:type="dxa"/>
          </w:tcPr>
          <w:p w14:paraId="340171DE" w14:textId="6AC0B448" w:rsidR="00FB742E" w:rsidRPr="00657B74" w:rsidRDefault="00FB431F" w:rsidP="009F5620">
            <w:pPr>
              <w:pStyle w:val="Default"/>
              <w:keepNext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Update the </w:t>
            </w:r>
            <w:r w:rsidR="0036332E">
              <w:rPr>
                <w:sz w:val="22"/>
                <w:szCs w:val="22"/>
              </w:rPr>
              <w:t>note</w:t>
            </w:r>
            <w:r>
              <w:rPr>
                <w:sz w:val="22"/>
                <w:szCs w:val="22"/>
              </w:rPr>
              <w:t xml:space="preserve"> with the given id (the result </w:t>
            </w:r>
            <w:r>
              <w:rPr>
                <w:sz w:val="22"/>
                <w:szCs w:val="22"/>
              </w:rPr>
              <w:lastRenderedPageBreak/>
              <w:t xml:space="preserve">of submitting the edit </w:t>
            </w:r>
            <w:r w:rsidR="0078763D">
              <w:rPr>
                <w:sz w:val="22"/>
                <w:szCs w:val="22"/>
              </w:rPr>
              <w:t>note</w:t>
            </w:r>
            <w:r>
              <w:rPr>
                <w:sz w:val="22"/>
                <w:szCs w:val="22"/>
              </w:rPr>
              <w:t xml:space="preserve"> form</w:t>
            </w:r>
            <w:r w:rsidR="0078763D">
              <w:rPr>
                <w:sz w:val="22"/>
                <w:szCs w:val="22"/>
              </w:rPr>
              <w:t>)</w:t>
            </w:r>
          </w:p>
        </w:tc>
      </w:tr>
    </w:tbl>
    <w:p w14:paraId="3EAC9732" w14:textId="44AEF10F" w:rsidR="0011414A" w:rsidRDefault="009F5620" w:rsidP="009F5620">
      <w:pPr>
        <w:pStyle w:val="Caption"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Web Route</w:t>
      </w:r>
    </w:p>
    <w:p w14:paraId="04F9F376" w14:textId="02AE0BF3" w:rsidR="009F08C3" w:rsidRPr="009F5620" w:rsidRDefault="0020405F">
      <w:pPr>
        <w:rPr>
          <w:sz w:val="32"/>
          <w:szCs w:val="32"/>
        </w:rPr>
      </w:pPr>
      <w:r w:rsidRPr="009F5620">
        <w:rPr>
          <w:sz w:val="32"/>
          <w:szCs w:val="32"/>
        </w:rPr>
        <w:t xml:space="preserve">Database </w:t>
      </w:r>
      <w:r w:rsidR="00B45EB8" w:rsidRPr="009F5620">
        <w:rPr>
          <w:sz w:val="32"/>
          <w:szCs w:val="32"/>
        </w:rPr>
        <w:t>Design</w:t>
      </w:r>
    </w:p>
    <w:p w14:paraId="118B4705" w14:textId="18A8C70D" w:rsidR="00B45EB8" w:rsidRDefault="00343BA3">
      <w:r>
        <w:t>A single table named notes will be used to store notes in the PNS</w:t>
      </w:r>
      <w:r w:rsidR="009D3BD2">
        <w:t xml:space="preserve">. The fields in this are are notes (id, </w:t>
      </w:r>
      <w:r w:rsidR="005B68E6">
        <w:t>course_name</w:t>
      </w:r>
      <w:r w:rsidR="00A523A1">
        <w:t>, content</w:t>
      </w:r>
      <w:r w:rsidR="00690BE7">
        <w:t>)</w:t>
      </w:r>
      <w:r w:rsidR="00836FB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36FBE" w14:paraId="14CAA170" w14:textId="77777777" w:rsidTr="00836FBE">
        <w:tc>
          <w:tcPr>
            <w:tcW w:w="3005" w:type="dxa"/>
          </w:tcPr>
          <w:p w14:paraId="6A05AD5B" w14:textId="4D0152C3" w:rsidR="00836FBE" w:rsidRDefault="00836FBE">
            <w:r>
              <w:t>Notes</w:t>
            </w:r>
          </w:p>
        </w:tc>
        <w:tc>
          <w:tcPr>
            <w:tcW w:w="3005" w:type="dxa"/>
          </w:tcPr>
          <w:p w14:paraId="76D8645B" w14:textId="24FD8A4E" w:rsidR="00836FBE" w:rsidRDefault="00836FBE">
            <w:r>
              <w:t>Type</w:t>
            </w:r>
          </w:p>
        </w:tc>
        <w:tc>
          <w:tcPr>
            <w:tcW w:w="3006" w:type="dxa"/>
          </w:tcPr>
          <w:p w14:paraId="668EF144" w14:textId="29288D96" w:rsidR="00836FBE" w:rsidRDefault="00836FBE">
            <w:r>
              <w:t>Description</w:t>
            </w:r>
          </w:p>
        </w:tc>
      </w:tr>
      <w:tr w:rsidR="00836FBE" w14:paraId="0EF514B7" w14:textId="77777777" w:rsidTr="00836FBE">
        <w:tc>
          <w:tcPr>
            <w:tcW w:w="3005" w:type="dxa"/>
          </w:tcPr>
          <w:p w14:paraId="19274029" w14:textId="2251CBC6" w:rsidR="00836FBE" w:rsidRDefault="00836FBE">
            <w:r>
              <w:t>Id</w:t>
            </w:r>
          </w:p>
        </w:tc>
        <w:tc>
          <w:tcPr>
            <w:tcW w:w="3005" w:type="dxa"/>
          </w:tcPr>
          <w:p w14:paraId="11D530E0" w14:textId="6E591D4B" w:rsidR="00836FBE" w:rsidRDefault="00836FBE">
            <w:r>
              <w:t>Un</w:t>
            </w:r>
            <w:r w:rsidR="00D87227">
              <w:t>signed BigInt</w:t>
            </w:r>
          </w:p>
        </w:tc>
        <w:tc>
          <w:tcPr>
            <w:tcW w:w="3006" w:type="dxa"/>
          </w:tcPr>
          <w:p w14:paraId="3AC0BBE5" w14:textId="48912540" w:rsidR="00836FBE" w:rsidRDefault="00D87227">
            <w:r>
              <w:t>Primary Key</w:t>
            </w:r>
          </w:p>
        </w:tc>
      </w:tr>
      <w:tr w:rsidR="00D87227" w14:paraId="5BC92935" w14:textId="77777777" w:rsidTr="00836FBE">
        <w:tc>
          <w:tcPr>
            <w:tcW w:w="3005" w:type="dxa"/>
          </w:tcPr>
          <w:p w14:paraId="224FDF38" w14:textId="0E78294F" w:rsidR="00D87227" w:rsidRDefault="00220785">
            <w:r>
              <w:t>course_name</w:t>
            </w:r>
          </w:p>
        </w:tc>
        <w:tc>
          <w:tcPr>
            <w:tcW w:w="3005" w:type="dxa"/>
          </w:tcPr>
          <w:p w14:paraId="6D333D82" w14:textId="3E8BAD12" w:rsidR="00D87227" w:rsidRDefault="00220785">
            <w:r>
              <w:t>String</w:t>
            </w:r>
          </w:p>
        </w:tc>
        <w:tc>
          <w:tcPr>
            <w:tcW w:w="3006" w:type="dxa"/>
          </w:tcPr>
          <w:p w14:paraId="61CBA015" w14:textId="77777777" w:rsidR="00D87227" w:rsidRDefault="00D87227"/>
        </w:tc>
      </w:tr>
      <w:tr w:rsidR="00220785" w14:paraId="5EE8DA0B" w14:textId="77777777" w:rsidTr="00836FBE">
        <w:tc>
          <w:tcPr>
            <w:tcW w:w="3005" w:type="dxa"/>
          </w:tcPr>
          <w:p w14:paraId="0215C42D" w14:textId="4D9E900E" w:rsidR="00220785" w:rsidRDefault="00220785">
            <w:r>
              <w:t>content</w:t>
            </w:r>
          </w:p>
        </w:tc>
        <w:tc>
          <w:tcPr>
            <w:tcW w:w="3005" w:type="dxa"/>
          </w:tcPr>
          <w:p w14:paraId="1813A839" w14:textId="470655E3" w:rsidR="00220785" w:rsidRDefault="00220785">
            <w:r>
              <w:t>String</w:t>
            </w:r>
          </w:p>
        </w:tc>
        <w:tc>
          <w:tcPr>
            <w:tcW w:w="3006" w:type="dxa"/>
          </w:tcPr>
          <w:p w14:paraId="45295D30" w14:textId="77777777" w:rsidR="00220785" w:rsidRDefault="00220785" w:rsidP="009F5620">
            <w:pPr>
              <w:keepNext/>
            </w:pPr>
          </w:p>
        </w:tc>
      </w:tr>
    </w:tbl>
    <w:p w14:paraId="0D433A26" w14:textId="610120DE" w:rsidR="00836FBE" w:rsidRDefault="009F5620" w:rsidP="009F562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Database Design for Notes Table</w:t>
      </w:r>
    </w:p>
    <w:p w14:paraId="6F44C832" w14:textId="61F6F592" w:rsidR="007A2267" w:rsidRDefault="007A2267">
      <w:r w:rsidRPr="007A2267">
        <w:t xml:space="preserve">A single field named role will be added to the users table to allow the required role functionality to be added to </w:t>
      </w:r>
      <w:r w:rsidR="00D7423B">
        <w:t>PNS</w:t>
      </w:r>
      <w:r w:rsidRPr="007A2267">
        <w:t>. Importantly, a user is only allowed to assume one role at a given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7805" w14:paraId="1D1193B1" w14:textId="77777777" w:rsidTr="008A0767">
        <w:tc>
          <w:tcPr>
            <w:tcW w:w="3005" w:type="dxa"/>
          </w:tcPr>
          <w:p w14:paraId="522195B5" w14:textId="77777777" w:rsidR="00B27805" w:rsidRDefault="00B27805" w:rsidP="008A0767">
            <w:r>
              <w:t>Notes</w:t>
            </w:r>
          </w:p>
        </w:tc>
        <w:tc>
          <w:tcPr>
            <w:tcW w:w="3005" w:type="dxa"/>
          </w:tcPr>
          <w:p w14:paraId="6D792CDF" w14:textId="77777777" w:rsidR="00B27805" w:rsidRDefault="00B27805" w:rsidP="008A0767">
            <w:r>
              <w:t>Type</w:t>
            </w:r>
          </w:p>
        </w:tc>
        <w:tc>
          <w:tcPr>
            <w:tcW w:w="3006" w:type="dxa"/>
          </w:tcPr>
          <w:p w14:paraId="5CBB6B55" w14:textId="77777777" w:rsidR="00B27805" w:rsidRDefault="00B27805" w:rsidP="008A0767">
            <w:r>
              <w:t>Description</w:t>
            </w:r>
          </w:p>
        </w:tc>
      </w:tr>
      <w:tr w:rsidR="00B27805" w14:paraId="1042F585" w14:textId="77777777" w:rsidTr="008A0767">
        <w:tc>
          <w:tcPr>
            <w:tcW w:w="3005" w:type="dxa"/>
          </w:tcPr>
          <w:p w14:paraId="465BB1C9" w14:textId="35954805" w:rsidR="00B27805" w:rsidRDefault="00B7113D" w:rsidP="008A0767">
            <w:r>
              <w:t>Role</w:t>
            </w:r>
          </w:p>
        </w:tc>
        <w:tc>
          <w:tcPr>
            <w:tcW w:w="3005" w:type="dxa"/>
          </w:tcPr>
          <w:p w14:paraId="46C0469C" w14:textId="3D2BC843" w:rsidR="00B27805" w:rsidRDefault="00B7113D" w:rsidP="008A0767">
            <w:r>
              <w:t>String</w:t>
            </w:r>
          </w:p>
        </w:tc>
        <w:tc>
          <w:tcPr>
            <w:tcW w:w="3006" w:type="dxa"/>
          </w:tcPr>
          <w:p w14:paraId="3D6190F4" w14:textId="6F8C5205" w:rsidR="00082A63" w:rsidRDefault="00082A63" w:rsidP="00082A63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Assigns a role to the given user. Permissible roles are </w:t>
            </w:r>
            <w:r w:rsidR="00DC600B">
              <w:rPr>
                <w:sz w:val="22"/>
                <w:szCs w:val="22"/>
              </w:rPr>
              <w:t>Student</w:t>
            </w:r>
            <w:r w:rsidR="00B34548">
              <w:rPr>
                <w:sz w:val="22"/>
                <w:szCs w:val="22"/>
              </w:rPr>
              <w:t xml:space="preserve"> and </w:t>
            </w:r>
            <w:r w:rsidR="004E2B86">
              <w:rPr>
                <w:sz w:val="22"/>
                <w:szCs w:val="22"/>
              </w:rPr>
              <w:t>IT Staff</w:t>
            </w:r>
            <w:r>
              <w:rPr>
                <w:sz w:val="22"/>
                <w:szCs w:val="22"/>
              </w:rPr>
              <w:t>. By default, when a user registers, they will be assigned the role</w:t>
            </w:r>
            <w:r w:rsidR="001359C4">
              <w:rPr>
                <w:sz w:val="22"/>
                <w:szCs w:val="22"/>
              </w:rPr>
              <w:t xml:space="preserve"> Student</w:t>
            </w:r>
            <w:r>
              <w:rPr>
                <w:sz w:val="22"/>
                <w:szCs w:val="22"/>
              </w:rPr>
              <w:t xml:space="preserve">. A seeder will be used to create </w:t>
            </w:r>
            <w:r w:rsidR="00D17FB0">
              <w:rPr>
                <w:sz w:val="22"/>
                <w:szCs w:val="22"/>
              </w:rPr>
              <w:t>IT</w:t>
            </w:r>
            <w:r w:rsidR="00FB58FE">
              <w:rPr>
                <w:sz w:val="22"/>
                <w:szCs w:val="22"/>
              </w:rPr>
              <w:t xml:space="preserve"> Staff</w:t>
            </w:r>
            <w:r>
              <w:rPr>
                <w:sz w:val="22"/>
                <w:szCs w:val="22"/>
              </w:rPr>
              <w:t xml:space="preserve">. </w:t>
            </w:r>
          </w:p>
          <w:p w14:paraId="5961994D" w14:textId="4B300F96" w:rsidR="00B27805" w:rsidRDefault="00B27805" w:rsidP="009F5620">
            <w:pPr>
              <w:keepNext/>
            </w:pPr>
          </w:p>
        </w:tc>
      </w:tr>
    </w:tbl>
    <w:p w14:paraId="27F00FBF" w14:textId="539C2778" w:rsidR="00B27805" w:rsidRDefault="009F5620" w:rsidP="009F5620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Database Design for Users Table</w:t>
      </w:r>
    </w:p>
    <w:p w14:paraId="2A687B3A" w14:textId="76D2146A" w:rsidR="0074181A" w:rsidRDefault="00132F79">
      <w:r>
        <w:t>Component Level Design</w:t>
      </w:r>
    </w:p>
    <w:p w14:paraId="48F5568A" w14:textId="77777777" w:rsidR="00ED7607" w:rsidRDefault="00ED7607" w:rsidP="00ED7607">
      <w:pPr>
        <w:keepNext/>
      </w:pPr>
      <w:r w:rsidRPr="00ED7607">
        <w:drawing>
          <wp:inline distT="0" distB="0" distL="0" distR="0" wp14:anchorId="7636219A" wp14:editId="665278CD">
            <wp:extent cx="5074920" cy="3051362"/>
            <wp:effectExtent l="0" t="0" r="0" b="0"/>
            <wp:docPr id="20955682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6822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778" cy="305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EA01" w14:textId="7E446C56" w:rsidR="00132F79" w:rsidRDefault="00ED7607" w:rsidP="00ED760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Component Level Design for Notes</w:t>
      </w:r>
    </w:p>
    <w:sectPr w:rsidR="00132F79" w:rsidSect="008213D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5038"/>
    <w:multiLevelType w:val="multilevel"/>
    <w:tmpl w:val="92C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5287"/>
    <w:multiLevelType w:val="multilevel"/>
    <w:tmpl w:val="92C2B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F40B7"/>
    <w:multiLevelType w:val="multilevel"/>
    <w:tmpl w:val="DD7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B7F5B"/>
    <w:multiLevelType w:val="multilevel"/>
    <w:tmpl w:val="483C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F4C12"/>
    <w:multiLevelType w:val="hybridMultilevel"/>
    <w:tmpl w:val="929874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1682B"/>
    <w:multiLevelType w:val="hybridMultilevel"/>
    <w:tmpl w:val="15F01B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C027C"/>
    <w:multiLevelType w:val="hybridMultilevel"/>
    <w:tmpl w:val="DD84C5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E2D43"/>
    <w:multiLevelType w:val="multilevel"/>
    <w:tmpl w:val="40B6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3651D"/>
    <w:multiLevelType w:val="multilevel"/>
    <w:tmpl w:val="9C7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E73F7"/>
    <w:multiLevelType w:val="multilevel"/>
    <w:tmpl w:val="92C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D63F5"/>
    <w:multiLevelType w:val="hybridMultilevel"/>
    <w:tmpl w:val="E5DCBB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66670"/>
    <w:multiLevelType w:val="hybridMultilevel"/>
    <w:tmpl w:val="003072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867304">
    <w:abstractNumId w:val="7"/>
  </w:num>
  <w:num w:numId="2" w16cid:durableId="262154811">
    <w:abstractNumId w:val="2"/>
  </w:num>
  <w:num w:numId="3" w16cid:durableId="2115443450">
    <w:abstractNumId w:val="8"/>
  </w:num>
  <w:num w:numId="4" w16cid:durableId="505755800">
    <w:abstractNumId w:val="3"/>
  </w:num>
  <w:num w:numId="5" w16cid:durableId="1642154651">
    <w:abstractNumId w:val="10"/>
  </w:num>
  <w:num w:numId="6" w16cid:durableId="637805618">
    <w:abstractNumId w:val="5"/>
  </w:num>
  <w:num w:numId="7" w16cid:durableId="2050184935">
    <w:abstractNumId w:val="4"/>
  </w:num>
  <w:num w:numId="8" w16cid:durableId="715275475">
    <w:abstractNumId w:val="0"/>
  </w:num>
  <w:num w:numId="9" w16cid:durableId="1489521634">
    <w:abstractNumId w:val="6"/>
  </w:num>
  <w:num w:numId="10" w16cid:durableId="1328243965">
    <w:abstractNumId w:val="11"/>
  </w:num>
  <w:num w:numId="11" w16cid:durableId="1291520022">
    <w:abstractNumId w:val="9"/>
  </w:num>
  <w:num w:numId="12" w16cid:durableId="629484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19"/>
    <w:rsid w:val="00036969"/>
    <w:rsid w:val="00045955"/>
    <w:rsid w:val="00051008"/>
    <w:rsid w:val="00082A63"/>
    <w:rsid w:val="00096152"/>
    <w:rsid w:val="000C0981"/>
    <w:rsid w:val="000C1C7F"/>
    <w:rsid w:val="000C4F33"/>
    <w:rsid w:val="000F17E8"/>
    <w:rsid w:val="000F28EC"/>
    <w:rsid w:val="001012DE"/>
    <w:rsid w:val="0011414A"/>
    <w:rsid w:val="00123DB2"/>
    <w:rsid w:val="00132BD4"/>
    <w:rsid w:val="00132F79"/>
    <w:rsid w:val="001353FA"/>
    <w:rsid w:val="001359C4"/>
    <w:rsid w:val="001A74B0"/>
    <w:rsid w:val="0020405F"/>
    <w:rsid w:val="00217D3D"/>
    <w:rsid w:val="00220785"/>
    <w:rsid w:val="002366C3"/>
    <w:rsid w:val="00293B23"/>
    <w:rsid w:val="00293F69"/>
    <w:rsid w:val="00295FA1"/>
    <w:rsid w:val="002B07EF"/>
    <w:rsid w:val="002B7165"/>
    <w:rsid w:val="002C17EF"/>
    <w:rsid w:val="002D1A19"/>
    <w:rsid w:val="00311CBB"/>
    <w:rsid w:val="00322C12"/>
    <w:rsid w:val="00337C4F"/>
    <w:rsid w:val="00343BA3"/>
    <w:rsid w:val="0036332E"/>
    <w:rsid w:val="0037269B"/>
    <w:rsid w:val="003B08AE"/>
    <w:rsid w:val="003C1AF6"/>
    <w:rsid w:val="003D2277"/>
    <w:rsid w:val="003D7B77"/>
    <w:rsid w:val="00484FCE"/>
    <w:rsid w:val="004E2B86"/>
    <w:rsid w:val="00517C7A"/>
    <w:rsid w:val="00521B3C"/>
    <w:rsid w:val="0055479A"/>
    <w:rsid w:val="00570419"/>
    <w:rsid w:val="005B68E6"/>
    <w:rsid w:val="005C5BD7"/>
    <w:rsid w:val="005E0D80"/>
    <w:rsid w:val="006178B1"/>
    <w:rsid w:val="00654137"/>
    <w:rsid w:val="00656BB1"/>
    <w:rsid w:val="00657B74"/>
    <w:rsid w:val="006643F7"/>
    <w:rsid w:val="00682EA8"/>
    <w:rsid w:val="00690BE7"/>
    <w:rsid w:val="006B721C"/>
    <w:rsid w:val="006F22DA"/>
    <w:rsid w:val="0073346A"/>
    <w:rsid w:val="00740611"/>
    <w:rsid w:val="0074181A"/>
    <w:rsid w:val="007863C2"/>
    <w:rsid w:val="0078763D"/>
    <w:rsid w:val="007A2267"/>
    <w:rsid w:val="007A3B3C"/>
    <w:rsid w:val="007C1E57"/>
    <w:rsid w:val="007E36CF"/>
    <w:rsid w:val="008213D3"/>
    <w:rsid w:val="00825FDE"/>
    <w:rsid w:val="00833A95"/>
    <w:rsid w:val="00836FBE"/>
    <w:rsid w:val="0084793E"/>
    <w:rsid w:val="00873813"/>
    <w:rsid w:val="00880E80"/>
    <w:rsid w:val="00882E0C"/>
    <w:rsid w:val="008848B9"/>
    <w:rsid w:val="00886E28"/>
    <w:rsid w:val="00896EFC"/>
    <w:rsid w:val="008A759E"/>
    <w:rsid w:val="008B5AC6"/>
    <w:rsid w:val="008D13B9"/>
    <w:rsid w:val="00901CC7"/>
    <w:rsid w:val="009859D3"/>
    <w:rsid w:val="0098634C"/>
    <w:rsid w:val="009D3BD2"/>
    <w:rsid w:val="009D69C7"/>
    <w:rsid w:val="009E4251"/>
    <w:rsid w:val="009F08C3"/>
    <w:rsid w:val="009F22AE"/>
    <w:rsid w:val="009F5620"/>
    <w:rsid w:val="00A06C49"/>
    <w:rsid w:val="00A10F03"/>
    <w:rsid w:val="00A23AB8"/>
    <w:rsid w:val="00A30CF6"/>
    <w:rsid w:val="00A523A1"/>
    <w:rsid w:val="00A56B78"/>
    <w:rsid w:val="00A86E91"/>
    <w:rsid w:val="00A926E8"/>
    <w:rsid w:val="00AA5A60"/>
    <w:rsid w:val="00AE14AC"/>
    <w:rsid w:val="00B00208"/>
    <w:rsid w:val="00B27805"/>
    <w:rsid w:val="00B34548"/>
    <w:rsid w:val="00B45EB8"/>
    <w:rsid w:val="00B7113D"/>
    <w:rsid w:val="00B75574"/>
    <w:rsid w:val="00B75D57"/>
    <w:rsid w:val="00BB59D7"/>
    <w:rsid w:val="00C13FF3"/>
    <w:rsid w:val="00C17CA0"/>
    <w:rsid w:val="00C520B8"/>
    <w:rsid w:val="00C675D5"/>
    <w:rsid w:val="00C73E9A"/>
    <w:rsid w:val="00C77041"/>
    <w:rsid w:val="00CA5EFB"/>
    <w:rsid w:val="00CA7B93"/>
    <w:rsid w:val="00CC1577"/>
    <w:rsid w:val="00CD0A50"/>
    <w:rsid w:val="00CE64DB"/>
    <w:rsid w:val="00CF13D3"/>
    <w:rsid w:val="00D10FC4"/>
    <w:rsid w:val="00D17FB0"/>
    <w:rsid w:val="00D3341A"/>
    <w:rsid w:val="00D4373E"/>
    <w:rsid w:val="00D7423B"/>
    <w:rsid w:val="00D83809"/>
    <w:rsid w:val="00D87227"/>
    <w:rsid w:val="00D9349A"/>
    <w:rsid w:val="00DA09BB"/>
    <w:rsid w:val="00DC600B"/>
    <w:rsid w:val="00DE456C"/>
    <w:rsid w:val="00DE6C91"/>
    <w:rsid w:val="00E254FA"/>
    <w:rsid w:val="00E255DE"/>
    <w:rsid w:val="00E714E3"/>
    <w:rsid w:val="00E72A63"/>
    <w:rsid w:val="00E73AF6"/>
    <w:rsid w:val="00EB0BDD"/>
    <w:rsid w:val="00EB7A0E"/>
    <w:rsid w:val="00EC5E93"/>
    <w:rsid w:val="00ED1DF9"/>
    <w:rsid w:val="00ED7607"/>
    <w:rsid w:val="00EF71BA"/>
    <w:rsid w:val="00F53209"/>
    <w:rsid w:val="00F75CDA"/>
    <w:rsid w:val="00F7716D"/>
    <w:rsid w:val="00FB431F"/>
    <w:rsid w:val="00FB58FE"/>
    <w:rsid w:val="00FB742E"/>
    <w:rsid w:val="00FD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44C4"/>
  <w15:chartTrackingRefBased/>
  <w15:docId w15:val="{A929F269-3DE6-44BC-AE84-D891E8F04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A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213D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213D3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CA7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5E9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Caption">
    <w:name w:val="caption"/>
    <w:basedOn w:val="Normal"/>
    <w:next w:val="Normal"/>
    <w:uiPriority w:val="35"/>
    <w:unhideWhenUsed/>
    <w:qFormat/>
    <w:rsid w:val="0009615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A5E2E-81E4-499D-913D-236747C59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516</Words>
  <Characters>2944</Characters>
  <Application>Microsoft Office Word</Application>
  <DocSecurity>0</DocSecurity>
  <Lines>24</Lines>
  <Paragraphs>6</Paragraphs>
  <ScaleCrop>false</ScaleCrop>
  <Company>Deron Barker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dc:subject>Individual Project</dc:subject>
  <dc:creator>Deron Barker</dc:creator>
  <cp:keywords/>
  <dc:description/>
  <cp:lastModifiedBy>Deron Barker</cp:lastModifiedBy>
  <cp:revision>144</cp:revision>
  <dcterms:created xsi:type="dcterms:W3CDTF">2025-09-29T01:45:00Z</dcterms:created>
  <dcterms:modified xsi:type="dcterms:W3CDTF">2025-10-06T22:12:00Z</dcterms:modified>
  <cp:category>400014686</cp:category>
</cp:coreProperties>
</file>