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2B" w:rsidRPr="00122D9C" w:rsidRDefault="0016762B" w:rsidP="0016762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2D9C">
        <w:rPr>
          <w:rFonts w:ascii="Times New Roman" w:hAnsi="Times New Roman" w:cs="Times New Roman"/>
          <w:b/>
          <w:sz w:val="40"/>
          <w:szCs w:val="40"/>
        </w:rPr>
        <w:t>Notice for Pre-Defense</w:t>
      </w:r>
    </w:p>
    <w:p w:rsidR="0016762B" w:rsidRPr="00122D9C" w:rsidRDefault="0016762B" w:rsidP="0016762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6762B" w:rsidRPr="00122D9C" w:rsidRDefault="0016762B" w:rsidP="0016762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2D9C">
        <w:rPr>
          <w:rFonts w:ascii="Times New Roman" w:hAnsi="Times New Roman" w:cs="Times New Roman"/>
          <w:b/>
          <w:sz w:val="40"/>
          <w:szCs w:val="40"/>
        </w:rPr>
        <w:t>Department of EEE</w:t>
      </w:r>
    </w:p>
    <w:p w:rsidR="0016762B" w:rsidRDefault="0016762B" w:rsidP="0016762B"/>
    <w:p w:rsidR="0016762B" w:rsidRDefault="0016762B" w:rsidP="0016762B">
      <w:r>
        <w:t>December 1</w:t>
      </w:r>
      <w:r w:rsidR="00BB5F42">
        <w:t>2</w:t>
      </w:r>
      <w:r>
        <w:t>, 2017</w:t>
      </w:r>
    </w:p>
    <w:p w:rsidR="0016762B" w:rsidRDefault="0016762B" w:rsidP="0016762B"/>
    <w:p w:rsidR="0016762B" w:rsidRDefault="0016762B" w:rsidP="0016762B">
      <w:r>
        <w:t xml:space="preserve">This is hereby notified that, the pre-defense of thesis/Project will be held on </w:t>
      </w:r>
      <w:r>
        <w:rPr>
          <w:color w:val="FF0000"/>
        </w:rPr>
        <w:t>1</w:t>
      </w:r>
      <w:r w:rsidR="00BB5F42">
        <w:rPr>
          <w:color w:val="FF0000"/>
        </w:rPr>
        <w:t>4</w:t>
      </w:r>
      <w:r w:rsidRPr="00B06B77">
        <w:rPr>
          <w:color w:val="FF0000"/>
          <w:vertAlign w:val="superscript"/>
        </w:rPr>
        <w:t>th</w:t>
      </w:r>
      <w:r w:rsidRPr="00122D9C">
        <w:rPr>
          <w:color w:val="FF0000"/>
        </w:rPr>
        <w:t xml:space="preserve">December </w:t>
      </w:r>
      <w:r>
        <w:t>2017 at 03:00 pm in Room # 604 main building, DIU. Below Students are advised to attend the pre-defense.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141-33-1841&amp; 1729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133-33-1602 &amp; 1607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143-33-2082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141-33-1858 &amp; 1789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133-33-1674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121-33-947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141-33-1800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133-33-1693 &amp; 1681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133-33-1629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131-33-1337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141-33-1788 &amp; 1823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143-33-2144 &amp; 2093</w:t>
      </w:r>
    </w:p>
    <w:p w:rsidR="0016762B" w:rsidRDefault="0016762B" w:rsidP="0016762B">
      <w:pPr>
        <w:pStyle w:val="ListParagraph"/>
        <w:numPr>
          <w:ilvl w:val="0"/>
          <w:numId w:val="1"/>
        </w:numPr>
      </w:pPr>
      <w:r>
        <w:t>143-33-2280 &amp; 2256</w:t>
      </w:r>
    </w:p>
    <w:sectPr w:rsidR="0016762B" w:rsidSect="0043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728C2"/>
    <w:multiLevelType w:val="hybridMultilevel"/>
    <w:tmpl w:val="D3447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62B"/>
    <w:rsid w:val="00034983"/>
    <w:rsid w:val="0016762B"/>
    <w:rsid w:val="002329A8"/>
    <w:rsid w:val="00393F2D"/>
    <w:rsid w:val="003A4C5D"/>
    <w:rsid w:val="003C1CE1"/>
    <w:rsid w:val="003E7AC1"/>
    <w:rsid w:val="00410882"/>
    <w:rsid w:val="00436DBB"/>
    <w:rsid w:val="00664055"/>
    <w:rsid w:val="006731C2"/>
    <w:rsid w:val="00690CA3"/>
    <w:rsid w:val="006F0014"/>
    <w:rsid w:val="007B588B"/>
    <w:rsid w:val="00831C8F"/>
    <w:rsid w:val="00851EBF"/>
    <w:rsid w:val="008B4F65"/>
    <w:rsid w:val="00906627"/>
    <w:rsid w:val="009F34A0"/>
    <w:rsid w:val="00B528FE"/>
    <w:rsid w:val="00B57EC2"/>
    <w:rsid w:val="00BB5F42"/>
    <w:rsid w:val="00C838B9"/>
    <w:rsid w:val="00ED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2B"/>
    <w:pPr>
      <w:ind w:left="720"/>
      <w:contextualSpacing/>
    </w:pPr>
  </w:style>
  <w:style w:type="paragraph" w:styleId="NoSpacing">
    <w:name w:val="No Spacing"/>
    <w:uiPriority w:val="1"/>
    <w:qFormat/>
    <w:rsid w:val="001676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2017-12-11T10:32:00Z</dcterms:created>
  <dcterms:modified xsi:type="dcterms:W3CDTF">2017-12-11T11:00:00Z</dcterms:modified>
</cp:coreProperties>
</file>