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2B" w:rsidRDefault="0091432B" w:rsidP="0091432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GoBack"/>
      <w:bookmarkEnd w:id="0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="0091432B" w:rsidRPr="007A10D6" w:rsidRDefault="0091432B" w:rsidP="0091432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="0091432B" w:rsidRPr="002F18BA" w:rsidRDefault="0091432B" w:rsidP="009143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91432B" w:rsidRPr="0091432B" w:rsidRDefault="0091432B" w:rsidP="0091432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91432B">
        <w:rPr>
          <w:b/>
          <w:bCs/>
          <w:color w:val="2F5496" w:themeColor="accent1" w:themeShade="BF"/>
        </w:rPr>
        <w:t>Total Loan Applications</w:t>
      </w:r>
    </w:p>
    <w:p w:rsidR="0091432B" w:rsidRDefault="0091432B" w:rsidP="009143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Financial_loan_adjust</w:t>
      </w:r>
      <w:proofErr w:type="spellEnd"/>
    </w:p>
    <w:p w:rsidR="005C2D43" w:rsidRDefault="0091432B">
      <w:r>
        <w:rPr>
          <w:noProof/>
          <w14:ligatures w14:val="none"/>
        </w:rPr>
        <w:drawing>
          <wp:inline distT="0" distB="0" distL="0" distR="0" wp14:anchorId="2A9EFFFB" wp14:editId="564C14A9">
            <wp:extent cx="16954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2B" w:rsidRPr="0091432B" w:rsidRDefault="0091432B" w:rsidP="0091432B">
      <w:pPr>
        <w:pStyle w:val="ListParagraph"/>
        <w:numPr>
          <w:ilvl w:val="0"/>
          <w:numId w:val="2"/>
        </w:numPr>
      </w:pPr>
      <w:r w:rsidRPr="0091432B">
        <w:rPr>
          <w:b/>
          <w:bCs/>
          <w:color w:val="2F5496" w:themeColor="accent1" w:themeShade="BF"/>
        </w:rPr>
        <w:t>MTD Loan Applications</w:t>
      </w:r>
    </w:p>
    <w:p w:rsidR="00632666" w:rsidRPr="00632666" w:rsidRDefault="00632666" w:rsidP="0063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632666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632666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 w:rsidRPr="00632666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 w:rsidRPr="00632666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</w:t>
      </w:r>
      <w:proofErr w:type="spellEnd"/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632666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632666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91432B" w:rsidRDefault="00632666" w:rsidP="007D6CF2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 w:rsidRPr="007D6CF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6CF2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 </w:t>
      </w:r>
    </w:p>
    <w:p w:rsidR="007D6CF2" w:rsidRDefault="007D6CF2" w:rsidP="007D6CF2">
      <w:r>
        <w:rPr>
          <w:noProof/>
          <w14:ligatures w14:val="none"/>
        </w:rPr>
        <w:drawing>
          <wp:inline distT="0" distB="0" distL="0" distR="0" wp14:anchorId="01AB6765" wp14:editId="65AD00D7">
            <wp:extent cx="16383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F2" w:rsidRPr="007D6CF2" w:rsidRDefault="007D6CF2" w:rsidP="007D6CF2">
      <w:pPr>
        <w:pStyle w:val="ListParagraph"/>
        <w:numPr>
          <w:ilvl w:val="0"/>
          <w:numId w:val="2"/>
        </w:numPr>
      </w:pPr>
      <w:r w:rsidRPr="007D6CF2">
        <w:rPr>
          <w:b/>
          <w:bCs/>
          <w:color w:val="2F5496" w:themeColor="accent1" w:themeShade="BF"/>
        </w:rPr>
        <w:t>PMTD</w:t>
      </w:r>
      <w:r w:rsidR="00C54C7B">
        <w:rPr>
          <w:b/>
          <w:bCs/>
          <w:color w:val="2F5496" w:themeColor="accent1" w:themeShade="BF"/>
        </w:rPr>
        <w:t>_</w:t>
      </w:r>
      <w:r w:rsidRPr="007D6CF2">
        <w:rPr>
          <w:b/>
          <w:bCs/>
          <w:color w:val="2F5496" w:themeColor="accent1" w:themeShade="BF"/>
        </w:rPr>
        <w:t xml:space="preserve"> Loan Applications</w:t>
      </w:r>
    </w:p>
    <w:p w:rsidR="007D6CF2" w:rsidRPr="007D6CF2" w:rsidRDefault="007D6CF2" w:rsidP="007D6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7D6CF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6CF2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Total_loan_application</w:t>
      </w:r>
      <w:proofErr w:type="spellEnd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6CF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7D6CF2" w:rsidRPr="007D6CF2" w:rsidRDefault="007D6CF2" w:rsidP="007D6CF2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 w:rsidRPr="007D6CF2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7D6CF2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7D6CF2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</w:t>
      </w:r>
      <w:r w:rsidRPr="007D6CF2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7D6CF2" w:rsidRDefault="007D6CF2" w:rsidP="007D6CF2">
      <w:pPr>
        <w:ind w:left="360"/>
      </w:pPr>
      <w:r>
        <w:rPr>
          <w:noProof/>
          <w14:ligatures w14:val="none"/>
        </w:rPr>
        <w:drawing>
          <wp:inline distT="0" distB="0" distL="0" distR="0" wp14:anchorId="35FED6D7" wp14:editId="1D609C81">
            <wp:extent cx="16097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83" w:rsidRDefault="00C54C7B" w:rsidP="00A95083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C54C7B">
        <w:rPr>
          <w:b/>
          <w:bCs/>
          <w:color w:val="2F5496" w:themeColor="accent1" w:themeShade="BF"/>
        </w:rPr>
        <w:t>MTD</w:t>
      </w:r>
      <w:r>
        <w:rPr>
          <w:b/>
          <w:bCs/>
          <w:color w:val="2F5496" w:themeColor="accent1" w:themeShade="BF"/>
        </w:rPr>
        <w:t>_</w:t>
      </w:r>
      <w:r w:rsidRPr="00C54C7B">
        <w:rPr>
          <w:b/>
          <w:bCs/>
          <w:color w:val="2F5496" w:themeColor="accent1" w:themeShade="BF"/>
        </w:rPr>
        <w:t>Total Funded Amount</w:t>
      </w:r>
      <w:r w:rsidR="00A95083" w:rsidRPr="00A95083">
        <w:rPr>
          <w:b/>
          <w:bCs/>
          <w:color w:val="2F5496" w:themeColor="accent1" w:themeShade="BF"/>
        </w:rPr>
        <w:t>:</w:t>
      </w:r>
    </w:p>
    <w:p w:rsidR="00C54C7B" w:rsidRPr="00C54C7B" w:rsidRDefault="00C54C7B" w:rsidP="00C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54C7B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C54C7B" w:rsidRPr="00C54C7B" w:rsidRDefault="00C54C7B" w:rsidP="00C54C7B">
      <w:pPr>
        <w:rPr>
          <w:b/>
          <w:bCs/>
          <w:color w:val="2F5496" w:themeColor="accent1" w:themeShade="BF"/>
        </w:rPr>
      </w:pP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54C7B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 and YEAR(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 = 2021</w:t>
      </w:r>
    </w:p>
    <w:p w:rsidR="007D6CF2" w:rsidRDefault="00C54C7B" w:rsidP="007D6CF2">
      <w:r>
        <w:rPr>
          <w:noProof/>
          <w14:ligatures w14:val="none"/>
        </w:rPr>
        <w:drawing>
          <wp:inline distT="0" distB="0" distL="0" distR="0" wp14:anchorId="0F922CA9" wp14:editId="1EB88140">
            <wp:extent cx="196215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7B" w:rsidRDefault="00C54C7B" w:rsidP="00C54C7B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91432B">
        <w:rPr>
          <w:b/>
          <w:bCs/>
          <w:color w:val="2F5496" w:themeColor="accent1" w:themeShade="BF"/>
        </w:rPr>
        <w:t>MTD</w:t>
      </w:r>
      <w:r>
        <w:rPr>
          <w:b/>
          <w:bCs/>
          <w:color w:val="2F5496" w:themeColor="accent1" w:themeShade="BF"/>
        </w:rPr>
        <w:t>_</w:t>
      </w:r>
      <w:r w:rsidRPr="00A95083">
        <w:rPr>
          <w:b/>
          <w:bCs/>
          <w:color w:val="2F5496" w:themeColor="accent1" w:themeShade="BF"/>
        </w:rPr>
        <w:t>Total Funded Amount:</w:t>
      </w:r>
    </w:p>
    <w:p w:rsidR="00C54C7B" w:rsidRPr="00C54C7B" w:rsidRDefault="00C54C7B" w:rsidP="00C5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54C7B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Total_funded_amount</w:t>
      </w:r>
      <w:proofErr w:type="spell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C54C7B" w:rsidRPr="00C54C7B" w:rsidRDefault="00C54C7B" w:rsidP="00C54C7B">
      <w:pPr>
        <w:rPr>
          <w:b/>
          <w:bCs/>
          <w:color w:val="2F5496" w:themeColor="accent1" w:themeShade="BF"/>
        </w:rPr>
      </w:pPr>
      <w:r w:rsidRPr="00C54C7B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C54C7B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C54C7B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</w:t>
      </w:r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, and YEAR(</w:t>
      </w:r>
      <w:proofErr w:type="spellStart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C54C7B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 = 2021</w:t>
      </w:r>
    </w:p>
    <w:p w:rsidR="00C54C7B" w:rsidRDefault="00C54C7B" w:rsidP="00C54C7B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73C2A254" wp14:editId="3EDFEC1F">
            <wp:extent cx="18954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AF" w:rsidRDefault="009625AF" w:rsidP="006B22A9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C54C7B">
        <w:rPr>
          <w:b/>
          <w:bCs/>
          <w:color w:val="2F5496" w:themeColor="accent1" w:themeShade="BF"/>
        </w:rPr>
        <w:t>Total Amount Received</w:t>
      </w:r>
    </w:p>
    <w:p w:rsidR="009625AF" w:rsidRDefault="009625AF" w:rsidP="009625AF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9625AF" w:rsidRDefault="009625AF" w:rsidP="009625AF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lastRenderedPageBreak/>
        <w:drawing>
          <wp:inline distT="0" distB="0" distL="0" distR="0" wp14:anchorId="1252BF96" wp14:editId="2C123B37">
            <wp:extent cx="17526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AF" w:rsidRPr="009625AF" w:rsidRDefault="009625AF" w:rsidP="009625AF">
      <w:pPr>
        <w:rPr>
          <w:b/>
          <w:bCs/>
          <w:color w:val="2F5496" w:themeColor="accent1" w:themeShade="BF"/>
        </w:rPr>
      </w:pPr>
    </w:p>
    <w:p w:rsidR="006B22A9" w:rsidRDefault="00C54C7B" w:rsidP="006B22A9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C54C7B">
        <w:rPr>
          <w:b/>
          <w:bCs/>
          <w:color w:val="2F5496" w:themeColor="accent1" w:themeShade="BF"/>
        </w:rPr>
        <w:t>MTD_Total Amount Received:</w:t>
      </w:r>
    </w:p>
    <w:p w:rsidR="00410DFD" w:rsidRPr="00410DFD" w:rsidRDefault="00410DFD" w:rsidP="0041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10DFD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410DFD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10DFD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MTDTotal_Amount_Received</w:t>
      </w:r>
      <w:proofErr w:type="spellEnd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10DFD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6B22A9" w:rsidRDefault="00410DFD" w:rsidP="00410DFD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410DFD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410DFD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 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10DFD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410DF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410DF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9625AF" w:rsidRPr="00410DFD" w:rsidRDefault="009625AF" w:rsidP="00410DFD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35D68872" wp14:editId="55ADA45C">
            <wp:extent cx="199072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A9" w:rsidRDefault="006B22A9" w:rsidP="009625A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</w:t>
      </w:r>
      <w:r w:rsidRPr="00C54C7B">
        <w:rPr>
          <w:b/>
          <w:bCs/>
          <w:color w:val="2F5496" w:themeColor="accent1" w:themeShade="BF"/>
        </w:rPr>
        <w:t>MTD_Total Amount Received:</w:t>
      </w:r>
    </w:p>
    <w:p w:rsidR="009625AF" w:rsidRDefault="009625AF" w:rsidP="0096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625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625AF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625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PMTD_Total_Amount_Received</w:t>
      </w:r>
      <w:proofErr w:type="spellEnd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625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9625AF" w:rsidRPr="009625AF" w:rsidRDefault="009625AF" w:rsidP="0096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9625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9625AF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 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625AF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625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9625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9625AF" w:rsidRPr="009625AF" w:rsidRDefault="009625AF" w:rsidP="009625AF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255E80B1" wp14:editId="69F41209">
            <wp:extent cx="217170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7B" w:rsidRDefault="009625AF" w:rsidP="009625A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9625AF">
        <w:rPr>
          <w:b/>
          <w:bCs/>
          <w:color w:val="2F5496" w:themeColor="accent1" w:themeShade="BF"/>
        </w:rPr>
        <w:t>Average Interest Rate:</w:t>
      </w:r>
    </w:p>
    <w:p w:rsidR="009625AF" w:rsidRDefault="00322EA4" w:rsidP="009625AF">
      <w:pPr>
        <w:rPr>
          <w:noProof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  <w:r>
        <w:rPr>
          <w:noProof/>
          <w14:ligatures w14:val="none"/>
        </w:rPr>
        <w:t xml:space="preserve"> </w:t>
      </w:r>
    </w:p>
    <w:p w:rsidR="00322EA4" w:rsidRDefault="00322EA4" w:rsidP="009625AF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100F13EC" wp14:editId="5A17A47C">
            <wp:extent cx="14763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4" w:rsidRPr="00322EA4" w:rsidRDefault="00322EA4" w:rsidP="00322EA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 w:rsidRPr="00322EA4">
        <w:rPr>
          <w:b/>
          <w:bCs/>
          <w:color w:val="2F5496" w:themeColor="accent1" w:themeShade="BF"/>
        </w:rPr>
        <w:t>MTD_Avg_Interest_Rate</w:t>
      </w:r>
      <w:proofErr w:type="spellEnd"/>
    </w:p>
    <w:p w:rsidR="00322EA4" w:rsidRDefault="00322EA4" w:rsidP="0032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322EA4" w:rsidRDefault="00322EA4" w:rsidP="00322EA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322EA4" w:rsidRDefault="00322EA4" w:rsidP="00322EA4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2AD444AA" wp14:editId="383CECEA">
            <wp:extent cx="171450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4" w:rsidRPr="00322EA4" w:rsidRDefault="00322EA4" w:rsidP="00322EA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 w:rsidRPr="00322EA4">
        <w:rPr>
          <w:b/>
          <w:bCs/>
          <w:color w:val="2F5496" w:themeColor="accent1" w:themeShade="BF"/>
        </w:rPr>
        <w:t>PMTD_Avg_Interest_Rate</w:t>
      </w:r>
      <w:proofErr w:type="spellEnd"/>
    </w:p>
    <w:p w:rsidR="00322EA4" w:rsidRDefault="00322EA4" w:rsidP="0032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322EA4" w:rsidRPr="00322EA4" w:rsidRDefault="00322EA4" w:rsidP="00322EA4">
      <w:pPr>
        <w:rPr>
          <w:b/>
          <w:bCs/>
          <w:color w:val="2F5496" w:themeColor="accent1" w:themeShade="BF"/>
        </w:rPr>
      </w:pPr>
      <w:r w:rsidRPr="00322EA4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322EA4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 </w:t>
      </w:r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2EA4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322EA4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322EA4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322EA4" w:rsidRDefault="00322EA4" w:rsidP="00322EA4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7F264EB8" wp14:editId="4DD6FCA4">
            <wp:extent cx="18288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4" w:rsidRPr="00322EA4" w:rsidRDefault="00322EA4" w:rsidP="00322EA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 w:rsidRPr="00322EA4">
        <w:rPr>
          <w:b/>
          <w:bCs/>
          <w:color w:val="2F5496" w:themeColor="accent1" w:themeShade="BF"/>
        </w:rPr>
        <w:t>Average_Debt_to_Income_Ratio</w:t>
      </w:r>
      <w:proofErr w:type="spellEnd"/>
    </w:p>
    <w:p w:rsidR="00322EA4" w:rsidRDefault="00322EA4" w:rsidP="00322EA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Average_Debt_to_Income_Ratio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322EA4" w:rsidRDefault="00322EA4" w:rsidP="00322EA4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lastRenderedPageBreak/>
        <w:drawing>
          <wp:inline distT="0" distB="0" distL="0" distR="0" wp14:anchorId="39039F46" wp14:editId="1D27434D">
            <wp:extent cx="212407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A4" w:rsidRDefault="00A50151" w:rsidP="00A50151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MTD_</w:t>
      </w:r>
      <w:r w:rsidR="00322EA4" w:rsidRPr="00A50151">
        <w:rPr>
          <w:b/>
          <w:bCs/>
          <w:color w:val="2F5496" w:themeColor="accent1" w:themeShade="BF"/>
        </w:rPr>
        <w:t>Average_Debt_to_Income_Ratio</w:t>
      </w:r>
      <w:proofErr w:type="spellEnd"/>
    </w:p>
    <w:p w:rsidR="00A50151" w:rsidRPr="00A50151" w:rsidRDefault="00A50151" w:rsidP="00A5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Average_Debt_to_Income_Ratio</w:t>
      </w:r>
      <w:proofErr w:type="spell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A50151" w:rsidRPr="00A50151" w:rsidRDefault="00A50151" w:rsidP="00A50151">
      <w:pPr>
        <w:rPr>
          <w:b/>
          <w:bCs/>
          <w:color w:val="2F5496" w:themeColor="accent1" w:themeShade="BF"/>
        </w:rPr>
      </w:pP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12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322EA4" w:rsidRPr="00A50151" w:rsidRDefault="00A50151" w:rsidP="00A50151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747CB2D6" wp14:editId="7EAD018E">
            <wp:extent cx="2286000" cy="45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1" w:rsidRDefault="00A50151" w:rsidP="00A50151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t>P</w:t>
      </w:r>
      <w:r w:rsidRPr="00A50151">
        <w:rPr>
          <w:b/>
          <w:bCs/>
          <w:color w:val="2F5496" w:themeColor="accent1" w:themeShade="BF"/>
        </w:rPr>
        <w:t>MTD_Average_Debt_to_Income_Ratio</w:t>
      </w:r>
      <w:proofErr w:type="spellEnd"/>
    </w:p>
    <w:p w:rsidR="00A50151" w:rsidRPr="00A50151" w:rsidRDefault="00A50151" w:rsidP="00A5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ROUND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Start"/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AVG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dti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),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4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*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100  </w:t>
      </w: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PMTD_Average_Debt_to_Income_Ratio</w:t>
      </w:r>
      <w:proofErr w:type="spell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A50151" w:rsidRPr="00A50151" w:rsidRDefault="00A50151" w:rsidP="00A50151">
      <w:pPr>
        <w:rPr>
          <w:b/>
          <w:bCs/>
          <w:color w:val="2F5496" w:themeColor="accent1" w:themeShade="BF"/>
        </w:rPr>
      </w:pPr>
      <w:r w:rsidRPr="00A50151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MONTH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11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and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YEAR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issue_date</w:t>
      </w:r>
      <w:proofErr w:type="spellEnd"/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50151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A50151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2021</w:t>
      </w:r>
    </w:p>
    <w:p w:rsidR="00A50151" w:rsidRDefault="00A50151" w:rsidP="00A50151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20DCB3E3" wp14:editId="244E94C6">
            <wp:extent cx="2486025" cy="495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1" w:rsidRDefault="00AD3A2D" w:rsidP="00AD3A2D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 Percentage:</w:t>
      </w:r>
    </w:p>
    <w:p w:rsidR="00AD3A2D" w:rsidRPr="005060AF" w:rsidRDefault="00AD3A2D" w:rsidP="00506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</w:p>
    <w:p w:rsidR="00AD3A2D" w:rsidRPr="005060AF" w:rsidRDefault="00AD3A2D" w:rsidP="005060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5060AF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 w:rsidRPr="005060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 </w:t>
      </w:r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 w:rsidRPr="005060AF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)*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100</w:t>
      </w:r>
    </w:p>
    <w:p w:rsidR="00AD3A2D" w:rsidRPr="00AD3A2D" w:rsidRDefault="005060AF" w:rsidP="005060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="00AD3A2D" w:rsidRPr="00AD3A2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ab/>
      </w:r>
      <w:r w:rsidR="00AD3A2D" w:rsidRPr="00AD3A2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/</w:t>
      </w:r>
    </w:p>
    <w:p w:rsidR="00AD3A2D" w:rsidRPr="00AD3A2D" w:rsidRDefault="00AD3A2D" w:rsidP="005060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proofErr w:type="gramStart"/>
      <w:r w:rsidRPr="00AD3A2D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 w:rsidRPr="00AD3A2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 w:rsidRPr="00AD3A2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id</w:t>
      </w:r>
      <w:r w:rsidRPr="00AD3A2D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AD3A2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AD3A2D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AD3A2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AD3A2D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Good_loan_percentage</w:t>
      </w:r>
      <w:proofErr w:type="spellEnd"/>
    </w:p>
    <w:p w:rsidR="00AD3A2D" w:rsidRDefault="00AD3A2D" w:rsidP="005060AF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5060AF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5060AF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5060AF" w:rsidRDefault="005060AF" w:rsidP="005060AF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13A559AC" wp14:editId="3875DC0B">
            <wp:extent cx="16668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AF" w:rsidRPr="005060AF" w:rsidRDefault="005060AF" w:rsidP="005060A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5060AF">
        <w:rPr>
          <w:b/>
          <w:bCs/>
          <w:color w:val="2F5496" w:themeColor="accent1" w:themeShade="BF"/>
        </w:rPr>
        <w:t>Good Loan Applications:</w:t>
      </w:r>
    </w:p>
    <w:p w:rsidR="00322EA4" w:rsidRDefault="005060AF" w:rsidP="00322EA4">
      <w:pP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5060AF" w:rsidRDefault="005060AF" w:rsidP="00322EA4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6D5C54D5" wp14:editId="5674347F">
            <wp:extent cx="17335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AF" w:rsidRDefault="005060AF" w:rsidP="005060AF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5060AF">
        <w:rPr>
          <w:b/>
          <w:bCs/>
          <w:color w:val="2F5496" w:themeColor="accent1" w:themeShade="BF"/>
        </w:rPr>
        <w:t>Good Loan Funded Amount:</w:t>
      </w:r>
    </w:p>
    <w:p w:rsidR="00ED2397" w:rsidRPr="00ED2397" w:rsidRDefault="00ED2397" w:rsidP="00ED2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 w:rsidRPr="00ED239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 w:rsidRPr="00ED2397"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loan_amount</w:t>
      </w:r>
      <w:proofErr w:type="spellEnd"/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Good_Loan_Funded_Amount</w:t>
      </w:r>
      <w:proofErr w:type="spellEnd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5060AF" w:rsidRDefault="00ED2397" w:rsidP="00ED2397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 w:rsidRPr="00ED2397"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 w:rsidRPr="00ED2397"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ED2397"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 w:rsidRPr="00ED2397"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FA2A24" w:rsidRDefault="00FA2A24" w:rsidP="00ED2397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77F153C4" wp14:editId="5F315F56">
            <wp:extent cx="184785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Pr="00FA2A24" w:rsidRDefault="00FA2A24" w:rsidP="00FA2A2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proofErr w:type="spellStart"/>
      <w:r w:rsidRPr="00FA2A24">
        <w:rPr>
          <w:b/>
          <w:bCs/>
          <w:color w:val="2F5496" w:themeColor="accent1" w:themeShade="BF"/>
        </w:rPr>
        <w:t>Good_Loan_Total_Received_Amount</w:t>
      </w:r>
      <w:proofErr w:type="spellEnd"/>
      <w:r w:rsidRPr="00FA2A24">
        <w:rPr>
          <w:b/>
          <w:bCs/>
          <w:color w:val="2F5496" w:themeColor="accent1" w:themeShade="BF"/>
        </w:rPr>
        <w:t xml:space="preserve"> 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Good_Loan_Total_Received_Amount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financial_loan</w:t>
      </w:r>
      <w:proofErr w:type="spellEnd"/>
    </w:p>
    <w:p w:rsidR="00FA2A24" w:rsidRDefault="00FA2A24" w:rsidP="00FA2A24">
      <w:pP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US"/>
          <w14:ligatures w14:val="none"/>
        </w:rPr>
        <w:t>'Current'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  <w14:ligatures w14:val="none"/>
        </w:rPr>
        <w:t>;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noProof/>
          <w14:ligatures w14:val="none"/>
        </w:rPr>
        <w:lastRenderedPageBreak/>
        <w:drawing>
          <wp:inline distT="0" distB="0" distL="0" distR="0" wp14:anchorId="505946B3" wp14:editId="523A01D7">
            <wp:extent cx="22574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FA2A24" w:rsidRDefault="00FA2A24" w:rsidP="00FA2A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B2AD29" wp14:editId="12A9EFDD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C63AF54" wp14:editId="3749EC4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29FA3391" wp14:editId="7E98F7F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D6EE5ED" wp14:editId="32778B5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7D10BC" w:rsidRDefault="007D10BC" w:rsidP="00FA2A24">
      <w:pPr>
        <w:rPr>
          <w:b/>
          <w:bCs/>
          <w:color w:val="2F5496" w:themeColor="accent1" w:themeShade="BF"/>
        </w:rPr>
      </w:pPr>
    </w:p>
    <w:p w:rsidR="00FA2A24" w:rsidRPr="00052ADE" w:rsidRDefault="00FA2A24" w:rsidP="00FA2A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FA2A24" w:rsidRDefault="00FA2A24" w:rsidP="00FA2A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F296511" wp14:editId="62171C8F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FA2A24" w:rsidRDefault="00FA2A24" w:rsidP="00FA2A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BAF7C8E" wp14:editId="064A2EE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Default="00FA2A24" w:rsidP="00FA2A24">
      <w:pPr>
        <w:rPr>
          <w:b/>
          <w:bCs/>
          <w:color w:val="2F5496" w:themeColor="accent1" w:themeShade="BF"/>
        </w:rPr>
      </w:pPr>
    </w:p>
    <w:p w:rsidR="00FA2A24" w:rsidRPr="00D36132" w:rsidRDefault="00FA2A24" w:rsidP="00FA2A24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="00FA2A24" w:rsidRPr="0020323B" w:rsidRDefault="00FA2A24" w:rsidP="00FA2A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FA2A24" w:rsidRDefault="00FA2A24" w:rsidP="00FA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A2A24" w:rsidRDefault="00FA2A24" w:rsidP="00FA2A24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3BDB1311" wp14:editId="5E77490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FA2A24">
      <w:pPr>
        <w:rPr>
          <w:b/>
          <w:bCs/>
          <w:color w:val="2F5496" w:themeColor="accent1" w:themeShade="BF"/>
        </w:rPr>
      </w:pPr>
    </w:p>
    <w:p w:rsidR="00394AC3" w:rsidRDefault="00394AC3" w:rsidP="00FA2A24">
      <w:pPr>
        <w:rPr>
          <w:b/>
          <w:bCs/>
          <w:color w:val="2F5496" w:themeColor="accent1" w:themeShade="BF"/>
        </w:rPr>
      </w:pP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394AC3" w:rsidRDefault="00394AC3" w:rsidP="00394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A8468CD" wp14:editId="54B54BE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4AC3" w:rsidRDefault="00394AC3" w:rsidP="00394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A2E9991" wp14:editId="78C61AAD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94AC3" w:rsidRDefault="00394AC3" w:rsidP="00394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2FA583B" wp14:editId="3917B32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4AC3" w:rsidRDefault="00394AC3" w:rsidP="00394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D412307" wp14:editId="26E9BC67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4AC3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94AC3" w:rsidRDefault="00394AC3" w:rsidP="00394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FED94BB" wp14:editId="086FB78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C3" w:rsidRDefault="00394AC3" w:rsidP="00394AC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4AC3" w:rsidRPr="00B82AF1" w:rsidRDefault="00394AC3" w:rsidP="00394AC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394AC3" w:rsidRPr="00B82AF1" w:rsidRDefault="00394AC3" w:rsidP="00394AC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="00394AC3" w:rsidRPr="00B82AF1" w:rsidRDefault="00394AC3" w:rsidP="00394AC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394AC3" w:rsidRPr="00B82AF1" w:rsidRDefault="00394AC3" w:rsidP="00394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94AC3" w:rsidRPr="00B82AF1" w:rsidRDefault="00394AC3" w:rsidP="00394AC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394AC3" w:rsidRPr="00ED2397" w:rsidRDefault="00394AC3" w:rsidP="00FA2A24">
      <w:pPr>
        <w:rPr>
          <w:b/>
          <w:bCs/>
          <w:color w:val="2F5496" w:themeColor="accent1" w:themeShade="BF"/>
        </w:rPr>
      </w:pPr>
    </w:p>
    <w:sectPr w:rsidR="00394AC3" w:rsidRPr="00ED2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AAE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DE2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466E2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A3056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2C6E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666BF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77D86"/>
    <w:multiLevelType w:val="hybridMultilevel"/>
    <w:tmpl w:val="0BA64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1"/>
    <w:rsid w:val="00175541"/>
    <w:rsid w:val="002C249F"/>
    <w:rsid w:val="00322EA4"/>
    <w:rsid w:val="00394AC3"/>
    <w:rsid w:val="00410DFD"/>
    <w:rsid w:val="005060AF"/>
    <w:rsid w:val="00632666"/>
    <w:rsid w:val="006B22A9"/>
    <w:rsid w:val="007D10BC"/>
    <w:rsid w:val="007D6CF2"/>
    <w:rsid w:val="008424FE"/>
    <w:rsid w:val="00877D66"/>
    <w:rsid w:val="0091432B"/>
    <w:rsid w:val="009625AF"/>
    <w:rsid w:val="00A50151"/>
    <w:rsid w:val="00A95083"/>
    <w:rsid w:val="00AB6023"/>
    <w:rsid w:val="00AD3A2D"/>
    <w:rsid w:val="00C54C7B"/>
    <w:rsid w:val="00E04BE3"/>
    <w:rsid w:val="00ED2397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E69C7-8C93-46EA-B88E-CF68C3B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32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Ndubuisi Ogenyi</dc:creator>
  <cp:keywords/>
  <dc:description/>
  <cp:lastModifiedBy>Ikenna Ndubuisi Ogenyi</cp:lastModifiedBy>
  <cp:revision>2</cp:revision>
  <dcterms:created xsi:type="dcterms:W3CDTF">2025-04-29T09:43:00Z</dcterms:created>
  <dcterms:modified xsi:type="dcterms:W3CDTF">2025-04-29T09:43:00Z</dcterms:modified>
</cp:coreProperties>
</file>