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A4" w:rsidRDefault="00F83EA4">
      <w:pP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</w:pPr>
      <w:bookmarkStart w:id="0" w:name="_top"/>
      <w:bookmarkEnd w:id="0"/>
    </w:p>
    <w:p w:rsidR="00F83EA4" w:rsidRPr="00B902E7" w:rsidRDefault="00F83EA4">
      <w:pP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Это </w:t>
      </w:r>
      <w:r w:rsidRPr="00F83EA4"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“</w:t>
      </w:r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Основные даты</w:t>
      </w:r>
      <w:r w:rsidRPr="00F83EA4"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”</w:t>
      </w:r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F83EA4"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+ </w:t>
      </w:r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нами были добавлены даты из учебника </w:t>
      </w:r>
      <w:r w:rsidRPr="00F83EA4"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“</w:t>
      </w:r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Торкунова</w:t>
      </w:r>
      <w:r w:rsidRPr="00F83EA4"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Мединскова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 11 класс </w:t>
      </w:r>
      <w:r w:rsidR="00B902E7" w:rsidRPr="00B902E7"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“</w:t>
      </w:r>
    </w:p>
    <w:p w:rsidR="001B7EFD" w:rsidRDefault="00F83EA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860-988 года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860 – поход Руси на Константинополь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862 – «Призвание» Рюрика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882 – захват Олегом Киева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907 – поход Олега на Константинополь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911 – договор Руси с Византией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941, 944 – походы Игоря на Константинополь, договор Руси с Византией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964-972 – походы Святослава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978/980-1015 – княжение Владимира Святославича в Киеве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988 – Крещение Руси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1000-1800 года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1016-1018 и 1019-1054 – Княжение Ярослава Мудрого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XI в. –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Правда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Русская (Краткая редакция)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1097 – Любечский съезд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1113-1125 – Княжение в Киеве Владимира Мономаха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1125-1132 – Княжение в Киеве Мстислава Великого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Начало XII в. – «Повесть временных лет»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XII в. –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Правда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Русская (Пространная редакция)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1147 – первое упоминание Москвы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1185 – Поход Игоря Святославича на половцев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1223 – Битва на р. Калке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1237-1241 – завоевание Руси Монгольской империей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1240, 15 июля – Невская битва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1242, 5 апреля – Ледовое побоище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1242-1243 – Образование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Золотой Орды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1325-1340 – княжение Ивана Калиты.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1327 – Антиордынское восстание в Твери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1337 - Столетняя война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1359-1389 – Княжение Дмитрия Донского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1378, 11 августа – Битва на р. Воже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1380, 8 сентября – Куликовская битва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1382 – разорение Москвы Тохтамышем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1389 - Битва на Косовом поле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1389 – 1425 – княжение Василия I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1395 – Разгром Золотой Орды Тимуром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1410, 15 июля – Грюнвальдская битва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1425-1453 – Междоусобная война в Московском княжестве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1425-1462 – Княжение Василия II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1448 – Установление автокефалии Русской церкви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1453 - окончание Столетней войны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1462-1505 – Княжение Ивана III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1478 – Присоединение Новгородской земли к Москве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1480 – «Стояние» на р. Угре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1485 – Присоединение Тверского великого княжества к Москве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1497 – Принятие первого общерусского Судебника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1505 – 1533 – Княжение Василия III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1533 – 1584 – Княжение (царствование) Ивана IV Васильевича Грозного.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1533 – 1538 – Регентство Елены Глинской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1547 – Принятие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Иваном Грозным царского титула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1549 – Первый Земский собор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1550 – Принятие Судебника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1552 – Взятие русскими войсками Казани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1556 – Присоединение к России Астраханского ханства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1556 – отмена кормлений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1558 – 1583 – Ливонская война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1564 – Издание первой российской печатной книги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1565 – 1572 – Опричнина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1589 – учреждение в России патриаршества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1598 – 1605 – царствование Бориса Годунова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604 – 1618 – Смута в России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1605 – 1606 – правление Лжедмитрия I.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1606 – 1610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– Царствование Василия Шуйского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1606-1607 – Восстание Ивана Болотникова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1607 – 1610 – движение Лжедмитрия II.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1611 – 1612 – I и II Ополчения. Освобождение Москвы.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1613 – 1645 – Царствование Михаила Федоровича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1617 – Столбовский мир со Швецией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1618 – Деулинское перемирие с Речью Посполитой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1632 – 1634 – Смоленская война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1645 – 1676 – царствование Алексея Михайловича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1648 – Соляной бунт в Москве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1648 – Поход Семена Дежнева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1649 – принятие Соборного Уложения. Оформление крепостного права в центральных регионах страны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1649 – 1653 – походы Ерофея Хабарова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1653 – реформы патриарха Никона, начало церковного раскола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1654 – Переяславская Рада.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Переход под власть России Левобережной Украины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1654 – 1667 – война с Речью Посполитой.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1656 – 1658 – война со Швецией.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1662 – Медный бунт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1667 – Андрусовское перемирие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1670 – 1672 – Восстание Степана Разина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1676 – 1682 – царствование Федора Алексеевича.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1688 "Славянская революция" в Англии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1682—1725 — царствование Петра I (до 1696 г. совместно с Иваном V)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1682-1689 — Правление царевны Софьи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1682, 1689, 1698 — Восстания стрельцов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1686 — Вечный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мир с Речью Посполитой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1687 — Основание Славяно-греко-латинской академии в Москве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1687, 1689 — Крымские походы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1689 — Нерчинский договор с Китаем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1695, 1696 — Азовские походы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1697-1698 — Великое посольство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1700—1721 — Северная война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1700 — поражение под Нарвой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1703, 16 мая — Основание С.-Петербурга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1705—1706 — Восстание в Астрахани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1707—1708 — Восстание Кондратия Булавина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1708—1710 — учреждение губерний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1708, сентябрь — Битва при д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.Л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есной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1709, 27 июня — Полтавская битва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1711 — учреждение Сената;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Прутский поход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1714 — указ о единонаследии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1714, 27 июля — Гангутское сражение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1715-1774 - правление Людовика XV во Франции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1718—1721 — учреждение коллегий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1718—1724 — проведение подушной переписи и первой ревизии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1720 — сражение у о. Гренгам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1721 — Ништадтский мир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1721 — провозглашение России империей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1722 — введение Табели о рангах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1722—1723 — Каспийский (Персидский) поход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1725 — учреждение Академии наук в Петербурге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1725-1727 – Правление Екатерины I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1727-1730 – правление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Петра II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1730-1740 – правление Анны Иоанновны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1741-1761 – правление Елизаветы Петровны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1756-1763 – Семилетняя война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1761-1762 – Правление Петра III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1762 – Манифест о вольности дворянской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1762-1796 – правление Екатерины II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1769-1774 – Русско-турецкая война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1770, 26 июня – Чесменское сражение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1770, 21 июля - сражение при Кагуле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1773-1775 – Восстание Емельяна Пугачёва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1773 - "Бостонское чаепитие"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1774 – Кючук-Кайнарджийский мир с Османской империей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1775 – Начало губернской реформы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1776 - принятие декларации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 США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1783 – Присоединение Крыма к России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1785 – Жалованные грамоты дворянству и городам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1787-1791 – Русско-турецкая война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1787 - принятие Конституции в США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1789 - начало революции во Франции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1796-1801 – правление Павла I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1799 – Итальянский и Швейцарский походы русской армии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1800-1900 года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1801–1825 гг. – Правление Александра I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1804 - провозглашение Наполеона императором Франции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20 ноября 1805 г. – битва при Аустерлице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25 июня 1807 г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- Тильзитский мир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 января 1810 г. – учреждение Государственного Совета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1811 – учреждение Царскосельского лицея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1812 г. – Бухарестский мир с Османской империей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12 июня – 14 декабря 1812 г. – Отечественная война 1812 г.;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26 августа 1812 г. – Бородинская битва;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1813 – 1814 гг. – Заграничные походы русской армии;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4-7 октября 1813 г. – битва при Лейпциге;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1814 - свержение Наполеона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1815 г. – Венский конгресс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1817 – 1864 гг. – война на Северном Кавказе;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1821 г. – образование Северного и Южного обществ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1823 - провозглашение доктрины Монро в США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1824 г. – открытие Малого театра в Москве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1825 г. – открытие Большого театра в Москве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14 декабря 1825 г. – восстание декабристов на Сенатской площади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1825 – 1855 г. – годы правления Николая I;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1826 г. – открытие неевклидовой геометрии Н.И. Лобачевским;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1828 г. – Туркманчайский мир с Персией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1829 г. – Адрианопольский мир с Османской империей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1830 революция во Франции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1837 – 1841 гг. – реформа управления государственными крестьянами П.Д. Киселева;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1853 – 1856 гг. – Крымская война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1856 г. – Парижский трактат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 февраля 1861 г. – издание Манифеста об освобождении крестьян и «Положения о крестьянах, вышедших из крепостной зависимости»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1861-1865 - гражданская война в США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1862 г. – учреждение Санкт-Петербургской консерватории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1863 – 1864 гг. – восстание в Польше;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1864 г. – судебная реформа;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1864 г. – земская реформа;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1866 г. – Учреждение Московской консерватории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1868-1889 - революция Мэйдзи в Японии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1869 г. – открытие периодического закона химических элементов Д.И. Менделеевым;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1870 г. – возникновение «Товарищества передвижных художественных выставок»;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1870 г. – городская реформа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1877 – 1878 гг. – русско-турецкая война;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1878 г. – Берлинский конгресс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 марта 1881 г. – убийство императора Александра II;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1881 – 1894 гг. – годы правления Александра III;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1881 г. – издание «Положения о мерах к охранению государственного порядка 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общественного спокойствия»;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1884 г. – издание нового Университетского устава;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1890 г. – издание нового Земского положения;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1891 – 1892 гг. – голод в России;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1892 г. – создание Третьяковской галереи(1856)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1894 г. – заключение союза с Францией;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1894 – 1917 гг. – Правление Николая II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1897 г. – введение золотого рубля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1898 г. – образование Московского художественного театра (МХТ);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1900-1999 года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1904 – 1905 гг. – русско-японская война;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 января 1905 г. – «Кровавое воскресенье»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 апреля 1905 г. - Указ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б Укреплении Начал Веротерпимости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14-15 мая 1905 г. – поражение русского флота в Цусимском сражении;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 августа 1905 г. – Манифест об учреждении законосовещательной Государственной думы;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 сентября 1905 г. – заключение Портсмутского мира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7-25 октября 1905 г. – Всероссийская политическая забастовка;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 октября 1905 г. – Высочайший Манифест о даровании свобод и учреждении Государственной думы;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9-19 декабря 1905 г. – вооруженное восстание в Москве;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11 декабря 1905 г. – закон о выборах в Государственную думу;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23 апреля 1906 г. – издание Основных государственных законов;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27 апреля – 8 июля 1906 г. – деятельность I Государственной думы;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 ноября 1906 г. – начало аграрной реформы П.А. Столыпина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20 февраля - 3 июня 1907 г. – деятельность второй Государственной думы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 июня 1907 г. издание избирательного закона;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1907 г. – окончательное оформление Антанты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1907 – 1912 гг. – работа III Государственной думы;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1912 – 1917 гг. – Работа IV Государственной думы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28 июля 1914 — 11 ноября 1918 гг. – Первая мировая война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 августа 1914 г. – объявление Германией войны России;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1915 г. – образование Прогрессивного блока;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май 1916 г. – «Брусиловский прорыв»;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26 февраля 1917 г. – расстрел демонстрации на Знаменской площади Петрограда, переход части воинских частей на сторону восставших;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27 февраля 1917 г. – формирование Временного Комитета Государственной думы;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 марта 1917 г. – отречение Николая II.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 сентября 1917 г. – провозглашение России республикой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феврал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ь-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ноябрь 1917 г. – Великая российская революция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ноябрь 1917-1922 гг. – Период Гражданской войны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февраль 1917 г. – Февральский переворот и падение монархии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25-26 октября 1917 г. (7 - 8 ноября по новому стилю) – Октябрьский (большевистский) переворот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Создание СНК - конец октября 1917 г.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ноябрь 1917 г. – Принятие Декларации прав народов России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декабрь 1917 г. – Создание ВЧК при СНК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декабрь 1917. – Создание Высшего совета народного хозяйства (ВСНХ)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5-6 января 1918 г. – Учредительное собрание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январь 1918 г. Создание регулярной Красной Армии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 марта 1918 г. – Подписание большевиками Брестского мира с Германией и выход из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Первой мировой войны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Май 1918 г. – Восстание чехословацкого корпуса, начало широкомасштабной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гражданской войны в России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юль 1918 г. – Восстание левых эсеров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июль 1918 г. – принятие первой советской конституции России.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 сентября 1918 г. - объявление красного террора.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18 ноября 1918 г. – свержение Директории и установление диктатуры А. Колчака.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Май-октябрь 1919 г. – наступление белой армии под командованием Деникина.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Октябрь 1919 – январь 1920 г. – общее наступление РККА против белых армий.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1920 г. – занятие Красной армией Азербайджана, Армении, Хивы и Бухары.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1920 г. – заключение Советской Россией мирных договоров с Литвой, Латвией и Эстонией.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Апрель – октябрь 1920 г. – боевые действия в ходе советско-польской войны.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Ноябрь 1920 г. – разгром белой армии Врангеля в Крыму.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1921 г. – Рижский мир с Польшей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1921 г. – занятие Красной армией Грузии.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1920-1921 гг. – Антоновское восстание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ктябрь 1917 – январь 1924 гг. – В.И.Ленин во главе страны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март 1921 г. – восстание в Кронштадте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август 1920 – июнь 1921 гг. – Тамбовское восстание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1920 г. – принятие плана ГОЭЛРО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14 марта 1921 г. – переход к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нэпу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1921—1922 гг. – Голод в советской России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 апреля 1922 г. – Договор в Рапалло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1922 г. – завершение гражданской войны на Дальнем востоке.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1922 г. – создание СССР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1922-1924 гг. - финансовая реформа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1923 г. – создание Госплана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1924 г. – принятие Конституции СССР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1924 - март 1953 гг. – И.В. Сталин во главе СССР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1924 г. – «Полоса признания СССР»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1925 г. – начало разработки ежегодных народнохозяйственных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планов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1928-1929 г. – свёртывание нэпа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1928 г. – Шахтинский процесс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1929 г. – принятие первого пятилетнего плана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1928-1933 гг. – первая пятилетка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1934-1938 гг. – вторая пятилетка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Первая пятилетка – 1928-1932 гг.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Вторая пятилетка – 1933-1937 гг.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1929 г. – переход к сплошной коллективизации сельского хозяйства (год «великого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перелома»)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1930 г. – ликвидация массовой безработицы, закрытие бирж труда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1930-1935 г. – карточная система снабжения населения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1932 г. – введение паспортной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системы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1932-1933 гг. – голод в СССР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1936 г. – принятие новой Конституции СССР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1937-1938 гг. – пик массовых репрессий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24 июля – 11 августа 1938 г. – конфликт на оз. Хасан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11 мая – 16 сентября 1939 г. – конфликт на р. Халхин-Гол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23 августа 1939 г. – советско-германский договор о ненападении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 сентября 1939 г. – начало Второй мировой войны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30 ноября 1939 г. – 13 марта 1940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г. – советско-финская («зимняя») война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1940 г. – вхождение прибалтийских государств в СССР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 сентября 1939 г. – 2 сентября 1945 г. – Вторая мировая война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22 июня 1941 г. – 9 мая 1945 г. – Великая Отечественная война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24 июня 1941 г. – создание Совета по эвакуации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10 июля-10 сентября 1941 г. – Смоленское сражение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8 сентября 1941 г. – начало блокады Ленинграда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30 сентября 1941 г. – начало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битвы под Москвой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7 ноября 1941 г. – парад войск московского гарнизона и московской зоны обороны на Красной площади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7 ноября 1941 г. – официальное решение США о распространении ленд-лиза на СССР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5-6 декабря 1941 г. – переход советских войск в контрнаступление под Москвой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 июля 1942 г. – 2 февраля 1943 г. Сталинградская битва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25 июля 1942 г. – начало Битвы за Кавказ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28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июля 1942 г. – приказ № 227 («Ни шагу назад!»)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 ноября 1942 г. – переход советских войск в контрнаступление под Сталинградом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12-18 января 1943 г. – прорыв блокады Ленинграда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 июля – 23 августа 1943 г. – Курская битва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 августа 1943 г. – освобождение Орла и Белгорода, первый салют в Москве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 августа – 15 сентября 1943 г. – партизанская операция «Рельсовая война»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 ноября 1943 г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–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освобождение Киева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28 ноября-1 декабря 1943 г. – Тегеранская конференция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27 января 1944 г. – полное освобождение Ленинграда от вражеской блокады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26 марта 1944 г. – выход советских войск на румынскую границу, начало освобождения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Красной Армией стран Европы (1944-1945)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 июня 1944 г. – высадка союзников во Франции, открытие второго фронта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23 июня – 29 августа 1944 г. – Белорусская наступательная операция советских войск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1943–1944 г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– депортация «репрессированных народов» СССР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4-11 февраля 1945 г. – Ялтинская конференция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16 апреля - 2 мая 1945 г.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–б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итва за Берлин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25 апреля – 26 июня 1945 г. – Конференция Объединенных наций в Сан-Франциско.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Принятие Устава ООН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 мая 1945 г. (по моск. вр.) – безоговорочная капитуляция Германии, окончание Великой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Отечественной войны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17 июля-2 августа 1945 г. – Потсдамская конференция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 августа-2 сентября 1945 г. – советско-японская война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 сентября 1945 г. – капитуляция Японии и окончание Второй мировой войны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Март 1946 г. – Фултонская речь У. Черчилля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1946-1991 – период «холодной войны»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1947 г. – План Маршалла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1946-1947 гг. – голод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 СССР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1946 г. – постановление ЦК ВКП (б) «О журналах «Звезда» и «Ленинград»».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1947 г. – отмена карточек на продукты и денежная реформа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1947-1956 гг. – деятельность Коминформбюро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1948 г. – дело Еврейского антифашистского комитета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1949 г. – создание Совета экономической взаимопомощи (СЭВ)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1949 г. – организация Североатлантического договора (НАТО)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1948 - 1949 гг. – 1-й Берлинский кризис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1949 г. – первое успешное испытание советской ядерной бомбы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1949-1950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гг. – Ленинградское дело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1950-1953 гг. – война в Корее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1952 г. – XIX съезд ВКП (б).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Переименование ВКП (б) в КПСС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 марта 1953 г. – смерть И.В. Сталина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1953-1964 гг. – Н.С.Хрущев – первый секретарь ЦК КПСС.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1954 г. – начало освоения целинных земель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1955 г. – создание Организации Варшавского договора (ОВД)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1956 г. – XX съезд КПСС, разоблачение культа личности Сталина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1956 г. – Суэцкий кризис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1956 г.- политический кризис в Венгрии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1957 г. – Всемирный фестиваль молодежи и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студентов в Москве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1957 г. – запуск СССР первого в мире искусственного спутника Земли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12 апреля 1961 г. – полет в космос первого в мире космонавта Ю.А. Гагарина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1961 г. – второй Берлинский кризис. Сооружение Берлинской стены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1961 г. – XXII съезд КПСС.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Принятие Программы построения коммунизма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1962 г. – события в г. Новочеркасске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1962 г. – Карибский кризис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1963 - космический полет первой в мире женщины-космонавта В.В.Терешковой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1964 г. – смещение Н.С. Хрущева с поста первого секретаря ЦК КПСС.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1964-1982 гг. – первый (с 1966 г. – Генеральный) секретарь ЦК КПСС Л.И.Брежнев.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1965 г. – начало реформы А.Н. Косыгина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1968 г. – «Пражская весна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»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 ввод войск стран ОВД в Чехословакию.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1969 г. – пограничный советско-китайский конфликт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1972 г. – Советско-американский договор об ограничении систем противоракетной обороны (ПРО) и Договор об ограничении стратегических вооружений (ОСВ-1)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1975 г. – заключительный этап Совещания по безопасности и сотрудничеству в Европе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(СБСЕ) в Хельсинки.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1977 г. – новая Конституция СССР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1979 г. - Договор с США об ограничении стратегических вооружений-2 (ОСВ-2)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1979 г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–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ввод советских войск в Афганистан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1980 г. – Летние Олимпийские игры в Москве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1982 г. – Смерть Л.И. Брежнева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1982-1984 гг. – Генеральный секретарь ЦК КПСС Ю.В. Андропов.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1984-1985 гг. – Генеральный секретарь ЦК КПСС К.У. Черненко.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1985 г., март - избрание Генеральным секретарем ЦК КПСС М.С. Горбачева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1985 г., апрель (Пленум ЦК КПСС) - Провозглашение М.С.Горбачевым курса 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ускорение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1986 г., февраль – провозглашение основных направлений политики Перестройки на XXVII съезде КПСС.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1986 г., 26 апреля – авария на Чернобыльской АЭС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1987 г., январь - провозглашение политики гласности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1988 г. июнь-июль - ХIХ конференция КПСС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1989 г., февраль – вывод советских войск из Афганистана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1989 г., ма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й-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июнь – I съезд народных депутатов СССР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1990 г. 15 марта - избрание М.С.Горбачева Президентом СССР на III cъезде народных депутатов СССР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1990 г., ма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й-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июнь - Съезд народных депутатов РСФСР, Принятие Декларации о государственном суверенитете России.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1991 г., 17 марта – референдум о сохранении СССР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1991 г., июнь – избрание Б.Н.Ельцина Президентом РСФСР.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1991 г., 19-21 августа – ГКЧП и оборона Белого дома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1991 г., август – указ Ельцина о запрете деятельности КПСС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1991 г, 1 декабря – референдум о независимости Украины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1991, декабрь - распад СССР (Беловежские соглашения между лидерами РФ, Украины 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Белоруссии). Подписание ими же Декларации о создании Содружества Независимых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Государств (СНГ).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Алма-атинская декларация о целях и принципах СНГ (21 декабря 1991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г.)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1992 г., 2 января – начало экономической реформы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1992 г. - указ Президента РФ о введении в действие системы приватизационных чеков (ваучеров), начало приватизации госимущества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1993, январь – подписание Договора СНВ-2 между Россией и США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1993 г., 25 апреля – референдум о доверии Президенту Б.Н.Ельцину и Верховному совету.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1993 г., 21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сентября - Указ Президента РФ№ 1400 «О поэтапной конституционной реформе», объявление о роспуске съезда народных депутатов и Верховного Совета и проведении 12 декабря референдума по новой Конституции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1993, октябрь – трагические события в Москве, расстрел Белого дома.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1993 г., 12 декабря – Принятие Конституции РФ и выборы в Госдуму.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1994 г., декабрь – начало военно-политического кризиса в Чеченской Республике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1995 г., июнь – нападение боевиков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на г. Буденновск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1996 г. - выборы Президента РФ.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1996 г. – подписание перемирия в Чеченской республике.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1998 г., август – дефолт, финансовый кризис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1999 г. – возобновление военного конфликта на Кавказе.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2000-ые года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2000 г. – выборы и вступление в должность Президента РФ В.В.Путина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2000 – создание института Полномочных представителей Президента РФ в федеральных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округах, создание Государственного Совета РФ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2000 - утверждение новой концепции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внешней политики РФ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2003 - выборы в Государственную Думу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2004 – избрание В.В. Путина Президентом РФ на второй срок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2008 г. – избрание Д.А. Медведева Президентом РФ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2008, август – операция по принуждению к миру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2008 г. – Мировой финансовый кризис. Корректировка тактики социально- экономического развития в условиях финансово-экономического кризиса в РФ (2008 г.)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2008 г. – закон об увеличении срока полномочий Государственной Думы до 5 лет и Президента РФ до 6 лет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2012 г. – избрание В.В. Путина Президентом РФ</w:t>
      </w:r>
    </w:p>
    <w:p w:rsidR="00F83EA4" w:rsidRPr="001B7F56" w:rsidRDefault="00F83EA4" w:rsidP="00B902E7">
      <w:pPr>
        <w:rPr>
          <w:rFonts w:ascii="Arial" w:hAnsi="Arial" w:cs="Arial"/>
          <w:b/>
          <w:color w:val="000000"/>
          <w:sz w:val="24"/>
          <w:szCs w:val="23"/>
          <w:shd w:val="clear" w:color="auto" w:fill="FFFFFF"/>
        </w:rPr>
      </w:pPr>
      <w:r w:rsidRPr="00B902E7">
        <w:rPr>
          <w:rFonts w:ascii="Arial" w:hAnsi="Arial" w:cs="Arial"/>
          <w:b/>
          <w:color w:val="000000"/>
          <w:sz w:val="24"/>
          <w:szCs w:val="23"/>
          <w:shd w:val="clear" w:color="auto" w:fill="FFFFFF"/>
        </w:rPr>
        <w:t>Из учебника</w:t>
      </w:r>
    </w:p>
    <w:p w:rsidR="001B7F56" w:rsidRPr="001B7F56" w:rsidRDefault="001B7F56" w:rsidP="001B7F56">
      <w:pPr>
        <w:rPr>
          <w:rFonts w:ascii="Arial" w:hAnsi="Arial" w:cs="Arial"/>
          <w:sz w:val="23"/>
          <w:szCs w:val="23"/>
        </w:rPr>
      </w:pPr>
      <w:r w:rsidRPr="001B7F56">
        <w:rPr>
          <w:rFonts w:ascii="Arial" w:hAnsi="Arial" w:cs="Arial"/>
          <w:sz w:val="23"/>
          <w:szCs w:val="23"/>
        </w:rPr>
        <w:t xml:space="preserve">2014 г. — </w:t>
      </w:r>
      <w:r w:rsidRPr="001B7F56">
        <w:rPr>
          <w:rFonts w:ascii="Arial" w:hAnsi="Arial" w:cs="Arial"/>
          <w:sz w:val="23"/>
          <w:szCs w:val="23"/>
          <w:lang w:val="en-US"/>
        </w:rPr>
        <w:t>XXII</w:t>
      </w:r>
      <w:r w:rsidRPr="001B7F56">
        <w:rPr>
          <w:rFonts w:ascii="Arial" w:hAnsi="Arial" w:cs="Arial"/>
          <w:sz w:val="23"/>
          <w:szCs w:val="23"/>
        </w:rPr>
        <w:t xml:space="preserve">  з</w:t>
      </w:r>
      <w:r>
        <w:rPr>
          <w:rFonts w:ascii="Arial" w:hAnsi="Arial" w:cs="Arial"/>
          <w:sz w:val="23"/>
          <w:szCs w:val="23"/>
        </w:rPr>
        <w:t xml:space="preserve">имние Олимпийские игры в Сочи  </w:t>
      </w:r>
    </w:p>
    <w:p w:rsidR="001B7F56" w:rsidRPr="001B7F56" w:rsidRDefault="001B7F56" w:rsidP="001B7F56">
      <w:pPr>
        <w:rPr>
          <w:rFonts w:ascii="Arial" w:hAnsi="Arial" w:cs="Arial"/>
          <w:sz w:val="23"/>
          <w:szCs w:val="23"/>
        </w:rPr>
      </w:pPr>
      <w:bookmarkStart w:id="1" w:name="_GoBack"/>
      <w:bookmarkEnd w:id="1"/>
      <w:r w:rsidRPr="001B7F56">
        <w:rPr>
          <w:rFonts w:ascii="Arial" w:hAnsi="Arial" w:cs="Arial"/>
          <w:sz w:val="23"/>
          <w:szCs w:val="23"/>
        </w:rPr>
        <w:t xml:space="preserve">2014 г. — испытательный пуск первой отечественной ракеты-носителя ("Ангара"), разработанной в постсоветский период. </w:t>
      </w:r>
    </w:p>
    <w:p w:rsidR="001B7F56" w:rsidRPr="001B7F56" w:rsidRDefault="001B7F56" w:rsidP="001B7F56">
      <w:pPr>
        <w:rPr>
          <w:rFonts w:ascii="Arial" w:hAnsi="Arial" w:cs="Arial"/>
          <w:sz w:val="23"/>
          <w:szCs w:val="23"/>
        </w:rPr>
      </w:pPr>
      <w:r w:rsidRPr="001B7F56">
        <w:rPr>
          <w:rFonts w:ascii="Arial" w:hAnsi="Arial" w:cs="Arial"/>
          <w:sz w:val="23"/>
          <w:szCs w:val="23"/>
        </w:rPr>
        <w:t xml:space="preserve">2014 г. — договор о принятии Республики Крым и г. Севастополя в состав России 1 января 2015 г. — вступление в силу договора о создании ЕАЭС. </w:t>
      </w:r>
    </w:p>
    <w:p w:rsidR="001B7F56" w:rsidRPr="001B7F56" w:rsidRDefault="001B7F56" w:rsidP="001B7F56">
      <w:pPr>
        <w:rPr>
          <w:rFonts w:ascii="Arial" w:hAnsi="Arial" w:cs="Arial"/>
          <w:sz w:val="23"/>
          <w:szCs w:val="23"/>
        </w:rPr>
      </w:pPr>
      <w:r w:rsidRPr="001B7F56">
        <w:rPr>
          <w:rFonts w:ascii="Arial" w:hAnsi="Arial" w:cs="Arial"/>
          <w:sz w:val="23"/>
          <w:szCs w:val="23"/>
        </w:rPr>
        <w:t xml:space="preserve">2016 г. — первый запуск космического аппарата с космодрома « Восточный» 2018 г. — избрание В. Путина Президентом РФ. Формирование программы национальных целей и стратегических задач развития Российской Федерации </w:t>
      </w:r>
    </w:p>
    <w:p w:rsidR="001B7F56" w:rsidRPr="001B7F56" w:rsidRDefault="001B7F56" w:rsidP="001B7F56">
      <w:pPr>
        <w:rPr>
          <w:rFonts w:ascii="Arial" w:hAnsi="Arial" w:cs="Arial"/>
          <w:sz w:val="23"/>
          <w:szCs w:val="23"/>
        </w:rPr>
      </w:pPr>
      <w:r w:rsidRPr="001B7F56">
        <w:rPr>
          <w:rFonts w:ascii="Arial" w:hAnsi="Arial" w:cs="Arial"/>
          <w:sz w:val="23"/>
          <w:szCs w:val="23"/>
        </w:rPr>
        <w:t xml:space="preserve">2018 г. — чемпионат мира по футболу в России. Открытие нового образа России миру 23 декабря 2019 г. — пуск в эксплуатацию Крымского моста . </w:t>
      </w:r>
    </w:p>
    <w:p w:rsidR="001B7F56" w:rsidRPr="001B7F56" w:rsidRDefault="001B7F56" w:rsidP="001B7F56">
      <w:pPr>
        <w:rPr>
          <w:rFonts w:ascii="Arial" w:hAnsi="Arial" w:cs="Arial"/>
          <w:sz w:val="23"/>
          <w:szCs w:val="23"/>
        </w:rPr>
      </w:pPr>
      <w:r w:rsidRPr="001B7F56">
        <w:rPr>
          <w:rFonts w:ascii="Arial" w:hAnsi="Arial" w:cs="Arial"/>
          <w:sz w:val="23"/>
          <w:szCs w:val="23"/>
        </w:rPr>
        <w:t xml:space="preserve">8 января 2020г. — сдача в эксплуатацию трубопровода «Турецкий поток» </w:t>
      </w:r>
    </w:p>
    <w:p w:rsidR="001B7F56" w:rsidRPr="001B7F56" w:rsidRDefault="001B7F56" w:rsidP="001B7F56">
      <w:pPr>
        <w:rPr>
          <w:rFonts w:ascii="Arial" w:hAnsi="Arial" w:cs="Arial"/>
          <w:sz w:val="23"/>
          <w:szCs w:val="23"/>
        </w:rPr>
      </w:pPr>
      <w:r w:rsidRPr="001B7F56">
        <w:rPr>
          <w:rFonts w:ascii="Arial" w:hAnsi="Arial" w:cs="Arial"/>
          <w:sz w:val="23"/>
          <w:szCs w:val="23"/>
        </w:rPr>
        <w:t xml:space="preserve">1 июля 2020 г. — голосование по принятию поправок к Конституции РФ </w:t>
      </w:r>
    </w:p>
    <w:p w:rsidR="001B7F56" w:rsidRPr="001B7F56" w:rsidRDefault="001B7F56" w:rsidP="001B7F56">
      <w:pPr>
        <w:rPr>
          <w:rFonts w:ascii="Arial" w:hAnsi="Arial" w:cs="Arial"/>
          <w:sz w:val="23"/>
          <w:szCs w:val="23"/>
        </w:rPr>
      </w:pPr>
      <w:r w:rsidRPr="001B7F56">
        <w:rPr>
          <w:rFonts w:ascii="Arial" w:hAnsi="Arial" w:cs="Arial"/>
          <w:sz w:val="23"/>
          <w:szCs w:val="23"/>
        </w:rPr>
        <w:t xml:space="preserve">2021 г. — выборы в Государственную думу восьмого созыва </w:t>
      </w:r>
    </w:p>
    <w:p w:rsidR="001B7F56" w:rsidRPr="001B7F56" w:rsidRDefault="001B7F56" w:rsidP="001B7F56">
      <w:pPr>
        <w:rPr>
          <w:rFonts w:ascii="Arial" w:hAnsi="Arial" w:cs="Arial"/>
          <w:sz w:val="23"/>
          <w:szCs w:val="23"/>
        </w:rPr>
      </w:pPr>
      <w:r w:rsidRPr="001B7F56">
        <w:rPr>
          <w:rFonts w:ascii="Arial" w:hAnsi="Arial" w:cs="Arial"/>
          <w:sz w:val="23"/>
          <w:szCs w:val="23"/>
        </w:rPr>
        <w:t xml:space="preserve">21 февраля 2022 г. — признание Российской Федерацией независимости </w:t>
      </w:r>
      <w:proofErr w:type="spellStart"/>
      <w:r w:rsidRPr="001B7F56">
        <w:rPr>
          <w:rFonts w:ascii="Arial" w:hAnsi="Arial" w:cs="Arial"/>
          <w:sz w:val="23"/>
          <w:szCs w:val="23"/>
        </w:rPr>
        <w:t>ДНРи</w:t>
      </w:r>
      <w:proofErr w:type="spellEnd"/>
      <w:r w:rsidRPr="001B7F56">
        <w:rPr>
          <w:rFonts w:ascii="Arial" w:hAnsi="Arial" w:cs="Arial"/>
          <w:sz w:val="23"/>
          <w:szCs w:val="23"/>
        </w:rPr>
        <w:t xml:space="preserve"> ЛНР </w:t>
      </w:r>
    </w:p>
    <w:p w:rsidR="001B7F56" w:rsidRPr="001B7F56" w:rsidRDefault="001B7F56" w:rsidP="001B7F56">
      <w:pPr>
        <w:rPr>
          <w:rFonts w:ascii="Arial" w:hAnsi="Arial" w:cs="Arial"/>
          <w:sz w:val="23"/>
          <w:szCs w:val="23"/>
        </w:rPr>
      </w:pPr>
      <w:r w:rsidRPr="001B7F56">
        <w:rPr>
          <w:rFonts w:ascii="Arial" w:hAnsi="Arial" w:cs="Arial"/>
          <w:sz w:val="23"/>
          <w:szCs w:val="23"/>
        </w:rPr>
        <w:t xml:space="preserve">24 февраля 2022 г. — начало Специальной военной операции Вооружённых сил России </w:t>
      </w:r>
    </w:p>
    <w:p w:rsidR="001B7F56" w:rsidRPr="001B7F56" w:rsidRDefault="001B7F56" w:rsidP="001B7F56">
      <w:pPr>
        <w:rPr>
          <w:rFonts w:ascii="Arial" w:hAnsi="Arial" w:cs="Arial"/>
          <w:sz w:val="23"/>
          <w:szCs w:val="23"/>
        </w:rPr>
      </w:pPr>
      <w:r w:rsidRPr="001B7F56">
        <w:rPr>
          <w:rFonts w:ascii="Arial" w:hAnsi="Arial" w:cs="Arial"/>
          <w:sz w:val="23"/>
          <w:szCs w:val="23"/>
        </w:rPr>
        <w:t>30 сентября 2022 г. — подписание договоров о принятии ДНР, ЛНР, Запорожской и Херсонской областей в состав России</w:t>
      </w:r>
    </w:p>
    <w:sectPr w:rsidR="001B7F56" w:rsidRPr="001B7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E44FA"/>
    <w:multiLevelType w:val="hybridMultilevel"/>
    <w:tmpl w:val="01CA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A4"/>
    <w:rsid w:val="001B7EFD"/>
    <w:rsid w:val="001B7F56"/>
    <w:rsid w:val="00B902E7"/>
    <w:rsid w:val="00F8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EA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3EA4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B90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EA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3EA4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B9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E0B8B-34BD-4D64-B98A-0A1DCA418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3111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2023-10-19T20:52:00Z</dcterms:created>
  <dcterms:modified xsi:type="dcterms:W3CDTF">2023-10-19T21:23:00Z</dcterms:modified>
</cp:coreProperties>
</file>