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8C791C" w14:textId="77777777" w:rsidR="00CA31F1" w:rsidRDefault="00233B45">
      <w:r>
        <w:t xml:space="preserve">The Long Point Five is a </w:t>
      </w:r>
      <w:r w:rsidR="009C792B">
        <w:t>homegrown</w:t>
      </w:r>
      <w:r>
        <w:t xml:space="preserve"> ensemble based on the island of Martha’s Vineyard, Massachusetts. The group is composed of John Schilling on trumpet, Julie Schilling on clarinet, Jim </w:t>
      </w:r>
      <w:proofErr w:type="spellStart"/>
      <w:r>
        <w:t>Athearn</w:t>
      </w:r>
      <w:proofErr w:type="spellEnd"/>
      <w:r>
        <w:t xml:space="preserve"> on trombone, Bud Larson on flute and Jeri Larson on piano. </w:t>
      </w:r>
    </w:p>
    <w:p w14:paraId="2D0F05A8" w14:textId="77777777" w:rsidR="009C792B" w:rsidRDefault="009C792B"/>
    <w:p w14:paraId="3458D9BF" w14:textId="77777777" w:rsidR="009C792B" w:rsidRDefault="009C792B">
      <w:r>
        <w:t xml:space="preserve">LP5 is known for its unique arrangements of eclectic repertory, all written especially for the group by flutist Bud Larson. Works include classical selections by Bach and Debussy, jazz from Dixieland to Mingus, popular standards from Stardust to Gershwin, and Latin and tango numbers. </w:t>
      </w:r>
    </w:p>
    <w:p w14:paraId="4FA63473" w14:textId="77777777" w:rsidR="009C792B" w:rsidRDefault="009C792B"/>
    <w:p w14:paraId="3637053B" w14:textId="2ECD8C83" w:rsidR="009C792B" w:rsidRDefault="00DF3EAD">
      <w:r>
        <w:t xml:space="preserve">LP5 performs year-round on and off the island at public and private venues and is available for </w:t>
      </w:r>
      <w:bookmarkStart w:id="0" w:name="_GoBack"/>
      <w:bookmarkEnd w:id="0"/>
      <w:r>
        <w:t xml:space="preserve">parties, fundraisers, and other occasions. </w:t>
      </w:r>
      <w:r w:rsidR="009C792B">
        <w:t xml:space="preserve"> </w:t>
      </w:r>
    </w:p>
    <w:sectPr w:rsidR="009C792B" w:rsidSect="00CA31F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B45"/>
    <w:rsid w:val="00233B45"/>
    <w:rsid w:val="009C792B"/>
    <w:rsid w:val="00CA31F1"/>
    <w:rsid w:val="00DF3E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CC4C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101</Words>
  <Characters>582</Characters>
  <Application>Microsoft Macintosh Word</Application>
  <DocSecurity>0</DocSecurity>
  <Lines>4</Lines>
  <Paragraphs>1</Paragraphs>
  <ScaleCrop>false</ScaleCrop>
  <Company/>
  <LinksUpToDate>false</LinksUpToDate>
  <CharactersWithSpaces>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Hilary</dc:creator>
  <cp:keywords/>
  <dc:description/>
  <cp:lastModifiedBy>Hilary</cp:lastModifiedBy>
  <cp:revision>3</cp:revision>
  <dcterms:created xsi:type="dcterms:W3CDTF">2015-12-31T02:50:00Z</dcterms:created>
  <dcterms:modified xsi:type="dcterms:W3CDTF">2015-12-31T02:55:00Z</dcterms:modified>
</cp:coreProperties>
</file>