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F2EB" w14:textId="41D238E9" w:rsidR="00BA12A9" w:rsidRPr="00D242D3" w:rsidRDefault="00BA12A9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 xml:space="preserve">第2章 </w:t>
      </w:r>
      <w:r w:rsidRPr="00D242D3">
        <w:rPr>
          <w:sz w:val="24"/>
          <w:szCs w:val="28"/>
        </w:rPr>
        <w:t xml:space="preserve"> </w:t>
      </w:r>
      <w:r w:rsidRPr="00D242D3">
        <w:rPr>
          <w:rFonts w:hint="eastAsia"/>
          <w:sz w:val="24"/>
          <w:szCs w:val="28"/>
        </w:rPr>
        <w:t>插值法作业</w:t>
      </w:r>
    </w:p>
    <w:p w14:paraId="38DE2A92" w14:textId="3E13FA68" w:rsidR="00BA12A9" w:rsidRPr="00D242D3" w:rsidRDefault="00BA12A9">
      <w:pPr>
        <w:ind w:left="360" w:hanging="360"/>
        <w:rPr>
          <w:iCs/>
          <w:sz w:val="24"/>
          <w:szCs w:val="28"/>
        </w:rPr>
      </w:pPr>
    </w:p>
    <w:p w14:paraId="03947E06" w14:textId="7777777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2F039025" w14:textId="5228400A" w:rsidR="00BA12A9" w:rsidRPr="00D242D3" w:rsidRDefault="00BA12A9" w:rsidP="00BA12A9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</w:t>
      </w:r>
      <w:r w:rsidRPr="00D242D3">
        <w:rPr>
          <w:rFonts w:hint="eastAsia"/>
          <w:iCs/>
          <w:color w:val="FF0000"/>
          <w:sz w:val="24"/>
          <w:szCs w:val="28"/>
        </w:rPr>
        <w:t>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</w:t>
      </w:r>
      <w:proofErr w:type="gramStart"/>
      <w:r w:rsidRPr="00D242D3">
        <w:rPr>
          <w:iCs/>
          <w:color w:val="FF0000"/>
          <w:sz w:val="24"/>
          <w:szCs w:val="28"/>
        </w:rPr>
        <w:t>/.c++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5F7526CD" w14:textId="712494F7" w:rsidR="00BA12A9" w:rsidRPr="00D242D3" w:rsidRDefault="00BA12A9" w:rsidP="00BA12A9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</w:t>
      </w:r>
      <w:proofErr w:type="gramStart"/>
      <w:r w:rsidRPr="00D242D3">
        <w:rPr>
          <w:rFonts w:hint="eastAsia"/>
          <w:iCs/>
          <w:color w:val="FF0000"/>
          <w:sz w:val="24"/>
          <w:szCs w:val="28"/>
        </w:rPr>
        <w:t>提交形式“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作业2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2373BAE6" w14:textId="09E3AD9E" w:rsidR="00F27B71" w:rsidRPr="00D242D3" w:rsidRDefault="00F27B71" w:rsidP="00BA12A9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</w:p>
    <w:p w14:paraId="529AD403" w14:textId="79271431" w:rsidR="002E690C" w:rsidRPr="00D242D3" w:rsidRDefault="002E690C">
      <w:pPr>
        <w:pStyle w:val="ListParagraph"/>
        <w:ind w:left="360" w:firstLineChars="0" w:firstLine="0"/>
        <w:rPr>
          <w:sz w:val="24"/>
          <w:szCs w:val="28"/>
        </w:rPr>
      </w:pPr>
    </w:p>
    <w:p w14:paraId="5CC85A8A" w14:textId="1383D946" w:rsidR="00A635BC" w:rsidRPr="00D242D3" w:rsidRDefault="00A635BC" w:rsidP="00D242D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D242D3">
        <w:rPr>
          <w:rFonts w:hint="eastAsia"/>
          <w:sz w:val="24"/>
          <w:szCs w:val="28"/>
        </w:rPr>
        <w:t>实现</w:t>
      </w:r>
      <w:r w:rsidR="00AF4E33" w:rsidRPr="00D242D3">
        <w:rPr>
          <w:rFonts w:hint="eastAsia"/>
          <w:sz w:val="24"/>
          <w:szCs w:val="28"/>
        </w:rPr>
        <w:t>范德蒙德多项式插值</w:t>
      </w:r>
      <w:r w:rsidR="00AF4E33" w:rsidRPr="00D242D3">
        <w:rPr>
          <w:rFonts w:hint="eastAsia"/>
          <w:sz w:val="24"/>
          <w:szCs w:val="28"/>
        </w:rPr>
        <w:t>、</w:t>
      </w:r>
      <w:r w:rsidR="00523D5F" w:rsidRPr="00D242D3">
        <w:rPr>
          <w:rFonts w:hint="eastAsia"/>
          <w:sz w:val="24"/>
          <w:szCs w:val="28"/>
        </w:rPr>
        <w:t>拉格朗日插值</w:t>
      </w:r>
      <w:r w:rsidR="00523D5F" w:rsidRPr="00D242D3">
        <w:rPr>
          <w:rFonts w:hint="eastAsia"/>
          <w:sz w:val="24"/>
          <w:szCs w:val="28"/>
        </w:rPr>
        <w:t>、</w:t>
      </w:r>
      <w:r w:rsidRPr="00D242D3">
        <w:rPr>
          <w:rFonts w:hint="eastAsia"/>
          <w:sz w:val="24"/>
          <w:szCs w:val="28"/>
        </w:rPr>
        <w:t>牛顿插值、分段线性、分段三次</w:t>
      </w:r>
      <w:r w:rsidR="00EF7BB9" w:rsidRPr="00D242D3">
        <w:rPr>
          <w:rFonts w:hint="eastAsia"/>
          <w:sz w:val="24"/>
          <w:szCs w:val="28"/>
        </w:rPr>
        <w:t>Hermite</w:t>
      </w:r>
      <w:r w:rsidRPr="00D242D3">
        <w:rPr>
          <w:rFonts w:hint="eastAsia"/>
          <w:sz w:val="24"/>
          <w:szCs w:val="28"/>
        </w:rPr>
        <w:t>插值，并完成</w:t>
      </w:r>
      <w:r w:rsidR="00523D5F" w:rsidRPr="00D242D3">
        <w:rPr>
          <w:rFonts w:hint="eastAsia"/>
          <w:sz w:val="24"/>
          <w:szCs w:val="28"/>
        </w:rPr>
        <w:t>各方法之间</w:t>
      </w:r>
      <w:r w:rsidRPr="00D242D3">
        <w:rPr>
          <w:rFonts w:hint="eastAsia"/>
          <w:sz w:val="24"/>
          <w:szCs w:val="28"/>
        </w:rPr>
        <w:t>的对比。</w:t>
      </w:r>
    </w:p>
    <w:p w14:paraId="78F9C82C" w14:textId="5C29B3CA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输入</w:t>
      </w:r>
      <w:r w:rsidRPr="00D242D3">
        <w:rPr>
          <w:rFonts w:hint="eastAsia"/>
          <w:sz w:val="24"/>
          <w:szCs w:val="28"/>
        </w:rPr>
        <w:t>：插值区间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c,d,e,f</m:t>
        </m:r>
      </m:oMath>
      <w:r w:rsidRPr="00D242D3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 w:rsidRPr="00D242D3">
        <w:rPr>
          <w:rFonts w:hint="eastAsia"/>
          <w:sz w:val="24"/>
          <w:szCs w:val="28"/>
        </w:rPr>
        <w:t>的值，参数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作为实验点的个数。</w:t>
      </w:r>
    </w:p>
    <w:p w14:paraId="7385E5D7" w14:textId="4C7268C2" w:rsidR="00253E02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要求</w:t>
      </w:r>
      <w:r w:rsidRPr="00D242D3">
        <w:rPr>
          <w:rFonts w:hint="eastAsia"/>
          <w:sz w:val="24"/>
          <w:szCs w:val="28"/>
        </w:rPr>
        <w:t>：在区间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D242D3">
        <w:rPr>
          <w:rFonts w:hint="eastAsia"/>
          <w:sz w:val="24"/>
          <w:szCs w:val="28"/>
        </w:rPr>
        <w:t>上均匀采集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</m:oMath>
      <w:r w:rsidRPr="00D242D3">
        <w:rPr>
          <w:rFonts w:hint="eastAsia"/>
          <w:sz w:val="24"/>
          <w:szCs w:val="28"/>
        </w:rPr>
        <w:t>个采集点，利用这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D242D3">
        <w:rPr>
          <w:rFonts w:hint="eastAsia"/>
          <w:sz w:val="24"/>
          <w:szCs w:val="28"/>
        </w:rPr>
        <w:t>个采集点</w:t>
      </w:r>
      <w:r w:rsidRPr="00D242D3">
        <w:rPr>
          <w:rFonts w:hint="eastAsia"/>
          <w:sz w:val="24"/>
          <w:szCs w:val="28"/>
        </w:rPr>
        <w:t>，分别</w:t>
      </w:r>
      <w:r w:rsidRPr="00D242D3">
        <w:rPr>
          <w:rFonts w:hint="eastAsia"/>
          <w:sz w:val="24"/>
          <w:szCs w:val="28"/>
        </w:rPr>
        <w:t>使用</w:t>
      </w:r>
      <w:r w:rsidR="00523D5F" w:rsidRPr="00D242D3">
        <w:rPr>
          <w:rFonts w:hint="eastAsia"/>
          <w:sz w:val="24"/>
          <w:szCs w:val="28"/>
        </w:rPr>
        <w:t>范德蒙德多项式插值、拉格朗日插值、</w:t>
      </w:r>
      <w:r w:rsidRPr="00D242D3">
        <w:rPr>
          <w:rFonts w:hint="eastAsia"/>
          <w:sz w:val="24"/>
          <w:szCs w:val="28"/>
        </w:rPr>
        <w:t>牛顿插值、分段线性、分段三次</w:t>
      </w:r>
      <w:r w:rsidR="002C0C12" w:rsidRPr="00D242D3">
        <w:rPr>
          <w:rFonts w:hint="eastAsia"/>
          <w:sz w:val="24"/>
          <w:szCs w:val="28"/>
        </w:rPr>
        <w:t>Hermite</w:t>
      </w:r>
      <w:r w:rsidRPr="00D242D3">
        <w:rPr>
          <w:rFonts w:hint="eastAsia"/>
          <w:sz w:val="24"/>
          <w:szCs w:val="28"/>
        </w:rPr>
        <w:t>插值进行插值，求出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Pr="00D242D3">
        <w:rPr>
          <w:rFonts w:hint="eastAsia"/>
          <w:sz w:val="24"/>
          <w:szCs w:val="28"/>
        </w:rPr>
        <w:t>，之后再选取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个点作为实验点，计算在这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D242D3">
        <w:rPr>
          <w:rFonts w:hint="eastAsia"/>
          <w:sz w:val="24"/>
          <w:szCs w:val="28"/>
        </w:rPr>
        <w:t>个实验点上插值函数</w:t>
      </w:r>
      <m:oMath>
        <m:r>
          <w:rPr>
            <w:rFonts w:ascii="Cambria Math" w:hAnsi="Cambria Math" w:hint="eastAsia"/>
            <w:sz w:val="24"/>
            <w:szCs w:val="28"/>
          </w:rPr>
          <m:t>L</m:t>
        </m:r>
        <m:r>
          <w:rPr>
            <w:rFonts w:ascii="Cambria Math" w:hAnsi="Cambria Math"/>
            <w:sz w:val="24"/>
            <w:szCs w:val="28"/>
          </w:rPr>
          <m:t>(x)</m:t>
        </m:r>
      </m:oMath>
      <w:r w:rsidRPr="00D242D3">
        <w:rPr>
          <w:rFonts w:hint="eastAsia"/>
          <w:sz w:val="24"/>
          <w:szCs w:val="28"/>
        </w:rPr>
        <w:t>与目标函数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Pr="00D242D3">
        <w:rPr>
          <w:rFonts w:hint="eastAsia"/>
          <w:sz w:val="24"/>
          <w:szCs w:val="28"/>
        </w:rPr>
        <w:t>的平均误差。</w:t>
      </w:r>
      <w:r w:rsidRPr="00D242D3">
        <w:rPr>
          <w:rFonts w:hint="eastAsia"/>
          <w:sz w:val="24"/>
          <w:szCs w:val="28"/>
        </w:rPr>
        <w:t>同时对比各插值方法</w:t>
      </w:r>
      <w:r w:rsidR="00523D5F" w:rsidRPr="00D242D3">
        <w:rPr>
          <w:rFonts w:hint="eastAsia"/>
          <w:sz w:val="24"/>
          <w:szCs w:val="28"/>
        </w:rPr>
        <w:t>之间</w:t>
      </w:r>
      <w:r w:rsidRPr="00D242D3">
        <w:rPr>
          <w:rFonts w:hint="eastAsia"/>
          <w:sz w:val="24"/>
          <w:szCs w:val="28"/>
        </w:rPr>
        <w:t>的精度</w:t>
      </w:r>
      <w:r w:rsidR="00C529B1" w:rsidRPr="00D242D3">
        <w:rPr>
          <w:rFonts w:hint="eastAsia"/>
          <w:sz w:val="24"/>
          <w:szCs w:val="28"/>
        </w:rPr>
        <w:t>差异</w:t>
      </w:r>
      <w:r w:rsidRPr="00D242D3">
        <w:rPr>
          <w:rFonts w:hint="eastAsia"/>
          <w:sz w:val="24"/>
          <w:szCs w:val="28"/>
        </w:rPr>
        <w:t>。</w:t>
      </w:r>
    </w:p>
    <w:p w14:paraId="6B3EA18C" w14:textId="21812C1C" w:rsidR="00A635BC" w:rsidRPr="00D242D3" w:rsidRDefault="00A635BC" w:rsidP="00D242D3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 w:rsidRPr="00D242D3">
        <w:rPr>
          <w:rFonts w:hint="eastAsia"/>
          <w:color w:val="FF0000"/>
          <w:sz w:val="24"/>
          <w:szCs w:val="28"/>
        </w:rPr>
        <w:t>输出</w:t>
      </w:r>
      <w:r w:rsidRPr="00D242D3">
        <w:rPr>
          <w:rFonts w:hint="eastAsia"/>
          <w:sz w:val="24"/>
          <w:szCs w:val="28"/>
        </w:rPr>
        <w:t>：对比函数曲线，平均误差</w:t>
      </w:r>
    </w:p>
    <w:p w14:paraId="0B9D69CC" w14:textId="76858B03" w:rsidR="00BA12A9" w:rsidRPr="00D242D3" w:rsidRDefault="00BA12A9">
      <w:pPr>
        <w:pStyle w:val="ListParagraph"/>
        <w:ind w:left="360" w:firstLineChars="0" w:firstLine="0"/>
        <w:rPr>
          <w:sz w:val="24"/>
          <w:szCs w:val="28"/>
        </w:rPr>
      </w:pPr>
    </w:p>
    <w:sectPr w:rsidR="00BA12A9" w:rsidRPr="00D24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multilevel"/>
    <w:tmpl w:val="4B152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EB"/>
    <w:rsid w:val="00044423"/>
    <w:rsid w:val="00070927"/>
    <w:rsid w:val="00253E02"/>
    <w:rsid w:val="002C0C12"/>
    <w:rsid w:val="002E690C"/>
    <w:rsid w:val="002E6B6B"/>
    <w:rsid w:val="00412CEB"/>
    <w:rsid w:val="004F2357"/>
    <w:rsid w:val="00523D5F"/>
    <w:rsid w:val="00692D43"/>
    <w:rsid w:val="00785D44"/>
    <w:rsid w:val="00816D03"/>
    <w:rsid w:val="00896193"/>
    <w:rsid w:val="009D35E9"/>
    <w:rsid w:val="009E293B"/>
    <w:rsid w:val="00A635BC"/>
    <w:rsid w:val="00AF4E33"/>
    <w:rsid w:val="00B26974"/>
    <w:rsid w:val="00B70CBA"/>
    <w:rsid w:val="00BA12A9"/>
    <w:rsid w:val="00BF2D28"/>
    <w:rsid w:val="00C529B1"/>
    <w:rsid w:val="00D242D3"/>
    <w:rsid w:val="00D8563E"/>
    <w:rsid w:val="00EF6E0C"/>
    <w:rsid w:val="00EF7BB9"/>
    <w:rsid w:val="00F27B71"/>
    <w:rsid w:val="00FB594E"/>
    <w:rsid w:val="210F7FB6"/>
    <w:rsid w:val="39D101A7"/>
    <w:rsid w:val="4B00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D251"/>
  <w15:docId w15:val="{0866584E-6834-4F40-9F93-F699FFD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 溢</dc:creator>
  <cp:lastModifiedBy>Microsoft Office User</cp:lastModifiedBy>
  <cp:revision>33</cp:revision>
  <dcterms:created xsi:type="dcterms:W3CDTF">2021-11-23T01:04:00Z</dcterms:created>
  <dcterms:modified xsi:type="dcterms:W3CDTF">2021-11-23T05:36:00Z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DFDB84B6009E428EA7841A00E39EAB23</vt:lpwstr>
  </property>
</Properties>
</file>