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B8" w:rsidRDefault="00D2306C" w:rsidP="00D2306C">
      <w:pPr>
        <w:jc w:val="center"/>
      </w:pPr>
      <w:r w:rsidRPr="003A3EF1">
        <w:rPr>
          <w:noProof/>
          <w:color w:val="7030A0"/>
          <w:lang w:eastAsia="fr-FR"/>
        </w:rPr>
        <w:drawing>
          <wp:inline distT="0" distB="0" distL="0" distR="0" wp14:anchorId="158B6B27" wp14:editId="209A64E0">
            <wp:extent cx="3808325" cy="713433"/>
            <wp:effectExtent l="0" t="0" r="1905" b="0"/>
            <wp:docPr id="7" name="Image 7" descr="C:\Users\Administrateur\Dropbox\PI S2\LOGO\logo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ropbox\PI S2\LOGO\logo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73" cy="71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6B3" w:rsidRDefault="007526D6" w:rsidP="00D2306C">
      <w:pPr>
        <w:pStyle w:val="Titre1"/>
      </w:pPr>
      <w:r>
        <w:t>A faire:</w:t>
      </w:r>
    </w:p>
    <w:p w:rsidR="003A696B" w:rsidRPr="00745923" w:rsidRDefault="00745923">
      <w:pPr>
        <w:rPr>
          <w:color w:val="000000" w:themeColor="text1"/>
        </w:rPr>
      </w:pPr>
      <w:r w:rsidRPr="00745923">
        <w:rPr>
          <w:color w:val="000000" w:themeColor="text1"/>
        </w:rPr>
        <w:t>Javascript page resultats</w:t>
      </w:r>
    </w:p>
    <w:p w:rsidR="00745923" w:rsidRPr="00745923" w:rsidRDefault="00745923">
      <w:pPr>
        <w:rPr>
          <w:color w:val="000000" w:themeColor="text1"/>
        </w:rPr>
      </w:pPr>
      <w:r w:rsidRPr="00745923">
        <w:rPr>
          <w:color w:val="000000" w:themeColor="text1"/>
        </w:rPr>
        <w:t>Page connexion réafficher pseudo</w:t>
      </w:r>
    </w:p>
    <w:p w:rsidR="00745923" w:rsidRDefault="00745923">
      <w:pPr>
        <w:rPr>
          <w:color w:val="000000" w:themeColor="text1"/>
        </w:rPr>
      </w:pPr>
      <w:r w:rsidRPr="00745923">
        <w:rPr>
          <w:color w:val="000000" w:themeColor="text1"/>
        </w:rPr>
        <w:t>Fonction page inscription</w:t>
      </w:r>
    </w:p>
    <w:p w:rsidR="008F5CAF" w:rsidRDefault="008F5CAF">
      <w:pPr>
        <w:rPr>
          <w:color w:val="000000" w:themeColor="text1"/>
        </w:rPr>
      </w:pPr>
      <w:r>
        <w:rPr>
          <w:color w:val="000000" w:themeColor="text1"/>
        </w:rPr>
        <w:t>BDD stations du 94</w:t>
      </w:r>
    </w:p>
    <w:p w:rsidR="00745923" w:rsidRDefault="00745923">
      <w:pPr>
        <w:rPr>
          <w:color w:val="00B050"/>
        </w:rPr>
      </w:pPr>
      <w:r w:rsidRPr="00745923">
        <w:rPr>
          <w:color w:val="00B050"/>
        </w:rPr>
        <w:t>Bdd, planning</w:t>
      </w:r>
    </w:p>
    <w:p w:rsidR="00745923" w:rsidRDefault="00745923">
      <w:pPr>
        <w:rPr>
          <w:color w:val="FB8FE6"/>
        </w:rPr>
      </w:pPr>
      <w:r w:rsidRPr="00745923">
        <w:rPr>
          <w:color w:val="FB8FE6"/>
        </w:rPr>
        <w:t>Bdd, css</w:t>
      </w:r>
    </w:p>
    <w:p w:rsidR="00745923" w:rsidRDefault="00745923">
      <w:pPr>
        <w:rPr>
          <w:color w:val="7030A0"/>
        </w:rPr>
      </w:pPr>
      <w:r w:rsidRPr="00745923">
        <w:rPr>
          <w:color w:val="7030A0"/>
        </w:rPr>
        <w:t>Affichage des prix</w:t>
      </w:r>
    </w:p>
    <w:p w:rsidR="00745923" w:rsidRDefault="00745923">
      <w:pPr>
        <w:rPr>
          <w:color w:val="7030A0"/>
        </w:rPr>
      </w:pPr>
    </w:p>
    <w:p w:rsidR="00745923" w:rsidRDefault="00745923" w:rsidP="00745923">
      <w:pPr>
        <w:pStyle w:val="Titre1"/>
      </w:pPr>
      <w:r>
        <w:t>Plus tard:</w:t>
      </w:r>
    </w:p>
    <w:p w:rsidR="00130D7D" w:rsidRDefault="00745923">
      <w:r w:rsidRPr="00745923">
        <w:t>Renseigner un prix</w:t>
      </w:r>
      <w:r w:rsidR="00130D7D">
        <w:t xml:space="preserve"> / Ajouter une station</w:t>
      </w:r>
    </w:p>
    <w:p w:rsidR="00745923" w:rsidRDefault="00745923">
      <w:r>
        <w:t>Indice de confiance</w:t>
      </w:r>
    </w:p>
    <w:p w:rsidR="00745923" w:rsidRDefault="00745923">
      <w:r>
        <w:t>Carte interactive</w:t>
      </w:r>
    </w:p>
    <w:p w:rsidR="00130D7D" w:rsidRPr="00745923" w:rsidRDefault="00130D7D">
      <w:r>
        <w:t>Mon compte</w:t>
      </w:r>
    </w:p>
    <w:p w:rsidR="00745923" w:rsidRPr="00D2306C" w:rsidRDefault="00745923">
      <w:pPr>
        <w:rPr>
          <w:color w:val="7030A0"/>
        </w:rPr>
      </w:pPr>
    </w:p>
    <w:p w:rsidR="00D2306C" w:rsidRDefault="00D2306C"/>
    <w:p w:rsidR="00D2306C" w:rsidRDefault="00D2306C" w:rsidP="00D2306C">
      <w:pPr>
        <w:pStyle w:val="Titre1"/>
      </w:pPr>
      <w:r>
        <w:t>Dialogue/Idées :</w:t>
      </w:r>
    </w:p>
    <w:p w:rsidR="00D2306C" w:rsidRPr="00D2306C" w:rsidRDefault="00D2306C" w:rsidP="00D2306C"/>
    <w:p w:rsidR="00745923" w:rsidRDefault="00745923">
      <w:pPr>
        <w:rPr>
          <w:color w:val="7030A0"/>
        </w:rPr>
      </w:pPr>
    </w:p>
    <w:p w:rsidR="00745923" w:rsidRDefault="00745923">
      <w:pPr>
        <w:rPr>
          <w:color w:val="7030A0"/>
        </w:rPr>
      </w:pPr>
    </w:p>
    <w:p w:rsidR="00D2306C" w:rsidRDefault="00D2306C">
      <w:pPr>
        <w:rPr>
          <w:color w:val="7030A0"/>
        </w:rPr>
      </w:pPr>
      <w:r w:rsidRPr="00D2306C">
        <w:rPr>
          <w:color w:val="7030A0"/>
        </w:rPr>
        <w:t>KIKOU !!</w:t>
      </w:r>
    </w:p>
    <w:p w:rsidR="00156621" w:rsidRDefault="00156621">
      <w:pPr>
        <w:rPr>
          <w:color w:val="7030A0"/>
        </w:rPr>
      </w:pPr>
      <w:r>
        <w:rPr>
          <w:color w:val="7030A0"/>
        </w:rPr>
        <w:t>Joris, je me suis permis de retoucher le fichier Convention de codage, j’en avais besoin pour les noms de fonctions, tu me diras ce que t’en penses.</w:t>
      </w:r>
    </w:p>
    <w:p w:rsidR="000F1B6A" w:rsidRPr="000F1B6A" w:rsidRDefault="000F1B6A">
      <w:pPr>
        <w:rPr>
          <w:color w:val="FF2DC8"/>
        </w:rPr>
      </w:pPr>
      <w:r w:rsidRPr="000F1B6A">
        <w:rPr>
          <w:color w:val="FF2DC8"/>
        </w:rPr>
        <w:t>NICKEL</w:t>
      </w:r>
      <w:r>
        <w:rPr>
          <w:color w:val="FF2DC8"/>
        </w:rPr>
        <w:t> !!</w:t>
      </w:r>
    </w:p>
    <w:p w:rsidR="0062189F" w:rsidRDefault="0062189F">
      <w:pPr>
        <w:rPr>
          <w:color w:val="7030A0"/>
        </w:rPr>
      </w:pPr>
      <w:r>
        <w:rPr>
          <w:color w:val="7030A0"/>
        </w:rPr>
        <w:lastRenderedPageBreak/>
        <w:t>Titi, tu as le fichier MCD.jpg avec les tables, j’en ai surement oublié…</w:t>
      </w:r>
    </w:p>
    <w:p w:rsidR="00DB125D" w:rsidRDefault="00DB125D">
      <w:pPr>
        <w:rPr>
          <w:color w:val="7030A0"/>
        </w:rPr>
      </w:pPr>
    </w:p>
    <w:p w:rsidR="00DB125D" w:rsidRDefault="00DB125D">
      <w:pPr>
        <w:rPr>
          <w:color w:val="7030A0"/>
        </w:rPr>
      </w:pPr>
      <w:r>
        <w:rPr>
          <w:color w:val="7030A0"/>
        </w:rPr>
        <w:t>T’es joli avec ton écriture rose Joris !</w:t>
      </w:r>
    </w:p>
    <w:p w:rsidR="00362811" w:rsidRDefault="00362811">
      <w:pPr>
        <w:rPr>
          <w:color w:val="FF3399"/>
        </w:rPr>
      </w:pPr>
      <w:r>
        <w:rPr>
          <w:color w:val="FF3399"/>
        </w:rPr>
        <w:t>C’est le code couleur </w:t>
      </w:r>
      <w:r w:rsidRPr="00362811">
        <w:rPr>
          <w:color w:val="FF3399"/>
        </w:rPr>
        <w:sym w:font="Wingdings" w:char="F04A"/>
      </w:r>
    </w:p>
    <w:p w:rsidR="00F91514" w:rsidRPr="00F91514" w:rsidRDefault="00F91514">
      <w:pPr>
        <w:rPr>
          <w:b/>
          <w:color w:val="FF3399"/>
          <w:sz w:val="48"/>
          <w:szCs w:val="48"/>
          <w:u w:val="single"/>
        </w:rPr>
      </w:pPr>
      <w:r>
        <w:rPr>
          <w:b/>
          <w:color w:val="FF3399"/>
          <w:sz w:val="48"/>
          <w:szCs w:val="48"/>
          <w:u w:val="single"/>
        </w:rPr>
        <w:t>BABAM.</w:t>
      </w:r>
      <w:bookmarkStart w:id="0" w:name="_GoBack"/>
      <w:bookmarkEnd w:id="0"/>
    </w:p>
    <w:sectPr w:rsidR="00F91514" w:rsidRPr="00F9151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C8" w:rsidRDefault="00EB3CC8" w:rsidP="00C314B8">
      <w:pPr>
        <w:spacing w:after="0" w:line="240" w:lineRule="auto"/>
      </w:pPr>
      <w:r>
        <w:separator/>
      </w:r>
    </w:p>
  </w:endnote>
  <w:endnote w:type="continuationSeparator" w:id="0">
    <w:p w:rsidR="00EB3CC8" w:rsidRDefault="00EB3CC8" w:rsidP="00C3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C8" w:rsidRDefault="00EB3CC8" w:rsidP="00C314B8">
      <w:pPr>
        <w:spacing w:after="0" w:line="240" w:lineRule="auto"/>
      </w:pPr>
      <w:r>
        <w:separator/>
      </w:r>
    </w:p>
  </w:footnote>
  <w:footnote w:type="continuationSeparator" w:id="0">
    <w:p w:rsidR="00EB3CC8" w:rsidRDefault="00EB3CC8" w:rsidP="00C3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451" w:rsidRPr="00C314B8" w:rsidRDefault="00871451">
    <w:pPr>
      <w:pStyle w:val="En-tte"/>
      <w:rPr>
        <w:lang w:val="en-US"/>
      </w:rPr>
    </w:pPr>
    <w:r w:rsidRPr="00C314B8">
      <w:rPr>
        <w:color w:val="00B050"/>
        <w:lang w:val="en-US"/>
      </w:rPr>
      <w:t>Stephane Gereme</w:t>
    </w:r>
    <w:r w:rsidRPr="00C314B8">
      <w:rPr>
        <w:lang w:val="en-US"/>
      </w:rPr>
      <w:t xml:space="preserve">, Youssef Humayun, </w:t>
    </w:r>
    <w:r w:rsidRPr="00C314B8">
      <w:rPr>
        <w:color w:val="FF33CC"/>
        <w:lang w:val="en-US"/>
      </w:rPr>
      <w:t>Joris Oger</w:t>
    </w:r>
    <w:r w:rsidRPr="00C314B8">
      <w:rPr>
        <w:lang w:val="en-US"/>
      </w:rPr>
      <w:t xml:space="preserve">, </w:t>
    </w:r>
    <w:r w:rsidRPr="00C314B8">
      <w:rPr>
        <w:color w:val="7030A0"/>
        <w:lang w:val="en-US"/>
      </w:rPr>
      <w:t>Thomas Rempenault</w:t>
    </w:r>
  </w:p>
  <w:p w:rsidR="00871451" w:rsidRPr="00C314B8" w:rsidRDefault="00871451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C1A"/>
    <w:multiLevelType w:val="hybridMultilevel"/>
    <w:tmpl w:val="FC864FD4"/>
    <w:lvl w:ilvl="0" w:tplc="E3F8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FB"/>
    <w:rsid w:val="0007749A"/>
    <w:rsid w:val="000A16A2"/>
    <w:rsid w:val="000F139D"/>
    <w:rsid w:val="000F1B6A"/>
    <w:rsid w:val="00130D7D"/>
    <w:rsid w:val="00156621"/>
    <w:rsid w:val="002547D8"/>
    <w:rsid w:val="00342393"/>
    <w:rsid w:val="00362811"/>
    <w:rsid w:val="003A696B"/>
    <w:rsid w:val="004003FB"/>
    <w:rsid w:val="004C6A93"/>
    <w:rsid w:val="004C7599"/>
    <w:rsid w:val="005756EB"/>
    <w:rsid w:val="005A1FB2"/>
    <w:rsid w:val="0062189F"/>
    <w:rsid w:val="00661F3C"/>
    <w:rsid w:val="006660A6"/>
    <w:rsid w:val="00667755"/>
    <w:rsid w:val="006C36B3"/>
    <w:rsid w:val="007146C2"/>
    <w:rsid w:val="00745923"/>
    <w:rsid w:val="007526D6"/>
    <w:rsid w:val="0077008D"/>
    <w:rsid w:val="007E39A8"/>
    <w:rsid w:val="007F3632"/>
    <w:rsid w:val="00857F72"/>
    <w:rsid w:val="00871451"/>
    <w:rsid w:val="008A13AD"/>
    <w:rsid w:val="008F5CAF"/>
    <w:rsid w:val="00922370"/>
    <w:rsid w:val="00A134F3"/>
    <w:rsid w:val="00A17974"/>
    <w:rsid w:val="00A52B2D"/>
    <w:rsid w:val="00AE18B6"/>
    <w:rsid w:val="00B35D54"/>
    <w:rsid w:val="00BC0C0C"/>
    <w:rsid w:val="00C314B8"/>
    <w:rsid w:val="00C402B3"/>
    <w:rsid w:val="00C41D83"/>
    <w:rsid w:val="00D2306C"/>
    <w:rsid w:val="00DB125D"/>
    <w:rsid w:val="00EB3CC8"/>
    <w:rsid w:val="00F41CE0"/>
    <w:rsid w:val="00F62111"/>
    <w:rsid w:val="00F91514"/>
    <w:rsid w:val="00F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F13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14B8"/>
  </w:style>
  <w:style w:type="paragraph" w:styleId="Pieddepage">
    <w:name w:val="footer"/>
    <w:basedOn w:val="Normal"/>
    <w:link w:val="PieddepageCar"/>
    <w:uiPriority w:val="99"/>
    <w:unhideWhenUsed/>
    <w:rsid w:val="00C3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14B8"/>
  </w:style>
  <w:style w:type="paragraph" w:styleId="Textedebulles">
    <w:name w:val="Balloon Text"/>
    <w:basedOn w:val="Normal"/>
    <w:link w:val="TextedebullesCar"/>
    <w:uiPriority w:val="99"/>
    <w:semiHidden/>
    <w:unhideWhenUsed/>
    <w:rsid w:val="00C3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F13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14B8"/>
  </w:style>
  <w:style w:type="paragraph" w:styleId="Pieddepage">
    <w:name w:val="footer"/>
    <w:basedOn w:val="Normal"/>
    <w:link w:val="PieddepageCar"/>
    <w:uiPriority w:val="99"/>
    <w:unhideWhenUsed/>
    <w:rsid w:val="00C31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14B8"/>
  </w:style>
  <w:style w:type="paragraph" w:styleId="Textedebulles">
    <w:name w:val="Balloon Text"/>
    <w:basedOn w:val="Normal"/>
    <w:link w:val="TextedebullesCar"/>
    <w:uiPriority w:val="99"/>
    <w:semiHidden/>
    <w:unhideWhenUsed/>
    <w:rsid w:val="00C3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admin</cp:lastModifiedBy>
  <cp:revision>26</cp:revision>
  <dcterms:created xsi:type="dcterms:W3CDTF">2012-03-27T08:04:00Z</dcterms:created>
  <dcterms:modified xsi:type="dcterms:W3CDTF">2012-04-16T21:32:00Z</dcterms:modified>
</cp:coreProperties>
</file>