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8CDA" w14:textId="55D0542F" w:rsidR="00940329" w:rsidRDefault="009F37BF">
      <w:pPr>
        <w:rPr>
          <w:lang w:val="da-DK"/>
        </w:rPr>
      </w:pPr>
      <w:r>
        <w:rPr>
          <w:lang w:val="da-DK"/>
        </w:rPr>
        <w:t>Mikael</w:t>
      </w:r>
    </w:p>
    <w:p w14:paraId="361616E2" w14:textId="471A3FCF" w:rsidR="009F37BF" w:rsidRDefault="00A773FD">
      <w:pPr>
        <w:rPr>
          <w:lang w:val="da-DK"/>
        </w:rPr>
      </w:pPr>
      <w:hyperlink r:id="rId4" w:history="1">
        <w:r w:rsidRPr="00802270">
          <w:rPr>
            <w:rStyle w:val="Hyperlink"/>
            <w:lang w:val="da-DK"/>
          </w:rPr>
          <w:t>hogsgaard@cs.au.dk</w:t>
        </w:r>
      </w:hyperlink>
      <w:r>
        <w:rPr>
          <w:lang w:val="da-DK"/>
        </w:rPr>
        <w:t xml:space="preserve"> </w:t>
      </w:r>
    </w:p>
    <w:p w14:paraId="7B9A6123" w14:textId="77777777" w:rsidR="00A773FD" w:rsidRPr="009F37BF" w:rsidRDefault="00A773FD">
      <w:pPr>
        <w:rPr>
          <w:lang w:val="da-DK"/>
        </w:rPr>
      </w:pPr>
    </w:p>
    <w:sectPr w:rsidR="00A773FD" w:rsidRPr="009F3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BF"/>
    <w:rsid w:val="00940329"/>
    <w:rsid w:val="009F37BF"/>
    <w:rsid w:val="00A773FD"/>
    <w:rsid w:val="00C2295E"/>
    <w:rsid w:val="00CC7070"/>
    <w:rsid w:val="00D9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D3D1BE"/>
  <w15:chartTrackingRefBased/>
  <w15:docId w15:val="{5886FA38-4781-FD4E-A48F-824A8123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7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7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7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7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7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7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7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7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7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73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ogsgaard@cs.a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Reindorff Skjoldborg</dc:creator>
  <cp:keywords/>
  <dc:description/>
  <cp:lastModifiedBy>Elias Reindorff Skjoldborg</cp:lastModifiedBy>
  <cp:revision>2</cp:revision>
  <dcterms:created xsi:type="dcterms:W3CDTF">2024-08-27T12:16:00Z</dcterms:created>
  <dcterms:modified xsi:type="dcterms:W3CDTF">2024-08-27T12:17:00Z</dcterms:modified>
</cp:coreProperties>
</file>