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A3BA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Министерство науки и высшего образования Российской Федерации</w:t>
      </w:r>
    </w:p>
    <w:p w14:paraId="2E00CED8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Санкт-Петербургский Политехнический Университет Петра Великого</w:t>
      </w:r>
    </w:p>
    <w:p w14:paraId="700BF7C0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—</w:t>
      </w:r>
    </w:p>
    <w:p w14:paraId="162C854D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Институт компьютерных наук и кибербезопасности</w:t>
      </w:r>
    </w:p>
    <w:p w14:paraId="5F74E393" w14:textId="1C469847" w:rsidR="00425034" w:rsidRPr="00702FDD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  <w:rPr>
          <w:spacing w:val="62"/>
        </w:rPr>
      </w:pPr>
      <w:r w:rsidRPr="00DE36B0">
        <w:t>Высшая школа кибербезопасности</w:t>
      </w:r>
    </w:p>
    <w:p w14:paraId="047C81DF" w14:textId="378F095A" w:rsidR="000A20D9" w:rsidRDefault="000A20D9" w:rsidP="00425034">
      <w:pPr>
        <w:spacing w:line="240" w:lineRule="auto"/>
        <w:rPr>
          <w:b/>
        </w:rPr>
      </w:pPr>
    </w:p>
    <w:p w14:paraId="05668429" w14:textId="48E8D0CA" w:rsidR="000A20D9" w:rsidRDefault="000A20D9" w:rsidP="00425034">
      <w:pPr>
        <w:spacing w:line="240" w:lineRule="auto"/>
        <w:rPr>
          <w:b/>
        </w:rPr>
      </w:pPr>
    </w:p>
    <w:p w14:paraId="269EC28E" w14:textId="77777777" w:rsidR="000A20D9" w:rsidRDefault="000A20D9" w:rsidP="00425034">
      <w:pPr>
        <w:spacing w:line="240" w:lineRule="auto"/>
        <w:rPr>
          <w:b/>
        </w:rPr>
      </w:pPr>
    </w:p>
    <w:p w14:paraId="224B716B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434AE8BE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BCF96D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55D9A8F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A32F74D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3045FEF8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08533A3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18DF5AF" w14:textId="77777777" w:rsidR="000A20D9" w:rsidRDefault="000A20D9" w:rsidP="00425034">
      <w:pPr>
        <w:spacing w:line="240" w:lineRule="auto"/>
        <w:rPr>
          <w:sz w:val="24"/>
          <w:szCs w:val="24"/>
        </w:rPr>
      </w:pPr>
    </w:p>
    <w:p w14:paraId="3B5D2F7D" w14:textId="77777777" w:rsidR="00425034" w:rsidRDefault="00425034" w:rsidP="00425034">
      <w:pPr>
        <w:spacing w:line="240" w:lineRule="auto"/>
        <w:ind w:firstLine="567"/>
        <w:rPr>
          <w:sz w:val="24"/>
          <w:szCs w:val="24"/>
        </w:rPr>
      </w:pPr>
      <w:bookmarkStart w:id="0" w:name="_heading=h.gjdgxs" w:colFirst="0" w:colLast="0"/>
      <w:bookmarkEnd w:id="0"/>
    </w:p>
    <w:p w14:paraId="00F39AC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C850834" w14:textId="64B18EBE" w:rsidR="00425034" w:rsidRPr="008F3E3C" w:rsidRDefault="00425034" w:rsidP="00425034">
      <w:pPr>
        <w:spacing w:line="240" w:lineRule="auto"/>
        <w:ind w:firstLine="0"/>
        <w:jc w:val="center"/>
        <w:rPr>
          <w:smallCaps/>
          <w:sz w:val="24"/>
          <w:szCs w:val="24"/>
        </w:rPr>
      </w:pPr>
      <w:r w:rsidRPr="00C55A0C">
        <w:rPr>
          <w:b/>
          <w:sz w:val="32"/>
          <w:szCs w:val="32"/>
        </w:rPr>
        <w:t xml:space="preserve">ЛАБОРАТОРНАЯ РАБОТА № </w:t>
      </w:r>
      <w:r w:rsidR="008F3E3C">
        <w:rPr>
          <w:b/>
          <w:sz w:val="32"/>
          <w:szCs w:val="32"/>
        </w:rPr>
        <w:t>3</w:t>
      </w:r>
    </w:p>
    <w:p w14:paraId="369872CE" w14:textId="77777777" w:rsidR="00425034" w:rsidRPr="00C55A0C" w:rsidRDefault="00425034" w:rsidP="00425034">
      <w:pPr>
        <w:spacing w:line="240" w:lineRule="auto"/>
      </w:pPr>
    </w:p>
    <w:p w14:paraId="014DBB62" w14:textId="6C29F59D" w:rsidR="00425034" w:rsidRPr="00C55A0C" w:rsidRDefault="00425034" w:rsidP="000A20D9">
      <w:pPr>
        <w:numPr>
          <w:ilvl w:val="0"/>
          <w:numId w:val="1"/>
        </w:numPr>
        <w:spacing w:after="240" w:line="240" w:lineRule="auto"/>
        <w:ind w:left="0" w:firstLine="0"/>
        <w:jc w:val="center"/>
        <w:rPr>
          <w:b/>
        </w:rPr>
      </w:pPr>
      <w:r w:rsidRPr="00C55A0C">
        <w:t>«</w:t>
      </w:r>
      <w:r w:rsidR="008F3E3C">
        <w:t>Планировщик задач Windows.</w:t>
      </w:r>
      <w:r w:rsidRPr="00C55A0C">
        <w:t>»</w:t>
      </w:r>
    </w:p>
    <w:p w14:paraId="1E1A3CF3" w14:textId="123955E2" w:rsidR="00425034" w:rsidRPr="00C55A0C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 w:rsidRPr="00C55A0C">
        <w:t>по дисциплине «</w:t>
      </w:r>
      <w:r w:rsidR="002050AC" w:rsidRPr="00C55A0C">
        <w:t>Безопасность современных информационных технологий</w:t>
      </w:r>
      <w:r w:rsidRPr="00C55A0C">
        <w:t>»</w:t>
      </w:r>
    </w:p>
    <w:p w14:paraId="6FA0FF68" w14:textId="77777777" w:rsidR="00425034" w:rsidRDefault="00425034" w:rsidP="00425034"/>
    <w:p w14:paraId="0E7328EA" w14:textId="0948EDD1" w:rsidR="00425034" w:rsidRDefault="00425034" w:rsidP="00425034"/>
    <w:p w14:paraId="4DD8114A" w14:textId="751C1DB8" w:rsidR="000A20D9" w:rsidRDefault="000A20D9" w:rsidP="00425034"/>
    <w:p w14:paraId="52AD13E1" w14:textId="77777777" w:rsidR="000A20D9" w:rsidRDefault="000A20D9" w:rsidP="00425034"/>
    <w:p w14:paraId="72F55912" w14:textId="77777777" w:rsidR="00425034" w:rsidRDefault="00425034" w:rsidP="00425034"/>
    <w:p w14:paraId="4966ECFE" w14:textId="77777777" w:rsidR="00425034" w:rsidRDefault="00425034" w:rsidP="00425034"/>
    <w:p w14:paraId="0C9EA405" w14:textId="77777777" w:rsidR="00425034" w:rsidRDefault="00425034" w:rsidP="00425034"/>
    <w:p w14:paraId="3D06FBD4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Выполнил</w:t>
      </w:r>
    </w:p>
    <w:p w14:paraId="4FF7CDB4" w14:textId="36214C06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 xml:space="preserve">студент </w:t>
      </w:r>
      <w:proofErr w:type="spellStart"/>
      <w:r>
        <w:rPr>
          <w:color w:val="000000"/>
        </w:rPr>
        <w:t>гр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 w:rsidR="000A20D9">
        <w:t>Черникова</w:t>
      </w:r>
      <w:r>
        <w:t xml:space="preserve"> </w:t>
      </w:r>
      <w:r w:rsidR="000A20D9">
        <w:t>В</w:t>
      </w:r>
      <w:r>
        <w:t>.</w:t>
      </w:r>
      <w:r w:rsidR="000A20D9">
        <w:t>М</w:t>
      </w:r>
      <w:r>
        <w:t>.</w:t>
      </w:r>
    </w:p>
    <w:p w14:paraId="709B5C7D" w14:textId="77777777" w:rsidR="00425034" w:rsidRDefault="00425034" w:rsidP="00425034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1338090B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</w:p>
    <w:p w14:paraId="67BFB88B" w14:textId="326B4B20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Преподаватель</w:t>
      </w:r>
      <w:r w:rsidR="00170F96">
        <w:rPr>
          <w:color w:val="000000"/>
        </w:rPr>
        <w:t xml:space="preserve"> -</w:t>
      </w:r>
    </w:p>
    <w:p w14:paraId="4117ACA0" w14:textId="70D0442C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</w:t>
      </w:r>
    </w:p>
    <w:p w14:paraId="444640D4" w14:textId="77777777" w:rsidR="00425034" w:rsidRDefault="00425034" w:rsidP="00425034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5631E286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76" w:lineRule="auto"/>
        <w:jc w:val="left"/>
      </w:pPr>
    </w:p>
    <w:p w14:paraId="52CC22E5" w14:textId="77777777" w:rsidR="00425034" w:rsidRDefault="00425034" w:rsidP="00425034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jc w:val="left"/>
      </w:pPr>
    </w:p>
    <w:p w14:paraId="7C637A76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0F5E07D1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319973CF" w14:textId="5B4C91E4" w:rsidR="00425034" w:rsidRDefault="00425034" w:rsidP="00425034">
      <w:pPr>
        <w:spacing w:line="240" w:lineRule="auto"/>
        <w:ind w:firstLine="0"/>
        <w:rPr>
          <w:highlight w:val="yellow"/>
        </w:rPr>
      </w:pPr>
    </w:p>
    <w:p w14:paraId="5B701841" w14:textId="77777777" w:rsidR="0064006D" w:rsidRDefault="0064006D" w:rsidP="0064006D">
      <w:pPr>
        <w:rPr>
          <w:bCs/>
        </w:rPr>
      </w:pPr>
      <w:r w:rsidRPr="0064006D">
        <w:rPr>
          <w:b/>
        </w:rPr>
        <w:lastRenderedPageBreak/>
        <w:t>Цель работы</w:t>
      </w:r>
      <w:r>
        <w:rPr>
          <w:bCs/>
        </w:rPr>
        <w:t xml:space="preserve"> </w:t>
      </w:r>
    </w:p>
    <w:p w14:paraId="1F5B8C87" w14:textId="6331F3DA" w:rsidR="006667B9" w:rsidRDefault="006667B9" w:rsidP="00FC2EF3">
      <w:r>
        <w:t>Изучить возможности встроенного в ОС Windows планировщика задач.</w:t>
      </w:r>
      <w:r w:rsidR="00827CE0">
        <w:t xml:space="preserve"> Реализовать программу для управления планировщиком задач в ОС Windows, использующую возможности Windows API.</w:t>
      </w:r>
    </w:p>
    <w:p w14:paraId="07999979" w14:textId="77777777" w:rsidR="00827CE0" w:rsidRDefault="00827CE0" w:rsidP="002050AC">
      <w:r>
        <w:t xml:space="preserve">Требования: </w:t>
      </w:r>
    </w:p>
    <w:p w14:paraId="659BF379" w14:textId="26A8ABB0" w:rsidR="00827CE0" w:rsidRDefault="00827CE0" w:rsidP="00827CE0">
      <w:r>
        <w:sym w:font="Symbol" w:char="F0B7"/>
      </w:r>
      <w:r>
        <w:t xml:space="preserve"> язык программирования: C/C++;</w:t>
      </w:r>
    </w:p>
    <w:p w14:paraId="2EDC907B" w14:textId="77777777" w:rsidR="00827CE0" w:rsidRDefault="00827CE0" w:rsidP="002050AC">
      <w:r>
        <w:sym w:font="Symbol" w:char="F0B7"/>
      </w:r>
      <w:r>
        <w:t xml:space="preserve"> разрабатываемая программа не должна использовать готовые обертки над Windows API;</w:t>
      </w:r>
    </w:p>
    <w:p w14:paraId="2DF4D36C" w14:textId="77777777" w:rsidR="00827CE0" w:rsidRDefault="00827CE0" w:rsidP="002050AC">
      <w:r>
        <w:sym w:font="Symbol" w:char="F0B7"/>
      </w:r>
      <w:r>
        <w:t xml:space="preserve"> программа должна уметь выводить список активных задач и их статус;</w:t>
      </w:r>
    </w:p>
    <w:p w14:paraId="28553A73" w14:textId="77777777" w:rsidR="00827CE0" w:rsidRDefault="00827CE0" w:rsidP="002050AC">
      <w:r>
        <w:sym w:font="Symbol" w:char="F0B7"/>
      </w:r>
      <w:r>
        <w:t xml:space="preserve"> создайте правило, уведомляющее пользователя о внесении изменений в механизмы безопасности Windows: в работу встроенного антивируса Windows Defender, изменении любых настроек брандмауэра;</w:t>
      </w:r>
    </w:p>
    <w:p w14:paraId="126ACF8A" w14:textId="77777777" w:rsidR="00827CE0" w:rsidRDefault="00827CE0" w:rsidP="002050AC">
      <w:r>
        <w:sym w:font="Symbol" w:char="F0B7"/>
      </w:r>
      <w:r>
        <w:t xml:space="preserve"> создайте правило, уведомляющее пользователя, когда брандмауэр Windows блокирует </w:t>
      </w:r>
      <w:proofErr w:type="spellStart"/>
      <w:r>
        <w:t>ping</w:t>
      </w:r>
      <w:proofErr w:type="spellEnd"/>
      <w:r>
        <w:t>-запрос с определенного IP-адреса;</w:t>
      </w:r>
    </w:p>
    <w:p w14:paraId="086D66E9" w14:textId="48CA42A0" w:rsidR="00C55A0C" w:rsidRDefault="00827CE0" w:rsidP="002050AC">
      <w:r>
        <w:sym w:font="Symbol" w:char="F0B7"/>
      </w:r>
      <w:r>
        <w:t xml:space="preserve"> поддержка ОС Windows 7 – 10.</w:t>
      </w:r>
    </w:p>
    <w:p w14:paraId="53D9D0C2" w14:textId="2FCF4E83" w:rsidR="00827CE0" w:rsidRDefault="00827CE0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F0F3FFB" w14:textId="05D99D1F" w:rsidR="00584799" w:rsidRDefault="00584799" w:rsidP="002050AC">
      <w:r>
        <w:rPr>
          <w:b/>
          <w:bCs/>
        </w:rPr>
        <w:t>Ход работы</w:t>
      </w:r>
    </w:p>
    <w:p w14:paraId="2167DCA2" w14:textId="3458FB01" w:rsidR="00786E4F" w:rsidRDefault="00584799" w:rsidP="00786E4F">
      <w:r>
        <w:t xml:space="preserve">Первым делом при </w:t>
      </w:r>
      <w:r w:rsidR="00C55A0C">
        <w:t xml:space="preserve">была </w:t>
      </w:r>
      <w:r w:rsidR="00786E4F">
        <w:t xml:space="preserve">установлена виртуальная машина, где есть </w:t>
      </w:r>
      <w:r w:rsidR="00786E4F">
        <w:rPr>
          <w:lang w:val="en-US"/>
        </w:rPr>
        <w:t>Windows</w:t>
      </w:r>
      <w:r w:rsidR="00786E4F" w:rsidRPr="00786E4F">
        <w:t xml:space="preserve"> </w:t>
      </w:r>
      <w:r w:rsidR="00786E4F">
        <w:rPr>
          <w:lang w:val="en-US"/>
        </w:rPr>
        <w:t>Defender</w:t>
      </w:r>
      <w:r w:rsidR="00786E4F" w:rsidRPr="00786E4F">
        <w:t xml:space="preserve"> </w:t>
      </w:r>
      <w:r w:rsidR="00786E4F">
        <w:t>и брандмауэр. Также в Групповых Политиках было включено логирование указанных выше средств защиты, чтобы далее поставить на их изменение триггеры.</w:t>
      </w:r>
    </w:p>
    <w:p w14:paraId="20324D12" w14:textId="32E67420" w:rsidR="00786E4F" w:rsidRDefault="00786E4F" w:rsidP="00786E4F">
      <w:r>
        <w:t>Далее был написан скрипт для вывода всех активных задач:</w:t>
      </w:r>
    </w:p>
    <w:p w14:paraId="4E01CC63" w14:textId="49882C1B" w:rsidR="00786E4F" w:rsidRDefault="0012778B" w:rsidP="00786E4F">
      <w:r>
        <w:rPr>
          <w:noProof/>
          <w:lang w:val="en-US" w:eastAsia="en-US"/>
        </w:rPr>
        <w:drawing>
          <wp:inline distT="0" distB="0" distL="0" distR="0" wp14:anchorId="0810D477" wp14:editId="34497FAA">
            <wp:extent cx="4489450" cy="3016796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464" cy="30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2284" w14:textId="6A45CFE1" w:rsidR="005F311E" w:rsidRPr="009F7533" w:rsidRDefault="00786E4F" w:rsidP="0012778B">
      <w:r>
        <w:t xml:space="preserve">Далее скрипт для установки задач, уведомляющих пользователя о внесении изменений в механизмы безопасности Windows. Уведомление в виде </w:t>
      </w:r>
      <w:proofErr w:type="spellStart"/>
      <w:r>
        <w:rPr>
          <w:lang w:val="en-US"/>
        </w:rPr>
        <w:t>MeesageBox</w:t>
      </w:r>
      <w:proofErr w:type="spellEnd"/>
      <w:r w:rsidRPr="009F7533">
        <w:t xml:space="preserve">, </w:t>
      </w:r>
      <w:r>
        <w:t xml:space="preserve">вызываемое с помощью </w:t>
      </w:r>
      <w:r>
        <w:rPr>
          <w:lang w:val="en-US"/>
        </w:rPr>
        <w:t>PowerShell</w:t>
      </w:r>
      <w:r w:rsidRPr="009F7533">
        <w:t>.</w:t>
      </w:r>
    </w:p>
    <w:p w14:paraId="2D2F2D24" w14:textId="7388773D" w:rsidR="005F311E" w:rsidRDefault="005F311E" w:rsidP="00786E4F">
      <w:r>
        <w:t>Для блокировки входного</w:t>
      </w:r>
      <w:r w:rsidRPr="005F311E">
        <w:t xml:space="preserve"> </w:t>
      </w:r>
      <w:r>
        <w:rPr>
          <w:lang w:val="en-US"/>
        </w:rPr>
        <w:t>ping</w:t>
      </w:r>
      <w:r w:rsidRPr="005F311E">
        <w:t xml:space="preserve"> </w:t>
      </w:r>
      <w:r>
        <w:t>запроса поставим такие правила:</w:t>
      </w:r>
    </w:p>
    <w:p w14:paraId="55535DDD" w14:textId="61347FA2" w:rsidR="005F311E" w:rsidRPr="0012778B" w:rsidRDefault="0012778B" w:rsidP="00786E4F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6115E4B" wp14:editId="31C28F0A">
            <wp:extent cx="4097020" cy="121275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082" cy="12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AFF4" w14:textId="4545E667" w:rsidR="005F311E" w:rsidRDefault="005F311E" w:rsidP="00786E4F"/>
    <w:p w14:paraId="25A4D131" w14:textId="36F87C2F" w:rsidR="005F311E" w:rsidRDefault="005F311E" w:rsidP="00786E4F">
      <w:r>
        <w:t>И проверим работоспособность последнего скрипта:</w:t>
      </w:r>
    </w:p>
    <w:p w14:paraId="75C0E7EB" w14:textId="064FA025" w:rsidR="005F311E" w:rsidRDefault="0012778B" w:rsidP="00786E4F">
      <w:r>
        <w:rPr>
          <w:noProof/>
          <w:lang w:val="en-US" w:eastAsia="en-US"/>
        </w:rPr>
        <w:drawing>
          <wp:inline distT="0" distB="0" distL="0" distR="0" wp14:anchorId="1F61C501" wp14:editId="232CCAAC">
            <wp:extent cx="2968625" cy="124005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837" cy="124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534E" w14:textId="13ACC02D" w:rsidR="0012778B" w:rsidRDefault="0012778B" w:rsidP="00786E4F">
      <w:r>
        <w:rPr>
          <w:noProof/>
          <w:lang w:val="en-US" w:eastAsia="en-US"/>
        </w:rPr>
        <w:drawing>
          <wp:inline distT="0" distB="0" distL="0" distR="0" wp14:anchorId="65554142" wp14:editId="4F45E7C3">
            <wp:extent cx="2844800" cy="5238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9273" cy="5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D3DF" w14:textId="178E711F" w:rsidR="005F311E" w:rsidRDefault="0012778B" w:rsidP="0012778B">
      <w:r>
        <w:rPr>
          <w:noProof/>
          <w:lang w:val="en-US" w:eastAsia="en-US"/>
        </w:rPr>
        <w:drawing>
          <wp:inline distT="0" distB="0" distL="0" distR="0" wp14:anchorId="4D02AF41" wp14:editId="342960C6">
            <wp:extent cx="2393950" cy="128104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1686" cy="128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033E" w14:textId="519C1945" w:rsidR="005F311E" w:rsidRDefault="005F311E" w:rsidP="00786E4F"/>
    <w:p w14:paraId="6C824B4C" w14:textId="6AEADBBF" w:rsidR="005F311E" w:rsidRDefault="005F311E" w:rsidP="00786E4F">
      <w:r>
        <w:t xml:space="preserve">Для дополнительного задания была написана программа, получающая список доступного ПО в системе и выводящая состояние задач, </w:t>
      </w:r>
      <w:r w:rsidR="0012778B">
        <w:t>запущенных</w:t>
      </w:r>
      <w:r>
        <w:t xml:space="preserve"> в указанный период времени.</w:t>
      </w:r>
    </w:p>
    <w:p w14:paraId="42EE3999" w14:textId="12459095" w:rsidR="005F311E" w:rsidRPr="005F311E" w:rsidRDefault="0012778B" w:rsidP="00786E4F">
      <w:r>
        <w:rPr>
          <w:noProof/>
          <w:lang w:val="en-US" w:eastAsia="en-US"/>
        </w:rPr>
        <w:drawing>
          <wp:inline distT="0" distB="0" distL="0" distR="0" wp14:anchorId="11C84D6B" wp14:editId="3AC9DAF1">
            <wp:extent cx="4915276" cy="24923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952" cy="24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471E" w14:textId="77777777" w:rsidR="00786E4F" w:rsidRDefault="00786E4F" w:rsidP="00786E4F"/>
    <w:p w14:paraId="6208F28C" w14:textId="3306F161" w:rsidR="000D6CAB" w:rsidRDefault="008C775E" w:rsidP="003235D0">
      <w:r>
        <w:t xml:space="preserve"> </w:t>
      </w:r>
      <w:r w:rsidR="00484F16" w:rsidRPr="00786E4F">
        <w:rPr>
          <w:noProof/>
          <w:lang w:eastAsia="en-US"/>
        </w:rPr>
        <w:t xml:space="preserve"> </w:t>
      </w:r>
    </w:p>
    <w:p w14:paraId="43BF5D57" w14:textId="4C4EAB25" w:rsidR="000D6CAB" w:rsidRDefault="000D6CAB" w:rsidP="002050AC"/>
    <w:p w14:paraId="010887E2" w14:textId="6D6D671A" w:rsidR="000D6CAB" w:rsidRDefault="000D6CAB" w:rsidP="002050AC"/>
    <w:p w14:paraId="1919353A" w14:textId="788C939F" w:rsidR="000D6CAB" w:rsidRDefault="000D6CAB" w:rsidP="002050AC"/>
    <w:p w14:paraId="3F44B67E" w14:textId="53E47E47" w:rsidR="00786E4F" w:rsidRDefault="00786E4F">
      <w:pPr>
        <w:spacing w:after="160" w:line="259" w:lineRule="auto"/>
        <w:ind w:firstLine="0"/>
        <w:jc w:val="left"/>
      </w:pPr>
      <w:r>
        <w:br w:type="page"/>
      </w:r>
    </w:p>
    <w:p w14:paraId="4A19D45E" w14:textId="77777777" w:rsidR="00827CE0" w:rsidRPr="00B26C16" w:rsidRDefault="00827CE0" w:rsidP="00827CE0">
      <w:pPr>
        <w:spacing w:after="160"/>
        <w:rPr>
          <w:b/>
          <w:bCs/>
        </w:rPr>
      </w:pPr>
      <w:r w:rsidRPr="00B26C16">
        <w:rPr>
          <w:b/>
          <w:bCs/>
        </w:rPr>
        <w:t>Контрольные вопросы:</w:t>
      </w:r>
    </w:p>
    <w:p w14:paraId="5BF4F6C2" w14:textId="0E05BEBF" w:rsidR="00827CE0" w:rsidRPr="0054499F" w:rsidRDefault="00827CE0" w:rsidP="00827CE0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827CE0">
        <w:rPr>
          <w:b/>
          <w:bCs/>
        </w:rPr>
        <w:t>Опишите, зачем нужен планировщик задач ОС Windows и какие есть альтернативы данному инструменту</w:t>
      </w:r>
      <w:r w:rsidRPr="0054499F">
        <w:rPr>
          <w:b/>
          <w:bCs/>
        </w:rPr>
        <w:t>?</w:t>
      </w:r>
    </w:p>
    <w:p w14:paraId="0FF3DDEF" w14:textId="78E27A4F" w:rsidR="00827CE0" w:rsidRPr="00247670" w:rsidRDefault="00247670" w:rsidP="00247670">
      <w:pPr>
        <w:spacing w:after="160"/>
        <w:rPr>
          <w:bCs/>
        </w:rPr>
      </w:pPr>
      <w:r w:rsidRPr="00247670">
        <w:rPr>
          <w:bCs/>
        </w:rPr>
        <w:t>Планировщик задач Windows нужен для автоматического выполнения действий по расписанию.</w:t>
      </w:r>
      <w:r w:rsidRPr="00247670">
        <w:t xml:space="preserve"> </w:t>
      </w:r>
      <w:r w:rsidRPr="00247670">
        <w:rPr>
          <w:bCs/>
        </w:rPr>
        <w:t xml:space="preserve">Он обеспечивает выполнение задач без участия пользователя, повышает согласованность и снижает вероятность человеческих ошибок Альтернативы: </w:t>
      </w:r>
      <w:proofErr w:type="spellStart"/>
      <w:r w:rsidRPr="00247670">
        <w:rPr>
          <w:bCs/>
        </w:rPr>
        <w:t>Systemd</w:t>
      </w:r>
      <w:proofErr w:type="spellEnd"/>
      <w:r w:rsidRPr="00247670">
        <w:rPr>
          <w:bCs/>
        </w:rPr>
        <w:t xml:space="preserve"> (Linux), </w:t>
      </w:r>
      <w:proofErr w:type="spellStart"/>
      <w:r w:rsidRPr="00247670">
        <w:rPr>
          <w:bCs/>
        </w:rPr>
        <w:t>Cron</w:t>
      </w:r>
      <w:proofErr w:type="spellEnd"/>
      <w:r w:rsidRPr="00247670">
        <w:rPr>
          <w:bCs/>
        </w:rPr>
        <w:t xml:space="preserve"> (Unix-системы), сторонние программы (например, Task </w:t>
      </w:r>
      <w:proofErr w:type="spellStart"/>
      <w:r w:rsidRPr="00247670">
        <w:rPr>
          <w:bCs/>
        </w:rPr>
        <w:t>Scheduler</w:t>
      </w:r>
      <w:proofErr w:type="spellEnd"/>
      <w:r w:rsidRPr="00247670">
        <w:rPr>
          <w:bCs/>
        </w:rPr>
        <w:t xml:space="preserve"> Manager).</w:t>
      </w:r>
    </w:p>
    <w:p w14:paraId="6CD96BE6" w14:textId="49417620" w:rsidR="00827CE0" w:rsidRPr="0054499F" w:rsidRDefault="00827CE0" w:rsidP="00827CE0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827CE0">
        <w:rPr>
          <w:b/>
          <w:bCs/>
        </w:rPr>
        <w:t>Какие триггеры существуют во встроенном планировщике задач ОС Windows?</w:t>
      </w:r>
    </w:p>
    <w:p w14:paraId="64F3BFC7" w14:textId="46E37032" w:rsidR="00827CE0" w:rsidRPr="00DF4117" w:rsidRDefault="00247670" w:rsidP="00247670">
      <w:pPr>
        <w:spacing w:after="160"/>
        <w:ind w:firstLine="0"/>
        <w:rPr>
          <w:bCs/>
        </w:rPr>
      </w:pPr>
      <w:r w:rsidRPr="00247670">
        <w:rPr>
          <w:bCs/>
        </w:rPr>
        <w:t>Во встроенном планировщике задач Windows существуют два основных типа тр</w:t>
      </w:r>
      <w:r>
        <w:rPr>
          <w:bCs/>
        </w:rPr>
        <w:t>иггеров: временные и событийные</w:t>
      </w:r>
      <w:r w:rsidRPr="00247670">
        <w:rPr>
          <w:bCs/>
        </w:rPr>
        <w:t>. Временные триггеры запускают задачи на основе даты и времени (ежечасно, ежедневно, еженедельно, ежемесячно или через установленный интервал), а событийные триггеры активируются при конкретных системных событиях, например, при запуске системы, входе пользователя или бездействии системы</w:t>
      </w:r>
      <w:r w:rsidR="00DF4117" w:rsidRPr="00DF4117">
        <w:rPr>
          <w:bCs/>
        </w:rPr>
        <w:t>.</w:t>
      </w:r>
    </w:p>
    <w:p w14:paraId="15001F50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При возникновении определенного системного события.</w:t>
      </w:r>
    </w:p>
    <w:p w14:paraId="40BDFCAE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В определенное время.</w:t>
      </w:r>
    </w:p>
    <w:p w14:paraId="53937707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В определенное время по ежедневному расписанию.</w:t>
      </w:r>
    </w:p>
    <w:p w14:paraId="5B4A1CE3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В определенное время в еженедельном расписании.</w:t>
      </w:r>
    </w:p>
    <w:p w14:paraId="45430608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В определенное время по ежемесячному расписанию.</w:t>
      </w:r>
    </w:p>
    <w:p w14:paraId="374B4B61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В определенное время по ежемесячному расписанию на неделю.</w:t>
      </w:r>
    </w:p>
    <w:p w14:paraId="5E97A659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Когда компьютер входит в состояние простоя.</w:t>
      </w:r>
    </w:p>
    <w:p w14:paraId="7AD58390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Когда задача зарегистрирована.</w:t>
      </w:r>
    </w:p>
    <w:p w14:paraId="6C252658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При загрузке системы.</w:t>
      </w:r>
    </w:p>
    <w:p w14:paraId="683CE1B2" w14:textId="77777777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Когда пользователь входит в систему.</w:t>
      </w:r>
    </w:p>
    <w:p w14:paraId="1E53FE57" w14:textId="02AB60E1" w:rsidR="00DF4117" w:rsidRPr="00DF4117" w:rsidRDefault="00DF4117" w:rsidP="00DF4117">
      <w:pPr>
        <w:pStyle w:val="a8"/>
        <w:numPr>
          <w:ilvl w:val="0"/>
          <w:numId w:val="14"/>
        </w:numPr>
        <w:spacing w:after="160"/>
        <w:rPr>
          <w:bCs/>
        </w:rPr>
      </w:pPr>
      <w:r w:rsidRPr="00DF4117">
        <w:rPr>
          <w:bCs/>
        </w:rPr>
        <w:t>При изменении состояния сеанса сервера терминала.</w:t>
      </w:r>
    </w:p>
    <w:p w14:paraId="5747D0A4" w14:textId="77777777" w:rsidR="00DF4117" w:rsidRPr="00247670" w:rsidRDefault="00DF4117" w:rsidP="00247670">
      <w:pPr>
        <w:spacing w:after="160"/>
        <w:ind w:firstLine="0"/>
        <w:rPr>
          <w:bCs/>
        </w:rPr>
      </w:pPr>
    </w:p>
    <w:p w14:paraId="556D31BE" w14:textId="2A4CF22F" w:rsidR="00827CE0" w:rsidRPr="0054499F" w:rsidRDefault="00827CE0" w:rsidP="00827CE0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827CE0">
        <w:rPr>
          <w:b/>
          <w:bCs/>
        </w:rPr>
        <w:t>Какие ограничения накладываются на задачи?</w:t>
      </w:r>
    </w:p>
    <w:p w14:paraId="610A2650" w14:textId="109F9D39" w:rsidR="00DF4117" w:rsidRDefault="00DF4117" w:rsidP="00DF4117">
      <w:pPr>
        <w:pStyle w:val="a8"/>
        <w:numPr>
          <w:ilvl w:val="0"/>
          <w:numId w:val="13"/>
        </w:numPr>
      </w:pPr>
      <w:r>
        <w:t>Требуются права администратора для системных задач</w:t>
      </w:r>
    </w:p>
    <w:p w14:paraId="2E60682D" w14:textId="7C4EEB34" w:rsidR="00DF4117" w:rsidRDefault="00DF4117" w:rsidP="00DF4117">
      <w:pPr>
        <w:pStyle w:val="a8"/>
        <w:numPr>
          <w:ilvl w:val="0"/>
          <w:numId w:val="13"/>
        </w:numPr>
      </w:pPr>
      <w:r>
        <w:t>Зависимость от состояния системы (питание, сеть)</w:t>
      </w:r>
    </w:p>
    <w:p w14:paraId="05458969" w14:textId="43894211" w:rsidR="00827CE0" w:rsidRPr="00247670" w:rsidRDefault="00DF4117" w:rsidP="00DF4117">
      <w:pPr>
        <w:pStyle w:val="a8"/>
        <w:numPr>
          <w:ilvl w:val="0"/>
          <w:numId w:val="13"/>
        </w:numPr>
      </w:pPr>
      <w:r>
        <w:t>Ограничения по времени выполнения</w:t>
      </w:r>
    </w:p>
    <w:p w14:paraId="57B528EE" w14:textId="438EB8A7" w:rsidR="00827CE0" w:rsidRDefault="00827CE0" w:rsidP="00827CE0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827CE0">
        <w:rPr>
          <w:b/>
          <w:bCs/>
        </w:rPr>
        <w:t>Перечислите типы задач, которые могут быть запущены с помощью планировщика</w:t>
      </w:r>
    </w:p>
    <w:p w14:paraId="11183D5C" w14:textId="17289C29" w:rsidR="00827CE0" w:rsidRPr="00DF4117" w:rsidRDefault="00DF4117" w:rsidP="00DF4117">
      <w:pPr>
        <w:rPr>
          <w:bCs/>
        </w:rPr>
      </w:pPr>
      <w:r>
        <w:rPr>
          <w:bCs/>
        </w:rPr>
        <w:t>Н</w:t>
      </w:r>
      <w:r w:rsidRPr="00DF4117">
        <w:rPr>
          <w:bCs/>
        </w:rPr>
        <w:t>екоторые примеры задач, которые можно использовать планировщик задач для выполнения: запуск приложения; отправка сообщения электронной почты; или отображение поля сообщения.</w:t>
      </w:r>
    </w:p>
    <w:p w14:paraId="0205DB5B" w14:textId="2D1378FA" w:rsidR="00827CE0" w:rsidRDefault="00827CE0" w:rsidP="00DF4117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DF4117">
        <w:rPr>
          <w:b/>
          <w:bCs/>
        </w:rPr>
        <w:t>О</w:t>
      </w:r>
      <w:r w:rsidRPr="00827CE0">
        <w:rPr>
          <w:b/>
          <w:bCs/>
        </w:rPr>
        <w:t>пишите механизмы безопасности Windows, которые задействованы при регистрации новых задач</w:t>
      </w:r>
      <w:r>
        <w:rPr>
          <w:b/>
          <w:bCs/>
        </w:rPr>
        <w:t>.</w:t>
      </w:r>
    </w:p>
    <w:p w14:paraId="5F14CE6F" w14:textId="50F0627F" w:rsidR="00827CE0" w:rsidRPr="00247670" w:rsidRDefault="00DF4117" w:rsidP="00247670">
      <w:pPr>
        <w:spacing w:after="160"/>
        <w:ind w:firstLine="0"/>
        <w:rPr>
          <w:bCs/>
        </w:rPr>
      </w:pPr>
      <w:r w:rsidRPr="00DF4117">
        <w:rPr>
          <w:bCs/>
        </w:rPr>
        <w:t>При регистрации новых задач используются механизмы безопасности Windows, включая проверку прав пользователя, аутентификацию и авторизацию через COM-интерфейсы, а также возможность запуска задач с определёнными привилегиями и учетными записями, что обеспечивает контроль доступа и защиту от несанкционированных изменений</w:t>
      </w:r>
    </w:p>
    <w:p w14:paraId="7BA94A8C" w14:textId="77777777" w:rsidR="00827CE0" w:rsidRDefault="00827CE0" w:rsidP="00CF3645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827CE0">
        <w:rPr>
          <w:b/>
          <w:bCs/>
        </w:rPr>
        <w:t>Какие проблемы могут возникнуть при указании нескольких триггеров?</w:t>
      </w:r>
    </w:p>
    <w:p w14:paraId="4C9530C8" w14:textId="1300215E" w:rsidR="00827CE0" w:rsidRPr="00DF4117" w:rsidRDefault="00DF4117" w:rsidP="00DF4117">
      <w:pPr>
        <w:spacing w:after="160"/>
        <w:ind w:firstLine="0"/>
        <w:rPr>
          <w:bCs/>
        </w:rPr>
      </w:pPr>
      <w:r w:rsidRPr="00DF4117">
        <w:rPr>
          <w:bCs/>
        </w:rPr>
        <w:t>При указании нескольких триггеров могут возникать конфликты и непредсказуемое поведение задачи, так как разные триггеры могут запускать задачу одновременно или в нежелательное время</w:t>
      </w:r>
      <w:r>
        <w:rPr>
          <w:bCs/>
        </w:rPr>
        <w:t xml:space="preserve">. </w:t>
      </w:r>
      <w:r w:rsidRPr="00DF4117">
        <w:rPr>
          <w:bCs/>
        </w:rPr>
        <w:t>Также возможны проблемы с приоритетами и условиями запуска, из-за чего задача может не сработать как ожидается.</w:t>
      </w:r>
    </w:p>
    <w:p w14:paraId="231A2BFC" w14:textId="17F52182" w:rsidR="00827CE0" w:rsidRPr="00247670" w:rsidRDefault="00827CE0" w:rsidP="00247670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827CE0">
        <w:rPr>
          <w:b/>
          <w:bCs/>
        </w:rPr>
        <w:t>Какие проблемы могут возникнуть при использовании повторяющихся триггеров? Какое решение для этого можно предложить?</w:t>
      </w:r>
    </w:p>
    <w:p w14:paraId="6ACBAF8A" w14:textId="20B61155" w:rsidR="00827CE0" w:rsidRPr="00247670" w:rsidRDefault="00DF4117" w:rsidP="00DF4117">
      <w:pPr>
        <w:spacing w:after="160"/>
        <w:ind w:firstLine="0"/>
        <w:rPr>
          <w:bCs/>
        </w:rPr>
      </w:pPr>
      <w:r w:rsidRPr="00DF4117">
        <w:rPr>
          <w:bCs/>
        </w:rPr>
        <w:t>Накопле</w:t>
      </w:r>
      <w:r>
        <w:rPr>
          <w:bCs/>
        </w:rPr>
        <w:t>ние задач при долгом выполнении</w:t>
      </w:r>
      <w:r w:rsidRPr="00DF4117">
        <w:rPr>
          <w:bCs/>
        </w:rPr>
        <w:t>. Решение: использовать флаг «Не запускать новую копию, если предыдущая работает»</w:t>
      </w:r>
    </w:p>
    <w:sectPr w:rsidR="00827CE0" w:rsidRPr="00247670" w:rsidSect="00425034">
      <w:footerReference w:type="default" r:id="rId14"/>
      <w:footerReference w:type="first" r:id="rId15"/>
      <w:pgSz w:w="11906" w:h="16838"/>
      <w:pgMar w:top="567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7A9A4" w14:textId="77777777" w:rsidR="00B91605" w:rsidRDefault="00B91605" w:rsidP="00425034">
      <w:pPr>
        <w:spacing w:line="240" w:lineRule="auto"/>
      </w:pPr>
      <w:r>
        <w:separator/>
      </w:r>
    </w:p>
  </w:endnote>
  <w:endnote w:type="continuationSeparator" w:id="0">
    <w:p w14:paraId="6F1E4C0B" w14:textId="77777777" w:rsidR="00B91605" w:rsidRDefault="00B91605" w:rsidP="004250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8845486"/>
      <w:docPartObj>
        <w:docPartGallery w:val="Page Numbers (Bottom of Page)"/>
        <w:docPartUnique/>
      </w:docPartObj>
    </w:sdtPr>
    <w:sdtEndPr/>
    <w:sdtContent>
      <w:p w14:paraId="497A3900" w14:textId="1BF9E61A" w:rsidR="00425034" w:rsidRDefault="00425034" w:rsidP="0042503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35D0">
          <w:rPr>
            <w:noProof/>
          </w:rPr>
          <w:t>2</w:t>
        </w:r>
        <w:r>
          <w:fldChar w:fldCharType="end"/>
        </w:r>
      </w:p>
    </w:sdtContent>
  </w:sdt>
  <w:p w14:paraId="3CD1B2F5" w14:textId="77777777" w:rsidR="00425034" w:rsidRDefault="004250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2863" w14:textId="77777777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Санкт-Петербург</w:t>
    </w:r>
  </w:p>
  <w:p w14:paraId="5BD82B11" w14:textId="5176C80B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202</w:t>
    </w:r>
    <w:r w:rsidR="00080079">
      <w:t>5</w:t>
    </w:r>
  </w:p>
  <w:p w14:paraId="44EED8DC" w14:textId="77777777" w:rsidR="00425034" w:rsidRDefault="004250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8F24F" w14:textId="77777777" w:rsidR="00B91605" w:rsidRDefault="00B91605" w:rsidP="00425034">
      <w:pPr>
        <w:spacing w:line="240" w:lineRule="auto"/>
      </w:pPr>
      <w:r>
        <w:separator/>
      </w:r>
    </w:p>
  </w:footnote>
  <w:footnote w:type="continuationSeparator" w:id="0">
    <w:p w14:paraId="180EECFC" w14:textId="77777777" w:rsidR="00B91605" w:rsidRDefault="00B91605" w:rsidP="004250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83106B"/>
    <w:multiLevelType w:val="multilevel"/>
    <w:tmpl w:val="3B2C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016D"/>
    <w:multiLevelType w:val="hybridMultilevel"/>
    <w:tmpl w:val="D584A0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B6234CD"/>
    <w:multiLevelType w:val="hybridMultilevel"/>
    <w:tmpl w:val="BC80F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A3F66"/>
    <w:multiLevelType w:val="hybridMultilevel"/>
    <w:tmpl w:val="2DFC7092"/>
    <w:lvl w:ilvl="0" w:tplc="28FE168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7687855"/>
    <w:multiLevelType w:val="multilevel"/>
    <w:tmpl w:val="6DE2EB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pStyle w:val="a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7" w15:restartNumberingAfterBreak="0">
    <w:nsid w:val="3BC94F44"/>
    <w:multiLevelType w:val="hybridMultilevel"/>
    <w:tmpl w:val="BEBA82E0"/>
    <w:lvl w:ilvl="0" w:tplc="CF988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42EC2202"/>
    <w:multiLevelType w:val="hybridMultilevel"/>
    <w:tmpl w:val="F5D8EDAA"/>
    <w:lvl w:ilvl="0" w:tplc="82124B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572A2885"/>
    <w:multiLevelType w:val="hybridMultilevel"/>
    <w:tmpl w:val="71F68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C37CB"/>
    <w:multiLevelType w:val="multilevel"/>
    <w:tmpl w:val="5BE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85E1B"/>
    <w:multiLevelType w:val="multilevel"/>
    <w:tmpl w:val="E0F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F3EBF"/>
    <w:multiLevelType w:val="hybridMultilevel"/>
    <w:tmpl w:val="90D8350E"/>
    <w:lvl w:ilvl="0" w:tplc="8A903F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4"/>
  </w:num>
  <w:num w:numId="5">
    <w:abstractNumId w:val="13"/>
  </w:num>
  <w:num w:numId="6">
    <w:abstractNumId w:val="10"/>
  </w:num>
  <w:num w:numId="7">
    <w:abstractNumId w:val="5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</w:num>
  <w:num w:numId="11">
    <w:abstractNumId w:val="12"/>
  </w:num>
  <w:num w:numId="12">
    <w:abstractNumId w:val="11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034"/>
    <w:rsid w:val="00000936"/>
    <w:rsid w:val="000274DD"/>
    <w:rsid w:val="00080079"/>
    <w:rsid w:val="00082537"/>
    <w:rsid w:val="000A20D9"/>
    <w:rsid w:val="000A44E6"/>
    <w:rsid w:val="000B3A86"/>
    <w:rsid w:val="000C0EC5"/>
    <w:rsid w:val="000C2BA2"/>
    <w:rsid w:val="000D6CAB"/>
    <w:rsid w:val="000E2789"/>
    <w:rsid w:val="00115E62"/>
    <w:rsid w:val="0012778B"/>
    <w:rsid w:val="001547AC"/>
    <w:rsid w:val="00170F96"/>
    <w:rsid w:val="00171A0A"/>
    <w:rsid w:val="00172E07"/>
    <w:rsid w:val="00184D65"/>
    <w:rsid w:val="001A4528"/>
    <w:rsid w:val="001B1554"/>
    <w:rsid w:val="001D700E"/>
    <w:rsid w:val="001F663D"/>
    <w:rsid w:val="002050AC"/>
    <w:rsid w:val="0021703B"/>
    <w:rsid w:val="00217D27"/>
    <w:rsid w:val="00247670"/>
    <w:rsid w:val="00281AF2"/>
    <w:rsid w:val="002F4CEA"/>
    <w:rsid w:val="00315453"/>
    <w:rsid w:val="003235D0"/>
    <w:rsid w:val="00333AEA"/>
    <w:rsid w:val="003960DE"/>
    <w:rsid w:val="003B4D87"/>
    <w:rsid w:val="003D5A17"/>
    <w:rsid w:val="003F6A94"/>
    <w:rsid w:val="00405FDF"/>
    <w:rsid w:val="00416D30"/>
    <w:rsid w:val="004200CB"/>
    <w:rsid w:val="004219DC"/>
    <w:rsid w:val="00425034"/>
    <w:rsid w:val="00432703"/>
    <w:rsid w:val="00484F16"/>
    <w:rsid w:val="004D43FF"/>
    <w:rsid w:val="004E4304"/>
    <w:rsid w:val="0051219B"/>
    <w:rsid w:val="00530964"/>
    <w:rsid w:val="00542EC3"/>
    <w:rsid w:val="0054499F"/>
    <w:rsid w:val="00584799"/>
    <w:rsid w:val="00597632"/>
    <w:rsid w:val="005A7FF8"/>
    <w:rsid w:val="005B0CC8"/>
    <w:rsid w:val="005B5FC9"/>
    <w:rsid w:val="005C279E"/>
    <w:rsid w:val="005D1FE4"/>
    <w:rsid w:val="005F311E"/>
    <w:rsid w:val="006266EF"/>
    <w:rsid w:val="0063739F"/>
    <w:rsid w:val="0064006D"/>
    <w:rsid w:val="00643667"/>
    <w:rsid w:val="00651993"/>
    <w:rsid w:val="00661FDE"/>
    <w:rsid w:val="006667B9"/>
    <w:rsid w:val="006C120C"/>
    <w:rsid w:val="00702FDD"/>
    <w:rsid w:val="00756185"/>
    <w:rsid w:val="00781556"/>
    <w:rsid w:val="00786E4F"/>
    <w:rsid w:val="007B63BB"/>
    <w:rsid w:val="00800EB2"/>
    <w:rsid w:val="00804DED"/>
    <w:rsid w:val="00827CE0"/>
    <w:rsid w:val="00832785"/>
    <w:rsid w:val="00840F76"/>
    <w:rsid w:val="008576C4"/>
    <w:rsid w:val="00860440"/>
    <w:rsid w:val="0086637D"/>
    <w:rsid w:val="0089417D"/>
    <w:rsid w:val="008C0735"/>
    <w:rsid w:val="008C775E"/>
    <w:rsid w:val="008D3C11"/>
    <w:rsid w:val="008D7EB6"/>
    <w:rsid w:val="008F0FE3"/>
    <w:rsid w:val="008F3E3C"/>
    <w:rsid w:val="0090360A"/>
    <w:rsid w:val="00917390"/>
    <w:rsid w:val="00941F7C"/>
    <w:rsid w:val="00944EC2"/>
    <w:rsid w:val="00964731"/>
    <w:rsid w:val="009973A0"/>
    <w:rsid w:val="009A20FC"/>
    <w:rsid w:val="009C2D30"/>
    <w:rsid w:val="009F7533"/>
    <w:rsid w:val="00A10A1C"/>
    <w:rsid w:val="00A6226D"/>
    <w:rsid w:val="00AA26F2"/>
    <w:rsid w:val="00AF5963"/>
    <w:rsid w:val="00B222F9"/>
    <w:rsid w:val="00B26858"/>
    <w:rsid w:val="00B26C16"/>
    <w:rsid w:val="00B6045D"/>
    <w:rsid w:val="00B7375E"/>
    <w:rsid w:val="00B91605"/>
    <w:rsid w:val="00C128DF"/>
    <w:rsid w:val="00C12D63"/>
    <w:rsid w:val="00C16B1A"/>
    <w:rsid w:val="00C31AB1"/>
    <w:rsid w:val="00C53E4B"/>
    <w:rsid w:val="00C55A0C"/>
    <w:rsid w:val="00C56F9F"/>
    <w:rsid w:val="00C7347C"/>
    <w:rsid w:val="00C9555F"/>
    <w:rsid w:val="00CB08C5"/>
    <w:rsid w:val="00CE292E"/>
    <w:rsid w:val="00D37014"/>
    <w:rsid w:val="00D52D90"/>
    <w:rsid w:val="00D7426E"/>
    <w:rsid w:val="00D77411"/>
    <w:rsid w:val="00D85B42"/>
    <w:rsid w:val="00D96F80"/>
    <w:rsid w:val="00DA0203"/>
    <w:rsid w:val="00DE41F9"/>
    <w:rsid w:val="00DF2998"/>
    <w:rsid w:val="00DF4117"/>
    <w:rsid w:val="00E20FD9"/>
    <w:rsid w:val="00E21A76"/>
    <w:rsid w:val="00E45210"/>
    <w:rsid w:val="00E62743"/>
    <w:rsid w:val="00E73EAE"/>
    <w:rsid w:val="00E73F58"/>
    <w:rsid w:val="00E76062"/>
    <w:rsid w:val="00E8028A"/>
    <w:rsid w:val="00EB44C3"/>
    <w:rsid w:val="00EB6A31"/>
    <w:rsid w:val="00EC0134"/>
    <w:rsid w:val="00EF5637"/>
    <w:rsid w:val="00F13CEE"/>
    <w:rsid w:val="00F87FF9"/>
    <w:rsid w:val="00FC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0AB08"/>
  <w15:chartTrackingRefBased/>
  <w15:docId w15:val="{6D93A79C-BA93-42D4-8465-8EED76B0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2503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96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94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ИР нумерованный список"/>
    <w:basedOn w:val="a0"/>
    <w:locked/>
    <w:rsid w:val="00425034"/>
    <w:pPr>
      <w:numPr>
        <w:ilvl w:val="3"/>
        <w:numId w:val="1"/>
      </w:numPr>
    </w:pPr>
    <w:rPr>
      <w:sz w:val="24"/>
      <w:szCs w:val="20"/>
    </w:rPr>
  </w:style>
  <w:style w:type="paragraph" w:styleId="a4">
    <w:name w:val="header"/>
    <w:basedOn w:val="a0"/>
    <w:link w:val="a5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0"/>
    <w:link w:val="a7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List Paragraph"/>
    <w:basedOn w:val="a0"/>
    <w:uiPriority w:val="34"/>
    <w:qFormat/>
    <w:rsid w:val="00E73F58"/>
    <w:pPr>
      <w:ind w:left="720"/>
      <w:contextualSpacing/>
    </w:pPr>
  </w:style>
  <w:style w:type="paragraph" w:styleId="a9">
    <w:name w:val="Normal (Web)"/>
    <w:basedOn w:val="a0"/>
    <w:uiPriority w:val="99"/>
    <w:semiHidden/>
    <w:unhideWhenUsed/>
    <w:rsid w:val="00E21A76"/>
    <w:rPr>
      <w:sz w:val="24"/>
      <w:szCs w:val="24"/>
    </w:rPr>
  </w:style>
  <w:style w:type="paragraph" w:styleId="aa">
    <w:name w:val="caption"/>
    <w:basedOn w:val="a0"/>
    <w:next w:val="a0"/>
    <w:uiPriority w:val="35"/>
    <w:unhideWhenUsed/>
    <w:qFormat/>
    <w:rsid w:val="00542E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qFormat/>
    <w:rsid w:val="00E760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7606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96F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D96F80"/>
    <w:pPr>
      <w:spacing w:line="259" w:lineRule="auto"/>
      <w:ind w:firstLine="0"/>
      <w:jc w:val="left"/>
      <w:outlineLvl w:val="9"/>
    </w:pPr>
  </w:style>
  <w:style w:type="character" w:styleId="ae">
    <w:name w:val="Hyperlink"/>
    <w:basedOn w:val="a1"/>
    <w:uiPriority w:val="99"/>
    <w:unhideWhenUsed/>
    <w:rsid w:val="00D96F80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840F76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315453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C9555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555F"/>
    <w:rPr>
      <w:rFonts w:ascii="Consolas" w:eastAsia="Times New Roman" w:hAnsi="Consolas" w:cs="Times New Roman"/>
      <w:sz w:val="20"/>
      <w:szCs w:val="20"/>
      <w:lang w:eastAsia="ru-RU"/>
    </w:rPr>
  </w:style>
  <w:style w:type="table" w:styleId="af0">
    <w:name w:val="Table Grid"/>
    <w:basedOn w:val="a2"/>
    <w:uiPriority w:val="39"/>
    <w:rsid w:val="00C55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sid w:val="00894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60D15-F039-471E-A3C6-C94DD4DAE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4614</TotalTime>
  <Pages>6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Илья Александрович</dc:creator>
  <cp:keywords/>
  <dc:description/>
  <cp:lastModifiedBy>Черникова Василиса Михайловна</cp:lastModifiedBy>
  <cp:revision>11</cp:revision>
  <dcterms:created xsi:type="dcterms:W3CDTF">2024-03-10T12:12:00Z</dcterms:created>
  <dcterms:modified xsi:type="dcterms:W3CDTF">2026-01-04T19:28:00Z</dcterms:modified>
</cp:coreProperties>
</file>