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65312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352DADE9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34758B5A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1C6FCF05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Институт прикладной математики и механики</w:t>
      </w:r>
    </w:p>
    <w:p w14:paraId="0865A5B2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3E925DF4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102B2DA3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3829171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231283FA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185DE530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52E3455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389A8F2D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1C737336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1417AB7F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B1AE88C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025832A8" w14:textId="77777777" w:rsidR="00F446FF" w:rsidRPr="00A51717" w:rsidRDefault="00F446FF" w:rsidP="00F446FF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CE1FBE">
        <w:rPr>
          <w:b/>
          <w:sz w:val="32"/>
          <w:szCs w:val="32"/>
          <w:lang w:val="en-US"/>
        </w:rPr>
        <w:t>2</w:t>
      </w:r>
    </w:p>
    <w:p w14:paraId="0C9C0ACF" w14:textId="77777777" w:rsidR="00F446FF" w:rsidRDefault="00F446FF" w:rsidP="00F446FF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59576E62" w14:textId="77777777" w:rsidR="00F446FF" w:rsidRDefault="00F446FF" w:rsidP="00602EA7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«</w:t>
      </w:r>
      <w:r w:rsidR="00602EA7" w:rsidRPr="00602EA7">
        <w:rPr>
          <w:rFonts w:eastAsia="Times New Roman" w:cs="Times New Roman"/>
        </w:rPr>
        <w:t>ПЛАНИРОВАНИЕ ПРОЦЕССОВ</w:t>
      </w:r>
      <w:r>
        <w:rPr>
          <w:rFonts w:eastAsia="Times New Roman" w:cs="Times New Roman"/>
        </w:rPr>
        <w:t>»</w:t>
      </w:r>
    </w:p>
    <w:p w14:paraId="0A328581" w14:textId="77777777" w:rsidR="00F446FF" w:rsidRDefault="00F446FF" w:rsidP="00F446FF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4F385D3C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602EA7" w:rsidRPr="00602EA7">
        <w:rPr>
          <w:rFonts w:eastAsia="Times New Roman" w:cs="Times New Roman"/>
        </w:rPr>
        <w:t>Операционные системы</w:t>
      </w:r>
      <w:r>
        <w:rPr>
          <w:rFonts w:eastAsia="Times New Roman" w:cs="Times New Roman"/>
        </w:rPr>
        <w:t>»</w:t>
      </w:r>
    </w:p>
    <w:p w14:paraId="405DA98D" w14:textId="77777777" w:rsidR="00F446FF" w:rsidRDefault="00F446FF" w:rsidP="00F446FF"/>
    <w:p w14:paraId="643E6F7F" w14:textId="77777777" w:rsidR="00F446FF" w:rsidRDefault="00F446FF" w:rsidP="00F446FF"/>
    <w:p w14:paraId="4A483CD8" w14:textId="77777777" w:rsidR="00F446FF" w:rsidRDefault="00F446FF" w:rsidP="00F446FF"/>
    <w:p w14:paraId="5052FEEA" w14:textId="77777777" w:rsidR="00F446FF" w:rsidRDefault="00F446FF" w:rsidP="00F446FF"/>
    <w:p w14:paraId="1B0A25AF" w14:textId="77777777" w:rsidR="00F446FF" w:rsidRDefault="00F446FF" w:rsidP="00F446FF"/>
    <w:p w14:paraId="6F5479C5" w14:textId="77777777" w:rsidR="00F446FF" w:rsidRDefault="00F446FF" w:rsidP="00F446FF">
      <w:pPr>
        <w:pStyle w:val="a3"/>
        <w:numPr>
          <w:ilvl w:val="0"/>
          <w:numId w:val="1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16D07A8C" w14:textId="58201B89" w:rsidR="00F446FF" w:rsidRDefault="00F446FF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A51717">
        <w:rPr>
          <w:rFonts w:cs="Times New Roman"/>
        </w:rPr>
        <w:t>Черникова В.М.</w:t>
      </w:r>
    </w:p>
    <w:p w14:paraId="56FA09A0" w14:textId="77777777" w:rsidR="00F446FF" w:rsidRDefault="00F446FF" w:rsidP="00F446FF">
      <w:pPr>
        <w:pStyle w:val="a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515024E0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AA398D8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412B466C" w14:textId="218648F8" w:rsidR="00F446FF" w:rsidRDefault="00F446FF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</w:p>
    <w:p w14:paraId="343980AA" w14:textId="77777777" w:rsidR="00F446FF" w:rsidRDefault="00F446FF" w:rsidP="00F446FF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1D09D506" w14:textId="77777777" w:rsidR="00F446FF" w:rsidRDefault="00F446FF" w:rsidP="00F446FF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1D3E03CD" w14:textId="77777777" w:rsidR="00F446FF" w:rsidRDefault="00F446FF" w:rsidP="00F446FF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F2480EC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672D970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F0C99B1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1710CBF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902AF03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2700E5B4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878E0A3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004EBA8A" w14:textId="77777777" w:rsidR="000B50CC" w:rsidRDefault="00A51717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2023</w:t>
      </w:r>
    </w:p>
    <w:p w14:paraId="6756F422" w14:textId="77777777" w:rsidR="0015740B" w:rsidRDefault="0015740B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</w:rPr>
      </w:pPr>
      <w:r w:rsidRPr="0015740B">
        <w:rPr>
          <w:rFonts w:eastAsia="Times New Roman" w:cs="Times New Roman"/>
          <w:b/>
        </w:rPr>
        <w:lastRenderedPageBreak/>
        <w:t>Цель лабораторной работы</w:t>
      </w:r>
      <w:r w:rsidRPr="0015740B">
        <w:rPr>
          <w:rFonts w:eastAsia="Times New Roman" w:cs="Times New Roman"/>
        </w:rPr>
        <w:t xml:space="preserve"> — изучение механизмов планирования процессов, разработка алгоритма приоритетного планирования и внедрение разработанного алгоритма в учебную операционную систему Pintos.</w:t>
      </w:r>
    </w:p>
    <w:p w14:paraId="0DE09871" w14:textId="77777777" w:rsidR="0015740B" w:rsidRPr="0015740B" w:rsidRDefault="0015740B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</w:rPr>
      </w:pPr>
    </w:p>
    <w:p w14:paraId="7C44F1FA" w14:textId="77777777" w:rsidR="0015740B" w:rsidRPr="0015740B" w:rsidRDefault="0015740B" w:rsidP="0015740B">
      <w:pPr>
        <w:pStyle w:val="a3"/>
        <w:numPr>
          <w:ilvl w:val="0"/>
          <w:numId w:val="3"/>
        </w:numPr>
        <w:suppressAutoHyphens/>
        <w:spacing w:line="240" w:lineRule="auto"/>
        <w:jc w:val="left"/>
        <w:rPr>
          <w:rFonts w:eastAsia="Times New Roman" w:cs="Times New Roman"/>
        </w:rPr>
      </w:pPr>
      <w:r>
        <w:rPr>
          <w:rFonts w:eastAsia="Times New Roman" w:cs="Times New Roman"/>
          <w:b/>
          <w:i/>
        </w:rPr>
        <w:t>Временные диаграммы алгоритмов планирования и их анализ</w:t>
      </w:r>
    </w:p>
    <w:p w14:paraId="7C03F63C" w14:textId="77777777" w:rsidR="0015740B" w:rsidRDefault="0015740B" w:rsidP="0015740B">
      <w:pPr>
        <w:pStyle w:val="a4"/>
      </w:pPr>
      <w:r>
        <w:rPr>
          <w:noProof/>
        </w:rPr>
        <mc:AlternateContent>
          <mc:Choice Requires="wps">
            <w:drawing>
              <wp:inline distT="0" distB="0" distL="0" distR="0" wp14:anchorId="30EFA942" wp14:editId="753D17F3">
                <wp:extent cx="304800" cy="304800"/>
                <wp:effectExtent l="0" t="0" r="0" b="0"/>
                <wp:docPr id="22" name="Прямоугольник 22" descr="blob:https://web.telegram.org/e46a01a7-1d6d-4faf-b53b-d4f425983c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247103" id="Прямоугольник 22" o:spid="_x0000_s1026" alt="blob:https://web.telegram.org/e46a01a7-1d6d-4faf-b53b-d4f425983c3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Ix2Fo8RAwAAFQYAAA4AAAAAAAAAAAAAAAAALgIAAGRycy9lMm9E&#10;b2MueG1sUEsBAi0AFAAGAAgAAAAhAEyg6SzYAAAAAwEAAA8AAAAAAAAAAAAAAAAAawUAAGRycy9k&#10;b3ducmV2LnhtbFBLBQYAAAAABAAEAPMAAABw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3CCB05A" wp14:editId="1E9635E7">
            <wp:extent cx="6520815" cy="1766995"/>
            <wp:effectExtent l="0" t="0" r="0" b="5080"/>
            <wp:docPr id="26" name="Рисунок 26" descr="C:\Users\vas\Downloads\photo_5354851928166750536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vas\Downloads\photo_5354851928166750536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9" t="37026" r="23855" b="26806"/>
                    <a:stretch/>
                  </pic:blipFill>
                  <pic:spPr bwMode="auto">
                    <a:xfrm>
                      <a:off x="0" y="0"/>
                      <a:ext cx="6527598" cy="1768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A43B9" w14:textId="77777777" w:rsidR="0015740B" w:rsidRDefault="0015740B" w:rsidP="0015740B">
      <w:pPr>
        <w:pStyle w:val="a4"/>
      </w:pPr>
      <w:r>
        <w:rPr>
          <w:noProof/>
        </w:rPr>
        <w:drawing>
          <wp:inline distT="0" distB="0" distL="0" distR="0" wp14:anchorId="039EA428" wp14:editId="780C3FB6">
            <wp:extent cx="6778625" cy="1895343"/>
            <wp:effectExtent l="0" t="0" r="3175" b="0"/>
            <wp:docPr id="25" name="Рисунок 25" descr="C:\Users\vas\Downloads\photo_5354851928166750535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vas\Downloads\photo_5354851928166750535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81" t="24776" r="16002" b="31915"/>
                    <a:stretch/>
                  </pic:blipFill>
                  <pic:spPr bwMode="auto">
                    <a:xfrm>
                      <a:off x="0" y="0"/>
                      <a:ext cx="6880784" cy="1923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4E7A7" w14:textId="77777777" w:rsidR="0015740B" w:rsidRPr="0015740B" w:rsidRDefault="0015740B" w:rsidP="0015740B">
      <w:pPr>
        <w:suppressAutoHyphens/>
        <w:spacing w:line="240" w:lineRule="auto"/>
        <w:ind w:firstLine="0"/>
        <w:jc w:val="left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08F51744" wp14:editId="3D8A3FC7">
            <wp:extent cx="7000875" cy="2901147"/>
            <wp:effectExtent l="0" t="0" r="0" b="0"/>
            <wp:docPr id="27" name="Рисунок 27" descr="C:\Users\vas\Downloads\photo_5354851928166750537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vas\Downloads\photo_5354851928166750537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70" t="20232" r="10617" b="13609"/>
                    <a:stretch/>
                  </pic:blipFill>
                  <pic:spPr bwMode="auto">
                    <a:xfrm>
                      <a:off x="0" y="0"/>
                      <a:ext cx="7034495" cy="2915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7A42C" w14:textId="77777777" w:rsidR="0015740B" w:rsidRDefault="0015740B" w:rsidP="0015740B">
      <w:pPr>
        <w:suppressAutoHyphens/>
        <w:spacing w:line="240" w:lineRule="auto"/>
        <w:ind w:firstLine="0"/>
        <w:rPr>
          <w:rFonts w:eastAsia="Times New Roman" w:cs="Times New Roman"/>
          <w:sz w:val="24"/>
          <w:szCs w:val="24"/>
          <w:lang w:val="en-US" w:eastAsia="en-US"/>
        </w:rPr>
      </w:pPr>
    </w:p>
    <w:p w14:paraId="3EF1EFCB" w14:textId="77777777" w:rsidR="0015740B" w:rsidRDefault="0015740B" w:rsidP="0015740B">
      <w:pPr>
        <w:suppressAutoHyphens/>
        <w:spacing w:line="240" w:lineRule="auto"/>
        <w:ind w:firstLine="0"/>
        <w:rPr>
          <w:rFonts w:eastAsia="Times New Roman" w:cs="Times New Roman"/>
          <w:szCs w:val="24"/>
          <w:lang w:eastAsia="en-US"/>
        </w:rPr>
      </w:pPr>
      <w:r w:rsidRPr="0015740B">
        <w:rPr>
          <w:rFonts w:eastAsia="Times New Roman" w:cs="Times New Roman"/>
          <w:szCs w:val="24"/>
          <w:lang w:eastAsia="en-US"/>
        </w:rPr>
        <w:t>В итоге,</w:t>
      </w:r>
      <w:r>
        <w:rPr>
          <w:rFonts w:eastAsia="Times New Roman" w:cs="Times New Roman"/>
          <w:szCs w:val="24"/>
          <w:lang w:eastAsia="en-US"/>
        </w:rPr>
        <w:t xml:space="preserve"> в новом алгоритме планирования общее время ожидания больше, но </w:t>
      </w:r>
      <w:r>
        <w:rPr>
          <w:rFonts w:eastAsia="Times New Roman" w:cs="Times New Roman"/>
          <w:szCs w:val="24"/>
          <w:lang w:val="en-US" w:eastAsia="en-US"/>
        </w:rPr>
        <w:t>FCFS</w:t>
      </w:r>
      <w:r w:rsidRPr="0015740B">
        <w:rPr>
          <w:rFonts w:eastAsia="Times New Roman" w:cs="Times New Roman"/>
          <w:szCs w:val="24"/>
          <w:lang w:eastAsia="en-US"/>
        </w:rPr>
        <w:t xml:space="preserve"> </w:t>
      </w:r>
      <w:r>
        <w:rPr>
          <w:rFonts w:eastAsia="Times New Roman" w:cs="Times New Roman"/>
          <w:szCs w:val="24"/>
          <w:lang w:eastAsia="en-US"/>
        </w:rPr>
        <w:t>учитывает приоритеты процессов.</w:t>
      </w:r>
    </w:p>
    <w:p w14:paraId="62892758" w14:textId="77777777" w:rsidR="00F82D00" w:rsidRDefault="00F82D00" w:rsidP="0015740B">
      <w:pPr>
        <w:suppressAutoHyphens/>
        <w:spacing w:line="240" w:lineRule="auto"/>
        <w:ind w:firstLine="0"/>
        <w:rPr>
          <w:rFonts w:eastAsia="Times New Roman" w:cs="Times New Roman"/>
          <w:szCs w:val="24"/>
          <w:lang w:eastAsia="en-US"/>
        </w:rPr>
      </w:pPr>
    </w:p>
    <w:p w14:paraId="42B74AB0" w14:textId="77777777" w:rsidR="00F82D00" w:rsidRDefault="00F82D00" w:rsidP="0015740B">
      <w:pPr>
        <w:suppressAutoHyphens/>
        <w:spacing w:line="240" w:lineRule="auto"/>
        <w:ind w:firstLine="0"/>
        <w:rPr>
          <w:rFonts w:eastAsia="Times New Roman" w:cs="Times New Roman"/>
          <w:szCs w:val="24"/>
          <w:lang w:eastAsia="en-US"/>
        </w:rPr>
      </w:pPr>
    </w:p>
    <w:p w14:paraId="0CB9151D" w14:textId="77777777" w:rsidR="0015740B" w:rsidRPr="0015740B" w:rsidRDefault="0015740B" w:rsidP="00F82D00">
      <w:pPr>
        <w:pStyle w:val="a3"/>
        <w:numPr>
          <w:ilvl w:val="0"/>
          <w:numId w:val="3"/>
        </w:numPr>
        <w:suppressAutoHyphens/>
        <w:spacing w:after="240" w:line="240" w:lineRule="auto"/>
        <w:jc w:val="left"/>
        <w:rPr>
          <w:rFonts w:eastAsia="Times New Roman" w:cs="Times New Roman"/>
          <w:szCs w:val="24"/>
          <w:lang w:eastAsia="en-US"/>
        </w:rPr>
      </w:pPr>
      <w:r>
        <w:rPr>
          <w:rFonts w:eastAsia="Times New Roman" w:cs="Times New Roman"/>
          <w:b/>
          <w:i/>
          <w:szCs w:val="24"/>
          <w:lang w:eastAsia="en-US"/>
        </w:rPr>
        <w:t>Блок-схема разработанного алгоритма</w:t>
      </w:r>
    </w:p>
    <w:p w14:paraId="336B9E7A" w14:textId="77777777" w:rsidR="0015740B" w:rsidRDefault="00F82D00" w:rsidP="00F82D00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7BBD9858" wp14:editId="338A6D1E">
            <wp:extent cx="3707130" cy="6010910"/>
            <wp:effectExtent l="0" t="0" r="7620" b="8890"/>
            <wp:docPr id="28" name="Рисунок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7130" cy="601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76DA" w14:textId="77777777" w:rsidR="0015740B" w:rsidRDefault="0015740B" w:rsidP="0015740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6FB5C71" w14:textId="77777777" w:rsidR="00403B40" w:rsidRDefault="00403B40" w:rsidP="0015740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4162D53" w14:textId="77777777" w:rsidR="00403B40" w:rsidRDefault="00403B40" w:rsidP="0015740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1D58D90" w14:textId="77777777" w:rsidR="00403B40" w:rsidRDefault="00403B40" w:rsidP="0015740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08A4A0F0" w14:textId="77777777" w:rsidR="00403B40" w:rsidRDefault="00403B40" w:rsidP="0015740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EBEBF93" w14:textId="77777777" w:rsidR="00403B40" w:rsidRDefault="00403B40" w:rsidP="0015740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6C84091" w14:textId="77777777" w:rsidR="00403B40" w:rsidRDefault="00403B40" w:rsidP="0015740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B61F689" w14:textId="77777777" w:rsidR="00403B40" w:rsidRDefault="00403B40" w:rsidP="0015740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83BA2E9" w14:textId="77777777" w:rsidR="00403B40" w:rsidRDefault="00403B40" w:rsidP="0015740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2E5A6E0" w14:textId="77777777" w:rsidR="00403B40" w:rsidRDefault="00403B40" w:rsidP="0015740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3FBE3C" w14:textId="77777777" w:rsidR="00403B40" w:rsidRDefault="00403B40" w:rsidP="0015740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B71DBFC" w14:textId="77777777" w:rsidR="00403B40" w:rsidRDefault="00403B40" w:rsidP="0015740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A114ABC" w14:textId="77777777" w:rsidR="00403B40" w:rsidRDefault="00403B40" w:rsidP="0015740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46CCF42" w14:textId="77777777" w:rsidR="00403B40" w:rsidRPr="00403B40" w:rsidRDefault="00403B40" w:rsidP="00403B40">
      <w:pPr>
        <w:pStyle w:val="a3"/>
        <w:numPr>
          <w:ilvl w:val="0"/>
          <w:numId w:val="3"/>
        </w:numPr>
        <w:suppressAutoHyphens/>
        <w:spacing w:after="240" w:line="240" w:lineRule="auto"/>
        <w:ind w:left="567" w:hanging="283"/>
        <w:jc w:val="left"/>
        <w:rPr>
          <w:rFonts w:eastAsia="Times New Roman" w:cs="Times New Roman"/>
          <w:b/>
          <w:i/>
        </w:rPr>
      </w:pPr>
      <w:r w:rsidRPr="00403B40">
        <w:rPr>
          <w:rFonts w:eastAsia="Times New Roman" w:cs="Times New Roman"/>
          <w:b/>
          <w:i/>
        </w:rPr>
        <w:t>Реализация замков, семафоров и мониторов представлена в Таблицах.</w:t>
      </w:r>
    </w:p>
    <w:p w14:paraId="1D580353" w14:textId="77777777" w:rsidR="00403B40" w:rsidRPr="00403B40" w:rsidRDefault="00403B40" w:rsidP="00403B40">
      <w:pPr>
        <w:suppressAutoHyphens/>
        <w:spacing w:after="240" w:line="240" w:lineRule="auto"/>
        <w:ind w:firstLine="0"/>
        <w:rPr>
          <w:rFonts w:eastAsia="Times New Roman" w:cs="Times New Roman"/>
          <w:bCs/>
          <w:lang w:val="en-US"/>
        </w:rPr>
      </w:pPr>
      <w:r w:rsidRPr="00403B40">
        <w:rPr>
          <w:rFonts w:eastAsia="Times New Roman" w:cs="Times New Roman"/>
          <w:b/>
        </w:rPr>
        <w:t>Таблица 1.</w:t>
      </w:r>
      <w:r w:rsidRPr="00403B40">
        <w:rPr>
          <w:rFonts w:eastAsia="Times New Roman" w:cs="Times New Roman"/>
          <w:bCs/>
        </w:rPr>
        <w:t xml:space="preserve"> Функции </w:t>
      </w:r>
      <w:r w:rsidRPr="00403B40">
        <w:rPr>
          <w:rFonts w:eastAsia="Times New Roman" w:cs="Times New Roman"/>
          <w:bCs/>
          <w:lang w:val="en-US"/>
        </w:rPr>
        <w:t>synch.c</w:t>
      </w:r>
    </w:p>
    <w:tbl>
      <w:tblPr>
        <w:tblStyle w:val="a5"/>
        <w:tblW w:w="11305" w:type="dxa"/>
        <w:tblInd w:w="-147" w:type="dxa"/>
        <w:tblLook w:val="04A0" w:firstRow="1" w:lastRow="0" w:firstColumn="1" w:lastColumn="0" w:noHBand="0" w:noVBand="1"/>
      </w:tblPr>
      <w:tblGrid>
        <w:gridCol w:w="2547"/>
        <w:gridCol w:w="2693"/>
        <w:gridCol w:w="6065"/>
      </w:tblGrid>
      <w:tr w:rsidR="00403B40" w:rsidRPr="00403B40" w14:paraId="76D3CC8A" w14:textId="77777777" w:rsidTr="00403B40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8453A7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rPr>
                <w:rFonts w:eastAsia="Times New Roman" w:cs="Times New Roman"/>
                <w:b/>
              </w:rPr>
            </w:pPr>
            <w:r w:rsidRPr="00403B40">
              <w:rPr>
                <w:rFonts w:eastAsia="Times New Roman" w:cs="Times New Roman"/>
                <w:b/>
              </w:rPr>
              <w:t>Название функции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8A18F6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rPr>
                <w:rFonts w:eastAsia="Times New Roman" w:cs="Times New Roman"/>
                <w:b/>
                <w:lang w:val="en-US"/>
              </w:rPr>
            </w:pPr>
            <w:r w:rsidRPr="00403B40">
              <w:rPr>
                <w:rFonts w:eastAsia="Times New Roman" w:cs="Times New Roman"/>
                <w:b/>
              </w:rPr>
              <w:t>Аргументы и возвращаемые значения.</w:t>
            </w:r>
          </w:p>
        </w:tc>
        <w:tc>
          <w:tcPr>
            <w:tcW w:w="6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EC99C5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rPr>
                <w:rFonts w:eastAsia="Times New Roman" w:cs="Times New Roman"/>
                <w:b/>
              </w:rPr>
            </w:pPr>
            <w:r w:rsidRPr="00403B40">
              <w:rPr>
                <w:rFonts w:eastAsia="Times New Roman" w:cs="Times New Roman"/>
                <w:b/>
              </w:rPr>
              <w:t>Описание</w:t>
            </w:r>
          </w:p>
        </w:tc>
      </w:tr>
      <w:tr w:rsidR="00403B40" w:rsidRPr="00403B40" w14:paraId="0201F315" w14:textId="77777777" w:rsidTr="00403B40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5AD041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r w:rsidRPr="00403B40">
              <w:rPr>
                <w:rFonts w:eastAsia="Times New Roman" w:cs="Times New Roman"/>
                <w:lang w:val="en-US"/>
              </w:rPr>
              <w:t>sema_init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F42CD9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Принимает указатель на структуру семафора и значение, которое получает</w:t>
            </w:r>
          </w:p>
        </w:tc>
        <w:tc>
          <w:tcPr>
            <w:tcW w:w="6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695580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инициализирует новый семафор со значением value; инициализирует список ожидающих процессов.</w:t>
            </w:r>
          </w:p>
        </w:tc>
      </w:tr>
      <w:tr w:rsidR="00403B40" w:rsidRPr="00403B40" w14:paraId="6845A5FD" w14:textId="77777777" w:rsidTr="00403B40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D72F78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r w:rsidRPr="00403B40">
              <w:rPr>
                <w:rFonts w:eastAsia="Times New Roman" w:cs="Times New Roman"/>
              </w:rPr>
              <w:t>sema_down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44C2F9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Принимает указатель на структуру семафора</w:t>
            </w:r>
          </w:p>
        </w:tc>
        <w:tc>
          <w:tcPr>
            <w:tcW w:w="6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F893A9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Операция “</w:t>
            </w:r>
            <w:r w:rsidRPr="00403B40">
              <w:rPr>
                <w:rFonts w:eastAsia="Times New Roman" w:cs="Times New Roman"/>
                <w:lang w:val="en-US"/>
              </w:rPr>
              <w:t>P</w:t>
            </w:r>
            <w:r w:rsidRPr="00403B40">
              <w:rPr>
                <w:rFonts w:eastAsia="Times New Roman" w:cs="Times New Roman"/>
              </w:rPr>
              <w:t xml:space="preserve">”. </w:t>
            </w:r>
            <w:r w:rsidRPr="00403B40">
              <w:rPr>
                <w:rFonts w:eastAsia="Times New Roman" w:cs="Times New Roman"/>
                <w:b/>
                <w:bCs/>
              </w:rPr>
              <w:t>Ожидает (</w:t>
            </w:r>
            <w:r w:rsidRPr="00403B40">
              <w:rPr>
                <w:rFonts w:eastAsia="Times New Roman" w:cs="Times New Roman"/>
                <w:b/>
                <w:bCs/>
                <w:lang w:val="en-US"/>
              </w:rPr>
              <w:t>thread</w:t>
            </w:r>
            <w:r w:rsidRPr="00403B40">
              <w:rPr>
                <w:rFonts w:eastAsia="Times New Roman" w:cs="Times New Roman"/>
                <w:b/>
                <w:bCs/>
              </w:rPr>
              <w:t>_</w:t>
            </w:r>
            <w:r w:rsidRPr="00403B40">
              <w:rPr>
                <w:rFonts w:eastAsia="Times New Roman" w:cs="Times New Roman"/>
                <w:b/>
                <w:bCs/>
                <w:lang w:val="en-US"/>
              </w:rPr>
              <w:t>block</w:t>
            </w:r>
            <w:r w:rsidRPr="00403B40">
              <w:rPr>
                <w:rFonts w:eastAsia="Times New Roman" w:cs="Times New Roman"/>
                <w:b/>
                <w:bCs/>
              </w:rPr>
              <w:t>)</w:t>
            </w:r>
            <w:r w:rsidRPr="00403B40">
              <w:rPr>
                <w:rFonts w:eastAsia="Times New Roman" w:cs="Times New Roman"/>
              </w:rPr>
              <w:t>, пока sema-&gt;value станет положительным, а затем атомарно уменьшает его. (При этом выключает прерывания)</w:t>
            </w:r>
          </w:p>
        </w:tc>
      </w:tr>
      <w:tr w:rsidR="00403B40" w:rsidRPr="00403B40" w14:paraId="282DDA36" w14:textId="77777777" w:rsidTr="00403B40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FDD4D1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sema_try_down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DA4411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Принимает указатель на структуру семафора</w:t>
            </w:r>
          </w:p>
        </w:tc>
        <w:tc>
          <w:tcPr>
            <w:tcW w:w="6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67240D4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Операция "P" без ожидания: Если семафор еще не равен 0. Возвращает значение true, если семафор уменьшен, в противном случае значение false.</w:t>
            </w:r>
          </w:p>
        </w:tc>
      </w:tr>
      <w:tr w:rsidR="00403B40" w:rsidRPr="00403B40" w14:paraId="185D4A9E" w14:textId="77777777" w:rsidTr="00403B40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191141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sema_up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B7909B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Принимает указатель на структуру семафора</w:t>
            </w:r>
          </w:p>
        </w:tc>
        <w:tc>
          <w:tcPr>
            <w:tcW w:w="6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334150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Операция "V". Увеличивает sema-&gt;value и пробуждает один поток из тех, кто ожидает SEMA, если таковой имеется.</w:t>
            </w:r>
          </w:p>
        </w:tc>
      </w:tr>
      <w:tr w:rsidR="00403B40" w:rsidRPr="00403B40" w14:paraId="727252F8" w14:textId="77777777" w:rsidTr="00403B40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045DD9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lock_init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912E7E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Принимает указатель на структуру замка</w:t>
            </w:r>
          </w:p>
        </w:tc>
        <w:tc>
          <w:tcPr>
            <w:tcW w:w="6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B15764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Функция инициализирует новый замок как sema_init (&amp;lock-&gt;semaphore, 1).  Процесс, создающий замок, по умолчанию не является его обладателем.</w:t>
            </w:r>
          </w:p>
        </w:tc>
      </w:tr>
      <w:tr w:rsidR="00403B40" w:rsidRPr="00403B40" w14:paraId="5D3E5FFD" w14:textId="77777777" w:rsidTr="00403B40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E5E46A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lock_acquire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7874C6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Принимает указатель на структуру замка</w:t>
            </w:r>
          </w:p>
        </w:tc>
        <w:tc>
          <w:tcPr>
            <w:tcW w:w="6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24A799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Функция выполняет операцию "acquire" над данным замком, ожидая операцию "release" от предыдущего обладателя замка, если это требуется. Процесс, выполнивший эту операцию, становится обладателем замка</w:t>
            </w:r>
          </w:p>
        </w:tc>
      </w:tr>
      <w:tr w:rsidR="00403B40" w:rsidRPr="00403B40" w14:paraId="254A3819" w14:textId="77777777" w:rsidTr="00403B40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F54AB9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lock_try_acquire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405E92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Принимает указатель на структуру замка</w:t>
            </w:r>
          </w:p>
        </w:tc>
        <w:tc>
          <w:tcPr>
            <w:tcW w:w="6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78C5D5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Функция выполняет операцию "acquire" без ожидания. Возвращает значение "true", если операция выполнена успешно, или "false", если у замка уже есть обладатель</w:t>
            </w:r>
          </w:p>
        </w:tc>
      </w:tr>
      <w:tr w:rsidR="00403B40" w:rsidRPr="00403B40" w14:paraId="35230815" w14:textId="77777777" w:rsidTr="00403B40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B56E802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lock_release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0F4ECC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Принимает указатель на структуру замка</w:t>
            </w:r>
          </w:p>
        </w:tc>
        <w:tc>
          <w:tcPr>
            <w:tcW w:w="6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4EB92F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Функция выполняет операцию "release" над замком, если текущий процесс является его обладателем</w:t>
            </w:r>
          </w:p>
        </w:tc>
      </w:tr>
      <w:tr w:rsidR="00403B40" w:rsidRPr="00403B40" w14:paraId="0DDC96E8" w14:textId="77777777" w:rsidTr="00403B40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F9D676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r w:rsidRPr="00403B40">
              <w:rPr>
                <w:rFonts w:eastAsia="Times New Roman" w:cs="Times New Roman"/>
                <w:lang w:val="en-US"/>
              </w:rPr>
              <w:t>lock_held_by_</w:t>
            </w:r>
          </w:p>
          <w:p w14:paraId="5AA5359F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r w:rsidRPr="00403B40">
              <w:rPr>
                <w:rFonts w:eastAsia="Times New Roman" w:cs="Times New Roman"/>
                <w:lang w:val="en-US"/>
              </w:rPr>
              <w:t>current_thread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06FCEA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Принимает указатель на структуру замка</w:t>
            </w:r>
          </w:p>
        </w:tc>
        <w:tc>
          <w:tcPr>
            <w:tcW w:w="6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2162EB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Функция возвращает значение "true", если текущий процесс является обладателем замка, и "false" в противном случае</w:t>
            </w:r>
          </w:p>
        </w:tc>
      </w:tr>
      <w:tr w:rsidR="00403B40" w:rsidRPr="00403B40" w14:paraId="47DAD2C9" w14:textId="77777777" w:rsidTr="00403B40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960B56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r w:rsidRPr="00403B40">
              <w:rPr>
                <w:rFonts w:eastAsia="Times New Roman" w:cs="Times New Roman"/>
              </w:rPr>
              <w:t>cond_init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3DBFE7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 xml:space="preserve">Принимает указатель на структуру переменной-условия </w:t>
            </w:r>
            <w:r w:rsidRPr="00403B40">
              <w:rPr>
                <w:rFonts w:eastAsia="Times New Roman" w:cs="Times New Roman"/>
                <w:lang w:val="en-US"/>
              </w:rPr>
              <w:t>cond</w:t>
            </w:r>
          </w:p>
        </w:tc>
        <w:tc>
          <w:tcPr>
            <w:tcW w:w="6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F7DCB5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Функция инициализирует переменную cond как новую переменную-условие</w:t>
            </w:r>
          </w:p>
        </w:tc>
      </w:tr>
      <w:tr w:rsidR="00403B40" w:rsidRPr="00403B40" w14:paraId="1BB6BE2D" w14:textId="77777777" w:rsidTr="00403B40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D54A5A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cond_wait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9236AA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Принимает указатель на структуру замка и переменной-условия</w:t>
            </w:r>
          </w:p>
        </w:tc>
        <w:tc>
          <w:tcPr>
            <w:tcW w:w="6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47D4AC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Функция выполняет операцию "release" над замком монитора и ожидает, когда переменная-условие получит сигнал о выполнении условия. Замок монитора должен быть закрыт до выполнения данной функции</w:t>
            </w:r>
          </w:p>
        </w:tc>
      </w:tr>
      <w:tr w:rsidR="00403B40" w:rsidRPr="00403B40" w14:paraId="1FCC08CA" w14:textId="77777777" w:rsidTr="00403B40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AA94AC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cond_signal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165989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Принимает указатель на структуру замка (может быть не использован) и переменной-условия</w:t>
            </w:r>
          </w:p>
        </w:tc>
        <w:tc>
          <w:tcPr>
            <w:tcW w:w="6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75A873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Если несколько процессов ожидают переменную-условие, функция пробуждает один из них</w:t>
            </w:r>
          </w:p>
        </w:tc>
      </w:tr>
      <w:tr w:rsidR="00403B40" w:rsidRPr="00403B40" w14:paraId="55FC0E0E" w14:textId="77777777" w:rsidTr="00403B40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79EC05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cond_broadcast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607652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Принимает указатель на структуру замка и переменной-условия</w:t>
            </w:r>
          </w:p>
        </w:tc>
        <w:tc>
          <w:tcPr>
            <w:tcW w:w="6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A82765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Если несколько процессов ожидают переменую-условие, пробуждает все.</w:t>
            </w:r>
          </w:p>
        </w:tc>
      </w:tr>
    </w:tbl>
    <w:p w14:paraId="41B40A0D" w14:textId="77777777" w:rsidR="00403B40" w:rsidRPr="00403B40" w:rsidRDefault="00403B40" w:rsidP="00403B40">
      <w:pPr>
        <w:suppressAutoHyphens/>
        <w:spacing w:line="240" w:lineRule="auto"/>
        <w:ind w:firstLine="0"/>
        <w:jc w:val="left"/>
        <w:rPr>
          <w:rFonts w:eastAsia="Times New Roman" w:cs="Times New Roman"/>
        </w:rPr>
      </w:pPr>
    </w:p>
    <w:p w14:paraId="32F25BD5" w14:textId="77777777" w:rsidR="00403B40" w:rsidRPr="00403B40" w:rsidRDefault="00403B40" w:rsidP="00403B40">
      <w:pPr>
        <w:suppressAutoHyphens/>
        <w:spacing w:after="240" w:line="240" w:lineRule="auto"/>
        <w:ind w:firstLine="0"/>
        <w:jc w:val="left"/>
        <w:rPr>
          <w:rFonts w:eastAsia="Times New Roman" w:cs="Times New Roman"/>
          <w:bCs/>
          <w:lang w:val="en-US"/>
        </w:rPr>
      </w:pPr>
      <w:r w:rsidRPr="00403B40">
        <w:rPr>
          <w:rFonts w:eastAsia="Times New Roman" w:cs="Times New Roman"/>
          <w:b/>
          <w:bCs/>
        </w:rPr>
        <w:t xml:space="preserve">Таблица </w:t>
      </w:r>
      <w:r w:rsidRPr="00403B40">
        <w:rPr>
          <w:rFonts w:eastAsia="Times New Roman" w:cs="Times New Roman"/>
          <w:b/>
          <w:bCs/>
          <w:lang w:val="en-US"/>
        </w:rPr>
        <w:t>2</w:t>
      </w:r>
      <w:r w:rsidRPr="00403B40">
        <w:rPr>
          <w:rFonts w:eastAsia="Times New Roman" w:cs="Times New Roman"/>
          <w:b/>
          <w:bCs/>
        </w:rPr>
        <w:t>.</w:t>
      </w:r>
      <w:r w:rsidRPr="00403B40">
        <w:rPr>
          <w:rFonts w:eastAsia="Times New Roman" w:cs="Times New Roman"/>
          <w:bCs/>
        </w:rPr>
        <w:t xml:space="preserve"> Функции </w:t>
      </w:r>
      <w:r w:rsidRPr="00403B40">
        <w:rPr>
          <w:rFonts w:eastAsia="Times New Roman" w:cs="Times New Roman"/>
          <w:bCs/>
          <w:lang w:val="en-US"/>
        </w:rPr>
        <w:t>thread.c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33"/>
        <w:gridCol w:w="2345"/>
        <w:gridCol w:w="5948"/>
      </w:tblGrid>
      <w:tr w:rsidR="00403B40" w:rsidRPr="00403B40" w14:paraId="63AA3029" w14:textId="77777777" w:rsidTr="00403B40">
        <w:trPr>
          <w:trHeight w:val="1347"/>
        </w:trPr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6B9BC52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b/>
              </w:rPr>
            </w:pPr>
            <w:r w:rsidRPr="00403B40">
              <w:rPr>
                <w:rFonts w:eastAsia="Times New Roman" w:cs="Times New Roman"/>
                <w:b/>
              </w:rPr>
              <w:t>Название функции</w:t>
            </w:r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E7A4345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b/>
                <w:lang w:val="en-US"/>
              </w:rPr>
            </w:pPr>
            <w:r w:rsidRPr="00403B40">
              <w:rPr>
                <w:rFonts w:eastAsia="Times New Roman" w:cs="Times New Roman"/>
                <w:b/>
              </w:rPr>
              <w:t>Аргументы и возвращаемые значения.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37391B8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b/>
              </w:rPr>
            </w:pPr>
            <w:r w:rsidRPr="00403B40">
              <w:rPr>
                <w:rFonts w:eastAsia="Times New Roman" w:cs="Times New Roman"/>
                <w:b/>
              </w:rPr>
              <w:t>Описание</w:t>
            </w:r>
          </w:p>
        </w:tc>
      </w:tr>
      <w:tr w:rsidR="00403B40" w:rsidRPr="00403B40" w14:paraId="28651245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3067974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r w:rsidRPr="00403B40">
              <w:rPr>
                <w:rFonts w:eastAsia="Times New Roman" w:cs="Times New Roman"/>
                <w:lang w:val="en-US"/>
              </w:rPr>
              <w:t>thread_init</w:t>
            </w:r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7A6E0179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  <w:lang w:val="en-US"/>
              </w:rPr>
            </w:pPr>
            <w:r w:rsidRPr="00403B40">
              <w:rPr>
                <w:rFonts w:eastAsia="Times New Roman" w:cs="Times New Roman"/>
                <w:i/>
                <w:lang w:val="en-US"/>
              </w:rPr>
              <w:t>void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93B70D9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Функция вызывается из main() для инициализации системы управления процессами, под которой понимается совокупность процессов и функций работы с ними. Ее основной задачей является создание главного процесса ядра ОС Pintos, который по своей архитектуре ничем не отличается от любого другого процесса системы.</w:t>
            </w:r>
          </w:p>
        </w:tc>
      </w:tr>
      <w:tr w:rsidR="00403B40" w:rsidRPr="00403B40" w14:paraId="4D64DED5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87AA7F3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r w:rsidRPr="00403B40">
              <w:rPr>
                <w:rFonts w:eastAsia="Times New Roman" w:cs="Times New Roman"/>
              </w:rPr>
              <w:t>thread_start</w:t>
            </w:r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2489E8AD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  <w:lang w:val="en-US"/>
              </w:rPr>
            </w:pPr>
            <w:r w:rsidRPr="00403B40">
              <w:rPr>
                <w:rFonts w:eastAsia="Times New Roman" w:cs="Times New Roman"/>
                <w:i/>
                <w:lang w:val="en-US"/>
              </w:rPr>
              <w:t>void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9AFEEB1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Функция вызывается из main() и запускает механизм вытесняющего планирования процессов включая прерывания. Создает «пустой» процесс, который выбирается планировщиком, когда в очереди на выполнение нет готовых процессов.</w:t>
            </w:r>
          </w:p>
        </w:tc>
      </w:tr>
      <w:tr w:rsidR="00403B40" w:rsidRPr="00403B40" w14:paraId="193134E5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1C565C0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thread_tick</w:t>
            </w:r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7CDD3E74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  <w:lang w:val="en-US"/>
              </w:rPr>
            </w:pPr>
            <w:r w:rsidRPr="00403B40">
              <w:rPr>
                <w:rFonts w:eastAsia="Times New Roman" w:cs="Times New Roman"/>
                <w:i/>
                <w:lang w:val="en-US"/>
              </w:rPr>
              <w:t>void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EB1E1D3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Функция вызывается системным таймером. Отсчитывает установленный квант и по его истечении передает управление планировщику. Первая часть этой функции – собирание статистики, а дальше как раз самое главное - смотрим, прошел ли квант, если прошел, он меняет переменную yield_on_return и на следующем прерывание intr_handler вызывает thread_yield.. (</w:t>
            </w:r>
            <w:r w:rsidRPr="00403B40">
              <w:rPr>
                <w:rFonts w:eastAsia="Times New Roman" w:cs="Times New Roman"/>
                <w:lang w:val="en-US"/>
              </w:rPr>
              <w:t>thread</w:t>
            </w:r>
            <w:r w:rsidRPr="00403B40">
              <w:rPr>
                <w:rFonts w:eastAsia="Times New Roman" w:cs="Times New Roman"/>
              </w:rPr>
              <w:t>_</w:t>
            </w:r>
            <w:r w:rsidRPr="00403B40">
              <w:rPr>
                <w:rFonts w:eastAsia="Times New Roman" w:cs="Times New Roman"/>
                <w:lang w:val="en-US"/>
              </w:rPr>
              <w:t>ticks</w:t>
            </w:r>
            <w:r w:rsidRPr="00403B40">
              <w:rPr>
                <w:rFonts w:eastAsia="Times New Roman" w:cs="Times New Roman"/>
              </w:rPr>
              <w:t xml:space="preserve"> – количество тиков, которое работает процесс с последнего </w:t>
            </w:r>
            <w:r w:rsidRPr="00403B40">
              <w:rPr>
                <w:rFonts w:eastAsia="Times New Roman" w:cs="Times New Roman"/>
                <w:lang w:val="en-US"/>
              </w:rPr>
              <w:t>thread</w:t>
            </w:r>
            <w:r w:rsidRPr="00403B40">
              <w:rPr>
                <w:rFonts w:eastAsia="Times New Roman" w:cs="Times New Roman"/>
              </w:rPr>
              <w:t>_</w:t>
            </w:r>
            <w:r w:rsidRPr="00403B40">
              <w:rPr>
                <w:rFonts w:eastAsia="Times New Roman" w:cs="Times New Roman"/>
                <w:lang w:val="en-US"/>
              </w:rPr>
              <w:t>yield</w:t>
            </w:r>
            <w:r w:rsidRPr="00403B40">
              <w:rPr>
                <w:rFonts w:eastAsia="Times New Roman" w:cs="Times New Roman"/>
              </w:rPr>
              <w:t xml:space="preserve">; </w:t>
            </w:r>
            <w:r w:rsidRPr="00403B40">
              <w:rPr>
                <w:rFonts w:eastAsia="Times New Roman" w:cs="Times New Roman"/>
                <w:lang w:val="en-US"/>
              </w:rPr>
              <w:t>TIME</w:t>
            </w:r>
            <w:r w:rsidRPr="00403B40">
              <w:rPr>
                <w:rFonts w:eastAsia="Times New Roman" w:cs="Times New Roman"/>
              </w:rPr>
              <w:t>_</w:t>
            </w:r>
            <w:r w:rsidRPr="00403B40">
              <w:rPr>
                <w:rFonts w:eastAsia="Times New Roman" w:cs="Times New Roman"/>
                <w:lang w:val="en-US"/>
              </w:rPr>
              <w:t>SLICE</w:t>
            </w:r>
            <w:r w:rsidRPr="00403B40">
              <w:rPr>
                <w:rFonts w:eastAsia="Times New Roman" w:cs="Times New Roman"/>
              </w:rPr>
              <w:t xml:space="preserve"> - это квант времени равный 4 тикам)</w:t>
            </w:r>
          </w:p>
        </w:tc>
      </w:tr>
      <w:tr w:rsidR="00403B40" w:rsidRPr="00403B40" w14:paraId="07BFF19E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FC6F57C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r w:rsidRPr="00403B40">
              <w:rPr>
                <w:rFonts w:eastAsia="Times New Roman" w:cs="Times New Roman"/>
                <w:lang w:val="en-US"/>
              </w:rPr>
              <w:t>thread_create</w:t>
            </w:r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EC443AD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</w:rPr>
            </w:pPr>
            <w:r w:rsidRPr="00403B40">
              <w:rPr>
                <w:rFonts w:eastAsia="Times New Roman" w:cs="Times New Roman"/>
                <w:i/>
              </w:rPr>
              <w:t xml:space="preserve">Имя, приоритет, </w:t>
            </w:r>
            <w:r w:rsidRPr="00403B40">
              <w:rPr>
                <w:rFonts w:eastAsia="Times New Roman" w:cs="Times New Roman"/>
                <w:i/>
                <w:lang w:val="en-US"/>
              </w:rPr>
              <w:t>thread</w:t>
            </w:r>
            <w:r w:rsidRPr="00403B40">
              <w:rPr>
                <w:rFonts w:eastAsia="Times New Roman" w:cs="Times New Roman"/>
                <w:i/>
              </w:rPr>
              <w:t>_</w:t>
            </w:r>
            <w:r w:rsidRPr="00403B40">
              <w:rPr>
                <w:rFonts w:eastAsia="Times New Roman" w:cs="Times New Roman"/>
                <w:i/>
                <w:lang w:val="en-US"/>
              </w:rPr>
              <w:t>func</w:t>
            </w:r>
            <w:r w:rsidRPr="00403B40">
              <w:rPr>
                <w:rFonts w:eastAsia="Times New Roman" w:cs="Times New Roman"/>
                <w:i/>
              </w:rPr>
              <w:t xml:space="preserve"> и дополнительные данные </w:t>
            </w:r>
            <w:r w:rsidRPr="00403B40">
              <w:rPr>
                <w:rFonts w:eastAsia="Times New Roman" w:cs="Times New Roman"/>
                <w:i/>
                <w:lang w:val="en-US"/>
              </w:rPr>
              <w:t>aux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2A653571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Функция создает и запускает новый процесс уровня ядра с именем name, заданным приоритетом priority, добавляет его в очередь готовых к выполнению и возвращает идентификатор TID созданного процесса или TID_ERROR, если создание процесса закончилось неудачей.</w:t>
            </w:r>
          </w:p>
        </w:tc>
      </w:tr>
      <w:tr w:rsidR="00403B40" w:rsidRPr="00403B40" w14:paraId="63068A48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9A4EB66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r w:rsidRPr="00403B40">
              <w:rPr>
                <w:rFonts w:eastAsia="Times New Roman" w:cs="Times New Roman"/>
              </w:rPr>
              <w:t>thread_func</w:t>
            </w:r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76E7A050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</w:rPr>
            </w:pPr>
            <w:r w:rsidRPr="00403B40">
              <w:rPr>
                <w:rFonts w:eastAsia="Times New Roman" w:cs="Times New Roman"/>
                <w:i/>
              </w:rPr>
              <w:t>Вспомогательная функция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2EFE0B5C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Функция, в которой задается задача, которая будет выполняться при создании нового процесса. thread_func является аргументом функции thread_create.</w:t>
            </w:r>
          </w:p>
        </w:tc>
      </w:tr>
      <w:tr w:rsidR="00403B40" w:rsidRPr="00403B40" w14:paraId="0CDA8653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CF3DF66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thread_block</w:t>
            </w:r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2CE0D79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  <w:lang w:val="en-US"/>
              </w:rPr>
            </w:pPr>
            <w:r w:rsidRPr="00403B40">
              <w:rPr>
                <w:rFonts w:eastAsia="Times New Roman" w:cs="Times New Roman"/>
                <w:i/>
                <w:lang w:val="en-US"/>
              </w:rPr>
              <w:t>Void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5E77E06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Функция переводит исполняющийся процесс из состояния THREAD_RUNNING в состояние THREAD_BLOCKED. Процесс не сможет выполняться до тех пор, пока для него не будет выполнена функция thread_unblock().</w:t>
            </w:r>
          </w:p>
        </w:tc>
      </w:tr>
      <w:tr w:rsidR="00403B40" w:rsidRPr="00403B40" w14:paraId="54CF4781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65FD5FA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thread_unblock</w:t>
            </w:r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5A097AA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</w:rPr>
            </w:pPr>
            <w:r w:rsidRPr="00403B40">
              <w:rPr>
                <w:rFonts w:eastAsia="Times New Roman" w:cs="Times New Roman"/>
                <w:i/>
              </w:rPr>
              <w:t xml:space="preserve">Структура потока </w:t>
            </w:r>
            <w:r w:rsidRPr="00403B40">
              <w:rPr>
                <w:rFonts w:eastAsia="Times New Roman" w:cs="Times New Roman"/>
                <w:i/>
                <w:lang w:val="en-US"/>
              </w:rPr>
              <w:t>thread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CE6FEF1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Функция переводит заблокированный процесс (THREAD_BLOCKED) в состояние готовности (THREAD_READY)</w:t>
            </w:r>
          </w:p>
        </w:tc>
      </w:tr>
      <w:tr w:rsidR="00403B40" w:rsidRPr="00403B40" w14:paraId="7C8A3C26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2EF7058B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r w:rsidRPr="00403B40">
              <w:rPr>
                <w:rFonts w:eastAsia="Times New Roman" w:cs="Times New Roman"/>
                <w:lang w:val="en-US"/>
              </w:rPr>
              <w:t>thread_exit</w:t>
            </w:r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59C6BA1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  <w:lang w:val="en-US"/>
              </w:rPr>
            </w:pPr>
            <w:r w:rsidRPr="00403B40">
              <w:rPr>
                <w:rFonts w:eastAsia="Times New Roman" w:cs="Times New Roman"/>
                <w:i/>
                <w:lang w:val="en-US"/>
              </w:rPr>
              <w:t>void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CD9D9ED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Функция завершает исполняющийся процесс.</w:t>
            </w:r>
          </w:p>
        </w:tc>
      </w:tr>
      <w:tr w:rsidR="00403B40" w:rsidRPr="00403B40" w14:paraId="61CCF951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E32831A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r w:rsidRPr="00403B40">
              <w:rPr>
                <w:rFonts w:eastAsia="Times New Roman" w:cs="Times New Roman"/>
              </w:rPr>
              <w:t>thread_yield</w:t>
            </w:r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2DC5BAE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  <w:lang w:val="en-US"/>
              </w:rPr>
            </w:pPr>
            <w:r w:rsidRPr="00403B40">
              <w:rPr>
                <w:rFonts w:eastAsia="Times New Roman" w:cs="Times New Roman"/>
                <w:i/>
                <w:lang w:val="en-US"/>
              </w:rPr>
              <w:t xml:space="preserve">Void 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AB5F6E1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Функция закидывает исполняющийся процесс в список готовых и передает управление планировщику, который выбирает новый процесс на исполнение.</w:t>
            </w:r>
          </w:p>
        </w:tc>
      </w:tr>
      <w:tr w:rsidR="00403B40" w:rsidRPr="00403B40" w14:paraId="6735D07E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F8581A1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thread_foreach</w:t>
            </w:r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FCAB1DE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</w:rPr>
            </w:pPr>
            <w:r w:rsidRPr="00403B40">
              <w:rPr>
                <w:rFonts w:eastAsia="Times New Roman" w:cs="Times New Roman"/>
                <w:i/>
                <w:lang w:val="en-US"/>
              </w:rPr>
              <w:t>Func</w:t>
            </w:r>
            <w:r w:rsidRPr="00403B40">
              <w:rPr>
                <w:rFonts w:eastAsia="Times New Roman" w:cs="Times New Roman"/>
                <w:i/>
              </w:rPr>
              <w:t xml:space="preserve"> и вспомогательные данные </w:t>
            </w:r>
            <w:r w:rsidRPr="00403B40">
              <w:rPr>
                <w:rFonts w:eastAsia="Times New Roman" w:cs="Times New Roman"/>
                <w:i/>
                <w:lang w:val="en-US"/>
              </w:rPr>
              <w:t>aux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E1643D9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 xml:space="preserve">Выполняет функцию func (t, aux) над всеми потоками (где </w:t>
            </w:r>
            <w:r w:rsidRPr="00403B40">
              <w:rPr>
                <w:rFonts w:eastAsia="Times New Roman" w:cs="Times New Roman"/>
                <w:lang w:val="en-US"/>
              </w:rPr>
              <w:t>t</w:t>
            </w:r>
            <w:r w:rsidRPr="00403B40">
              <w:rPr>
                <w:rFonts w:eastAsia="Times New Roman" w:cs="Times New Roman"/>
              </w:rPr>
              <w:t xml:space="preserve"> – структура потока </w:t>
            </w:r>
            <w:r w:rsidRPr="00403B40">
              <w:rPr>
                <w:rFonts w:eastAsia="Times New Roman" w:cs="Times New Roman"/>
                <w:lang w:val="en-US"/>
              </w:rPr>
              <w:t>thread</w:t>
            </w:r>
            <w:r w:rsidRPr="00403B40">
              <w:rPr>
                <w:rFonts w:eastAsia="Times New Roman" w:cs="Times New Roman"/>
              </w:rPr>
              <w:t>)</w:t>
            </w:r>
          </w:p>
        </w:tc>
      </w:tr>
      <w:tr w:rsidR="00403B40" w:rsidRPr="00403B40" w14:paraId="72FF526C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68C6AEF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thread_set_priority</w:t>
            </w:r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23EF21A7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  <w:lang w:val="en-US"/>
              </w:rPr>
            </w:pPr>
            <w:r w:rsidRPr="00403B40">
              <w:rPr>
                <w:rFonts w:eastAsia="Times New Roman" w:cs="Times New Roman"/>
                <w:i/>
              </w:rPr>
              <w:t>int new_priority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27EABA71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 xml:space="preserve">Устанавливает приоритет текущего потока на </w:t>
            </w:r>
            <w:r w:rsidRPr="00403B40">
              <w:rPr>
                <w:rFonts w:eastAsia="Times New Roman" w:cs="Times New Roman"/>
                <w:lang w:val="en-US"/>
              </w:rPr>
              <w:t>new</w:t>
            </w:r>
            <w:r w:rsidRPr="00403B40">
              <w:rPr>
                <w:rFonts w:eastAsia="Times New Roman" w:cs="Times New Roman"/>
              </w:rPr>
              <w:t>_</w:t>
            </w:r>
            <w:r w:rsidRPr="00403B40">
              <w:rPr>
                <w:rFonts w:eastAsia="Times New Roman" w:cs="Times New Roman"/>
                <w:lang w:val="en-US"/>
              </w:rPr>
              <w:t>priority</w:t>
            </w:r>
          </w:p>
        </w:tc>
      </w:tr>
      <w:tr w:rsidR="00403B40" w:rsidRPr="00403B40" w14:paraId="70269808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809DD1D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thread_get_priority</w:t>
            </w:r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D748052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  <w:lang w:val="en-US"/>
              </w:rPr>
            </w:pPr>
            <w:r w:rsidRPr="00403B40">
              <w:rPr>
                <w:rFonts w:eastAsia="Times New Roman" w:cs="Times New Roman"/>
                <w:i/>
                <w:lang w:val="en-US"/>
              </w:rPr>
              <w:t>void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96B9B03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Возвращает приоритет текущего потока</w:t>
            </w:r>
          </w:p>
        </w:tc>
      </w:tr>
      <w:tr w:rsidR="00403B40" w:rsidRPr="00403B40" w14:paraId="47A36819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3A351DC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r w:rsidRPr="00403B40">
              <w:rPr>
                <w:rFonts w:eastAsia="Times New Roman" w:cs="Times New Roman"/>
                <w:lang w:val="en-US"/>
              </w:rPr>
              <w:t>idle</w:t>
            </w:r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7B882E93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  <w:lang w:val="en-US"/>
              </w:rPr>
            </w:pPr>
            <w:r w:rsidRPr="00403B40">
              <w:rPr>
                <w:rFonts w:eastAsia="Times New Roman" w:cs="Times New Roman"/>
                <w:i/>
              </w:rPr>
              <w:t>void *idle_started_ UNUSED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26FAC72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Неработающий поток. Выполняется, когда ни один другой поток не готов к запуску.</w:t>
            </w:r>
          </w:p>
          <w:p w14:paraId="013772C0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Незанятый поток изначально помещается в список готовности с помощью</w:t>
            </w:r>
          </w:p>
          <w:p w14:paraId="4739E15A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  <w:lang w:val="en-US"/>
              </w:rPr>
              <w:t xml:space="preserve">thread_start() (thread_create ("idle", PRI_MIN, idle, &amp;idle_started)). </w:t>
            </w:r>
            <w:r w:rsidRPr="00403B40">
              <w:rPr>
                <w:rFonts w:eastAsia="Times New Roman" w:cs="Times New Roman"/>
              </w:rPr>
              <w:t>Первоначально он будет запланирован один раз.</w:t>
            </w:r>
          </w:p>
          <w:p w14:paraId="12871CFB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После этого незанятый поток никогда не появляется в списке</w:t>
            </w:r>
          </w:p>
          <w:p w14:paraId="646F7B9C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готовности. Он возвращается next_thread_to_run() как</w:t>
            </w:r>
          </w:p>
          <w:p w14:paraId="23E5F2E1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 xml:space="preserve">особый случай, когда список готовности пуст. </w:t>
            </w:r>
          </w:p>
        </w:tc>
      </w:tr>
      <w:tr w:rsidR="00403B40" w:rsidRPr="00403B40" w14:paraId="44AA0296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2DD500F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r w:rsidRPr="00403B40">
              <w:rPr>
                <w:rFonts w:eastAsia="Times New Roman" w:cs="Times New Roman"/>
              </w:rPr>
              <w:t>next_thread_to_run</w:t>
            </w:r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F554C81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  <w:lang w:val="en-US"/>
              </w:rPr>
            </w:pPr>
            <w:r w:rsidRPr="00403B40">
              <w:rPr>
                <w:rFonts w:eastAsia="Times New Roman" w:cs="Times New Roman"/>
                <w:i/>
                <w:lang w:val="en-US"/>
              </w:rPr>
              <w:t>void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664D0C5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  <w:b/>
                <w:bCs/>
              </w:rPr>
              <w:t>Достает</w:t>
            </w:r>
            <w:r w:rsidRPr="00403B40">
              <w:rPr>
                <w:rFonts w:eastAsia="Times New Roman" w:cs="Times New Roman"/>
              </w:rPr>
              <w:t xml:space="preserve"> (</w:t>
            </w:r>
            <w:r w:rsidRPr="00403B40">
              <w:rPr>
                <w:rFonts w:eastAsia="Times New Roman" w:cs="Times New Roman"/>
                <w:lang w:val="en-US"/>
              </w:rPr>
              <w:t>list</w:t>
            </w:r>
            <w:r w:rsidRPr="00403B40">
              <w:rPr>
                <w:rFonts w:eastAsia="Times New Roman" w:cs="Times New Roman"/>
              </w:rPr>
              <w:t>_</w:t>
            </w:r>
            <w:r w:rsidRPr="00403B40">
              <w:rPr>
                <w:rFonts w:eastAsia="Times New Roman" w:cs="Times New Roman"/>
                <w:lang w:val="en-US"/>
              </w:rPr>
              <w:t>pop</w:t>
            </w:r>
            <w:r w:rsidRPr="00403B40">
              <w:rPr>
                <w:rFonts w:eastAsia="Times New Roman" w:cs="Times New Roman"/>
              </w:rPr>
              <w:t xml:space="preserve">) первый элемент из </w:t>
            </w:r>
            <w:r w:rsidRPr="00403B40">
              <w:rPr>
                <w:rFonts w:eastAsia="Times New Roman" w:cs="Times New Roman"/>
                <w:lang w:val="en-US"/>
              </w:rPr>
              <w:t>ready</w:t>
            </w:r>
            <w:r w:rsidRPr="00403B40">
              <w:rPr>
                <w:rFonts w:eastAsia="Times New Roman" w:cs="Times New Roman"/>
              </w:rPr>
              <w:t>_</w:t>
            </w:r>
            <w:r w:rsidRPr="00403B40">
              <w:rPr>
                <w:rFonts w:eastAsia="Times New Roman" w:cs="Times New Roman"/>
                <w:lang w:val="en-US"/>
              </w:rPr>
              <w:t>list</w:t>
            </w:r>
            <w:r w:rsidRPr="00403B40">
              <w:rPr>
                <w:rFonts w:eastAsia="Times New Roman" w:cs="Times New Roman"/>
              </w:rPr>
              <w:t xml:space="preserve">; если очередь пуста – возвращает </w:t>
            </w:r>
            <w:r w:rsidRPr="00403B40">
              <w:rPr>
                <w:rFonts w:eastAsia="Times New Roman" w:cs="Times New Roman"/>
                <w:lang w:val="en-US"/>
              </w:rPr>
              <w:t>idle</w:t>
            </w:r>
            <w:r w:rsidRPr="00403B40">
              <w:rPr>
                <w:rFonts w:eastAsia="Times New Roman" w:cs="Times New Roman"/>
              </w:rPr>
              <w:t>_</w:t>
            </w:r>
            <w:r w:rsidRPr="00403B40">
              <w:rPr>
                <w:rFonts w:eastAsia="Times New Roman" w:cs="Times New Roman"/>
                <w:lang w:val="en-US"/>
              </w:rPr>
              <w:t>thread</w:t>
            </w:r>
          </w:p>
        </w:tc>
      </w:tr>
      <w:tr w:rsidR="00403B40" w:rsidRPr="00403B40" w14:paraId="4171E069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9321958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thread_schedule_tail</w:t>
            </w:r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2203318B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</w:rPr>
            </w:pPr>
            <w:r w:rsidRPr="00403B40">
              <w:rPr>
                <w:rFonts w:eastAsia="Times New Roman" w:cs="Times New Roman"/>
                <w:i/>
              </w:rPr>
              <w:t>thread *prev – указатель на структуру предыдущего потока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F905C89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Завершает переключение потоков, активируя страницу нового потока</w:t>
            </w:r>
          </w:p>
          <w:p w14:paraId="103AF912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 xml:space="preserve">таблицы, и, если предыдущий поток “умирает”, уничтожает его. Так же сбрасывает </w:t>
            </w:r>
            <w:r w:rsidRPr="00403B40">
              <w:rPr>
                <w:rFonts w:eastAsia="Times New Roman" w:cs="Times New Roman"/>
                <w:lang w:val="en-US"/>
              </w:rPr>
              <w:t>thread</w:t>
            </w:r>
            <w:r w:rsidRPr="00403B40">
              <w:rPr>
                <w:rFonts w:eastAsia="Times New Roman" w:cs="Times New Roman"/>
              </w:rPr>
              <w:t>_</w:t>
            </w:r>
            <w:r w:rsidRPr="00403B40">
              <w:rPr>
                <w:rFonts w:eastAsia="Times New Roman" w:cs="Times New Roman"/>
                <w:lang w:val="en-US"/>
              </w:rPr>
              <w:t>ticks</w:t>
            </w:r>
          </w:p>
        </w:tc>
      </w:tr>
      <w:tr w:rsidR="00403B40" w:rsidRPr="00403B40" w14:paraId="7D234B87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8BAF0D0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r w:rsidRPr="00403B40">
              <w:rPr>
                <w:rFonts w:eastAsia="Times New Roman" w:cs="Times New Roman"/>
                <w:lang w:val="en-US"/>
              </w:rPr>
              <w:t>schedule</w:t>
            </w:r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6B53F24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  <w:lang w:val="en-US"/>
              </w:rPr>
            </w:pPr>
            <w:r w:rsidRPr="00403B40">
              <w:rPr>
                <w:rFonts w:eastAsia="Times New Roman" w:cs="Times New Roman"/>
                <w:i/>
                <w:lang w:val="en-US"/>
              </w:rPr>
              <w:t>void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2443147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 xml:space="preserve">Диспетчиризирует новый процесс: Выполняет </w:t>
            </w:r>
            <w:r w:rsidRPr="00403B40">
              <w:rPr>
                <w:rFonts w:eastAsia="Times New Roman" w:cs="Times New Roman"/>
                <w:lang w:val="en-US"/>
              </w:rPr>
              <w:t>switch</w:t>
            </w:r>
            <w:r w:rsidRPr="00403B40">
              <w:rPr>
                <w:rFonts w:eastAsia="Times New Roman" w:cs="Times New Roman"/>
              </w:rPr>
              <w:t>_</w:t>
            </w:r>
            <w:r w:rsidRPr="00403B40">
              <w:rPr>
                <w:rFonts w:eastAsia="Times New Roman" w:cs="Times New Roman"/>
                <w:lang w:val="en-US"/>
              </w:rPr>
              <w:t>threads</w:t>
            </w:r>
            <w:r w:rsidRPr="00403B40">
              <w:rPr>
                <w:rFonts w:eastAsia="Times New Roman" w:cs="Times New Roman"/>
              </w:rPr>
              <w:t xml:space="preserve"> – переключение контекста и </w:t>
            </w:r>
            <w:r w:rsidRPr="00403B40">
              <w:rPr>
                <w:rFonts w:eastAsia="Times New Roman" w:cs="Times New Roman"/>
                <w:lang w:val="en-US"/>
              </w:rPr>
              <w:t>thread</w:t>
            </w:r>
            <w:r w:rsidRPr="00403B40">
              <w:rPr>
                <w:rFonts w:eastAsia="Times New Roman" w:cs="Times New Roman"/>
              </w:rPr>
              <w:t>_</w:t>
            </w:r>
            <w:r w:rsidRPr="00403B40">
              <w:rPr>
                <w:rFonts w:eastAsia="Times New Roman" w:cs="Times New Roman"/>
                <w:lang w:val="en-US"/>
              </w:rPr>
              <w:t>schedule</w:t>
            </w:r>
            <w:r w:rsidRPr="00403B40">
              <w:rPr>
                <w:rFonts w:eastAsia="Times New Roman" w:cs="Times New Roman"/>
              </w:rPr>
              <w:t>_</w:t>
            </w:r>
            <w:r w:rsidRPr="00403B40">
              <w:rPr>
                <w:rFonts w:eastAsia="Times New Roman" w:cs="Times New Roman"/>
                <w:lang w:val="en-US"/>
              </w:rPr>
              <w:t>tail</w:t>
            </w:r>
            <w:r w:rsidRPr="00403B40">
              <w:rPr>
                <w:rFonts w:eastAsia="Times New Roman" w:cs="Times New Roman"/>
              </w:rPr>
              <w:t>.</w:t>
            </w:r>
          </w:p>
        </w:tc>
      </w:tr>
      <w:tr w:rsidR="00403B40" w:rsidRPr="00403B40" w14:paraId="7E825729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E1578F9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r w:rsidRPr="00403B40">
              <w:rPr>
                <w:rFonts w:eastAsia="Times New Roman" w:cs="Times New Roman"/>
                <w:lang w:val="en-US"/>
              </w:rPr>
              <w:t>allocate_tid</w:t>
            </w:r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28CEB6E9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  <w:lang w:val="en-US"/>
              </w:rPr>
            </w:pPr>
            <w:r w:rsidRPr="00403B40">
              <w:rPr>
                <w:rFonts w:eastAsia="Times New Roman" w:cs="Times New Roman"/>
                <w:i/>
                <w:lang w:val="en-US"/>
              </w:rPr>
              <w:t>void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D4BC2F1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 xml:space="preserve">Создает </w:t>
            </w:r>
            <w:r w:rsidRPr="00403B40">
              <w:rPr>
                <w:rFonts w:eastAsia="Times New Roman" w:cs="Times New Roman"/>
                <w:lang w:val="en-US"/>
              </w:rPr>
              <w:t>tid</w:t>
            </w:r>
            <w:r w:rsidRPr="00403B40">
              <w:rPr>
                <w:rFonts w:eastAsia="Times New Roman" w:cs="Times New Roman"/>
              </w:rPr>
              <w:t xml:space="preserve"> для процесса, используется в </w:t>
            </w:r>
            <w:r w:rsidRPr="00403B40">
              <w:rPr>
                <w:rFonts w:eastAsia="Times New Roman" w:cs="Times New Roman"/>
                <w:lang w:val="en-US"/>
              </w:rPr>
              <w:t>thread</w:t>
            </w:r>
            <w:r w:rsidRPr="00403B40">
              <w:rPr>
                <w:rFonts w:eastAsia="Times New Roman" w:cs="Times New Roman"/>
              </w:rPr>
              <w:t>_</w:t>
            </w:r>
            <w:r w:rsidRPr="00403B40">
              <w:rPr>
                <w:rFonts w:eastAsia="Times New Roman" w:cs="Times New Roman"/>
                <w:lang w:val="en-US"/>
              </w:rPr>
              <w:t>init</w:t>
            </w:r>
            <w:r w:rsidRPr="00403B40">
              <w:rPr>
                <w:rFonts w:eastAsia="Times New Roman" w:cs="Times New Roman"/>
              </w:rPr>
              <w:t xml:space="preserve"> и т.п.</w:t>
            </w:r>
          </w:p>
        </w:tc>
      </w:tr>
    </w:tbl>
    <w:p w14:paraId="6956C843" w14:textId="77777777" w:rsidR="00403B40" w:rsidRDefault="00403B40" w:rsidP="0015740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14DA2A8" w14:textId="77777777" w:rsidR="00403B40" w:rsidRPr="00403B40" w:rsidRDefault="00403B40" w:rsidP="00403B40">
      <w:pPr>
        <w:pStyle w:val="a3"/>
        <w:numPr>
          <w:ilvl w:val="0"/>
          <w:numId w:val="3"/>
        </w:numPr>
        <w:suppressAutoHyphens/>
        <w:spacing w:line="240" w:lineRule="auto"/>
        <w:ind w:left="567" w:hanging="283"/>
        <w:jc w:val="left"/>
        <w:rPr>
          <w:rFonts w:eastAsia="Times New Roman" w:cs="Times New Roman"/>
          <w:b/>
          <w:bCs/>
          <w:i/>
        </w:rPr>
      </w:pPr>
      <w:r w:rsidRPr="00403B40">
        <w:rPr>
          <w:rFonts w:eastAsia="Times New Roman" w:cs="Times New Roman"/>
          <w:b/>
          <w:bCs/>
          <w:i/>
        </w:rPr>
        <w:t>Тесты для проверки разработанного алгоритма на правильность работы внедренного приоритетного планирования:</w:t>
      </w:r>
    </w:p>
    <w:p w14:paraId="5A65EB95" w14:textId="77777777" w:rsidR="00403B40" w:rsidRPr="00403B40" w:rsidRDefault="00403B40" w:rsidP="00403B40">
      <w:pPr>
        <w:suppressAutoHyphens/>
        <w:spacing w:line="240" w:lineRule="auto"/>
        <w:ind w:firstLine="0"/>
        <w:jc w:val="left"/>
        <w:rPr>
          <w:rFonts w:eastAsia="Times New Roman" w:cs="Times New Roman"/>
          <w:u w:val="single"/>
        </w:rPr>
      </w:pPr>
      <w:r w:rsidRPr="00403B40">
        <w:rPr>
          <w:rFonts w:eastAsia="Times New Roman" w:cs="Times New Roman"/>
          <w:u w:val="single"/>
        </w:rPr>
        <w:t>alarm-priority</w:t>
      </w:r>
    </w:p>
    <w:p w14:paraId="130BAA31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403B40">
        <w:rPr>
          <w:rFonts w:eastAsia="Times New Roman" w:cs="Times New Roman"/>
        </w:rPr>
        <w:t>Проверяет, что при пробуждении нескольких потоков, потоки с наивысшими приоритетами запускается первыми.</w:t>
      </w:r>
    </w:p>
    <w:p w14:paraId="418CE554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546A4F3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  <w:u w:val="single"/>
        </w:rPr>
      </w:pPr>
      <w:r w:rsidRPr="00403B40">
        <w:rPr>
          <w:rFonts w:eastAsia="Times New Roman" w:cs="Times New Roman"/>
          <w:u w:val="single"/>
        </w:rPr>
        <w:t>priority-change</w:t>
      </w:r>
    </w:p>
    <w:p w14:paraId="1232EB87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403B40">
        <w:rPr>
          <w:rFonts w:eastAsia="Times New Roman" w:cs="Times New Roman"/>
        </w:rPr>
        <w:t>Проверяет, что понижение приоритета потока, чтобы он больше не был потоком с наивысшим приоритетом в системе, приводит к его немедленному завершению (происходит вытеснение).</w:t>
      </w:r>
    </w:p>
    <w:p w14:paraId="46824713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0EED841D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  <w:u w:val="single"/>
        </w:rPr>
      </w:pPr>
      <w:r w:rsidRPr="00403B40">
        <w:rPr>
          <w:rFonts w:eastAsia="Times New Roman" w:cs="Times New Roman"/>
          <w:u w:val="single"/>
        </w:rPr>
        <w:t>priority-fifo</w:t>
      </w:r>
    </w:p>
    <w:p w14:paraId="48F208B4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403B40">
        <w:rPr>
          <w:rFonts w:eastAsia="Times New Roman" w:cs="Times New Roman"/>
        </w:rPr>
        <w:t xml:space="preserve">Создает несколько потоков с одинаковым приоритетом и гарантирует, что они последовательно выполняются в </w:t>
      </w:r>
      <w:r w:rsidRPr="00403B40">
        <w:rPr>
          <w:rFonts w:eastAsia="Times New Roman" w:cs="Times New Roman"/>
          <w:lang w:val="en-US"/>
        </w:rPr>
        <w:t>round</w:t>
      </w:r>
      <w:r w:rsidRPr="00403B40">
        <w:rPr>
          <w:rFonts w:eastAsia="Times New Roman" w:cs="Times New Roman"/>
        </w:rPr>
        <w:t>-</w:t>
      </w:r>
      <w:r w:rsidRPr="00403B40">
        <w:rPr>
          <w:rFonts w:eastAsia="Times New Roman" w:cs="Times New Roman"/>
          <w:lang w:val="en-US"/>
        </w:rPr>
        <w:t>robin</w:t>
      </w:r>
      <w:r w:rsidRPr="00403B40">
        <w:rPr>
          <w:rFonts w:eastAsia="Times New Roman" w:cs="Times New Roman"/>
        </w:rPr>
        <w:t xml:space="preserve"> порядке</w:t>
      </w:r>
    </w:p>
    <w:p w14:paraId="0844B5C3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EFDC18C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  <w:u w:val="single"/>
        </w:rPr>
      </w:pPr>
      <w:r w:rsidRPr="00403B40">
        <w:rPr>
          <w:rFonts w:eastAsia="Times New Roman" w:cs="Times New Roman"/>
          <w:u w:val="single"/>
        </w:rPr>
        <w:t>priority-preempt</w:t>
      </w:r>
    </w:p>
    <w:p w14:paraId="77F6EB2D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403B40">
        <w:rPr>
          <w:rFonts w:eastAsia="Times New Roman" w:cs="Times New Roman"/>
        </w:rPr>
        <w:t>Тест убеждается, что поток с высоким приоритетом действительно вытесняет: создает поток с приоритетом PRI_DEFAULT + 1. Смотрит, что он действительно и выполняет 5 итераций.</w:t>
      </w:r>
    </w:p>
    <w:p w14:paraId="56A91CF3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0C87D01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  <w:u w:val="single"/>
        </w:rPr>
      </w:pPr>
      <w:r w:rsidRPr="00403B40">
        <w:rPr>
          <w:rFonts w:eastAsia="Times New Roman" w:cs="Times New Roman"/>
          <w:u w:val="single"/>
        </w:rPr>
        <w:t>priority-sema</w:t>
      </w:r>
    </w:p>
    <w:p w14:paraId="16706A54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403B40">
        <w:rPr>
          <w:rFonts w:eastAsia="Times New Roman" w:cs="Times New Roman"/>
        </w:rPr>
        <w:t>Проверяет, что поток с наивысшим приоритетом, ожидающий на семафоре, просыпается первым</w:t>
      </w:r>
    </w:p>
    <w:p w14:paraId="71ABDF9F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9AEBF0F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  <w:u w:val="single"/>
        </w:rPr>
      </w:pPr>
      <w:r w:rsidRPr="00403B40">
        <w:rPr>
          <w:rFonts w:eastAsia="Times New Roman" w:cs="Times New Roman"/>
          <w:u w:val="single"/>
        </w:rPr>
        <w:t>priority-condvar</w:t>
      </w:r>
    </w:p>
    <w:p w14:paraId="6FE49CA8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403B40">
        <w:rPr>
          <w:rFonts w:eastAsia="Times New Roman" w:cs="Times New Roman"/>
        </w:rPr>
        <w:t xml:space="preserve">Проверяет, что </w:t>
      </w:r>
      <w:r w:rsidRPr="00403B40">
        <w:rPr>
          <w:rFonts w:eastAsia="Times New Roman" w:cs="Times New Roman"/>
          <w:lang w:val="en-US"/>
        </w:rPr>
        <w:t>cond</w:t>
      </w:r>
      <w:r w:rsidRPr="00403B40">
        <w:rPr>
          <w:rFonts w:eastAsia="Times New Roman" w:cs="Times New Roman"/>
        </w:rPr>
        <w:t>_</w:t>
      </w:r>
      <w:r w:rsidRPr="00403B40">
        <w:rPr>
          <w:rFonts w:eastAsia="Times New Roman" w:cs="Times New Roman"/>
          <w:lang w:val="en-US"/>
        </w:rPr>
        <w:t>signal</w:t>
      </w:r>
      <w:r w:rsidRPr="00403B40">
        <w:rPr>
          <w:rFonts w:eastAsia="Times New Roman" w:cs="Times New Roman"/>
        </w:rPr>
        <w:t xml:space="preserve">() пробуждает поток с наивысшим приоритетом, ожидающий в </w:t>
      </w:r>
      <w:r w:rsidRPr="00403B40">
        <w:rPr>
          <w:rFonts w:eastAsia="Times New Roman" w:cs="Times New Roman"/>
          <w:lang w:val="en-US"/>
        </w:rPr>
        <w:t>cond</w:t>
      </w:r>
      <w:r w:rsidRPr="00403B40">
        <w:rPr>
          <w:rFonts w:eastAsia="Times New Roman" w:cs="Times New Roman"/>
        </w:rPr>
        <w:t>_</w:t>
      </w:r>
      <w:r w:rsidRPr="00403B40">
        <w:rPr>
          <w:rFonts w:eastAsia="Times New Roman" w:cs="Times New Roman"/>
          <w:lang w:val="en-US"/>
        </w:rPr>
        <w:t>wait</w:t>
      </w:r>
      <w:r w:rsidRPr="00403B40">
        <w:rPr>
          <w:rFonts w:eastAsia="Times New Roman" w:cs="Times New Roman"/>
        </w:rPr>
        <w:t>()</w:t>
      </w:r>
    </w:p>
    <w:p w14:paraId="305ABCB0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40575E5" w14:textId="77777777" w:rsidR="00403B40" w:rsidRPr="00403B40" w:rsidRDefault="00403B40" w:rsidP="00403B40">
      <w:pPr>
        <w:suppressAutoHyphens/>
        <w:spacing w:after="240" w:line="240" w:lineRule="auto"/>
        <w:ind w:firstLine="0"/>
        <w:rPr>
          <w:rFonts w:eastAsia="Times New Roman" w:cs="Times New Roman"/>
          <w:b/>
          <w:bCs/>
        </w:rPr>
      </w:pPr>
      <w:r w:rsidRPr="00403B40">
        <w:rPr>
          <w:rFonts w:eastAsia="Times New Roman" w:cs="Times New Roman"/>
          <w:b/>
          <w:bCs/>
        </w:rPr>
        <w:t>Тесты для проверки механизма разделения приоритета:</w:t>
      </w:r>
    </w:p>
    <w:p w14:paraId="00889063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  <w:u w:val="single"/>
          <w:lang w:val="en-US"/>
        </w:rPr>
      </w:pPr>
      <w:r w:rsidRPr="00403B40">
        <w:rPr>
          <w:rFonts w:eastAsia="Times New Roman" w:cs="Times New Roman"/>
          <w:u w:val="single"/>
          <w:lang w:val="en-US"/>
        </w:rPr>
        <w:t>priority-donate-one</w:t>
      </w:r>
    </w:p>
    <w:p w14:paraId="1217D04D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403B40">
        <w:rPr>
          <w:rFonts w:eastAsia="Times New Roman" w:cs="Times New Roman"/>
          <w:lang w:val="en-US"/>
        </w:rPr>
        <w:t xml:space="preserve">Main </w:t>
      </w:r>
      <w:r w:rsidRPr="00403B40">
        <w:rPr>
          <w:rFonts w:eastAsia="Times New Roman" w:cs="Times New Roman"/>
        </w:rPr>
        <w:t>поток</w:t>
      </w:r>
      <w:r w:rsidRPr="00403B40">
        <w:rPr>
          <w:rFonts w:eastAsia="Times New Roman" w:cs="Times New Roman"/>
          <w:lang w:val="en-US"/>
        </w:rPr>
        <w:t xml:space="preserve"> </w:t>
      </w:r>
      <w:r w:rsidRPr="00403B40">
        <w:rPr>
          <w:rFonts w:eastAsia="Times New Roman" w:cs="Times New Roman"/>
        </w:rPr>
        <w:t>получает</w:t>
      </w:r>
      <w:r w:rsidRPr="00403B40">
        <w:rPr>
          <w:rFonts w:eastAsia="Times New Roman" w:cs="Times New Roman"/>
          <w:lang w:val="en-US"/>
        </w:rPr>
        <w:t xml:space="preserve"> </w:t>
      </w:r>
      <w:r w:rsidRPr="00403B40">
        <w:rPr>
          <w:rFonts w:eastAsia="Times New Roman" w:cs="Times New Roman"/>
        </w:rPr>
        <w:t>замок</w:t>
      </w:r>
      <w:r w:rsidRPr="00403B40">
        <w:rPr>
          <w:rFonts w:eastAsia="Times New Roman" w:cs="Times New Roman"/>
          <w:lang w:val="en-US"/>
        </w:rPr>
        <w:t xml:space="preserve">. </w:t>
      </w:r>
      <w:r w:rsidRPr="00403B40">
        <w:rPr>
          <w:rFonts w:eastAsia="Times New Roman" w:cs="Times New Roman"/>
        </w:rPr>
        <w:t xml:space="preserve">Затем он создает два потока с более высоким приоритетом, которые запрашивают замок, тем самым так же передают свои приоритеты </w:t>
      </w:r>
      <w:r w:rsidRPr="00403B40">
        <w:rPr>
          <w:rFonts w:eastAsia="Times New Roman" w:cs="Times New Roman"/>
          <w:lang w:val="en-US"/>
        </w:rPr>
        <w:t>main</w:t>
      </w:r>
      <w:r w:rsidRPr="00403B40">
        <w:rPr>
          <w:rFonts w:eastAsia="Times New Roman" w:cs="Times New Roman"/>
        </w:rPr>
        <w:t xml:space="preserve"> потоку. Когда основной поток "отпускает" замок, другие потоки должны получить его в порядке приоритета.</w:t>
      </w:r>
    </w:p>
    <w:p w14:paraId="369EE581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  <w:u w:val="single"/>
        </w:rPr>
      </w:pPr>
    </w:p>
    <w:p w14:paraId="08D74871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  <w:u w:val="single"/>
          <w:lang w:val="en-US"/>
        </w:rPr>
      </w:pPr>
      <w:r w:rsidRPr="00403B40">
        <w:rPr>
          <w:rFonts w:eastAsia="Times New Roman" w:cs="Times New Roman"/>
          <w:u w:val="single"/>
          <w:lang w:val="en-US"/>
        </w:rPr>
        <w:t>priority-donate-lower</w:t>
      </w:r>
    </w:p>
    <w:p w14:paraId="4602C641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403B40">
        <w:rPr>
          <w:rFonts w:eastAsia="Times New Roman" w:cs="Times New Roman"/>
          <w:lang w:val="en-US"/>
        </w:rPr>
        <w:t xml:space="preserve">Main </w:t>
      </w:r>
      <w:r w:rsidRPr="00403B40">
        <w:rPr>
          <w:rFonts w:eastAsia="Times New Roman" w:cs="Times New Roman"/>
        </w:rPr>
        <w:t>поток</w:t>
      </w:r>
      <w:r w:rsidRPr="00403B40">
        <w:rPr>
          <w:rFonts w:eastAsia="Times New Roman" w:cs="Times New Roman"/>
          <w:lang w:val="en-US"/>
        </w:rPr>
        <w:t xml:space="preserve"> </w:t>
      </w:r>
      <w:r w:rsidRPr="00403B40">
        <w:rPr>
          <w:rFonts w:eastAsia="Times New Roman" w:cs="Times New Roman"/>
        </w:rPr>
        <w:t>получает</w:t>
      </w:r>
      <w:r w:rsidRPr="00403B40">
        <w:rPr>
          <w:rFonts w:eastAsia="Times New Roman" w:cs="Times New Roman"/>
          <w:lang w:val="en-US"/>
        </w:rPr>
        <w:t xml:space="preserve"> </w:t>
      </w:r>
      <w:r w:rsidRPr="00403B40">
        <w:rPr>
          <w:rFonts w:eastAsia="Times New Roman" w:cs="Times New Roman"/>
        </w:rPr>
        <w:t>замок</w:t>
      </w:r>
      <w:r w:rsidRPr="00403B40">
        <w:rPr>
          <w:rFonts w:eastAsia="Times New Roman" w:cs="Times New Roman"/>
          <w:lang w:val="en-US"/>
        </w:rPr>
        <w:t xml:space="preserve">. </w:t>
      </w:r>
      <w:r w:rsidRPr="00403B40">
        <w:rPr>
          <w:rFonts w:eastAsia="Times New Roman" w:cs="Times New Roman"/>
        </w:rPr>
        <w:t>Затем он создает поток с более высоким приоритетом, который запрашивает замок, тем самым передает свой приоритет основному потоку. Основной поток пытается понизить свой приоритет, что не должно никак влиять на его действующий приоритет.</w:t>
      </w:r>
    </w:p>
    <w:p w14:paraId="737C9615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0D96A81B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  <w:u w:val="single"/>
        </w:rPr>
      </w:pPr>
      <w:r w:rsidRPr="00403B40">
        <w:rPr>
          <w:rFonts w:eastAsia="Times New Roman" w:cs="Times New Roman"/>
          <w:u w:val="single"/>
          <w:lang w:val="en-US"/>
        </w:rPr>
        <w:t>priority</w:t>
      </w:r>
      <w:r w:rsidRPr="00403B40">
        <w:rPr>
          <w:rFonts w:eastAsia="Times New Roman" w:cs="Times New Roman"/>
          <w:u w:val="single"/>
        </w:rPr>
        <w:t>-</w:t>
      </w:r>
      <w:r w:rsidRPr="00403B40">
        <w:rPr>
          <w:rFonts w:eastAsia="Times New Roman" w:cs="Times New Roman"/>
          <w:u w:val="single"/>
          <w:lang w:val="en-US"/>
        </w:rPr>
        <w:t>donate</w:t>
      </w:r>
      <w:r w:rsidRPr="00403B40">
        <w:rPr>
          <w:rFonts w:eastAsia="Times New Roman" w:cs="Times New Roman"/>
          <w:u w:val="single"/>
        </w:rPr>
        <w:t>-</w:t>
      </w:r>
      <w:r w:rsidRPr="00403B40">
        <w:rPr>
          <w:rFonts w:eastAsia="Times New Roman" w:cs="Times New Roman"/>
          <w:u w:val="single"/>
          <w:lang w:val="en-US"/>
        </w:rPr>
        <w:t>multiple</w:t>
      </w:r>
    </w:p>
    <w:p w14:paraId="67BBCCAD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403B40">
        <w:rPr>
          <w:rFonts w:eastAsia="Times New Roman" w:cs="Times New Roman"/>
        </w:rPr>
        <w:t>Основной поток получает замки A и B, затем он создает два потока с более высоким приоритетом. Каждый из этих потоков делает запрос на замок и, таким образом, передают свои приоритеты основному потоку. Основной поток по очереди снимает блокировки и отказывается от пожертвований.</w:t>
      </w:r>
    </w:p>
    <w:p w14:paraId="2AA803E2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0AA9B252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  <w:u w:val="single"/>
        </w:rPr>
      </w:pPr>
      <w:r w:rsidRPr="00403B40">
        <w:rPr>
          <w:rFonts w:eastAsia="Times New Roman" w:cs="Times New Roman"/>
          <w:u w:val="single"/>
          <w:lang w:val="en-US"/>
        </w:rPr>
        <w:t>priority</w:t>
      </w:r>
      <w:r w:rsidRPr="00403B40">
        <w:rPr>
          <w:rFonts w:eastAsia="Times New Roman" w:cs="Times New Roman"/>
          <w:u w:val="single"/>
        </w:rPr>
        <w:t>-</w:t>
      </w:r>
      <w:r w:rsidRPr="00403B40">
        <w:rPr>
          <w:rFonts w:eastAsia="Times New Roman" w:cs="Times New Roman"/>
          <w:u w:val="single"/>
          <w:lang w:val="en-US"/>
        </w:rPr>
        <w:t>donate</w:t>
      </w:r>
      <w:r w:rsidRPr="00403B40">
        <w:rPr>
          <w:rFonts w:eastAsia="Times New Roman" w:cs="Times New Roman"/>
          <w:u w:val="single"/>
        </w:rPr>
        <w:t>-</w:t>
      </w:r>
      <w:r w:rsidRPr="00403B40">
        <w:rPr>
          <w:rFonts w:eastAsia="Times New Roman" w:cs="Times New Roman"/>
          <w:u w:val="single"/>
          <w:lang w:val="en-US"/>
        </w:rPr>
        <w:t>multiple</w:t>
      </w:r>
      <w:r w:rsidRPr="00403B40">
        <w:rPr>
          <w:rFonts w:eastAsia="Times New Roman" w:cs="Times New Roman"/>
          <w:u w:val="single"/>
        </w:rPr>
        <w:t>2</w:t>
      </w:r>
    </w:p>
    <w:p w14:paraId="2B2AB6A0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403B40">
        <w:rPr>
          <w:rFonts w:eastAsia="Times New Roman" w:cs="Times New Roman"/>
        </w:rPr>
        <w:t>Основной поток получает замки A и B, затем он создает три потока с более высоким приоритетом. Первые два из этих потоков делают запрос на получение одного замка и, таким образом, передают свой приоритет основному потоку. Основной поток по очереди снимает блокировки и отказывается от переданных приоритетов, позволяя третьему потоку выполняться.</w:t>
      </w:r>
    </w:p>
    <w:p w14:paraId="20ACF2DE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5EDE0DA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  <w:u w:val="single"/>
        </w:rPr>
      </w:pPr>
      <w:r w:rsidRPr="00403B40">
        <w:rPr>
          <w:rFonts w:eastAsia="Times New Roman" w:cs="Times New Roman"/>
          <w:u w:val="single"/>
          <w:lang w:val="en-US"/>
        </w:rPr>
        <w:t>priority</w:t>
      </w:r>
      <w:r w:rsidRPr="00403B40">
        <w:rPr>
          <w:rFonts w:eastAsia="Times New Roman" w:cs="Times New Roman"/>
          <w:u w:val="single"/>
        </w:rPr>
        <w:t>-</w:t>
      </w:r>
      <w:r w:rsidRPr="00403B40">
        <w:rPr>
          <w:rFonts w:eastAsia="Times New Roman" w:cs="Times New Roman"/>
          <w:u w:val="single"/>
          <w:lang w:val="en-US"/>
        </w:rPr>
        <w:t>donate</w:t>
      </w:r>
      <w:r w:rsidRPr="00403B40">
        <w:rPr>
          <w:rFonts w:eastAsia="Times New Roman" w:cs="Times New Roman"/>
          <w:u w:val="single"/>
        </w:rPr>
        <w:t>-</w:t>
      </w:r>
      <w:r w:rsidRPr="00403B40">
        <w:rPr>
          <w:rFonts w:eastAsia="Times New Roman" w:cs="Times New Roman"/>
          <w:u w:val="single"/>
          <w:lang w:val="en-US"/>
        </w:rPr>
        <w:t>sema</w:t>
      </w:r>
    </w:p>
    <w:p w14:paraId="31D7D97F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403B40">
        <w:rPr>
          <w:rFonts w:eastAsia="Times New Roman" w:cs="Times New Roman"/>
        </w:rPr>
        <w:t>Поток L с низким приоритетом получает замок, затем уменьшает семафор. Поток M со средним приоритетом затем блокирует ожидание на том же семафоре. Затем высокоприоритетный поток H пытается получить замок, передавая свой приоритет L. Затем основной поток увеличивает семафор, пробуждая L. L освобождает замок, пробуждая H. H "увеличивает семафор, пробуждая M. Завершается H, затем M, затем L и, наконец, основной поток.</w:t>
      </w:r>
    </w:p>
    <w:p w14:paraId="40BFAFDC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4CA52C8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  <w:u w:val="single"/>
        </w:rPr>
      </w:pPr>
      <w:r w:rsidRPr="00403B40">
        <w:rPr>
          <w:rFonts w:eastAsia="Times New Roman" w:cs="Times New Roman"/>
          <w:u w:val="single"/>
          <w:lang w:val="en-US"/>
        </w:rPr>
        <w:t>priority</w:t>
      </w:r>
      <w:r w:rsidRPr="00403B40">
        <w:rPr>
          <w:rFonts w:eastAsia="Times New Roman" w:cs="Times New Roman"/>
          <w:u w:val="single"/>
        </w:rPr>
        <w:t>-</w:t>
      </w:r>
      <w:r w:rsidRPr="00403B40">
        <w:rPr>
          <w:rFonts w:eastAsia="Times New Roman" w:cs="Times New Roman"/>
          <w:u w:val="single"/>
          <w:lang w:val="en-US"/>
        </w:rPr>
        <w:t>donate</w:t>
      </w:r>
      <w:r w:rsidRPr="00403B40">
        <w:rPr>
          <w:rFonts w:eastAsia="Times New Roman" w:cs="Times New Roman"/>
          <w:u w:val="single"/>
        </w:rPr>
        <w:t>-</w:t>
      </w:r>
      <w:r w:rsidRPr="00403B40">
        <w:rPr>
          <w:rFonts w:eastAsia="Times New Roman" w:cs="Times New Roman"/>
          <w:u w:val="single"/>
          <w:lang w:val="en-US"/>
        </w:rPr>
        <w:t>nest</w:t>
      </w:r>
    </w:p>
    <w:p w14:paraId="30D67D8D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403B40">
        <w:rPr>
          <w:rFonts w:eastAsia="Times New Roman" w:cs="Times New Roman"/>
        </w:rPr>
        <w:t>Низкоприоритетный основной поток L получает замок A. Поток M со средним приоритетом затем получает замок B, затем блокируется при получении замка A. Высокоприоритетный поток H затем блокируется при получении замка B. Таким образом, поток H передает свой приоритет M, который, в свою очередь, передает его потоку L.</w:t>
      </w:r>
    </w:p>
    <w:p w14:paraId="2F9B5B39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76075ABE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403B40">
        <w:rPr>
          <w:rFonts w:eastAsia="Times New Roman" w:cs="Times New Roman"/>
        </w:rPr>
        <w:t>Основной поток устанавливает свой приоритет на PRI_MIN и создает 7 потоков (поток 1..7) с приоритетами PRI_MIN + 3, 6, 9, 12, ... Основной поток инициализирует 8 замков: от 0 до 7 и получает замок 0. Когда поток[i] запускается, он сначала получает замок [i] (до i == 7.) Впоследствии поток[i] пытается получить замок[i-1], который удерживается потоком[i-1], за исключением замка[0], который удерживается основным потоком. Таким образом происходит проверка на возможность алгоритма выполнять цепное пожертвование.</w:t>
      </w:r>
    </w:p>
    <w:p w14:paraId="13311E57" w14:textId="77777777" w:rsidR="00403B40" w:rsidRDefault="00403B40" w:rsidP="0015740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E65B80F" w14:textId="77777777" w:rsidR="0015740B" w:rsidRPr="0015740B" w:rsidRDefault="0015740B" w:rsidP="00403B40">
      <w:pPr>
        <w:pStyle w:val="a3"/>
        <w:numPr>
          <w:ilvl w:val="0"/>
          <w:numId w:val="2"/>
        </w:numPr>
        <w:suppressAutoHyphens/>
        <w:spacing w:line="240" w:lineRule="auto"/>
        <w:ind w:left="709" w:hanging="425"/>
        <w:jc w:val="left"/>
        <w:rPr>
          <w:rFonts w:eastAsia="Times New Roman" w:cs="Times New Roman"/>
          <w:b/>
          <w:i/>
        </w:rPr>
      </w:pPr>
      <w:r w:rsidRPr="0015740B">
        <w:rPr>
          <w:rFonts w:eastAsia="Times New Roman" w:cs="Times New Roman"/>
          <w:b/>
          <w:i/>
        </w:rPr>
        <w:t>Этапы работы над кодом</w:t>
      </w:r>
    </w:p>
    <w:p w14:paraId="7F530A16" w14:textId="77777777" w:rsidR="0015740B" w:rsidRPr="0015740B" w:rsidRDefault="0015740B" w:rsidP="0015740B">
      <w:pPr>
        <w:suppressAutoHyphens/>
        <w:spacing w:line="240" w:lineRule="auto"/>
        <w:ind w:left="1211" w:firstLine="0"/>
        <w:rPr>
          <w:rFonts w:eastAsia="Times New Roman" w:cs="Times New Roman"/>
        </w:rPr>
      </w:pPr>
    </w:p>
    <w:p w14:paraId="2FB6EAC0" w14:textId="77777777" w:rsidR="00CE1FBE" w:rsidRDefault="00CE1FBE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1.</w:t>
      </w:r>
    </w:p>
    <w:p w14:paraId="17588BDD" w14:textId="77777777" w:rsidR="00CE1FBE" w:rsidRDefault="00CE1FBE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</w:p>
    <w:p w14:paraId="3AFA5508" w14:textId="77777777" w:rsidR="00CE1FBE" w:rsidRDefault="00CE1FBE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6088E932" wp14:editId="7F670012">
            <wp:extent cx="4362450" cy="2857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F324" w14:textId="77777777" w:rsidR="00403B40" w:rsidRDefault="00403B40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</w:p>
    <w:p w14:paraId="102880C0" w14:textId="77777777" w:rsidR="00CE1FBE" w:rsidRDefault="00CE1FBE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D7ABBBC" wp14:editId="5880E540">
            <wp:extent cx="6623685" cy="3472594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0711" cy="347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02F7" w14:textId="77777777" w:rsidR="008D54D9" w:rsidRDefault="008D54D9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</w:p>
    <w:p w14:paraId="38DEA6EE" w14:textId="77777777" w:rsidR="00CE1FBE" w:rsidRDefault="008D54D9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2</w:t>
      </w:r>
      <w:r w:rsidR="00B46D00">
        <w:rPr>
          <w:rFonts w:eastAsia="Times New Roman" w:cs="Times New Roman"/>
          <w:lang w:val="en-US"/>
        </w:rPr>
        <w:t>-4</w:t>
      </w:r>
      <w:r>
        <w:rPr>
          <w:rFonts w:eastAsia="Times New Roman" w:cs="Times New Roman"/>
          <w:lang w:val="en-US"/>
        </w:rPr>
        <w:t>.</w:t>
      </w:r>
    </w:p>
    <w:p w14:paraId="50B6D333" w14:textId="77777777" w:rsidR="008D54D9" w:rsidRDefault="008A47C9" w:rsidP="00403B40">
      <w:pPr>
        <w:suppressAutoHyphens/>
        <w:spacing w:line="240" w:lineRule="auto"/>
        <w:ind w:firstLine="426"/>
        <w:rPr>
          <w:rFonts w:eastAsia="Times New Roman" w:cs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63E7ACCD" wp14:editId="49DD2B89">
            <wp:extent cx="7103745" cy="4253230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54D9">
        <w:rPr>
          <w:noProof/>
          <w:lang w:val="en-US" w:eastAsia="en-US"/>
        </w:rPr>
        <w:drawing>
          <wp:inline distT="0" distB="0" distL="0" distR="0" wp14:anchorId="44DBF24C" wp14:editId="44EB2B0C">
            <wp:extent cx="6229350" cy="20669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36A">
        <w:rPr>
          <w:noProof/>
          <w:lang w:val="en-US" w:eastAsia="en-US"/>
        </w:rPr>
        <w:drawing>
          <wp:inline distT="0" distB="0" distL="0" distR="0" wp14:anchorId="0CDF323F" wp14:editId="699747EB">
            <wp:extent cx="7103745" cy="2251075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54D9">
        <w:rPr>
          <w:noProof/>
          <w:lang w:val="en-US" w:eastAsia="en-US"/>
        </w:rPr>
        <w:drawing>
          <wp:inline distT="0" distB="0" distL="0" distR="0" wp14:anchorId="6BAEE294" wp14:editId="2F372A4C">
            <wp:extent cx="7103745" cy="4182745"/>
            <wp:effectExtent l="0" t="0" r="190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54D9">
        <w:rPr>
          <w:noProof/>
          <w:lang w:val="en-US" w:eastAsia="en-US"/>
        </w:rPr>
        <w:drawing>
          <wp:inline distT="0" distB="0" distL="0" distR="0" wp14:anchorId="725E7A0D" wp14:editId="2D7D39C3">
            <wp:extent cx="6877050" cy="28670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2419" w14:textId="77777777" w:rsidR="00403B40" w:rsidRDefault="00403B40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</w:p>
    <w:p w14:paraId="42627B05" w14:textId="77777777" w:rsidR="00403B40" w:rsidRDefault="00403B40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</w:p>
    <w:p w14:paraId="57164189" w14:textId="77777777" w:rsidR="00403B40" w:rsidRDefault="00403B40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</w:p>
    <w:p w14:paraId="0BDD12FE" w14:textId="77777777" w:rsidR="00403B40" w:rsidRDefault="00403B40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</w:p>
    <w:p w14:paraId="3B2E552B" w14:textId="77777777" w:rsidR="00403B40" w:rsidRDefault="00403B40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</w:p>
    <w:p w14:paraId="7B86239E" w14:textId="77777777" w:rsid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</w:p>
    <w:p w14:paraId="64114BCC" w14:textId="77777777" w:rsidR="00403B40" w:rsidRDefault="00403B40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</w:p>
    <w:p w14:paraId="0695C46E" w14:textId="77777777" w:rsidR="00403B40" w:rsidRDefault="00403B40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</w:p>
    <w:p w14:paraId="3A9D51FB" w14:textId="77777777" w:rsidR="00403B40" w:rsidRDefault="00403B40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</w:p>
    <w:p w14:paraId="405ECF7E" w14:textId="77777777" w:rsidR="008A47C9" w:rsidRDefault="00B46D00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5</w:t>
      </w:r>
      <w:r w:rsidR="008A47C9">
        <w:rPr>
          <w:rFonts w:eastAsia="Times New Roman" w:cs="Times New Roman"/>
          <w:lang w:val="en-US"/>
        </w:rPr>
        <w:t>.</w:t>
      </w:r>
    </w:p>
    <w:p w14:paraId="104AEF4A" w14:textId="77777777" w:rsidR="00B46D00" w:rsidRDefault="00B46D00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381DBD31" wp14:editId="67EFC1FC">
            <wp:extent cx="3066936" cy="3262842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8416" cy="326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73F1E1CC" wp14:editId="2170359D">
            <wp:extent cx="7103745" cy="3119120"/>
            <wp:effectExtent l="0" t="0" r="190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68C58E17" wp14:editId="7DE9022F">
            <wp:extent cx="7103745" cy="2550795"/>
            <wp:effectExtent l="0" t="0" r="190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AD8C" w14:textId="77777777" w:rsidR="00403B40" w:rsidRDefault="00B46D00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6.</w:t>
      </w:r>
    </w:p>
    <w:p w14:paraId="6B708828" w14:textId="77777777" w:rsidR="00C66316" w:rsidRDefault="005E0C67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6F05D29C" wp14:editId="4D6DAF85">
            <wp:extent cx="3496733" cy="3282798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0061" cy="330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316">
        <w:rPr>
          <w:noProof/>
          <w:lang w:val="en-US" w:eastAsia="en-US"/>
        </w:rPr>
        <w:drawing>
          <wp:inline distT="0" distB="0" distL="0" distR="0" wp14:anchorId="03F35D1C" wp14:editId="2A479BD8">
            <wp:extent cx="5559507" cy="1636184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9110" cy="166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316">
        <w:rPr>
          <w:noProof/>
          <w:lang w:val="en-US" w:eastAsia="en-US"/>
        </w:rPr>
        <w:drawing>
          <wp:inline distT="0" distB="0" distL="0" distR="0" wp14:anchorId="18326871" wp14:editId="60DD68A7">
            <wp:extent cx="5782733" cy="4162203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88751" cy="416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5E7E" w14:textId="77777777" w:rsidR="00C66316" w:rsidRDefault="00C66316" w:rsidP="00C66316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2.1</w:t>
      </w:r>
    </w:p>
    <w:p w14:paraId="2949DA45" w14:textId="77777777" w:rsidR="00C66316" w:rsidRDefault="00117ED8" w:rsidP="00C66316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904B1F3" wp14:editId="342B849B">
            <wp:extent cx="7103745" cy="2405380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6262" w14:textId="77777777" w:rsidR="00117ED8" w:rsidRDefault="00716DCE" w:rsidP="00C66316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048AF32C" wp14:editId="619F8FB0">
            <wp:extent cx="5960745" cy="2611389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3482" cy="261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41582F53" wp14:editId="6F1C5B91">
            <wp:extent cx="6384078" cy="108655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42847" cy="109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2DF1B067" wp14:editId="2C093A75">
            <wp:extent cx="6392545" cy="2693703"/>
            <wp:effectExtent l="0" t="0" r="825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7652" cy="26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10DB" w14:textId="77777777" w:rsidR="00DA7361" w:rsidRDefault="00DA7361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>2.2</w:t>
      </w:r>
      <w:r w:rsidR="00531A66">
        <w:rPr>
          <w:rFonts w:eastAsia="Times New Roman" w:cs="Times New Roman"/>
        </w:rPr>
        <w:t xml:space="preserve"> и далее</w:t>
      </w:r>
    </w:p>
    <w:p w14:paraId="6A1197CB" w14:textId="77777777" w:rsidR="00DA7361" w:rsidRDefault="00531A66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79146893" wp14:editId="1EFCD9F2">
            <wp:extent cx="4533900" cy="28956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38DD" w14:textId="77777777" w:rsidR="00602EA7" w:rsidRDefault="00602EA7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7074243" w14:textId="77777777" w:rsidR="00531A66" w:rsidRDefault="00531A66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6541ED35" wp14:editId="2D35F15B">
            <wp:extent cx="7103745" cy="5272405"/>
            <wp:effectExtent l="0" t="0" r="190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E539" w14:textId="77777777" w:rsidR="00602EA7" w:rsidRDefault="00602EA7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7B7903A" w14:textId="77777777" w:rsidR="00602EA7" w:rsidRDefault="00602EA7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824D6B6" w14:textId="77777777" w:rsidR="00602EA7" w:rsidRDefault="00602EA7" w:rsidP="00ED59BB">
      <w:pPr>
        <w:suppressAutoHyphens/>
        <w:spacing w:after="240"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>Код доп задания</w:t>
      </w:r>
    </w:p>
    <w:p w14:paraId="684DF58E" w14:textId="77777777" w:rsidR="00ED59BB" w:rsidRDefault="00ED59BB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1" locked="0" layoutInCell="1" allowOverlap="1" wp14:anchorId="09790781" wp14:editId="0321925E">
            <wp:simplePos x="0" y="0"/>
            <wp:positionH relativeFrom="column">
              <wp:posOffset>4231564</wp:posOffset>
            </wp:positionH>
            <wp:positionV relativeFrom="paragraph">
              <wp:posOffset>544779</wp:posOffset>
            </wp:positionV>
            <wp:extent cx="2842895" cy="2515235"/>
            <wp:effectExtent l="0" t="0" r="0" b="0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895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 w:eastAsia="en-US"/>
        </w:rPr>
        <w:drawing>
          <wp:inline distT="0" distB="0" distL="0" distR="0" wp14:anchorId="39F8E3F6" wp14:editId="1C4E169C">
            <wp:extent cx="4094892" cy="3638652"/>
            <wp:effectExtent l="0" t="0" r="127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08510" cy="365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48F1" w14:textId="77777777" w:rsidR="00ED59BB" w:rsidRDefault="00ED59BB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B44FECC" w14:textId="77777777" w:rsidR="00ED59BB" w:rsidRPr="0015740B" w:rsidRDefault="005D71D9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7AC618AA" wp14:editId="1CAD223A">
            <wp:extent cx="4953000" cy="200977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9BB" w:rsidRPr="0015740B" w:rsidSect="006273BF">
      <w:pgSz w:w="12240" w:h="15840"/>
      <w:pgMar w:top="720" w:right="333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B586A1D"/>
    <w:multiLevelType w:val="hybridMultilevel"/>
    <w:tmpl w:val="7246476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7734477B"/>
    <w:multiLevelType w:val="hybridMultilevel"/>
    <w:tmpl w:val="1ECCD6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B0"/>
    <w:rsid w:val="000B50CC"/>
    <w:rsid w:val="00114606"/>
    <w:rsid w:val="00117ED8"/>
    <w:rsid w:val="0015740B"/>
    <w:rsid w:val="002370E1"/>
    <w:rsid w:val="0033747B"/>
    <w:rsid w:val="0036239B"/>
    <w:rsid w:val="0038536A"/>
    <w:rsid w:val="00403B40"/>
    <w:rsid w:val="004A183C"/>
    <w:rsid w:val="004A2BE4"/>
    <w:rsid w:val="00531A66"/>
    <w:rsid w:val="005B4173"/>
    <w:rsid w:val="005D71D9"/>
    <w:rsid w:val="005E0C67"/>
    <w:rsid w:val="00602EA7"/>
    <w:rsid w:val="006273BF"/>
    <w:rsid w:val="006346CB"/>
    <w:rsid w:val="006511BD"/>
    <w:rsid w:val="006630D6"/>
    <w:rsid w:val="0069235A"/>
    <w:rsid w:val="00716DCE"/>
    <w:rsid w:val="00747C24"/>
    <w:rsid w:val="00772894"/>
    <w:rsid w:val="00887D02"/>
    <w:rsid w:val="008A47C9"/>
    <w:rsid w:val="008D54D9"/>
    <w:rsid w:val="008D756D"/>
    <w:rsid w:val="00911AB0"/>
    <w:rsid w:val="00914DA8"/>
    <w:rsid w:val="00962BEB"/>
    <w:rsid w:val="009A7505"/>
    <w:rsid w:val="00A51717"/>
    <w:rsid w:val="00A933A9"/>
    <w:rsid w:val="00AE3C62"/>
    <w:rsid w:val="00B36283"/>
    <w:rsid w:val="00B46D00"/>
    <w:rsid w:val="00C66316"/>
    <w:rsid w:val="00CE1FBE"/>
    <w:rsid w:val="00CF1A7B"/>
    <w:rsid w:val="00DA7361"/>
    <w:rsid w:val="00DC1488"/>
    <w:rsid w:val="00E04AFD"/>
    <w:rsid w:val="00EB3A5C"/>
    <w:rsid w:val="00ED59BB"/>
    <w:rsid w:val="00F446FF"/>
    <w:rsid w:val="00F4476C"/>
    <w:rsid w:val="00F8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D67DA"/>
  <w15:chartTrackingRefBased/>
  <w15:docId w15:val="{A532E0CE-052D-49D5-806F-408A2835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46CB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F446F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5740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table" w:styleId="a5">
    <w:name w:val="Table Grid"/>
    <w:basedOn w:val="a1"/>
    <w:uiPriority w:val="39"/>
    <w:rsid w:val="00403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2958</TotalTime>
  <Pages>16</Pages>
  <Words>1607</Words>
  <Characters>9166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</dc:creator>
  <cp:keywords/>
  <dc:description/>
  <cp:lastModifiedBy>Черникова Василиса Михайловна</cp:lastModifiedBy>
  <cp:revision>14</cp:revision>
  <dcterms:created xsi:type="dcterms:W3CDTF">2023-11-24T17:48:00Z</dcterms:created>
  <dcterms:modified xsi:type="dcterms:W3CDTF">2026-01-05T13:37:00Z</dcterms:modified>
</cp:coreProperties>
</file>