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82129" w14:textId="65107CB3" w:rsidR="00D71BC7" w:rsidRDefault="003E6550" w:rsidP="00BA5FCA">
      <w:pPr>
        <w:numPr>
          <w:ilvl w:val="0"/>
          <w:numId w:val="11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науки и высшего образования Российской Федерации</w:t>
      </w:r>
    </w:p>
    <w:p w14:paraId="5EDCEA93" w14:textId="77777777" w:rsidR="00D71BC7" w:rsidRDefault="003E6550" w:rsidP="00BA5FCA">
      <w:pPr>
        <w:numPr>
          <w:ilvl w:val="0"/>
          <w:numId w:val="11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5C1FEA95" w14:textId="77777777" w:rsidR="00D71BC7" w:rsidRDefault="003E6550" w:rsidP="00BA5FCA">
      <w:pPr>
        <w:numPr>
          <w:ilvl w:val="0"/>
          <w:numId w:val="11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4F774685" w14:textId="77777777" w:rsidR="00D71BC7" w:rsidRDefault="003E6550" w:rsidP="00BA5FCA">
      <w:pPr>
        <w:numPr>
          <w:ilvl w:val="0"/>
          <w:numId w:val="11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Институт компьютерных наук и кибербезопасности </w:t>
      </w:r>
    </w:p>
    <w:p w14:paraId="2DD947D7" w14:textId="77777777" w:rsidR="00D71BC7" w:rsidRDefault="00D71BC7" w:rsidP="002B7227">
      <w:pPr>
        <w:spacing w:line="240" w:lineRule="auto"/>
        <w:rPr>
          <w:rFonts w:eastAsia="Times New Roman" w:cs="Times New Roman"/>
          <w:b/>
        </w:rPr>
      </w:pPr>
    </w:p>
    <w:p w14:paraId="03A5CFB0" w14:textId="77777777" w:rsidR="00D71BC7" w:rsidRDefault="00D71BC7" w:rsidP="002B7227">
      <w:pPr>
        <w:spacing w:line="240" w:lineRule="auto"/>
        <w:rPr>
          <w:sz w:val="24"/>
          <w:szCs w:val="24"/>
        </w:rPr>
      </w:pPr>
    </w:p>
    <w:p w14:paraId="0B1D387B" w14:textId="77777777" w:rsidR="00D71BC7" w:rsidRDefault="00D71BC7" w:rsidP="002B7227">
      <w:pPr>
        <w:spacing w:line="240" w:lineRule="auto"/>
        <w:rPr>
          <w:sz w:val="24"/>
          <w:szCs w:val="24"/>
        </w:rPr>
      </w:pPr>
    </w:p>
    <w:p w14:paraId="7B0C7A3B" w14:textId="77777777" w:rsidR="00D71BC7" w:rsidRDefault="00D71BC7" w:rsidP="002B7227">
      <w:pPr>
        <w:spacing w:line="240" w:lineRule="auto"/>
        <w:rPr>
          <w:sz w:val="24"/>
          <w:szCs w:val="24"/>
        </w:rPr>
      </w:pPr>
    </w:p>
    <w:p w14:paraId="28BA2870" w14:textId="77777777" w:rsidR="00D71BC7" w:rsidRDefault="00D71BC7" w:rsidP="002B7227">
      <w:pPr>
        <w:spacing w:line="240" w:lineRule="auto"/>
        <w:rPr>
          <w:sz w:val="24"/>
          <w:szCs w:val="24"/>
        </w:rPr>
      </w:pPr>
    </w:p>
    <w:p w14:paraId="08AE2609" w14:textId="77777777" w:rsidR="00D71BC7" w:rsidRDefault="00D71BC7" w:rsidP="002B7227">
      <w:pPr>
        <w:spacing w:line="240" w:lineRule="auto"/>
        <w:rPr>
          <w:sz w:val="24"/>
          <w:szCs w:val="24"/>
        </w:rPr>
      </w:pPr>
    </w:p>
    <w:p w14:paraId="1BF5D67A" w14:textId="77777777" w:rsidR="00D71BC7" w:rsidRDefault="00D71BC7" w:rsidP="002B7227">
      <w:pPr>
        <w:spacing w:line="240" w:lineRule="auto"/>
        <w:rPr>
          <w:sz w:val="24"/>
          <w:szCs w:val="24"/>
        </w:rPr>
      </w:pPr>
    </w:p>
    <w:p w14:paraId="4131CA6E" w14:textId="77777777" w:rsidR="00D71BC7" w:rsidRDefault="00D71BC7" w:rsidP="002B7227">
      <w:pPr>
        <w:spacing w:line="240" w:lineRule="auto"/>
        <w:rPr>
          <w:sz w:val="24"/>
          <w:szCs w:val="24"/>
        </w:rPr>
      </w:pPr>
    </w:p>
    <w:p w14:paraId="2E2FBC13" w14:textId="77777777" w:rsidR="00D71BC7" w:rsidRDefault="00D71BC7" w:rsidP="002B7227">
      <w:pPr>
        <w:spacing w:line="240" w:lineRule="auto"/>
        <w:rPr>
          <w:sz w:val="24"/>
          <w:szCs w:val="24"/>
        </w:rPr>
      </w:pPr>
    </w:p>
    <w:p w14:paraId="784EDDC5" w14:textId="77777777" w:rsidR="00D71BC7" w:rsidRDefault="00D71BC7" w:rsidP="002B7227">
      <w:pPr>
        <w:spacing w:line="240" w:lineRule="auto"/>
        <w:rPr>
          <w:sz w:val="24"/>
          <w:szCs w:val="24"/>
        </w:rPr>
      </w:pPr>
    </w:p>
    <w:p w14:paraId="049EC99A" w14:textId="77777777" w:rsidR="00D71BC7" w:rsidRDefault="00D71BC7" w:rsidP="002B7227">
      <w:pPr>
        <w:spacing w:line="240" w:lineRule="auto"/>
        <w:ind w:firstLine="0"/>
        <w:rPr>
          <w:sz w:val="24"/>
          <w:szCs w:val="24"/>
        </w:rPr>
      </w:pPr>
    </w:p>
    <w:p w14:paraId="5AA8D64F" w14:textId="19917691" w:rsidR="00D71BC7" w:rsidRPr="00187D5E" w:rsidRDefault="00A57457" w:rsidP="002B7227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</w:rPr>
        <w:t>ЛАБОРАТОРНАЯ</w:t>
      </w:r>
      <w:r w:rsidR="003E6550">
        <w:rPr>
          <w:b/>
          <w:sz w:val="32"/>
          <w:szCs w:val="32"/>
        </w:rPr>
        <w:t xml:space="preserve"> РАБОТА</w:t>
      </w:r>
    </w:p>
    <w:p w14:paraId="1A328BD6" w14:textId="77777777" w:rsidR="00D71BC7" w:rsidRDefault="00D71BC7" w:rsidP="002B7227">
      <w:pPr>
        <w:spacing w:line="240" w:lineRule="auto"/>
        <w:rPr>
          <w:rFonts w:eastAsia="Times New Roman" w:cs="Times New Roman"/>
          <w:spacing w:val="62"/>
        </w:rPr>
      </w:pPr>
    </w:p>
    <w:p w14:paraId="202B633E" w14:textId="53CEC656" w:rsidR="00D71BC7" w:rsidRDefault="003E6550" w:rsidP="00BA5FCA">
      <w:pPr>
        <w:numPr>
          <w:ilvl w:val="0"/>
          <w:numId w:val="11"/>
        </w:numPr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 w:rsidR="00A57457" w:rsidRPr="00A57457">
        <w:rPr>
          <w:rFonts w:eastAsia="Times New Roman" w:cs="Times New Roman"/>
          <w:b/>
        </w:rPr>
        <w:t>Создания языка операций с полиномами</w:t>
      </w:r>
      <w:r>
        <w:rPr>
          <w:rFonts w:eastAsia="Times New Roman" w:cs="Times New Roman"/>
        </w:rPr>
        <w:t>»</w:t>
      </w:r>
    </w:p>
    <w:p w14:paraId="3B8AF47A" w14:textId="77777777" w:rsidR="00D71BC7" w:rsidRDefault="00D71BC7" w:rsidP="00BA5FCA">
      <w:pPr>
        <w:numPr>
          <w:ilvl w:val="0"/>
          <w:numId w:val="1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5CD1B393" w14:textId="0E287A61" w:rsidR="00D71BC7" w:rsidRDefault="003E6550" w:rsidP="00BA5FCA">
      <w:pPr>
        <w:numPr>
          <w:ilvl w:val="0"/>
          <w:numId w:val="11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835842">
        <w:rPr>
          <w:rFonts w:eastAsia="Times New Roman" w:cs="Times New Roman"/>
        </w:rPr>
        <w:t>Формальный грамматики и теория компиляторов</w:t>
      </w:r>
      <w:r>
        <w:rPr>
          <w:rFonts w:eastAsia="Times New Roman" w:cs="Times New Roman"/>
        </w:rPr>
        <w:t>»</w:t>
      </w:r>
    </w:p>
    <w:p w14:paraId="73E304A3" w14:textId="77777777" w:rsidR="00D71BC7" w:rsidRDefault="00D71BC7" w:rsidP="002B7227">
      <w:pPr>
        <w:spacing w:line="240" w:lineRule="auto"/>
      </w:pPr>
    </w:p>
    <w:p w14:paraId="6735D32E" w14:textId="77777777" w:rsidR="00D71BC7" w:rsidRDefault="00D71BC7" w:rsidP="002B7227">
      <w:pPr>
        <w:spacing w:line="240" w:lineRule="auto"/>
      </w:pPr>
    </w:p>
    <w:p w14:paraId="16F37031" w14:textId="50C28846" w:rsidR="00D71BC7" w:rsidRDefault="00D71BC7" w:rsidP="002B7227">
      <w:pPr>
        <w:spacing w:line="240" w:lineRule="auto"/>
      </w:pPr>
    </w:p>
    <w:p w14:paraId="51F2D107" w14:textId="6B49CD16" w:rsidR="00A57457" w:rsidRDefault="00A57457" w:rsidP="002B7227">
      <w:pPr>
        <w:spacing w:line="240" w:lineRule="auto"/>
      </w:pPr>
    </w:p>
    <w:p w14:paraId="3B974AFF" w14:textId="77777777" w:rsidR="00A57457" w:rsidRDefault="00A57457" w:rsidP="002B7227">
      <w:pPr>
        <w:spacing w:line="240" w:lineRule="auto"/>
      </w:pPr>
    </w:p>
    <w:p w14:paraId="1423D189" w14:textId="77777777" w:rsidR="00D71BC7" w:rsidRDefault="00D71BC7" w:rsidP="002B7227">
      <w:pPr>
        <w:spacing w:line="240" w:lineRule="auto"/>
      </w:pPr>
    </w:p>
    <w:p w14:paraId="3D2A1E0E" w14:textId="77777777" w:rsidR="00D71BC7" w:rsidRDefault="00D71BC7" w:rsidP="002B7227">
      <w:pPr>
        <w:spacing w:line="240" w:lineRule="auto"/>
      </w:pPr>
    </w:p>
    <w:p w14:paraId="13CFDC26" w14:textId="77777777" w:rsidR="00D71BC7" w:rsidRDefault="003E6550" w:rsidP="00BA5FCA">
      <w:pPr>
        <w:pStyle w:val="aff0"/>
        <w:numPr>
          <w:ilvl w:val="0"/>
          <w:numId w:val="11"/>
        </w:numPr>
        <w:tabs>
          <w:tab w:val="clear" w:pos="0"/>
        </w:tabs>
        <w:spacing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142A409A" w14:textId="09122D41" w:rsidR="00187D5E" w:rsidRDefault="00187D5E" w:rsidP="00BA5FCA">
      <w:pPr>
        <w:pStyle w:val="aff0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студент </w:t>
      </w:r>
      <w:proofErr w:type="spellStart"/>
      <w:r>
        <w:rPr>
          <w:rFonts w:cs="Times New Roman"/>
        </w:rPr>
        <w:t>гр</w:t>
      </w:r>
      <w:proofErr w:type="spellEnd"/>
      <w:r w:rsidR="0088154B">
        <w:rPr>
          <w:rFonts w:cs="Times New Roman"/>
        </w:rPr>
        <w:t xml:space="preserve">                               </w:t>
      </w:r>
      <w:r>
        <w:rPr>
          <w:rFonts w:cs="Times New Roman"/>
        </w:rPr>
        <w:t xml:space="preserve">                                                    </w:t>
      </w:r>
      <w:r w:rsidR="00A57457">
        <w:rPr>
          <w:rFonts w:cs="Times New Roman"/>
        </w:rPr>
        <w:t>Черникова</w:t>
      </w:r>
      <w:r>
        <w:rPr>
          <w:rFonts w:cs="Times New Roman"/>
        </w:rPr>
        <w:t xml:space="preserve"> </w:t>
      </w:r>
      <w:r w:rsidR="00A57457">
        <w:rPr>
          <w:rFonts w:cs="Times New Roman"/>
        </w:rPr>
        <w:t>В</w:t>
      </w:r>
      <w:r>
        <w:rPr>
          <w:rFonts w:cs="Times New Roman"/>
        </w:rPr>
        <w:t>.</w:t>
      </w:r>
      <w:r w:rsidR="00A57457">
        <w:rPr>
          <w:rFonts w:cs="Times New Roman"/>
        </w:rPr>
        <w:t>М</w:t>
      </w:r>
      <w:r>
        <w:rPr>
          <w:rFonts w:cs="Times New Roman"/>
        </w:rPr>
        <w:t>.</w:t>
      </w:r>
    </w:p>
    <w:p w14:paraId="56D3A141" w14:textId="77777777" w:rsidR="00D71BC7" w:rsidRDefault="003E6550" w:rsidP="002B7227">
      <w:pPr>
        <w:pStyle w:val="aff0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FDE18F4" w14:textId="77777777" w:rsidR="00D71BC7" w:rsidRDefault="00D71BC7" w:rsidP="00BA5FCA">
      <w:pPr>
        <w:pStyle w:val="aff0"/>
        <w:numPr>
          <w:ilvl w:val="0"/>
          <w:numId w:val="11"/>
        </w:numPr>
        <w:tabs>
          <w:tab w:val="clear" w:pos="0"/>
        </w:tabs>
        <w:spacing w:line="240" w:lineRule="auto"/>
        <w:ind w:left="567" w:firstLine="0"/>
        <w:jc w:val="left"/>
        <w:rPr>
          <w:rFonts w:cs="Times New Roman"/>
        </w:rPr>
      </w:pPr>
    </w:p>
    <w:p w14:paraId="566FF00D" w14:textId="68993FB9" w:rsidR="00D71BC7" w:rsidRDefault="00D71BC7" w:rsidP="00BA5FCA">
      <w:pPr>
        <w:pStyle w:val="aff0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line="240" w:lineRule="auto"/>
        <w:ind w:left="567" w:firstLine="0"/>
        <w:jc w:val="left"/>
        <w:rPr>
          <w:rFonts w:cs="Times New Roman"/>
        </w:rPr>
      </w:pPr>
    </w:p>
    <w:p w14:paraId="1F591165" w14:textId="1C1D23E7" w:rsidR="00D71BC7" w:rsidRDefault="00E6061C" w:rsidP="00BA5FCA">
      <w:pPr>
        <w:pStyle w:val="aff0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</w:t>
      </w:r>
      <w:r w:rsidR="003E6550">
        <w:rPr>
          <w:rFonts w:cs="Times New Roman"/>
        </w:rPr>
        <w:t>реподаватель</w:t>
      </w:r>
      <w:r w:rsidR="003E6550">
        <w:rPr>
          <w:rFonts w:cs="Times New Roman"/>
        </w:rPr>
        <w:tab/>
      </w:r>
      <w:r w:rsidR="003E6550">
        <w:rPr>
          <w:rFonts w:cs="Times New Roman"/>
        </w:rPr>
        <w:tab/>
        <w:t xml:space="preserve">       </w:t>
      </w:r>
    </w:p>
    <w:p w14:paraId="36FD0E08" w14:textId="77777777" w:rsidR="00D71BC7" w:rsidRDefault="003E6550" w:rsidP="002B7227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2510278B" w14:textId="77777777" w:rsidR="00D71BC7" w:rsidRDefault="00D71BC7" w:rsidP="00BA5FCA">
      <w:pPr>
        <w:pStyle w:val="aff0"/>
        <w:numPr>
          <w:ilvl w:val="0"/>
          <w:numId w:val="11"/>
        </w:numPr>
        <w:tabs>
          <w:tab w:val="left" w:pos="3960"/>
          <w:tab w:val="left" w:pos="6840"/>
        </w:tabs>
        <w:spacing w:line="240" w:lineRule="auto"/>
        <w:jc w:val="left"/>
      </w:pPr>
    </w:p>
    <w:p w14:paraId="77C9C2C7" w14:textId="77777777" w:rsidR="00D71BC7" w:rsidRDefault="00D71BC7" w:rsidP="00BA5FCA">
      <w:pPr>
        <w:numPr>
          <w:ilvl w:val="0"/>
          <w:numId w:val="11"/>
        </w:numPr>
        <w:tabs>
          <w:tab w:val="left" w:pos="4746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124250D8" w14:textId="77777777" w:rsidR="00D71BC7" w:rsidRDefault="00D71BC7" w:rsidP="002B7227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15242E63" w14:textId="77777777" w:rsidR="00D71BC7" w:rsidRDefault="00D71BC7" w:rsidP="002B7227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28143D1F" w14:textId="782C965D" w:rsidR="00D71BC7" w:rsidRDefault="00D71BC7" w:rsidP="002B7227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61916A8A" w14:textId="22B11A9C" w:rsidR="00A57457" w:rsidRDefault="00A57457" w:rsidP="002B7227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7F568A6A" w14:textId="36090A1B" w:rsidR="00A57457" w:rsidRDefault="00A57457" w:rsidP="002B7227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11B4663A" w14:textId="77777777" w:rsidR="00A57457" w:rsidRDefault="00A57457" w:rsidP="002B7227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2B7987BC" w14:textId="77777777" w:rsidR="00D71BC7" w:rsidRDefault="00D71BC7" w:rsidP="002B7227">
      <w:pPr>
        <w:spacing w:line="240" w:lineRule="auto"/>
        <w:jc w:val="center"/>
        <w:rPr>
          <w:rFonts w:eastAsia="Times New Roman" w:cs="Times New Roman"/>
        </w:rPr>
      </w:pPr>
    </w:p>
    <w:p w14:paraId="20080A86" w14:textId="77777777" w:rsidR="00D71BC7" w:rsidRDefault="00D71BC7" w:rsidP="002B7227">
      <w:pPr>
        <w:spacing w:line="240" w:lineRule="auto"/>
        <w:ind w:firstLine="0"/>
        <w:rPr>
          <w:rFonts w:eastAsia="Times New Roman" w:cs="Times New Roman"/>
        </w:rPr>
      </w:pPr>
    </w:p>
    <w:p w14:paraId="6F887C96" w14:textId="77777777" w:rsidR="00D71BC7" w:rsidRDefault="003E6550" w:rsidP="00BA5FCA">
      <w:pPr>
        <w:numPr>
          <w:ilvl w:val="0"/>
          <w:numId w:val="11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62207263" w14:textId="5C2C4D12" w:rsidR="00D71BC7" w:rsidRDefault="003E6550" w:rsidP="00BA5FCA">
      <w:pPr>
        <w:numPr>
          <w:ilvl w:val="0"/>
          <w:numId w:val="11"/>
        </w:numPr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</w:t>
      </w:r>
      <w:r w:rsidR="00E6061C">
        <w:rPr>
          <w:rFonts w:eastAsia="Times New Roman" w:cs="Times New Roman"/>
        </w:rPr>
        <w:t>5</w:t>
      </w:r>
    </w:p>
    <w:p w14:paraId="7F1BB2D0" w14:textId="36FB1707" w:rsidR="00402230" w:rsidRDefault="00A57457" w:rsidP="001C0BEE">
      <w:pPr>
        <w:pStyle w:val="1"/>
      </w:pPr>
      <w:r>
        <w:lastRenderedPageBreak/>
        <w:t>Ц</w:t>
      </w:r>
      <w:r w:rsidR="00402230">
        <w:t>ель работы</w:t>
      </w:r>
    </w:p>
    <w:p w14:paraId="7234B7DE" w14:textId="68C951DC" w:rsidR="00187D5E" w:rsidRPr="00402230" w:rsidRDefault="00402230" w:rsidP="001C0BEE">
      <w:r>
        <w:t xml:space="preserve">Цель работы: </w:t>
      </w:r>
      <w:r w:rsidR="00A57457" w:rsidRPr="00A57457">
        <w:t>научиться проектировать и реализовывать собственный формальный язык</w:t>
      </w:r>
    </w:p>
    <w:p w14:paraId="1A32FBCC" w14:textId="28378E0B" w:rsidR="00B354C2" w:rsidRPr="00B354C2" w:rsidRDefault="00A57457" w:rsidP="001C0BEE">
      <w:pPr>
        <w:pStyle w:val="1"/>
      </w:pPr>
      <w:r w:rsidRPr="00A57457">
        <w:t>Требования</w:t>
      </w:r>
      <w:r w:rsidR="00AE7708">
        <w:t xml:space="preserve"> и Принципы языка</w:t>
      </w:r>
    </w:p>
    <w:p w14:paraId="4F4866A3" w14:textId="10C55CEE" w:rsidR="00187D5E" w:rsidRDefault="00187D5E" w:rsidP="001C0BEE">
      <w:r>
        <w:t>1.</w:t>
      </w:r>
      <w:r w:rsidR="00A57457" w:rsidRPr="00A57457">
        <w:t xml:space="preserve"> Продуманный синтаксис. Для максимального удобства синтаксис должен быть максимально похож на математический.</w:t>
      </w:r>
      <w:r w:rsidR="00A57457">
        <w:t xml:space="preserve"> Например, операция неявного умножения.</w:t>
      </w:r>
    </w:p>
    <w:p w14:paraId="4BC2DD58" w14:textId="7BA03184" w:rsidR="00187D5E" w:rsidRDefault="00187D5E" w:rsidP="001C0BEE">
      <w:r>
        <w:t xml:space="preserve">2. </w:t>
      </w:r>
      <w:r w:rsidR="00A57457" w:rsidRPr="00A57457">
        <w:t>Операции с полиномами</w:t>
      </w:r>
      <w:r w:rsidR="00A57457">
        <w:t xml:space="preserve">: </w:t>
      </w:r>
      <w:r w:rsidR="00870854" w:rsidRPr="00A57457">
        <w:t>бинарн</w:t>
      </w:r>
      <w:r w:rsidR="00870854">
        <w:t>ое</w:t>
      </w:r>
      <w:r w:rsidR="00870854" w:rsidRPr="00A57457">
        <w:t xml:space="preserve"> и унарн</w:t>
      </w:r>
      <w:r w:rsidR="00870854">
        <w:t>ое сложение и вычитание (</w:t>
      </w:r>
      <w:proofErr w:type="gramStart"/>
      <w:r w:rsidR="003124E4">
        <w:t>+</w:t>
      </w:r>
      <w:r w:rsidR="00A57457" w:rsidRPr="00A57457">
        <w:t>,</w:t>
      </w:r>
      <w:r w:rsidR="003124E4">
        <w:t>-</w:t>
      </w:r>
      <w:proofErr w:type="gramEnd"/>
      <w:r w:rsidR="00870854">
        <w:t>)</w:t>
      </w:r>
      <w:r w:rsidR="00A57457" w:rsidRPr="00A57457">
        <w:t xml:space="preserve">, </w:t>
      </w:r>
      <w:r w:rsidR="00870854">
        <w:t>умножение</w:t>
      </w:r>
      <w:r w:rsidR="00A57457" w:rsidRPr="00A57457">
        <w:t xml:space="preserve"> </w:t>
      </w:r>
      <w:r w:rsidR="00870854">
        <w:t>(</w:t>
      </w:r>
      <w:r w:rsidR="00A57457" w:rsidRPr="00A57457">
        <w:t>*</w:t>
      </w:r>
      <w:r w:rsidR="00870854">
        <w:t>)</w:t>
      </w:r>
      <w:r w:rsidR="00A57457" w:rsidRPr="00A57457">
        <w:t xml:space="preserve">, </w:t>
      </w:r>
      <w:r w:rsidR="00870854" w:rsidRPr="00A57457">
        <w:t xml:space="preserve">полином в степени </w:t>
      </w:r>
      <w:r w:rsidR="00870854">
        <w:t xml:space="preserve"> (</w:t>
      </w:r>
      <w:r w:rsidR="00A57457" w:rsidRPr="00A57457">
        <w:t>^)</w:t>
      </w:r>
      <w:r w:rsidR="00A57457">
        <w:t xml:space="preserve">, </w:t>
      </w:r>
      <w:r w:rsidR="00A57457" w:rsidRPr="00A57457">
        <w:t>деление (/)</w:t>
      </w:r>
      <w:r w:rsidR="003124E4">
        <w:t>.</w:t>
      </w:r>
    </w:p>
    <w:p w14:paraId="108F394D" w14:textId="79B5B209" w:rsidR="00187D5E" w:rsidRDefault="00187D5E" w:rsidP="001C0BEE">
      <w:r>
        <w:t xml:space="preserve">3. </w:t>
      </w:r>
      <w:r w:rsidR="00870854">
        <w:t xml:space="preserve">Поддержка </w:t>
      </w:r>
      <w:r w:rsidR="00870854" w:rsidRPr="00870854">
        <w:t>полином</w:t>
      </w:r>
      <w:r w:rsidR="00870854">
        <w:t>ов</w:t>
      </w:r>
      <w:r w:rsidR="00870854" w:rsidRPr="00870854">
        <w:t xml:space="preserve"> от разных переменных</w:t>
      </w:r>
      <w:r>
        <w:t>.</w:t>
      </w:r>
    </w:p>
    <w:p w14:paraId="512F6FB0" w14:textId="6C98857F" w:rsidR="00187D5E" w:rsidRDefault="00187D5E" w:rsidP="001C0BEE">
      <w:r>
        <w:t xml:space="preserve">4. </w:t>
      </w:r>
      <w:r w:rsidR="00870854">
        <w:t xml:space="preserve">Поддержка </w:t>
      </w:r>
      <w:r w:rsidR="00870854" w:rsidRPr="00870854">
        <w:t>переменны</w:t>
      </w:r>
      <w:r w:rsidR="00870854">
        <w:t>х</w:t>
      </w:r>
      <w:r w:rsidR="00870854" w:rsidRPr="00870854">
        <w:t>, которым можно присваивать полиномы</w:t>
      </w:r>
      <w:r w:rsidR="00BC52C4">
        <w:t>.</w:t>
      </w:r>
    </w:p>
    <w:p w14:paraId="62309C03" w14:textId="49E196CF" w:rsidR="00187D5E" w:rsidRDefault="00187D5E" w:rsidP="001C0BEE">
      <w:r>
        <w:t xml:space="preserve">5. </w:t>
      </w:r>
      <w:r w:rsidR="00870854">
        <w:t>Поддержка комментариев</w:t>
      </w:r>
      <w:r>
        <w:t>.</w:t>
      </w:r>
    </w:p>
    <w:p w14:paraId="1552B521" w14:textId="5168B9F0" w:rsidR="00870854" w:rsidRDefault="00187D5E" w:rsidP="001C0BEE">
      <w:r>
        <w:t xml:space="preserve">6. </w:t>
      </w:r>
      <w:r w:rsidR="00870854">
        <w:t>Развернутые сообщения об ошибках с указанием номера строки, где они произошли. Как минимум, должны появиться по 2-3 сообщения для каждого типа возможных ошибок:</w:t>
      </w:r>
    </w:p>
    <w:p w14:paraId="20FB5D8D" w14:textId="77777777" w:rsidR="00870854" w:rsidRDefault="00870854" w:rsidP="001C0BEE">
      <w:r>
        <w:t>а) лексические. Определяются на этапе лексического анализа (</w:t>
      </w:r>
      <w:proofErr w:type="spellStart"/>
      <w:r>
        <w:t>lex</w:t>
      </w:r>
      <w:proofErr w:type="spellEnd"/>
      <w:r>
        <w:t>).</w:t>
      </w:r>
    </w:p>
    <w:p w14:paraId="6640A44A" w14:textId="77777777" w:rsidR="00870854" w:rsidRDefault="00870854" w:rsidP="001C0BEE">
      <w:r>
        <w:t>б) синтаксические. Определяются на этапе синтаксического анализа (yacc).</w:t>
      </w:r>
    </w:p>
    <w:p w14:paraId="28E2A282" w14:textId="0E565C10" w:rsidR="0019340E" w:rsidRDefault="00870854" w:rsidP="001C0BEE">
      <w:r>
        <w:t>в) семантические. Определяются на этапе исполнения.</w:t>
      </w:r>
    </w:p>
    <w:p w14:paraId="2CE926C0" w14:textId="109C5746" w:rsidR="00B354C2" w:rsidRDefault="00134B3E" w:rsidP="001C0BEE">
      <w:pPr>
        <w:pStyle w:val="1"/>
      </w:pPr>
      <w:r>
        <w:t xml:space="preserve">Ход работы и </w:t>
      </w:r>
      <w:r w:rsidR="00AE7708">
        <w:t xml:space="preserve">Описание Грамматики </w:t>
      </w:r>
    </w:p>
    <w:p w14:paraId="630556A7" w14:textId="47A21C3B" w:rsidR="00B354C2" w:rsidRDefault="00B354C2" w:rsidP="001C0BEE">
      <w:pPr>
        <w:rPr>
          <w:rFonts w:eastAsia="Times New Roman" w:cs="Times New Roman"/>
          <w:bCs/>
        </w:rPr>
      </w:pPr>
      <w:r>
        <w:t xml:space="preserve">В первую очередь </w:t>
      </w:r>
      <w:r w:rsidR="00525073">
        <w:t>выделим</w:t>
      </w:r>
      <w:r>
        <w:t xml:space="preserve"> основные этапы работы</w:t>
      </w:r>
      <w:r w:rsidR="00BC52C4">
        <w:t>:</w:t>
      </w:r>
    </w:p>
    <w:p w14:paraId="135D6616" w14:textId="39C2C507" w:rsidR="005B3D72" w:rsidRDefault="00BC52C4" w:rsidP="001C0BEE">
      <w:pPr>
        <w:pStyle w:val="aff0"/>
        <w:numPr>
          <w:ilvl w:val="0"/>
          <w:numId w:val="12"/>
        </w:numPr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Реализацию примитивного калькулятора (числа и арифметические операции)</w:t>
      </w:r>
      <w:r w:rsidR="005B3D72">
        <w:rPr>
          <w:rFonts w:eastAsia="Times New Roman" w:cs="Times New Roman"/>
          <w:bCs/>
        </w:rPr>
        <w:t>.</w:t>
      </w:r>
    </w:p>
    <w:p w14:paraId="57157208" w14:textId="01E029E4" w:rsidR="00F73C7F" w:rsidRDefault="00F73C7F" w:rsidP="001C0BEE">
      <w:pPr>
        <w:pStyle w:val="aff0"/>
        <w:numPr>
          <w:ilvl w:val="0"/>
          <w:numId w:val="12"/>
        </w:numPr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Реализация полиномов от 1 и нескольких неизвестных.</w:t>
      </w:r>
    </w:p>
    <w:p w14:paraId="01C16E66" w14:textId="68C25267" w:rsidR="00B354C2" w:rsidRDefault="005B3D72" w:rsidP="001C0BEE">
      <w:pPr>
        <w:pStyle w:val="aff0"/>
        <w:numPr>
          <w:ilvl w:val="0"/>
          <w:numId w:val="12"/>
        </w:numPr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Р</w:t>
      </w:r>
      <w:r w:rsidR="00F73C7F">
        <w:rPr>
          <w:rFonts w:eastAsia="Times New Roman" w:cs="Times New Roman"/>
          <w:bCs/>
        </w:rPr>
        <w:t>еализация переменных: операция присваивания.</w:t>
      </w:r>
    </w:p>
    <w:p w14:paraId="58FF91CA" w14:textId="74D369A1" w:rsidR="00B354C2" w:rsidRDefault="00F73C7F" w:rsidP="001C0BEE">
      <w:pPr>
        <w:pStyle w:val="aff0"/>
        <w:numPr>
          <w:ilvl w:val="0"/>
          <w:numId w:val="12"/>
        </w:numPr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Реализация деления полиномов и возведения в степень.</w:t>
      </w:r>
    </w:p>
    <w:p w14:paraId="6D8845EA" w14:textId="77777777" w:rsidR="007708D6" w:rsidRDefault="007708D6" w:rsidP="007708D6">
      <w:pPr>
        <w:pStyle w:val="aff0"/>
        <w:ind w:left="1425" w:firstLine="0"/>
        <w:rPr>
          <w:rFonts w:eastAsia="Times New Roman" w:cs="Times New Roman"/>
          <w:bCs/>
        </w:rPr>
      </w:pPr>
    </w:p>
    <w:p w14:paraId="177564DA" w14:textId="77777777" w:rsidR="000B096D" w:rsidRPr="000B096D" w:rsidRDefault="000B096D" w:rsidP="000B096D">
      <w:pPr>
        <w:rPr>
          <w:rFonts w:eastAsia="Times New Roman" w:cs="Times New Roman"/>
          <w:lang w:eastAsia="en-GB"/>
        </w:rPr>
      </w:pPr>
      <w:r w:rsidRPr="000B096D">
        <w:rPr>
          <w:rFonts w:eastAsia="Times New Roman" w:cs="Times New Roman"/>
          <w:lang w:eastAsia="en-GB"/>
        </w:rPr>
        <w:t>Принципы и основные преимущества данно</w:t>
      </w:r>
      <w:r>
        <w:rPr>
          <w:rFonts w:eastAsia="Times New Roman" w:cs="Times New Roman"/>
          <w:lang w:eastAsia="en-GB"/>
        </w:rPr>
        <w:t>го языка операций с полиномами:</w:t>
      </w:r>
    </w:p>
    <w:p w14:paraId="0DAAB333" w14:textId="6D85E445" w:rsidR="000B096D" w:rsidRPr="000B096D" w:rsidRDefault="000B096D" w:rsidP="000B096D">
      <w:pPr>
        <w:pStyle w:val="aff0"/>
        <w:numPr>
          <w:ilvl w:val="0"/>
          <w:numId w:val="17"/>
        </w:numPr>
        <w:rPr>
          <w:rFonts w:eastAsia="Times New Roman" w:cs="Times New Roman"/>
          <w:lang w:eastAsia="en-GB"/>
        </w:rPr>
      </w:pPr>
      <w:r w:rsidRPr="000B096D">
        <w:rPr>
          <w:rFonts w:eastAsia="Times New Roman" w:cs="Times New Roman"/>
          <w:lang w:eastAsia="en-GB"/>
        </w:rPr>
        <w:t>Продуманный синтаксис, максимально похожий на математический, например</w:t>
      </w:r>
      <w:r w:rsidR="007708D6">
        <w:rPr>
          <w:rFonts w:eastAsia="Times New Roman" w:cs="Times New Roman"/>
          <w:lang w:eastAsia="en-GB"/>
        </w:rPr>
        <w:t>,</w:t>
      </w:r>
      <w:r w:rsidRPr="000B096D">
        <w:rPr>
          <w:rFonts w:eastAsia="Times New Roman" w:cs="Times New Roman"/>
          <w:lang w:eastAsia="en-GB"/>
        </w:rPr>
        <w:t xml:space="preserve"> поддержка неявного умножения, что облегчает восприятие и использование языка.</w:t>
      </w:r>
    </w:p>
    <w:p w14:paraId="68A96140" w14:textId="77777777" w:rsidR="000B096D" w:rsidRPr="000B096D" w:rsidRDefault="000B096D" w:rsidP="000B096D">
      <w:pPr>
        <w:pStyle w:val="aff0"/>
        <w:numPr>
          <w:ilvl w:val="0"/>
          <w:numId w:val="17"/>
        </w:numPr>
        <w:rPr>
          <w:rFonts w:eastAsia="Times New Roman" w:cs="Times New Roman"/>
          <w:lang w:eastAsia="en-GB"/>
        </w:rPr>
      </w:pPr>
      <w:r w:rsidRPr="000B096D">
        <w:rPr>
          <w:rFonts w:eastAsia="Times New Roman" w:cs="Times New Roman"/>
          <w:lang w:eastAsia="en-GB"/>
        </w:rPr>
        <w:t>Поддержка базовых арифметических операций с полиномами: бинарное и унарное сложение и вычитание (+, -), умножение (*), возведение в степень (^), деление (/).</w:t>
      </w:r>
    </w:p>
    <w:p w14:paraId="4504B728" w14:textId="77777777" w:rsidR="000B096D" w:rsidRPr="000B096D" w:rsidRDefault="000B096D" w:rsidP="000B096D">
      <w:pPr>
        <w:pStyle w:val="aff0"/>
        <w:numPr>
          <w:ilvl w:val="0"/>
          <w:numId w:val="17"/>
        </w:numPr>
        <w:rPr>
          <w:rFonts w:eastAsia="Times New Roman" w:cs="Times New Roman"/>
          <w:lang w:eastAsia="en-GB"/>
        </w:rPr>
      </w:pPr>
      <w:r w:rsidRPr="000B096D">
        <w:rPr>
          <w:rFonts w:eastAsia="Times New Roman" w:cs="Times New Roman"/>
          <w:lang w:eastAsia="en-GB"/>
        </w:rPr>
        <w:t>Возможность работы с полиномами от разных переменных и поддержка переменных, которым можно присваивать полиномы.</w:t>
      </w:r>
    </w:p>
    <w:p w14:paraId="60F34A61" w14:textId="77777777" w:rsidR="000B096D" w:rsidRPr="000B096D" w:rsidRDefault="000B096D" w:rsidP="000B096D">
      <w:pPr>
        <w:pStyle w:val="aff0"/>
        <w:numPr>
          <w:ilvl w:val="0"/>
          <w:numId w:val="17"/>
        </w:numPr>
        <w:rPr>
          <w:rFonts w:eastAsia="Times New Roman" w:cs="Times New Roman"/>
          <w:lang w:eastAsia="en-GB"/>
        </w:rPr>
      </w:pPr>
      <w:r w:rsidRPr="000B096D">
        <w:rPr>
          <w:rFonts w:eastAsia="Times New Roman" w:cs="Times New Roman"/>
          <w:lang w:eastAsia="en-GB"/>
        </w:rPr>
        <w:t>Наличие поддержки комментариев для удобства работы и сопровождения кода.</w:t>
      </w:r>
    </w:p>
    <w:p w14:paraId="707944B3" w14:textId="77777777" w:rsidR="000B096D" w:rsidRPr="000B096D" w:rsidRDefault="000B096D" w:rsidP="000B096D">
      <w:pPr>
        <w:pStyle w:val="aff0"/>
        <w:numPr>
          <w:ilvl w:val="0"/>
          <w:numId w:val="17"/>
        </w:numPr>
        <w:rPr>
          <w:rFonts w:eastAsia="Times New Roman" w:cs="Times New Roman"/>
          <w:lang w:eastAsia="en-GB"/>
        </w:rPr>
      </w:pPr>
      <w:r w:rsidRPr="000B096D">
        <w:rPr>
          <w:rFonts w:eastAsia="Times New Roman" w:cs="Times New Roman"/>
          <w:lang w:eastAsia="en-GB"/>
        </w:rPr>
        <w:t>Детальные сообщения об ошибках разных типов: лексические (на этапе лексического анализа), синтаксические (на этапе синтаксического анализа) и семантические (на этапе исполнения) с указанием номера строки, что облегчает отладку и понимание неполадок.</w:t>
      </w:r>
    </w:p>
    <w:p w14:paraId="774D8295" w14:textId="77777777" w:rsidR="000B096D" w:rsidRPr="000B096D" w:rsidRDefault="000B096D" w:rsidP="000B096D">
      <w:pPr>
        <w:pStyle w:val="aff0"/>
        <w:numPr>
          <w:ilvl w:val="0"/>
          <w:numId w:val="17"/>
        </w:numPr>
        <w:rPr>
          <w:rFonts w:eastAsia="Times New Roman" w:cs="Times New Roman"/>
          <w:lang w:eastAsia="en-GB"/>
        </w:rPr>
      </w:pPr>
      <w:r w:rsidRPr="000B096D">
        <w:rPr>
          <w:rFonts w:eastAsia="Times New Roman" w:cs="Times New Roman"/>
          <w:lang w:eastAsia="en-GB"/>
        </w:rPr>
        <w:t>Реализация грамматики учитывает операторную ассоциативность и приоритеты, например, рекурсивное возведение в степень с правильным приоритетом.</w:t>
      </w:r>
    </w:p>
    <w:p w14:paraId="158483ED" w14:textId="0DBF4130" w:rsidR="000B096D" w:rsidRPr="000B096D" w:rsidRDefault="000B096D" w:rsidP="000B096D">
      <w:pPr>
        <w:pStyle w:val="aff0"/>
        <w:numPr>
          <w:ilvl w:val="0"/>
          <w:numId w:val="17"/>
        </w:numPr>
        <w:rPr>
          <w:rFonts w:eastAsia="Times New Roman" w:cs="Times New Roman"/>
          <w:lang w:eastAsia="en-GB"/>
        </w:rPr>
      </w:pPr>
      <w:r w:rsidRPr="000B096D">
        <w:rPr>
          <w:rFonts w:eastAsia="Times New Roman" w:cs="Times New Roman"/>
          <w:lang w:eastAsia="en-GB"/>
        </w:rPr>
        <w:t>Программа обеспечивает упрощение полиномов путем объединения подобных членов и удаления нулевых мономов.</w:t>
      </w:r>
    </w:p>
    <w:p w14:paraId="6A43B4D0" w14:textId="29301428" w:rsidR="000B096D" w:rsidRDefault="000B096D" w:rsidP="000B096D">
      <w:pPr>
        <w:rPr>
          <w:rFonts w:eastAsia="Times New Roman" w:cs="Times New Roman"/>
          <w:lang w:eastAsia="en-GB"/>
        </w:rPr>
      </w:pPr>
      <w:r>
        <w:rPr>
          <w:rFonts w:eastAsia="Times New Roman" w:cs="Times New Roman"/>
          <w:lang w:eastAsia="en-GB"/>
        </w:rPr>
        <w:t xml:space="preserve">Таким образом, основное преимущество </w:t>
      </w:r>
      <w:r w:rsidRPr="000B096D">
        <w:rPr>
          <w:rFonts w:eastAsia="Times New Roman" w:cs="Times New Roman"/>
          <w:lang w:eastAsia="en-GB"/>
        </w:rPr>
        <w:t>— удобочитаемость и близость к математической нотации, высокая информативность сообщений об ошибках, а также гибкость и расширяемость работы с полиномами и переменными.</w:t>
      </w:r>
    </w:p>
    <w:p w14:paraId="34821242" w14:textId="77777777" w:rsidR="007708D6" w:rsidRPr="000B096D" w:rsidRDefault="007708D6" w:rsidP="000B096D">
      <w:pPr>
        <w:rPr>
          <w:rFonts w:eastAsia="Times New Roman" w:cs="Times New Roman"/>
          <w:lang w:eastAsia="en-GB"/>
        </w:rPr>
      </w:pPr>
    </w:p>
    <w:p w14:paraId="5EC3D310" w14:textId="22167DF3" w:rsidR="001C0BEE" w:rsidRPr="001C0BEE" w:rsidRDefault="001C0BEE" w:rsidP="001C0BEE">
      <w:pPr>
        <w:rPr>
          <w:rFonts w:eastAsia="Times New Roman" w:cs="Times New Roman"/>
          <w:bCs/>
        </w:rPr>
      </w:pPr>
      <w:r w:rsidRPr="001C0BEE">
        <w:rPr>
          <w:rFonts w:eastAsia="Times New Roman" w:cs="Times New Roman"/>
          <w:bCs/>
        </w:rPr>
        <w:t>Отдельные интересные правила, которые стоит отметить</w:t>
      </w:r>
      <w:r>
        <w:rPr>
          <w:rFonts w:eastAsia="Times New Roman" w:cs="Times New Roman"/>
          <w:bCs/>
        </w:rPr>
        <w:t>:</w:t>
      </w:r>
    </w:p>
    <w:p w14:paraId="1CF88AAB" w14:textId="0D046B75" w:rsidR="001C0BEE" w:rsidRPr="001C0BEE" w:rsidRDefault="001C0BEE" w:rsidP="001C0BEE">
      <w:pPr>
        <w:pStyle w:val="aff0"/>
        <w:numPr>
          <w:ilvl w:val="0"/>
          <w:numId w:val="16"/>
        </w:numPr>
        <w:rPr>
          <w:rFonts w:eastAsia="Times New Roman" w:cs="Times New Roman"/>
          <w:bCs/>
        </w:rPr>
      </w:pPr>
      <w:r w:rsidRPr="001C0BEE">
        <w:rPr>
          <w:rStyle w:val="afffa"/>
          <w:rFonts w:eastAsiaTheme="minorEastAsia"/>
        </w:rPr>
        <w:t xml:space="preserve">term factor </w:t>
      </w:r>
      <w:r w:rsidRPr="001C0BEE">
        <w:rPr>
          <w:rFonts w:eastAsia="Times New Roman" w:cs="Times New Roman"/>
          <w:bCs/>
        </w:rPr>
        <w:t>— неявное умножение.</w:t>
      </w:r>
    </w:p>
    <w:p w14:paraId="5B684041" w14:textId="44A54713" w:rsidR="001C0BEE" w:rsidRPr="001C0BEE" w:rsidRDefault="001C0BEE" w:rsidP="001C0BEE">
      <w:pPr>
        <w:pStyle w:val="aff0"/>
        <w:numPr>
          <w:ilvl w:val="0"/>
          <w:numId w:val="16"/>
        </w:numPr>
        <w:rPr>
          <w:rFonts w:eastAsia="Times New Roman" w:cs="Times New Roman"/>
          <w:bCs/>
        </w:rPr>
      </w:pPr>
      <w:r w:rsidRPr="001C0BEE">
        <w:rPr>
          <w:rStyle w:val="afffa"/>
          <w:rFonts w:eastAsiaTheme="minorEastAsia"/>
        </w:rPr>
        <w:t>factor</w:t>
      </w:r>
      <w:r w:rsidRPr="001C0BEE">
        <w:rPr>
          <w:rStyle w:val="afffa"/>
          <w:rFonts w:eastAsiaTheme="minorEastAsia"/>
          <w:lang w:val="ru-RU"/>
        </w:rPr>
        <w:t xml:space="preserve"> </w:t>
      </w:r>
      <w:r w:rsidRPr="001C0BEE">
        <w:rPr>
          <w:rStyle w:val="afffa"/>
          <w:rFonts w:eastAsiaTheme="minorEastAsia"/>
        </w:rPr>
        <w:t>POW</w:t>
      </w:r>
      <w:r w:rsidRPr="001C0BEE">
        <w:rPr>
          <w:rStyle w:val="afffa"/>
          <w:rFonts w:eastAsiaTheme="minorEastAsia"/>
          <w:lang w:val="ru-RU"/>
        </w:rPr>
        <w:t xml:space="preserve"> </w:t>
      </w:r>
      <w:r w:rsidRPr="001C0BEE">
        <w:rPr>
          <w:rStyle w:val="afffa"/>
          <w:rFonts w:eastAsiaTheme="minorEastAsia"/>
        </w:rPr>
        <w:t>factor</w:t>
      </w:r>
      <w:r w:rsidRPr="001C0BEE">
        <w:rPr>
          <w:rFonts w:eastAsia="Times New Roman" w:cs="Times New Roman"/>
          <w:bCs/>
        </w:rPr>
        <w:t xml:space="preserve"> — правило ассоциативности степени: взятие степени реализовано рекурсивно, плюс </w:t>
      </w:r>
      <w:r w:rsidRPr="001C0BEE">
        <w:rPr>
          <w:rStyle w:val="afffa"/>
          <w:rFonts w:eastAsiaTheme="minorEastAsia"/>
          <w:lang w:val="ru-RU"/>
        </w:rPr>
        <w:t>%</w:t>
      </w:r>
      <w:r w:rsidRPr="001C0BEE">
        <w:rPr>
          <w:rStyle w:val="afffa"/>
          <w:rFonts w:eastAsiaTheme="minorEastAsia"/>
        </w:rPr>
        <w:t>right</w:t>
      </w:r>
      <w:r w:rsidRPr="001C0BEE">
        <w:rPr>
          <w:rStyle w:val="afffa"/>
          <w:rFonts w:eastAsiaTheme="minorEastAsia"/>
          <w:lang w:val="ru-RU"/>
        </w:rPr>
        <w:t xml:space="preserve"> </w:t>
      </w:r>
      <w:r w:rsidRPr="001C0BEE">
        <w:rPr>
          <w:rStyle w:val="afffa"/>
          <w:rFonts w:eastAsiaTheme="minorEastAsia"/>
        </w:rPr>
        <w:t>POW</w:t>
      </w:r>
      <w:r w:rsidRPr="001C0BEE">
        <w:rPr>
          <w:rFonts w:eastAsia="Times New Roman" w:cs="Times New Roman"/>
          <w:bCs/>
        </w:rPr>
        <w:t xml:space="preserve"> чтобы 2^3^2 </w:t>
      </w:r>
      <w:proofErr w:type="spellStart"/>
      <w:r w:rsidRPr="001C0BEE">
        <w:rPr>
          <w:rFonts w:eastAsia="Times New Roman" w:cs="Times New Roman"/>
          <w:bCs/>
        </w:rPr>
        <w:t>парсилось</w:t>
      </w:r>
      <w:proofErr w:type="spellEnd"/>
      <w:r w:rsidRPr="001C0BEE">
        <w:rPr>
          <w:rFonts w:eastAsia="Times New Roman" w:cs="Times New Roman"/>
          <w:bCs/>
        </w:rPr>
        <w:t xml:space="preserve"> справа налево как 2</w:t>
      </w:r>
      <w:r>
        <w:rPr>
          <w:rFonts w:eastAsia="Times New Roman" w:cs="Times New Roman"/>
          <w:bCs/>
        </w:rPr>
        <w:t xml:space="preserve"> </w:t>
      </w:r>
      <w:proofErr w:type="gramStart"/>
      <w:r w:rsidRPr="001C0BEE">
        <w:rPr>
          <w:rFonts w:eastAsia="Times New Roman" w:cs="Times New Roman"/>
          <w:bCs/>
        </w:rPr>
        <w:t>^(</w:t>
      </w:r>
      <w:r>
        <w:rPr>
          <w:rFonts w:eastAsia="Times New Roman" w:cs="Times New Roman"/>
          <w:bCs/>
        </w:rPr>
        <w:t xml:space="preserve"> </w:t>
      </w:r>
      <w:r w:rsidRPr="001C0BEE">
        <w:rPr>
          <w:rFonts w:eastAsia="Times New Roman" w:cs="Times New Roman"/>
          <w:bCs/>
        </w:rPr>
        <w:t>3</w:t>
      </w:r>
      <w:proofErr w:type="gramEnd"/>
      <w:r w:rsidRPr="001C0BEE">
        <w:rPr>
          <w:rFonts w:eastAsia="Times New Roman" w:cs="Times New Roman"/>
          <w:bCs/>
        </w:rPr>
        <w:t>^2).</w:t>
      </w:r>
    </w:p>
    <w:p w14:paraId="469F2FA6" w14:textId="0A3B8D2E" w:rsidR="001C0BEE" w:rsidRPr="001C0BEE" w:rsidRDefault="001C0BEE" w:rsidP="001C0BEE">
      <w:pPr>
        <w:pStyle w:val="aff0"/>
        <w:numPr>
          <w:ilvl w:val="0"/>
          <w:numId w:val="16"/>
        </w:numPr>
        <w:rPr>
          <w:rFonts w:eastAsia="Times New Roman" w:cs="Times New Roman"/>
          <w:bCs/>
        </w:rPr>
      </w:pPr>
      <w:r w:rsidRPr="001C0BEE">
        <w:rPr>
          <w:rStyle w:val="afffa"/>
          <w:rFonts w:eastAsiaTheme="minorEastAsia"/>
        </w:rPr>
        <w:t>MINUS</w:t>
      </w:r>
      <w:r w:rsidRPr="001C0BEE">
        <w:rPr>
          <w:rStyle w:val="afffa"/>
          <w:rFonts w:eastAsiaTheme="minorEastAsia"/>
          <w:lang w:val="ru-RU"/>
        </w:rPr>
        <w:t xml:space="preserve"> </w:t>
      </w:r>
      <w:r w:rsidRPr="001C0BEE">
        <w:rPr>
          <w:rStyle w:val="afffa"/>
          <w:rFonts w:eastAsiaTheme="minorEastAsia"/>
        </w:rPr>
        <w:t>expr</w:t>
      </w:r>
      <w:r w:rsidRPr="001C0BEE">
        <w:rPr>
          <w:rStyle w:val="afffa"/>
          <w:rFonts w:eastAsiaTheme="minorEastAsia"/>
          <w:lang w:val="ru-RU"/>
        </w:rPr>
        <w:t xml:space="preserve"> %</w:t>
      </w:r>
      <w:proofErr w:type="spellStart"/>
      <w:r w:rsidRPr="001C0BEE">
        <w:rPr>
          <w:rStyle w:val="afffa"/>
          <w:rFonts w:eastAsiaTheme="minorEastAsia"/>
        </w:rPr>
        <w:t>prec</w:t>
      </w:r>
      <w:proofErr w:type="spellEnd"/>
      <w:r w:rsidRPr="001C0BEE">
        <w:rPr>
          <w:rStyle w:val="afffa"/>
          <w:rFonts w:eastAsiaTheme="minorEastAsia"/>
          <w:lang w:val="ru-RU"/>
        </w:rPr>
        <w:t xml:space="preserve"> </w:t>
      </w:r>
      <w:r w:rsidRPr="001C0BEE">
        <w:rPr>
          <w:rStyle w:val="afffa"/>
          <w:rFonts w:eastAsiaTheme="minorEastAsia"/>
        </w:rPr>
        <w:t>NEG</w:t>
      </w:r>
      <w:r w:rsidRPr="001C0BEE">
        <w:rPr>
          <w:rFonts w:eastAsia="Times New Roman" w:cs="Times New Roman"/>
          <w:bCs/>
        </w:rPr>
        <w:t xml:space="preserve"> — отдельный приоритет для унарного минуса (</w:t>
      </w:r>
      <w:r w:rsidRPr="001C0BEE">
        <w:rPr>
          <w:rStyle w:val="afffa"/>
          <w:rFonts w:eastAsiaTheme="minorEastAsia"/>
        </w:rPr>
        <w:t>NEG</w:t>
      </w:r>
      <w:r w:rsidRPr="001C0BEE">
        <w:rPr>
          <w:rFonts w:eastAsia="Times New Roman" w:cs="Times New Roman"/>
          <w:bCs/>
        </w:rPr>
        <w:t xml:space="preserve">), чтобы не было конфликтов с бинарным </w:t>
      </w:r>
      <w:r w:rsidRPr="001C0BEE">
        <w:rPr>
          <w:rStyle w:val="afffa"/>
          <w:rFonts w:eastAsiaTheme="minorEastAsia"/>
          <w:lang w:val="ru-RU"/>
        </w:rPr>
        <w:t>-</w:t>
      </w:r>
      <w:r w:rsidRPr="001C0BEE">
        <w:rPr>
          <w:rFonts w:eastAsia="Times New Roman" w:cs="Times New Roman"/>
          <w:bCs/>
        </w:rPr>
        <w:t>.</w:t>
      </w:r>
    </w:p>
    <w:p w14:paraId="1FEB317E" w14:textId="77777777" w:rsidR="00A43DF1" w:rsidRDefault="001C0BEE" w:rsidP="00A43DF1">
      <w:pPr>
        <w:rPr>
          <w:rFonts w:eastAsia="Times New Roman" w:cs="Times New Roman"/>
          <w:b/>
          <w:noProof/>
        </w:rPr>
      </w:pPr>
      <w:r w:rsidRPr="001C0BEE">
        <w:rPr>
          <w:rFonts w:eastAsia="Times New Roman" w:cs="Times New Roman"/>
          <w:b/>
        </w:rPr>
        <w:t>Упрощенная схема грамматики:</w:t>
      </w:r>
      <w:r w:rsidR="00A43DF1" w:rsidRPr="00A43DF1">
        <w:rPr>
          <w:rFonts w:eastAsia="Times New Roman" w:cs="Times New Roman"/>
          <w:b/>
          <w:noProof/>
        </w:rPr>
        <w:t xml:space="preserve"> </w:t>
      </w:r>
    </w:p>
    <w:p w14:paraId="1C862F37" w14:textId="35873AE5" w:rsidR="001C0BEE" w:rsidRPr="00A43DF1" w:rsidRDefault="00A43DF1" w:rsidP="00A43DF1">
      <w:pPr>
        <w:spacing w:after="240"/>
        <w:rPr>
          <w:rFonts w:eastAsia="Times New Roman" w:cs="Times New Roman"/>
          <w:b/>
        </w:rPr>
      </w:pPr>
      <w:r w:rsidRPr="001C0BEE">
        <w:rPr>
          <w:rFonts w:eastAsia="Times New Roman" w:cs="Times New Roman"/>
          <w:b/>
          <w:noProof/>
          <w:lang w:val="en-US" w:eastAsia="en-US"/>
        </w:rPr>
        <mc:AlternateContent>
          <mc:Choice Requires="wps">
            <w:drawing>
              <wp:inline distT="0" distB="0" distL="0" distR="0" wp14:anchorId="42323920" wp14:editId="1BC669D4">
                <wp:extent cx="4312920" cy="4884420"/>
                <wp:effectExtent l="0" t="0" r="11430" b="1143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2920" cy="488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B1A3B" w14:textId="77777777" w:rsidR="00A43DF1" w:rsidRDefault="00A43DF1" w:rsidP="00A43DF1">
                            <w:pPr>
                              <w:pStyle w:val="afff9"/>
                            </w:pPr>
                            <w:r>
                              <w:t>%left PLUS MINUS</w:t>
                            </w:r>
                          </w:p>
                          <w:p w14:paraId="0D29EE27" w14:textId="77777777" w:rsidR="00A43DF1" w:rsidRDefault="00A43DF1" w:rsidP="00A43DF1">
                            <w:pPr>
                              <w:pStyle w:val="afff9"/>
                            </w:pPr>
                            <w:r>
                              <w:t xml:space="preserve">%left MULTIPLY DIVIDE </w:t>
                            </w:r>
                          </w:p>
                          <w:p w14:paraId="1CA201CC" w14:textId="77777777" w:rsidR="00A43DF1" w:rsidRDefault="00A43DF1" w:rsidP="00A43DF1">
                            <w:pPr>
                              <w:pStyle w:val="afff9"/>
                            </w:pPr>
                            <w:r>
                              <w:t>%left NEG</w:t>
                            </w:r>
                          </w:p>
                          <w:p w14:paraId="0E2BA85C" w14:textId="77777777" w:rsidR="00A43DF1" w:rsidRPr="00A43DF1" w:rsidRDefault="00A43DF1" w:rsidP="00A43DF1">
                            <w:pPr>
                              <w:pStyle w:val="afff9"/>
                              <w:rPr>
                                <w:b/>
                                <w:bCs w:val="0"/>
                              </w:rPr>
                            </w:pPr>
                            <w:r w:rsidRPr="00A43DF1">
                              <w:rPr>
                                <w:b/>
                                <w:bCs w:val="0"/>
                              </w:rPr>
                              <w:t>%right POW</w:t>
                            </w:r>
                          </w:p>
                          <w:p w14:paraId="3BE67C35" w14:textId="77777777" w:rsidR="00A43DF1" w:rsidRDefault="00A43DF1" w:rsidP="00A43DF1">
                            <w:pPr>
                              <w:pStyle w:val="afff9"/>
                            </w:pPr>
                            <w:r>
                              <w:t>program:</w:t>
                            </w:r>
                          </w:p>
                          <w:p w14:paraId="1437CC3B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| program line END_LINE</w:t>
                            </w:r>
                          </w:p>
                          <w:p w14:paraId="3BA2B825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;</w:t>
                            </w:r>
                          </w:p>
                          <w:p w14:paraId="6C7F2C92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>line:</w:t>
                            </w:r>
                          </w:p>
                          <w:p w14:paraId="65DDC1AA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expr { … }</w:t>
                            </w:r>
                          </w:p>
                          <w:p w14:paraId="075B94DE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| VAR ASSIGN expr { … }</w:t>
                            </w:r>
                          </w:p>
                          <w:p w14:paraId="5F6AB0A9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| IDENTIFIER ASSIGN NUMBER {…}</w:t>
                            </w:r>
                          </w:p>
                          <w:p w14:paraId="1B081D16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| PRINT expr {…}</w:t>
                            </w:r>
                          </w:p>
                          <w:p w14:paraId="215098BB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| error {"[SYN ERROR]"}</w:t>
                            </w:r>
                          </w:p>
                          <w:p w14:paraId="2BFFF934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;</w:t>
                            </w:r>
                          </w:p>
                          <w:p w14:paraId="16080D5F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>expr:</w:t>
                            </w:r>
                          </w:p>
                          <w:p w14:paraId="4DF5A1F2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expr PLUS term { … }</w:t>
                            </w:r>
                          </w:p>
                          <w:p w14:paraId="63528FBD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| expr MINUS term  { … }</w:t>
                            </w:r>
                          </w:p>
                          <w:p w14:paraId="716122CB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| </w:t>
                            </w:r>
                            <w:r w:rsidRPr="001C0BEE">
                              <w:rPr>
                                <w:rFonts w:ascii="Courier New" w:eastAsia="Times New Roman" w:hAnsi="Courier New" w:cs="Courier New"/>
                                <w:b/>
                                <w:sz w:val="20"/>
                                <w:szCs w:val="20"/>
                                <w:lang w:val="en-US"/>
                              </w:rPr>
                              <w:t>MINUS expr %prec NEG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{ … }</w:t>
                            </w:r>
                          </w:p>
                          <w:p w14:paraId="3680BD7B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| term  { … }</w:t>
                            </w:r>
                          </w:p>
                          <w:p w14:paraId="03F1FBB8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;</w:t>
                            </w:r>
                          </w:p>
                          <w:p w14:paraId="755261C3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>term:</w:t>
                            </w:r>
                          </w:p>
                          <w:p w14:paraId="747D5E36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term MULTIPLY factor { }</w:t>
                            </w:r>
                          </w:p>
                          <w:p w14:paraId="08943EDF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| </w:t>
                            </w:r>
                            <w:r w:rsidRPr="001C0BEE">
                              <w:rPr>
                                <w:rFonts w:ascii="Courier New" w:eastAsia="Times New Roman" w:hAnsi="Courier New" w:cs="Courier New"/>
                                <w:b/>
                                <w:sz w:val="20"/>
                                <w:szCs w:val="20"/>
                                <w:lang w:val="en-US"/>
                              </w:rPr>
                              <w:t>term factor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     { … }</w:t>
                            </w:r>
                          </w:p>
                          <w:p w14:paraId="3A3CB13A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| term DIVIDE factor { … }</w:t>
                            </w:r>
                          </w:p>
                          <w:p w14:paraId="4567CB19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| factor             { … }</w:t>
                            </w:r>
                          </w:p>
                          <w:p w14:paraId="39E74D6F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;</w:t>
                            </w:r>
                          </w:p>
                          <w:p w14:paraId="79925C82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>factor:</w:t>
                            </w:r>
                          </w:p>
                          <w:p w14:paraId="7EF3E879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factor POW factor { … }  </w:t>
                            </w:r>
                          </w:p>
                          <w:p w14:paraId="6E2A76E5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| LPAREN expr RPAREN { … }</w:t>
                            </w:r>
                          </w:p>
                          <w:p w14:paraId="6E2022A7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| NUMBER             { … }</w:t>
                            </w:r>
                          </w:p>
                          <w:p w14:paraId="61DE5D6C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| IDENTIFIER         { … }</w:t>
                            </w:r>
                          </w:p>
                          <w:p w14:paraId="2AB2E2B6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| VAR                { … }</w:t>
                            </w:r>
                          </w:p>
                          <w:p w14:paraId="2BB017DE" w14:textId="77777777" w:rsidR="00A43DF1" w:rsidRDefault="00A43DF1" w:rsidP="00A43DF1">
                            <w:pPr>
                              <w:spacing w:line="240" w:lineRule="auto"/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Cs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D905885" w14:textId="77777777" w:rsidR="00A43DF1" w:rsidRDefault="00A43DF1" w:rsidP="00A43D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232392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339.6pt;height:38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">
                <v:textbox>
                  <w:txbxContent>
                    <w:p w14:paraId="05FB1A3B" w14:textId="77777777" w:rsidR="00A43DF1" w:rsidRDefault="00A43DF1" w:rsidP="00A43DF1">
                      <w:pPr>
                        <w:pStyle w:val="afff9"/>
                      </w:pPr>
                      <w:r>
                        <w:t>%left PLUS MINUS</w:t>
                      </w:r>
                    </w:p>
                    <w:p w14:paraId="0D29EE27" w14:textId="77777777" w:rsidR="00A43DF1" w:rsidRDefault="00A43DF1" w:rsidP="00A43DF1">
                      <w:pPr>
                        <w:pStyle w:val="afff9"/>
                      </w:pPr>
                      <w:r>
                        <w:t xml:space="preserve">%left MULTIPLY DIVIDE </w:t>
                      </w:r>
                    </w:p>
                    <w:p w14:paraId="1CA201CC" w14:textId="77777777" w:rsidR="00A43DF1" w:rsidRDefault="00A43DF1" w:rsidP="00A43DF1">
                      <w:pPr>
                        <w:pStyle w:val="afff9"/>
                      </w:pPr>
                      <w:r>
                        <w:t>%left NEG</w:t>
                      </w:r>
                    </w:p>
                    <w:p w14:paraId="0E2BA85C" w14:textId="77777777" w:rsidR="00A43DF1" w:rsidRPr="00A43DF1" w:rsidRDefault="00A43DF1" w:rsidP="00A43DF1">
                      <w:pPr>
                        <w:pStyle w:val="afff9"/>
                        <w:rPr>
                          <w:b/>
                          <w:bCs w:val="0"/>
                        </w:rPr>
                      </w:pPr>
                      <w:r w:rsidRPr="00A43DF1">
                        <w:rPr>
                          <w:b/>
                          <w:bCs w:val="0"/>
                        </w:rPr>
                        <w:t>%right POW</w:t>
                      </w:r>
                    </w:p>
                    <w:p w14:paraId="3BE67C35" w14:textId="77777777" w:rsidR="00A43DF1" w:rsidRDefault="00A43DF1" w:rsidP="00A43DF1">
                      <w:pPr>
                        <w:pStyle w:val="afff9"/>
                      </w:pPr>
                      <w:r>
                        <w:t>program:</w:t>
                      </w:r>
                    </w:p>
                    <w:p w14:paraId="1437CC3B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| program line END_LINE</w:t>
                      </w:r>
                    </w:p>
                    <w:p w14:paraId="3BA2B825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;</w:t>
                      </w:r>
                    </w:p>
                    <w:p w14:paraId="6C7F2C92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>line:</w:t>
                      </w:r>
                    </w:p>
                    <w:p w14:paraId="65DDC1AA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expr { … }</w:t>
                      </w:r>
                    </w:p>
                    <w:p w14:paraId="075B94DE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| VAR ASSIGN expr { … }</w:t>
                      </w:r>
                    </w:p>
                    <w:p w14:paraId="5F6AB0A9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| IDENTIFIER ASSIGN NUMBER {…}</w:t>
                      </w:r>
                    </w:p>
                    <w:p w14:paraId="1B081D16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| PRINT expr {…}</w:t>
                      </w:r>
                    </w:p>
                    <w:p w14:paraId="215098BB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| error {"[SYN ERROR]"}</w:t>
                      </w:r>
                    </w:p>
                    <w:p w14:paraId="2BFFF934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;</w:t>
                      </w:r>
                    </w:p>
                    <w:p w14:paraId="16080D5F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>expr:</w:t>
                      </w:r>
                    </w:p>
                    <w:p w14:paraId="4DF5A1F2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expr PLUS term { … }</w:t>
                      </w:r>
                    </w:p>
                    <w:p w14:paraId="63528FBD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| expr MINUS term  { … }</w:t>
                      </w:r>
                    </w:p>
                    <w:p w14:paraId="716122CB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| </w:t>
                      </w:r>
                      <w:r w:rsidRPr="001C0BEE">
                        <w:rPr>
                          <w:rFonts w:ascii="Courier New" w:eastAsia="Times New Roman" w:hAnsi="Courier New" w:cs="Courier New"/>
                          <w:b/>
                          <w:sz w:val="20"/>
                          <w:szCs w:val="20"/>
                          <w:lang w:val="en-US"/>
                        </w:rPr>
                        <w:t>MINUS expr %prec NEG</w:t>
                      </w: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{ … }</w:t>
                      </w:r>
                    </w:p>
                    <w:p w14:paraId="3680BD7B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| term  { … }</w:t>
                      </w:r>
                    </w:p>
                    <w:p w14:paraId="03F1FBB8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;</w:t>
                      </w:r>
                    </w:p>
                    <w:p w14:paraId="755261C3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>term:</w:t>
                      </w:r>
                    </w:p>
                    <w:p w14:paraId="747D5E36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term MULTIPLY factor { }</w:t>
                      </w:r>
                    </w:p>
                    <w:p w14:paraId="08943EDF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| </w:t>
                      </w:r>
                      <w:r w:rsidRPr="001C0BEE">
                        <w:rPr>
                          <w:rFonts w:ascii="Courier New" w:eastAsia="Times New Roman" w:hAnsi="Courier New" w:cs="Courier New"/>
                          <w:b/>
                          <w:sz w:val="20"/>
                          <w:szCs w:val="20"/>
                          <w:lang w:val="en-US"/>
                        </w:rPr>
                        <w:t>term factor</w:t>
                      </w: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     { … }</w:t>
                      </w:r>
                    </w:p>
                    <w:p w14:paraId="3A3CB13A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| term DIVIDE factor { … }</w:t>
                      </w:r>
                    </w:p>
                    <w:p w14:paraId="4567CB19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| factor             { … }</w:t>
                      </w:r>
                    </w:p>
                    <w:p w14:paraId="39E74D6F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;</w:t>
                      </w:r>
                    </w:p>
                    <w:p w14:paraId="79925C82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>factor:</w:t>
                      </w:r>
                    </w:p>
                    <w:p w14:paraId="7EF3E879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factor POW factor { … }  </w:t>
                      </w:r>
                    </w:p>
                    <w:p w14:paraId="6E2A76E5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| LPAREN expr RPAREN { … }</w:t>
                      </w:r>
                    </w:p>
                    <w:p w14:paraId="6E2022A7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| NUMBER             { … }</w:t>
                      </w:r>
                    </w:p>
                    <w:p w14:paraId="61DE5D6C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| IDENTIFIER         { … }</w:t>
                      </w:r>
                    </w:p>
                    <w:p w14:paraId="2AB2E2B6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| VAR                { … }</w:t>
                      </w:r>
                    </w:p>
                    <w:p w14:paraId="2BB017DE" w14:textId="77777777" w:rsidR="00A43DF1" w:rsidRDefault="00A43DF1" w:rsidP="00A43DF1">
                      <w:pPr>
                        <w:spacing w:line="240" w:lineRule="auto"/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ourier New" w:eastAsia="Times New Roman" w:hAnsi="Courier New" w:cs="Courier New"/>
                          <w:bCs/>
                          <w:sz w:val="20"/>
                          <w:szCs w:val="20"/>
                        </w:rPr>
                        <w:t>;</w:t>
                      </w:r>
                    </w:p>
                    <w:p w14:paraId="1D905885" w14:textId="77777777" w:rsidR="00A43DF1" w:rsidRDefault="00A43DF1" w:rsidP="00A43DF1"/>
                  </w:txbxContent>
                </v:textbox>
                <w10:anchorlock/>
              </v:shape>
            </w:pict>
          </mc:Fallback>
        </mc:AlternateContent>
      </w:r>
    </w:p>
    <w:p w14:paraId="41F526E1" w14:textId="6B275A39" w:rsidR="00134B3E" w:rsidRDefault="001C0BEE" w:rsidP="001C0BEE">
      <w:pPr>
        <w:pStyle w:val="1"/>
      </w:pPr>
      <w:r>
        <w:t xml:space="preserve">Представление полиномов и реализация операций </w:t>
      </w:r>
    </w:p>
    <w:p w14:paraId="7371D74B" w14:textId="4D0E8AF1" w:rsidR="00773C83" w:rsidRPr="001C0BEE" w:rsidRDefault="00773C83" w:rsidP="001C0BEE">
      <w:pPr>
        <w:rPr>
          <w:rFonts w:eastAsia="Times New Roman" w:cs="Times New Roman"/>
          <w:b/>
        </w:rPr>
      </w:pPr>
      <w:r w:rsidRPr="001C0BEE">
        <w:rPr>
          <w:rFonts w:eastAsia="Times New Roman" w:cs="Times New Roman"/>
          <w:b/>
        </w:rPr>
        <w:t>Структуры данных:</w:t>
      </w:r>
    </w:p>
    <w:p w14:paraId="25DA7CBB" w14:textId="5EBE981B" w:rsidR="00773C83" w:rsidRPr="00773C83" w:rsidRDefault="00773C83" w:rsidP="001C0BEE">
      <w:pPr>
        <w:pStyle w:val="aff0"/>
        <w:numPr>
          <w:ilvl w:val="0"/>
          <w:numId w:val="13"/>
        </w:numPr>
        <w:rPr>
          <w:rFonts w:eastAsia="Times New Roman" w:cs="Times New Roman"/>
          <w:bCs/>
        </w:rPr>
      </w:pPr>
      <w:r w:rsidRPr="00773C83">
        <w:rPr>
          <w:rFonts w:eastAsia="Times New Roman" w:cs="Times New Roman"/>
          <w:bCs/>
        </w:rPr>
        <w:t>Моном (</w:t>
      </w:r>
      <w:proofErr w:type="spellStart"/>
      <w:r w:rsidRPr="00773C83">
        <w:rPr>
          <w:rFonts w:eastAsia="Times New Roman" w:cs="Times New Roman"/>
          <w:bCs/>
        </w:rPr>
        <w:t>Monomial</w:t>
      </w:r>
      <w:proofErr w:type="spellEnd"/>
      <w:r w:rsidRPr="00773C83">
        <w:rPr>
          <w:rFonts w:eastAsia="Times New Roman" w:cs="Times New Roman"/>
          <w:bCs/>
        </w:rPr>
        <w:t>) — коэффициент + массив переменных с их степенями.</w:t>
      </w:r>
    </w:p>
    <w:p w14:paraId="13716566" w14:textId="672D1E42" w:rsidR="00773C83" w:rsidRPr="00773C83" w:rsidRDefault="00773C83" w:rsidP="001C0BEE">
      <w:pPr>
        <w:pStyle w:val="aff0"/>
        <w:numPr>
          <w:ilvl w:val="0"/>
          <w:numId w:val="13"/>
        </w:numPr>
        <w:rPr>
          <w:rFonts w:eastAsia="Times New Roman" w:cs="Times New Roman"/>
          <w:bCs/>
        </w:rPr>
      </w:pPr>
      <w:r w:rsidRPr="00773C83">
        <w:rPr>
          <w:rFonts w:eastAsia="Times New Roman" w:cs="Times New Roman"/>
          <w:bCs/>
        </w:rPr>
        <w:t>Полином (</w:t>
      </w:r>
      <w:proofErr w:type="spellStart"/>
      <w:r w:rsidRPr="00773C83">
        <w:rPr>
          <w:rFonts w:eastAsia="Times New Roman" w:cs="Times New Roman"/>
          <w:bCs/>
        </w:rPr>
        <w:t>Polynomial</w:t>
      </w:r>
      <w:proofErr w:type="spellEnd"/>
      <w:r w:rsidRPr="00773C83">
        <w:rPr>
          <w:rFonts w:eastAsia="Times New Roman" w:cs="Times New Roman"/>
          <w:bCs/>
        </w:rPr>
        <w:t>) — массив мономов, а также возможная структура для возведения в степень (рекурсивная форма).</w:t>
      </w:r>
    </w:p>
    <w:p w14:paraId="60136D1F" w14:textId="40665BF2" w:rsidR="00773C83" w:rsidRDefault="00773C83" w:rsidP="001C0BEE">
      <w:pPr>
        <w:pStyle w:val="aff0"/>
        <w:numPr>
          <w:ilvl w:val="0"/>
          <w:numId w:val="13"/>
        </w:numPr>
        <w:rPr>
          <w:rFonts w:eastAsia="Times New Roman" w:cs="Times New Roman"/>
          <w:bCs/>
        </w:rPr>
      </w:pPr>
      <w:r w:rsidRPr="00773C83">
        <w:rPr>
          <w:rFonts w:eastAsia="Times New Roman" w:cs="Times New Roman"/>
          <w:bCs/>
        </w:rPr>
        <w:t>Переменные программы (</w:t>
      </w:r>
      <w:proofErr w:type="spellStart"/>
      <w:r w:rsidRPr="00773C83">
        <w:rPr>
          <w:rFonts w:eastAsia="Times New Roman" w:cs="Times New Roman"/>
          <w:bCs/>
        </w:rPr>
        <w:t>ProgramVar</w:t>
      </w:r>
      <w:proofErr w:type="spellEnd"/>
      <w:r w:rsidRPr="00773C83">
        <w:rPr>
          <w:rFonts w:eastAsia="Times New Roman" w:cs="Times New Roman"/>
          <w:bCs/>
        </w:rPr>
        <w:t>) — связывают имя ($A) с конкретным многочленом.</w:t>
      </w:r>
    </w:p>
    <w:p w14:paraId="0E300807" w14:textId="4935BB4D" w:rsidR="002C70CB" w:rsidRPr="001C0BEE" w:rsidRDefault="00A03844" w:rsidP="001C0BEE">
      <w:pPr>
        <w:rPr>
          <w:rFonts w:eastAsia="Times New Roman" w:cs="Times New Roman"/>
          <w:b/>
        </w:rPr>
      </w:pPr>
      <w:r w:rsidRPr="001C0BEE">
        <w:rPr>
          <w:rFonts w:eastAsia="Times New Roman" w:cs="Times New Roman"/>
          <w:b/>
        </w:rPr>
        <w:t>Таблица функций:</w:t>
      </w:r>
    </w:p>
    <w:p w14:paraId="2D5F5E47" w14:textId="77777777" w:rsidR="00AE7708" w:rsidRDefault="00AE7708" w:rsidP="001C0BEE">
      <w:pPr>
        <w:rPr>
          <w:rFonts w:eastAsia="Times New Roman" w:cs="Times New Roman"/>
          <w:bCs/>
        </w:rPr>
      </w:pPr>
    </w:p>
    <w:tbl>
      <w:tblPr>
        <w:tblStyle w:val="aff1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681"/>
        <w:gridCol w:w="6242"/>
      </w:tblGrid>
      <w:tr w:rsidR="00A03844" w14:paraId="00093860" w14:textId="77777777" w:rsidTr="00A03844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B4160" w14:textId="77777777" w:rsidR="00A03844" w:rsidRDefault="00A03844" w:rsidP="001C0BEE">
            <w:pPr>
              <w:jc w:val="center"/>
              <w:rPr>
                <w:sz w:val="22"/>
                <w:szCs w:val="22"/>
              </w:rPr>
            </w:pPr>
            <w:r>
              <w:t>Функция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7BAE3" w14:textId="77777777" w:rsidR="00A03844" w:rsidRDefault="00A03844" w:rsidP="001C0BEE">
            <w:pPr>
              <w:jc w:val="center"/>
            </w:pPr>
            <w:r>
              <w:t>Описание</w:t>
            </w:r>
          </w:p>
        </w:tc>
      </w:tr>
      <w:tr w:rsidR="00A03844" w14:paraId="105B8B83" w14:textId="77777777" w:rsidTr="00A03844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4628C" w14:textId="77777777" w:rsidR="00A03844" w:rsidRDefault="00A03844" w:rsidP="001C0BEE">
            <w:pPr>
              <w:ind w:left="596" w:firstLine="4"/>
              <w:jc w:val="center"/>
            </w:pPr>
            <w:proofErr w:type="spellStart"/>
            <w:r>
              <w:t>are_same_monomials</w:t>
            </w:r>
            <w:proofErr w:type="spellEnd"/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588BE" w14:textId="77777777" w:rsidR="00A03844" w:rsidRDefault="00A03844" w:rsidP="001C0BEE">
            <w:pPr>
              <w:jc w:val="center"/>
            </w:pPr>
            <w:r>
              <w:t xml:space="preserve">Проверяет, совпадают ли два монома (сравнение переменных и степеней). Используется в </w:t>
            </w:r>
            <w:proofErr w:type="spellStart"/>
            <w:r>
              <w:t>simplify_polynomial</w:t>
            </w:r>
            <w:proofErr w:type="spellEnd"/>
            <w:r>
              <w:t xml:space="preserve"> для объединения подобных.</w:t>
            </w:r>
          </w:p>
        </w:tc>
      </w:tr>
      <w:tr w:rsidR="00A03844" w14:paraId="0DB589C6" w14:textId="77777777" w:rsidTr="00A03844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3D3B1" w14:textId="77777777" w:rsidR="00A03844" w:rsidRDefault="00A03844" w:rsidP="001C0BEE">
            <w:pPr>
              <w:ind w:left="596" w:firstLine="4"/>
              <w:jc w:val="center"/>
            </w:pPr>
            <w:proofErr w:type="spellStart"/>
            <w:r>
              <w:t>polynomials_equal</w:t>
            </w:r>
            <w:proofErr w:type="spellEnd"/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D027E" w14:textId="77777777" w:rsidR="00A03844" w:rsidRDefault="00A03844" w:rsidP="001C0BEE">
            <w:pPr>
              <w:jc w:val="center"/>
            </w:pPr>
            <w:r>
              <w:t>Сравнивает два полинома, включая рекурсивную проверку формальных степеней. Применяется в умножении и делении степенных выражений.</w:t>
            </w:r>
          </w:p>
        </w:tc>
      </w:tr>
      <w:tr w:rsidR="00A03844" w14:paraId="22327636" w14:textId="77777777" w:rsidTr="00A03844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316EC" w14:textId="77777777" w:rsidR="00A03844" w:rsidRPr="00A03844" w:rsidRDefault="00A03844" w:rsidP="001C0BEE">
            <w:pPr>
              <w:ind w:left="596" w:firstLine="4"/>
              <w:jc w:val="center"/>
              <w:rPr>
                <w:lang w:val="en-US"/>
              </w:rPr>
            </w:pPr>
            <w:proofErr w:type="spellStart"/>
            <w:r w:rsidRPr="00A03844">
              <w:rPr>
                <w:lang w:val="en-US"/>
              </w:rPr>
              <w:t>monomial_degree_if_matches_base</w:t>
            </w:r>
            <w:proofErr w:type="spellEnd"/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312BB" w14:textId="77777777" w:rsidR="00A03844" w:rsidRDefault="00A03844" w:rsidP="001C0BEE">
            <w:pPr>
              <w:jc w:val="center"/>
            </w:pPr>
            <w:r>
              <w:t xml:space="preserve">Проверяет, соответствует ли моном степени переменной из </w:t>
            </w:r>
            <w:proofErr w:type="spellStart"/>
            <w:r>
              <w:t>base</w:t>
            </w:r>
            <w:proofErr w:type="spellEnd"/>
            <w:r>
              <w:t xml:space="preserve">. Упрощает операции </w:t>
            </w:r>
            <w:proofErr w:type="spellStart"/>
            <w:r>
              <w:t>x^a</w:t>
            </w:r>
            <w:proofErr w:type="spellEnd"/>
            <w:r>
              <w:t xml:space="preserve"> * </w:t>
            </w:r>
            <w:proofErr w:type="spellStart"/>
            <w:r>
              <w:t>x^b</w:t>
            </w:r>
            <w:proofErr w:type="spellEnd"/>
            <w:r>
              <w:t xml:space="preserve"> и </w:t>
            </w:r>
            <w:proofErr w:type="spellStart"/>
            <w:r>
              <w:t>x^a</w:t>
            </w:r>
            <w:proofErr w:type="spellEnd"/>
            <w:r>
              <w:t xml:space="preserve"> / </w:t>
            </w:r>
            <w:proofErr w:type="spellStart"/>
            <w:r>
              <w:t>x^b</w:t>
            </w:r>
            <w:proofErr w:type="spellEnd"/>
            <w:r>
              <w:t>.</w:t>
            </w:r>
          </w:p>
        </w:tc>
      </w:tr>
      <w:tr w:rsidR="00A03844" w14:paraId="7D79FE20" w14:textId="77777777" w:rsidTr="00A03844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DCD23" w14:textId="77777777" w:rsidR="00A03844" w:rsidRDefault="00A03844" w:rsidP="001C0BEE">
            <w:pPr>
              <w:ind w:left="596" w:firstLine="4"/>
              <w:jc w:val="center"/>
            </w:pPr>
            <w:proofErr w:type="spellStart"/>
            <w:r>
              <w:t>copy_polynomial</w:t>
            </w:r>
            <w:proofErr w:type="spellEnd"/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37130" w14:textId="77777777" w:rsidR="00A03844" w:rsidRDefault="00A03844" w:rsidP="001C0BEE">
            <w:pPr>
              <w:jc w:val="center"/>
            </w:pPr>
            <w:r>
              <w:t xml:space="preserve">Создаёт глубокую копию полинома (включая </w:t>
            </w:r>
            <w:proofErr w:type="spellStart"/>
            <w:r>
              <w:t>base</w:t>
            </w:r>
            <w:proofErr w:type="spellEnd"/>
            <w:r>
              <w:t xml:space="preserve"> и </w:t>
            </w:r>
            <w:proofErr w:type="spellStart"/>
            <w:r>
              <w:t>exponent</w:t>
            </w:r>
            <w:proofErr w:type="spellEnd"/>
            <w:r>
              <w:t>). Используется для возврата новых объектов.</w:t>
            </w:r>
          </w:p>
        </w:tc>
      </w:tr>
      <w:tr w:rsidR="00A03844" w14:paraId="0405B619" w14:textId="77777777" w:rsidTr="00A03844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6FA99" w14:textId="77777777" w:rsidR="00A03844" w:rsidRDefault="00A03844" w:rsidP="001C0BEE">
            <w:pPr>
              <w:ind w:left="596" w:firstLine="4"/>
              <w:jc w:val="center"/>
            </w:pPr>
            <w:proofErr w:type="spellStart"/>
            <w:r>
              <w:t>create_polynomial_from_number</w:t>
            </w:r>
            <w:proofErr w:type="spellEnd"/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8ABDB" w14:textId="77777777" w:rsidR="00A03844" w:rsidRDefault="00A03844" w:rsidP="001C0BEE">
            <w:pPr>
              <w:jc w:val="center"/>
            </w:pPr>
            <w:r>
              <w:t xml:space="preserve">Создаёт полином-константу из числа. Используется в парсере и как </w:t>
            </w:r>
            <w:proofErr w:type="spellStart"/>
            <w:r>
              <w:t>fallback</w:t>
            </w:r>
            <w:proofErr w:type="spellEnd"/>
            <w:r>
              <w:t xml:space="preserve"> при ошибках.</w:t>
            </w:r>
          </w:p>
        </w:tc>
      </w:tr>
      <w:tr w:rsidR="00A03844" w14:paraId="0CB2F8A5" w14:textId="77777777" w:rsidTr="00A03844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77FC6" w14:textId="77777777" w:rsidR="00A03844" w:rsidRDefault="00A03844" w:rsidP="001C0BEE">
            <w:pPr>
              <w:ind w:left="596" w:firstLine="4"/>
              <w:jc w:val="center"/>
            </w:pPr>
            <w:proofErr w:type="spellStart"/>
            <w:r>
              <w:t>create_polynomial_from_identifier</w:t>
            </w:r>
            <w:proofErr w:type="spellEnd"/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DAC98" w14:textId="77777777" w:rsidR="00A03844" w:rsidRDefault="00A03844" w:rsidP="001C0BEE">
            <w:pPr>
              <w:jc w:val="center"/>
            </w:pPr>
            <w:r>
              <w:t>Создаёт полином-переменную (например, x). Вызывается в парсере при встрече идентификаторов.</w:t>
            </w:r>
          </w:p>
        </w:tc>
      </w:tr>
      <w:tr w:rsidR="00A03844" w14:paraId="68DD4259" w14:textId="77777777" w:rsidTr="00A03844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998F9" w14:textId="77777777" w:rsidR="00A03844" w:rsidRDefault="00A03844" w:rsidP="001C0BEE">
            <w:pPr>
              <w:ind w:left="596" w:firstLine="4"/>
              <w:jc w:val="center"/>
            </w:pPr>
            <w:proofErr w:type="spellStart"/>
            <w:r>
              <w:t>create_power_expression</w:t>
            </w:r>
            <w:proofErr w:type="spellEnd"/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E69CA" w14:textId="77777777" w:rsidR="00A03844" w:rsidRDefault="00A03844" w:rsidP="001C0BEE">
            <w:pPr>
              <w:jc w:val="center"/>
            </w:pPr>
            <w:r>
              <w:t xml:space="preserve">Создаёт формальный узел </w:t>
            </w:r>
            <w:proofErr w:type="spellStart"/>
            <w:r>
              <w:t>base^exponent</w:t>
            </w:r>
            <w:proofErr w:type="spellEnd"/>
            <w:r>
              <w:t>. Используется при возведении в степень и арифметике с показателями.</w:t>
            </w:r>
          </w:p>
        </w:tc>
      </w:tr>
      <w:tr w:rsidR="00A03844" w14:paraId="545343A5" w14:textId="77777777" w:rsidTr="00A03844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7339E" w14:textId="77777777" w:rsidR="00A03844" w:rsidRDefault="00A03844" w:rsidP="001C0BEE">
            <w:pPr>
              <w:ind w:left="596" w:firstLine="4"/>
              <w:jc w:val="center"/>
            </w:pPr>
            <w:proofErr w:type="spellStart"/>
            <w:r>
              <w:t>negate_polynomial</w:t>
            </w:r>
            <w:proofErr w:type="spellEnd"/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3DB5C" w14:textId="77777777" w:rsidR="00A03844" w:rsidRDefault="00A03844" w:rsidP="001C0BEE">
            <w:pPr>
              <w:jc w:val="center"/>
            </w:pPr>
            <w:r>
              <w:t>Меняет знак коэффициентов полинома. Используется в вычитании и унарном минусе.</w:t>
            </w:r>
          </w:p>
        </w:tc>
      </w:tr>
      <w:tr w:rsidR="00A03844" w14:paraId="09733DF4" w14:textId="77777777" w:rsidTr="00A03844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6E803" w14:textId="77777777" w:rsidR="00A03844" w:rsidRDefault="00A03844" w:rsidP="001C0BEE">
            <w:pPr>
              <w:ind w:left="596" w:firstLine="4"/>
              <w:jc w:val="center"/>
            </w:pPr>
            <w:proofErr w:type="spellStart"/>
            <w:r>
              <w:t>add_polynomials</w:t>
            </w:r>
            <w:proofErr w:type="spellEnd"/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F711D" w14:textId="77777777" w:rsidR="00A03844" w:rsidRDefault="00A03844" w:rsidP="001C0BEE">
            <w:pPr>
              <w:jc w:val="center"/>
            </w:pPr>
            <w:r>
              <w:t xml:space="preserve">Складывает два полинома и вызывает упрощение. Применяется в </w:t>
            </w:r>
            <w:proofErr w:type="spellStart"/>
            <w:r>
              <w:t>expr</w:t>
            </w:r>
            <w:proofErr w:type="spellEnd"/>
            <w:r>
              <w:t xml:space="preserve"> PLUS </w:t>
            </w:r>
            <w:proofErr w:type="spellStart"/>
            <w:r>
              <w:t>term</w:t>
            </w:r>
            <w:proofErr w:type="spellEnd"/>
            <w:r>
              <w:t>.</w:t>
            </w:r>
          </w:p>
        </w:tc>
      </w:tr>
      <w:tr w:rsidR="00A03844" w14:paraId="0C6684A0" w14:textId="77777777" w:rsidTr="00A03844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C7A02" w14:textId="77777777" w:rsidR="00A03844" w:rsidRDefault="00A03844" w:rsidP="001C0BEE">
            <w:pPr>
              <w:ind w:left="596" w:firstLine="4"/>
              <w:jc w:val="center"/>
            </w:pPr>
            <w:proofErr w:type="spellStart"/>
            <w:r>
              <w:t>subtract_polynomials</w:t>
            </w:r>
            <w:proofErr w:type="spellEnd"/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15353" w14:textId="77777777" w:rsidR="00A03844" w:rsidRDefault="00A03844" w:rsidP="001C0BEE">
            <w:pPr>
              <w:jc w:val="center"/>
            </w:pPr>
            <w:r>
              <w:t xml:space="preserve">Вычитает один полином из другого через </w:t>
            </w:r>
            <w:proofErr w:type="spellStart"/>
            <w:r>
              <w:t>negate_polynomial</w:t>
            </w:r>
            <w:proofErr w:type="spellEnd"/>
            <w:r>
              <w:t xml:space="preserve"> и </w:t>
            </w:r>
            <w:proofErr w:type="spellStart"/>
            <w:r>
              <w:t>add_polynomials</w:t>
            </w:r>
            <w:proofErr w:type="spellEnd"/>
            <w:r>
              <w:t xml:space="preserve">. Используется в </w:t>
            </w:r>
            <w:proofErr w:type="spellStart"/>
            <w:r>
              <w:t>expr</w:t>
            </w:r>
            <w:proofErr w:type="spellEnd"/>
            <w:r>
              <w:t xml:space="preserve"> MINUS </w:t>
            </w:r>
            <w:proofErr w:type="spellStart"/>
            <w:r>
              <w:t>term</w:t>
            </w:r>
            <w:proofErr w:type="spellEnd"/>
            <w:r>
              <w:t>.</w:t>
            </w:r>
          </w:p>
        </w:tc>
      </w:tr>
      <w:tr w:rsidR="00A03844" w14:paraId="05E7F5B1" w14:textId="77777777" w:rsidTr="00A03844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AB010" w14:textId="77777777" w:rsidR="00A03844" w:rsidRDefault="00A03844" w:rsidP="001C0BEE">
            <w:pPr>
              <w:ind w:left="596" w:firstLine="4"/>
              <w:jc w:val="center"/>
            </w:pPr>
            <w:proofErr w:type="spellStart"/>
            <w:r>
              <w:t>multiply_monomials_internal</w:t>
            </w:r>
            <w:proofErr w:type="spellEnd"/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129A8" w14:textId="77777777" w:rsidR="00A03844" w:rsidRDefault="00A03844" w:rsidP="001C0BEE">
            <w:pPr>
              <w:jc w:val="center"/>
            </w:pPr>
            <w:r>
              <w:t xml:space="preserve">Перемножает два монома (коэффициенты и степени переменных). Используется внутри </w:t>
            </w:r>
            <w:proofErr w:type="spellStart"/>
            <w:r>
              <w:t>multiply_polynomials</w:t>
            </w:r>
            <w:proofErr w:type="spellEnd"/>
            <w:r>
              <w:t>.</w:t>
            </w:r>
          </w:p>
        </w:tc>
      </w:tr>
      <w:tr w:rsidR="00A03844" w14:paraId="30D51985" w14:textId="77777777" w:rsidTr="00A03844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92ABE" w14:textId="77777777" w:rsidR="00A03844" w:rsidRDefault="00A03844" w:rsidP="001C0BEE">
            <w:pPr>
              <w:ind w:left="596" w:firstLine="4"/>
              <w:jc w:val="center"/>
            </w:pPr>
            <w:proofErr w:type="spellStart"/>
            <w:r>
              <w:t>multiply_polynomials</w:t>
            </w:r>
            <w:proofErr w:type="spellEnd"/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991A3" w14:textId="77777777" w:rsidR="00A03844" w:rsidRDefault="00A03844" w:rsidP="001C0BEE">
            <w:pPr>
              <w:jc w:val="center"/>
            </w:pPr>
            <w:r>
              <w:t xml:space="preserve">Перемножает два полинома. Поддерживает частные случаи с формальными степенями. Используется в </w:t>
            </w:r>
            <w:proofErr w:type="spellStart"/>
            <w:r>
              <w:t>term</w:t>
            </w:r>
            <w:proofErr w:type="spellEnd"/>
            <w:r>
              <w:t xml:space="preserve"> MULTIPLY </w:t>
            </w:r>
            <w:proofErr w:type="spellStart"/>
            <w:r>
              <w:t>factor</w:t>
            </w:r>
            <w:proofErr w:type="spellEnd"/>
            <w:r>
              <w:t>.</w:t>
            </w:r>
          </w:p>
        </w:tc>
      </w:tr>
      <w:tr w:rsidR="00A03844" w14:paraId="57DDFF4C" w14:textId="77777777" w:rsidTr="00A03844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0CE2B" w14:textId="77777777" w:rsidR="00A03844" w:rsidRDefault="00A03844" w:rsidP="001C0BEE">
            <w:pPr>
              <w:ind w:left="596" w:firstLine="4"/>
              <w:jc w:val="center"/>
            </w:pPr>
            <w:proofErr w:type="spellStart"/>
            <w:r>
              <w:t>divide_polynomials</w:t>
            </w:r>
            <w:proofErr w:type="spellEnd"/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23312" w14:textId="77777777" w:rsidR="00A03844" w:rsidRDefault="00A03844" w:rsidP="001C0BEE">
            <w:pPr>
              <w:jc w:val="center"/>
            </w:pPr>
            <w:r>
              <w:t>Делит один многочлен на другой. Обрабатывает частные случаи (формальные степени, константы, деление на ноль). Для многочленов реализует алгоритм длинного деления: берёт старший моном делимого и делителя, формирует моном частного, вычитает произведение и повторяет цикл. Возвращает частное, остаток передаёт через параметр.</w:t>
            </w:r>
          </w:p>
        </w:tc>
      </w:tr>
      <w:tr w:rsidR="00A03844" w14:paraId="1DB66E3B" w14:textId="77777777" w:rsidTr="00A03844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7E491" w14:textId="77777777" w:rsidR="00A03844" w:rsidRDefault="00A03844" w:rsidP="001C0BEE">
            <w:pPr>
              <w:ind w:left="596" w:firstLine="4"/>
              <w:jc w:val="center"/>
            </w:pPr>
            <w:proofErr w:type="spellStart"/>
            <w:r>
              <w:t>is_constant</w:t>
            </w:r>
            <w:proofErr w:type="spellEnd"/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88656" w14:textId="77777777" w:rsidR="00A03844" w:rsidRDefault="00A03844" w:rsidP="001C0BEE">
            <w:pPr>
              <w:jc w:val="center"/>
            </w:pPr>
            <w:r>
              <w:t>Проверяет, является ли полином константой. Используется в делении и возведении в степень.</w:t>
            </w:r>
          </w:p>
        </w:tc>
      </w:tr>
      <w:tr w:rsidR="00A03844" w14:paraId="3739E39A" w14:textId="77777777" w:rsidTr="00A03844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F90DE" w14:textId="77777777" w:rsidR="00A03844" w:rsidRDefault="00A03844" w:rsidP="001C0BEE">
            <w:pPr>
              <w:ind w:left="596" w:firstLine="4"/>
              <w:jc w:val="center"/>
            </w:pPr>
            <w:proofErr w:type="spellStart"/>
            <w:r>
              <w:t>power_polynomial</w:t>
            </w:r>
            <w:proofErr w:type="spellEnd"/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580C5" w14:textId="77777777" w:rsidR="00A03844" w:rsidRDefault="00A03844" w:rsidP="001C0BEE">
            <w:pPr>
              <w:jc w:val="center"/>
            </w:pPr>
            <w:r>
              <w:t xml:space="preserve">Возводит полином в степень. Если показатель константа – выполняет быстрое бинарное возведение в степень. Если показатель выражение – создаёт формальный узел </w:t>
            </w:r>
            <w:proofErr w:type="spellStart"/>
            <w:r>
              <w:t>base^exponent</w:t>
            </w:r>
            <w:proofErr w:type="spellEnd"/>
            <w:r>
              <w:t>.</w:t>
            </w:r>
          </w:p>
        </w:tc>
      </w:tr>
      <w:tr w:rsidR="00A03844" w14:paraId="5C4163FC" w14:textId="77777777" w:rsidTr="00A03844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D6336" w14:textId="77777777" w:rsidR="00A03844" w:rsidRDefault="00A03844" w:rsidP="001C0BEE">
            <w:pPr>
              <w:ind w:left="596" w:firstLine="4"/>
              <w:jc w:val="center"/>
            </w:pPr>
            <w:proofErr w:type="spellStart"/>
            <w:r>
              <w:t>print_polynomial</w:t>
            </w:r>
            <w:proofErr w:type="spellEnd"/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3E768" w14:textId="77777777" w:rsidR="00A03844" w:rsidRDefault="00A03844" w:rsidP="001C0BEE">
            <w:pPr>
              <w:jc w:val="center"/>
            </w:pPr>
            <w:r>
              <w:t xml:space="preserve">Печатает полином в алгебраическом виде. Используется при выполнении команды </w:t>
            </w:r>
            <w:proofErr w:type="spellStart"/>
            <w:r>
              <w:t>print</w:t>
            </w:r>
            <w:proofErr w:type="spellEnd"/>
            <w:r>
              <w:t>.</w:t>
            </w:r>
          </w:p>
        </w:tc>
      </w:tr>
      <w:tr w:rsidR="00A03844" w14:paraId="7390620C" w14:textId="77777777" w:rsidTr="00A03844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5A744" w14:textId="77777777" w:rsidR="00A03844" w:rsidRDefault="00A03844" w:rsidP="001C0BEE">
            <w:pPr>
              <w:ind w:left="596" w:firstLine="4"/>
              <w:jc w:val="center"/>
            </w:pPr>
            <w:proofErr w:type="spellStart"/>
            <w:r>
              <w:t>evaluate_polynomial</w:t>
            </w:r>
            <w:proofErr w:type="spellEnd"/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ECB0D" w14:textId="77777777" w:rsidR="00A03844" w:rsidRDefault="00A03844" w:rsidP="001C0BEE">
            <w:pPr>
              <w:jc w:val="center"/>
            </w:pPr>
            <w:r>
              <w:t>Вычисляет значение полинома при подстановке определённых переменных. Возвращает INT_MIN при ошибке.</w:t>
            </w:r>
          </w:p>
        </w:tc>
      </w:tr>
      <w:tr w:rsidR="00A03844" w14:paraId="2992E515" w14:textId="77777777" w:rsidTr="00A03844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E6CA3" w14:textId="77777777" w:rsidR="00A03844" w:rsidRDefault="00A03844" w:rsidP="001C0BEE">
            <w:pPr>
              <w:ind w:left="596" w:firstLine="4"/>
              <w:jc w:val="center"/>
            </w:pPr>
            <w:proofErr w:type="spellStart"/>
            <w:r>
              <w:t>free_polynomial</w:t>
            </w:r>
            <w:proofErr w:type="spellEnd"/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A4983" w14:textId="77777777" w:rsidR="00A03844" w:rsidRDefault="00A03844" w:rsidP="001C0BEE">
            <w:pPr>
              <w:jc w:val="center"/>
            </w:pPr>
            <w:r>
              <w:t>Освобождает память, рекурсивно удаляя базу и показатель у степенных узлов. Используется после всех операций в грамматике.</w:t>
            </w:r>
          </w:p>
        </w:tc>
      </w:tr>
      <w:tr w:rsidR="00A03844" w14:paraId="4D3DD3BD" w14:textId="77777777" w:rsidTr="00A03844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B1CD7" w14:textId="77777777" w:rsidR="00A03844" w:rsidRDefault="00A03844" w:rsidP="001C0BEE">
            <w:pPr>
              <w:ind w:left="596" w:firstLine="4"/>
              <w:jc w:val="center"/>
            </w:pPr>
            <w:proofErr w:type="spellStart"/>
            <w:r>
              <w:t>simplify_polynomial</w:t>
            </w:r>
            <w:proofErr w:type="spellEnd"/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E1F26" w14:textId="77777777" w:rsidR="00A03844" w:rsidRDefault="00A03844" w:rsidP="001C0BEE">
            <w:pPr>
              <w:jc w:val="center"/>
            </w:pPr>
            <w:r>
              <w:t>Объединяет подобные слагаемые и удаляет нулевые мономы. Алгоритм: поиск одинаковых мономов, суммирование коэффициентов, удаление нулевых. Применяется после сложения, вычитания, умножения и деления.</w:t>
            </w:r>
          </w:p>
        </w:tc>
      </w:tr>
    </w:tbl>
    <w:p w14:paraId="26D962C3" w14:textId="77777777" w:rsidR="00773C83" w:rsidRPr="00187D5E" w:rsidRDefault="00773C83" w:rsidP="001C0BEE"/>
    <w:p w14:paraId="1B581FC3" w14:textId="198DD9C7" w:rsidR="008C00CA" w:rsidRPr="009940CA" w:rsidRDefault="003E6550" w:rsidP="009940CA">
      <w:pPr>
        <w:pStyle w:val="1"/>
      </w:pPr>
      <w:r>
        <w:t>Тестирование программы</w:t>
      </w:r>
      <w:r w:rsidR="000A6D42">
        <w:t xml:space="preserve"> И РАЗБОР ТИПОВ ОШИБОК</w:t>
      </w:r>
    </w:p>
    <w:p w14:paraId="2CA3E7E3" w14:textId="26F1B355" w:rsidR="009940CA" w:rsidRPr="009940CA" w:rsidRDefault="009940CA" w:rsidP="009940CA">
      <w:pPr>
        <w:rPr>
          <w:rFonts w:ascii="Courier New" w:hAnsi="Courier New" w:cs="Courier New"/>
          <w:b/>
          <w:bCs/>
          <w:caps/>
          <w:sz w:val="20"/>
          <w:szCs w:val="20"/>
        </w:rPr>
      </w:pPr>
      <w:r w:rsidRPr="009940CA">
        <w:rPr>
          <w:rFonts w:ascii="Courier New" w:hAnsi="Courier New" w:cs="Courier New"/>
          <w:sz w:val="20"/>
          <w:szCs w:val="20"/>
        </w:rPr>
        <w:fldChar w:fldCharType="begin"/>
      </w:r>
      <w:r w:rsidRPr="009940CA">
        <w:rPr>
          <w:rFonts w:ascii="Courier New" w:hAnsi="Courier New" w:cs="Courier New"/>
          <w:sz w:val="20"/>
          <w:szCs w:val="20"/>
        </w:rPr>
        <w:instrText xml:space="preserve"> LINK Excel.Sheet.12 "Книга1" "Лист1!R1C1:R87C2" \a \f 4 \h  \* MERGEFORMAT </w:instrText>
      </w:r>
      <w:r w:rsidRPr="009940CA">
        <w:rPr>
          <w:rFonts w:ascii="Courier New" w:hAnsi="Courier New" w:cs="Courier New"/>
          <w:sz w:val="20"/>
          <w:szCs w:val="20"/>
        </w:rPr>
        <w:fldChar w:fldCharType="separate"/>
      </w:r>
    </w:p>
    <w:tbl>
      <w:tblPr>
        <w:tblpPr w:leftFromText="180" w:rightFromText="180" w:vertAnchor="text" w:tblpY="1"/>
        <w:tblOverlap w:val="never"/>
        <w:tblW w:w="8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80"/>
        <w:gridCol w:w="4560"/>
      </w:tblGrid>
      <w:tr w:rsidR="009940CA" w:rsidRPr="009940CA" w14:paraId="12E467CB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bottom"/>
            <w:hideMark/>
          </w:tcPr>
          <w:p w14:paraId="6202E22E" w14:textId="69C7AF7B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ТЕСТ</w:t>
            </w:r>
          </w:p>
        </w:tc>
        <w:tc>
          <w:tcPr>
            <w:tcW w:w="4560" w:type="dxa"/>
            <w:shd w:val="clear" w:color="auto" w:fill="auto"/>
            <w:vAlign w:val="bottom"/>
            <w:hideMark/>
          </w:tcPr>
          <w:p w14:paraId="23ABDA5A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ОТВЕТ</w:t>
            </w:r>
          </w:p>
        </w:tc>
      </w:tr>
      <w:tr w:rsidR="009940CA" w:rsidRPr="009940CA" w14:paraId="31152339" w14:textId="77777777" w:rsidTr="006F4024">
        <w:trPr>
          <w:trHeight w:val="288"/>
        </w:trPr>
        <w:tc>
          <w:tcPr>
            <w:tcW w:w="8140" w:type="dxa"/>
            <w:gridSpan w:val="2"/>
            <w:shd w:val="clear" w:color="auto" w:fill="auto"/>
            <w:vAlign w:val="center"/>
            <w:hideMark/>
          </w:tcPr>
          <w:p w14:paraId="5F6E99F5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# 1. Базовая арифметика</w:t>
            </w:r>
          </w:p>
        </w:tc>
      </w:tr>
      <w:tr w:rsidR="009940CA" w:rsidRPr="009940CA" w14:paraId="2EC0C1B9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12F505AC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 + 3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5CE7414B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5</w:t>
            </w:r>
          </w:p>
        </w:tc>
      </w:tr>
      <w:tr w:rsidR="009940CA" w:rsidRPr="009940CA" w14:paraId="1B04F4F0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33D4AA21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-1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008F7841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-1</w:t>
            </w:r>
          </w:p>
        </w:tc>
      </w:tr>
      <w:tr w:rsidR="009940CA" w:rsidRPr="009940CA" w14:paraId="68DE56A7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28354BD2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4*5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1FAA71D9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20</w:t>
            </w:r>
          </w:p>
        </w:tc>
      </w:tr>
      <w:tr w:rsidR="009940CA" w:rsidRPr="009940CA" w14:paraId="18486527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34AF2B6F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(4 * 5) -2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3F220C8D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18</w:t>
            </w:r>
          </w:p>
        </w:tc>
      </w:tr>
      <w:tr w:rsidR="009940CA" w:rsidRPr="009940CA" w14:paraId="41D65508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2C5D3A2C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2^3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0F8D7BE2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8</w:t>
            </w:r>
          </w:p>
        </w:tc>
      </w:tr>
      <w:tr w:rsidR="009940CA" w:rsidRPr="009940CA" w14:paraId="302DA5D9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5688FC21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-x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603D713A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-x</w:t>
            </w:r>
          </w:p>
        </w:tc>
      </w:tr>
      <w:tr w:rsidR="009940CA" w:rsidRPr="009940CA" w14:paraId="6C3C80DD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62403F43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-3x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55C7C77A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-3x</w:t>
            </w:r>
          </w:p>
        </w:tc>
      </w:tr>
      <w:tr w:rsidR="009940CA" w:rsidRPr="009940CA" w14:paraId="70D7AA99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68288D8D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3x-2x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76CB5062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</w:t>
            </w:r>
          </w:p>
        </w:tc>
      </w:tr>
      <w:tr w:rsidR="009940CA" w:rsidRPr="009940CA" w14:paraId="31AD211D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1CB8981C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-2x^3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70B02CA1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-2x^3</w:t>
            </w:r>
          </w:p>
        </w:tc>
      </w:tr>
      <w:tr w:rsidR="009940CA" w:rsidRPr="009940CA" w14:paraId="6C3DE822" w14:textId="77777777" w:rsidTr="006F4024">
        <w:trPr>
          <w:trHeight w:val="288"/>
        </w:trPr>
        <w:tc>
          <w:tcPr>
            <w:tcW w:w="8140" w:type="dxa"/>
            <w:gridSpan w:val="2"/>
            <w:shd w:val="clear" w:color="auto" w:fill="auto"/>
            <w:vAlign w:val="center"/>
            <w:hideMark/>
          </w:tcPr>
          <w:p w14:paraId="59DC1C7E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# 2. Деление (валидное и ошибка)</w:t>
            </w:r>
          </w:p>
        </w:tc>
      </w:tr>
      <w:tr w:rsidR="009940CA" w:rsidRPr="009940CA" w14:paraId="29D57AF5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1DFF62CE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7/3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697E3573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Remainder</w:t>
            </w:r>
            <w:proofErr w:type="spellEnd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: 1</w:t>
            </w:r>
          </w:p>
        </w:tc>
      </w:tr>
      <w:tr w:rsidR="009940CA" w:rsidRPr="009940CA" w14:paraId="5ED14F2D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7DDADE58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5090D1E6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</w:t>
            </w:r>
          </w:p>
        </w:tc>
      </w:tr>
      <w:tr w:rsidR="009940CA" w:rsidRPr="0088154B" w14:paraId="350788FE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1ED75D66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7/0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4726C2AF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[ERROR] Line 15: division by zero!</w:t>
            </w:r>
          </w:p>
        </w:tc>
      </w:tr>
      <w:tr w:rsidR="009940CA" w:rsidRPr="009940CA" w14:paraId="099552DC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7D1F54CE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36056F8D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0</w:t>
            </w:r>
          </w:p>
        </w:tc>
      </w:tr>
      <w:tr w:rsidR="009940CA" w:rsidRPr="009940CA" w14:paraId="15584EE5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40988535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(2 * x ^ 2 + 3 * x + 1) / (x + 1)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363B2071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Remainder</w:t>
            </w:r>
            <w:proofErr w:type="spellEnd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: 1-x</w:t>
            </w:r>
          </w:p>
        </w:tc>
      </w:tr>
      <w:tr w:rsidR="009940CA" w:rsidRPr="009940CA" w14:paraId="7E54B1D7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77D7515F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1A59B3D5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2x+x</w:t>
            </w:r>
          </w:p>
        </w:tc>
      </w:tr>
      <w:tr w:rsidR="009940CA" w:rsidRPr="009940CA" w14:paraId="76A0710F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12377F8B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(2 * x ^ 2 + 3 * x + 1) / (x)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7624A37A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Remainder</w:t>
            </w:r>
            <w:proofErr w:type="spellEnd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: 1</w:t>
            </w:r>
          </w:p>
        </w:tc>
      </w:tr>
      <w:tr w:rsidR="009940CA" w:rsidRPr="009940CA" w14:paraId="4E69A5BC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041E4277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17E88601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2x+3x</w:t>
            </w:r>
          </w:p>
        </w:tc>
      </w:tr>
      <w:tr w:rsidR="009940CA" w:rsidRPr="009940CA" w14:paraId="3C21FA0F" w14:textId="77777777" w:rsidTr="006F4024">
        <w:trPr>
          <w:trHeight w:val="288"/>
        </w:trPr>
        <w:tc>
          <w:tcPr>
            <w:tcW w:w="8140" w:type="dxa"/>
            <w:gridSpan w:val="2"/>
            <w:shd w:val="clear" w:color="auto" w:fill="auto"/>
            <w:vAlign w:val="center"/>
            <w:hideMark/>
          </w:tcPr>
          <w:p w14:paraId="4608012D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# 3. Полиномы от разных переменных</w:t>
            </w:r>
          </w:p>
        </w:tc>
      </w:tr>
      <w:tr w:rsidR="009940CA" w:rsidRPr="009940CA" w14:paraId="3754E2DE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7E82DBB3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 + y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7D336273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x+y</w:t>
            </w:r>
            <w:proofErr w:type="spellEnd"/>
          </w:p>
        </w:tc>
      </w:tr>
      <w:tr w:rsidR="009940CA" w:rsidRPr="009940CA" w14:paraId="796ECE44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4E9039B0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(2x+</w:t>
            </w:r>
            <w:proofErr w:type="gramStart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1)*</w:t>
            </w:r>
            <w:proofErr w:type="gramEnd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(y-x)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0E01E304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2xy-2x^2+y-x</w:t>
            </w:r>
          </w:p>
        </w:tc>
      </w:tr>
      <w:tr w:rsidR="009940CA" w:rsidRPr="009940CA" w14:paraId="2AB63B3B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2AEC014A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3x^4 - 2x^3 + 5x - 1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3AFA2DA7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3x^4-2x^3+5x-1</w:t>
            </w:r>
          </w:p>
        </w:tc>
      </w:tr>
      <w:tr w:rsidR="009940CA" w:rsidRPr="009940CA" w14:paraId="52AB1FCD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2C0B1EED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2(x + </w:t>
            </w:r>
            <w:proofErr w:type="gramStart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1)^</w:t>
            </w:r>
            <w:proofErr w:type="gramEnd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41AE316E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2x^2+4x+2</w:t>
            </w:r>
          </w:p>
        </w:tc>
      </w:tr>
      <w:tr w:rsidR="009940CA" w:rsidRPr="009940CA" w14:paraId="6DBF897E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09EFE952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(x + </w:t>
            </w:r>
            <w:proofErr w:type="gramStart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1)^</w:t>
            </w:r>
            <w:proofErr w:type="gramEnd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53D6AD34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x^2+2x+1</w:t>
            </w:r>
          </w:p>
        </w:tc>
      </w:tr>
      <w:tr w:rsidR="009940CA" w:rsidRPr="009940CA" w14:paraId="77B5449B" w14:textId="77777777" w:rsidTr="006F4024">
        <w:trPr>
          <w:trHeight w:val="288"/>
        </w:trPr>
        <w:tc>
          <w:tcPr>
            <w:tcW w:w="8140" w:type="dxa"/>
            <w:gridSpan w:val="2"/>
            <w:shd w:val="clear" w:color="auto" w:fill="auto"/>
            <w:vAlign w:val="center"/>
            <w:hideMark/>
          </w:tcPr>
          <w:p w14:paraId="680A8C4D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# 4. Одинаковые члены и упрощения</w:t>
            </w:r>
          </w:p>
        </w:tc>
      </w:tr>
      <w:tr w:rsidR="009940CA" w:rsidRPr="009940CA" w14:paraId="721BC761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0015D7F6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2x * 3x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610AB056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6x^2</w:t>
            </w:r>
          </w:p>
        </w:tc>
      </w:tr>
      <w:tr w:rsidR="009940CA" w:rsidRPr="009940CA" w14:paraId="3FF32427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2EBCD08C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2x^2 + 3x^2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1C994B86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5x^2</w:t>
            </w:r>
          </w:p>
        </w:tc>
      </w:tr>
      <w:tr w:rsidR="009940CA" w:rsidRPr="009940CA" w14:paraId="35D8DDDA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6DBEC927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(2x^2 + 3x - 1) + (x^5 - 7)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4B37C6F7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2x^2+3x-8+x^5</w:t>
            </w:r>
          </w:p>
        </w:tc>
      </w:tr>
      <w:tr w:rsidR="009940CA" w:rsidRPr="009940CA" w14:paraId="0885B6EE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5BC3D227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(2x^2 + 3x - 1) - (x - 7)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026219D5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2x^2+2x+6</w:t>
            </w:r>
          </w:p>
        </w:tc>
      </w:tr>
      <w:tr w:rsidR="009940CA" w:rsidRPr="009940CA" w14:paraId="5D437F55" w14:textId="77777777" w:rsidTr="006F4024">
        <w:trPr>
          <w:trHeight w:val="288"/>
        </w:trPr>
        <w:tc>
          <w:tcPr>
            <w:tcW w:w="8140" w:type="dxa"/>
            <w:gridSpan w:val="2"/>
            <w:shd w:val="clear" w:color="auto" w:fill="auto"/>
            <w:vAlign w:val="center"/>
            <w:hideMark/>
          </w:tcPr>
          <w:p w14:paraId="0CC784EF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# 5. Присваивания и использование $A</w:t>
            </w:r>
          </w:p>
        </w:tc>
      </w:tr>
      <w:tr w:rsidR="009940CA" w:rsidRPr="009940CA" w14:paraId="078E0221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0178CB82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$A = x + 1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1223EED4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$A = x + 1</w:t>
            </w:r>
          </w:p>
        </w:tc>
      </w:tr>
      <w:tr w:rsidR="009940CA" w:rsidRPr="009940CA" w14:paraId="5771E784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6DF45310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$B = (2x + 1) * (3x + 2)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51236F4E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$B = (2x + 1) * (3x + 2)</w:t>
            </w:r>
          </w:p>
        </w:tc>
      </w:tr>
      <w:tr w:rsidR="009940CA" w:rsidRPr="009940CA" w14:paraId="2F6BF176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47CB872C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$C = $A^2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660D831E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$C = $A^2</w:t>
            </w:r>
          </w:p>
        </w:tc>
      </w:tr>
      <w:tr w:rsidR="009940CA" w:rsidRPr="009940CA" w14:paraId="5736C6F4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5B1B145B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$A + $B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38E8D4C1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8x+3+6x^2</w:t>
            </w:r>
          </w:p>
        </w:tc>
      </w:tr>
      <w:tr w:rsidR="009940CA" w:rsidRPr="009940CA" w14:paraId="38354555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6B7B6C7C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$C + 2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78FDB5D3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x^2+2x+3</w:t>
            </w:r>
          </w:p>
        </w:tc>
      </w:tr>
      <w:tr w:rsidR="009940CA" w:rsidRPr="009940CA" w14:paraId="465BB4FD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6EB19416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print</w:t>
            </w:r>
            <w:proofErr w:type="spellEnd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$C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2D8AF167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print</w:t>
            </w:r>
            <w:proofErr w:type="spellEnd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~ x^2+2x+1</w:t>
            </w:r>
          </w:p>
        </w:tc>
      </w:tr>
      <w:tr w:rsidR="009940CA" w:rsidRPr="009940CA" w14:paraId="443CD93D" w14:textId="77777777" w:rsidTr="006F4024">
        <w:trPr>
          <w:trHeight w:val="288"/>
        </w:trPr>
        <w:tc>
          <w:tcPr>
            <w:tcW w:w="8140" w:type="dxa"/>
            <w:gridSpan w:val="2"/>
            <w:shd w:val="clear" w:color="auto" w:fill="auto"/>
            <w:vAlign w:val="center"/>
            <w:hideMark/>
          </w:tcPr>
          <w:p w14:paraId="473B2D12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# 7. Лексические ошибки</w:t>
            </w:r>
          </w:p>
        </w:tc>
      </w:tr>
      <w:tr w:rsidR="009940CA" w:rsidRPr="0088154B" w14:paraId="4339BDB9" w14:textId="77777777" w:rsidTr="006F4024">
        <w:trPr>
          <w:trHeight w:val="288"/>
        </w:trPr>
        <w:tc>
          <w:tcPr>
            <w:tcW w:w="3580" w:type="dxa"/>
            <w:vMerge w:val="restart"/>
            <w:shd w:val="clear" w:color="auto" w:fill="auto"/>
            <w:vAlign w:val="center"/>
            <w:hideMark/>
          </w:tcPr>
          <w:p w14:paraId="6D66E0DC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 &amp;&amp; 3        # неверный символ &amp;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1ECD40C0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 LEX ERROR] Line 41: unknown symbol '&amp;'</w:t>
            </w:r>
          </w:p>
        </w:tc>
      </w:tr>
      <w:tr w:rsidR="009940CA" w:rsidRPr="0088154B" w14:paraId="67B3F5E6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19302FFC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68AD9EDA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 LEX ERROR] Line 41: unknown symbol '&amp;'</w:t>
            </w:r>
          </w:p>
        </w:tc>
      </w:tr>
      <w:tr w:rsidR="009940CA" w:rsidRPr="009940CA" w14:paraId="6EF44853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7DED5730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1536B617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6</w:t>
            </w:r>
          </w:p>
        </w:tc>
      </w:tr>
      <w:tr w:rsidR="009940CA" w:rsidRPr="0088154B" w14:paraId="006882AC" w14:textId="77777777" w:rsidTr="006F4024">
        <w:trPr>
          <w:trHeight w:val="288"/>
        </w:trPr>
        <w:tc>
          <w:tcPr>
            <w:tcW w:w="3580" w:type="dxa"/>
            <w:vMerge w:val="restart"/>
            <w:shd w:val="clear" w:color="auto" w:fill="auto"/>
            <w:vAlign w:val="center"/>
            <w:hideMark/>
          </w:tcPr>
          <w:p w14:paraId="2C878C4B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@x + 1        # неверный символ @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671DE1B3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 LEX ERROR] Line 42: unknown symbol '@'</w:t>
            </w:r>
          </w:p>
        </w:tc>
      </w:tr>
      <w:tr w:rsidR="009940CA" w:rsidRPr="009940CA" w14:paraId="58927E70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4469B083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25A57BFE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x+1</w:t>
            </w:r>
          </w:p>
        </w:tc>
      </w:tr>
      <w:tr w:rsidR="009940CA" w:rsidRPr="0088154B" w14:paraId="117058FC" w14:textId="77777777" w:rsidTr="006F4024">
        <w:trPr>
          <w:trHeight w:val="576"/>
        </w:trPr>
        <w:tc>
          <w:tcPr>
            <w:tcW w:w="3580" w:type="dxa"/>
            <w:vMerge w:val="restart"/>
            <w:shd w:val="clear" w:color="auto" w:fill="auto"/>
            <w:vAlign w:val="center"/>
            <w:hideMark/>
          </w:tcPr>
          <w:p w14:paraId="07096D40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5x$           # лишний символ $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0FB0EC92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[LEX ERROR] Line 43: program variable name missing after '$'</w:t>
            </w:r>
          </w:p>
        </w:tc>
      </w:tr>
      <w:tr w:rsidR="009940CA" w:rsidRPr="009940CA" w14:paraId="6DC15517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1E127B03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4605F629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5x</w:t>
            </w:r>
          </w:p>
        </w:tc>
      </w:tr>
      <w:tr w:rsidR="009940CA" w:rsidRPr="009940CA" w14:paraId="3052F7A3" w14:textId="77777777" w:rsidTr="006F4024">
        <w:trPr>
          <w:trHeight w:val="288"/>
        </w:trPr>
        <w:tc>
          <w:tcPr>
            <w:tcW w:w="8140" w:type="dxa"/>
            <w:gridSpan w:val="2"/>
            <w:shd w:val="clear" w:color="auto" w:fill="auto"/>
            <w:vAlign w:val="center"/>
            <w:hideMark/>
          </w:tcPr>
          <w:p w14:paraId="2CEA3729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# 8. Синтаксические ошибки</w:t>
            </w:r>
          </w:p>
        </w:tc>
      </w:tr>
      <w:tr w:rsidR="009940CA" w:rsidRPr="0088154B" w14:paraId="648236AB" w14:textId="77777777" w:rsidTr="006F4024">
        <w:trPr>
          <w:trHeight w:val="288"/>
        </w:trPr>
        <w:tc>
          <w:tcPr>
            <w:tcW w:w="3580" w:type="dxa"/>
            <w:vMerge w:val="restart"/>
            <w:shd w:val="clear" w:color="auto" w:fill="auto"/>
            <w:vAlign w:val="center"/>
            <w:hideMark/>
          </w:tcPr>
          <w:p w14:paraId="79F2F696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(2+3          # незакрытая скобка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78EAD88B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47: syntax error (token: '</w:t>
            </w:r>
          </w:p>
        </w:tc>
      </w:tr>
      <w:tr w:rsidR="009940CA" w:rsidRPr="009940CA" w14:paraId="58CFE15F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727826CB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06753070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')</w:t>
            </w:r>
          </w:p>
        </w:tc>
      </w:tr>
      <w:tr w:rsidR="009940CA" w:rsidRPr="0088154B" w14:paraId="466E8B39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3A05EB8E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102A6B99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47: invalid expression near '</w:t>
            </w:r>
          </w:p>
        </w:tc>
      </w:tr>
      <w:tr w:rsidR="009940CA" w:rsidRPr="009940CA" w14:paraId="3629221B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19DFDDDB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3C4ECD5C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'</w:t>
            </w:r>
          </w:p>
        </w:tc>
      </w:tr>
      <w:tr w:rsidR="009940CA" w:rsidRPr="0088154B" w14:paraId="738890B9" w14:textId="77777777" w:rsidTr="006F4024">
        <w:trPr>
          <w:trHeight w:val="288"/>
        </w:trPr>
        <w:tc>
          <w:tcPr>
            <w:tcW w:w="3580" w:type="dxa"/>
            <w:vMerge w:val="restart"/>
            <w:shd w:val="clear" w:color="auto" w:fill="auto"/>
            <w:vAlign w:val="center"/>
            <w:hideMark/>
          </w:tcPr>
          <w:p w14:paraId="630E3DEC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 + * y       # неправильная последовательность операторов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346A77F4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47: syntax error (token: 'x')</w:t>
            </w:r>
          </w:p>
        </w:tc>
      </w:tr>
      <w:tr w:rsidR="009940CA" w:rsidRPr="0088154B" w14:paraId="6FF1A6B4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5924F52D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79DEB5CE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47: invalid expression near 'x'</w:t>
            </w:r>
          </w:p>
        </w:tc>
      </w:tr>
      <w:tr w:rsidR="009940CA" w:rsidRPr="0088154B" w14:paraId="50B5EDB6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249545CC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0DA36713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47: syntax error (token: '+')</w:t>
            </w:r>
          </w:p>
        </w:tc>
      </w:tr>
      <w:tr w:rsidR="009940CA" w:rsidRPr="0088154B" w14:paraId="5A7D6E56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6E6D4697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713A0923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47: invalid expression near '+'</w:t>
            </w:r>
          </w:p>
        </w:tc>
      </w:tr>
      <w:tr w:rsidR="009940CA" w:rsidRPr="0088154B" w14:paraId="20CD96B0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18FEC55E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00E65EC0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47: syntax error (token: '*')</w:t>
            </w:r>
          </w:p>
        </w:tc>
      </w:tr>
      <w:tr w:rsidR="009940CA" w:rsidRPr="0088154B" w14:paraId="1D222CC5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0A1A947D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38BF4761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47: invalid expression near '*'</w:t>
            </w:r>
          </w:p>
        </w:tc>
      </w:tr>
      <w:tr w:rsidR="009940CA" w:rsidRPr="0088154B" w14:paraId="5579117F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431C392A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2CC9D18E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47: syntax error (token: 'y')</w:t>
            </w:r>
          </w:p>
        </w:tc>
      </w:tr>
      <w:tr w:rsidR="009940CA" w:rsidRPr="0088154B" w14:paraId="1BDF840C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20A117F8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5F214EF9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47: invalid expression near 'y'</w:t>
            </w:r>
          </w:p>
        </w:tc>
      </w:tr>
      <w:tr w:rsidR="009940CA" w:rsidRPr="0088154B" w14:paraId="7151C738" w14:textId="77777777" w:rsidTr="006F4024">
        <w:trPr>
          <w:trHeight w:val="576"/>
        </w:trPr>
        <w:tc>
          <w:tcPr>
            <w:tcW w:w="3580" w:type="dxa"/>
            <w:vMerge w:val="restart"/>
            <w:shd w:val="clear" w:color="auto" w:fill="auto"/>
            <w:vAlign w:val="center"/>
            <w:hideMark/>
          </w:tcPr>
          <w:p w14:paraId="68D96ED0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/3 + 2        # выражение не может начинаться с /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787D1313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48: syntax error (token: '/')</w:t>
            </w:r>
          </w:p>
        </w:tc>
      </w:tr>
      <w:tr w:rsidR="009940CA" w:rsidRPr="0088154B" w14:paraId="1AFD8B0B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6954B158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71245C80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48: invalid expression near '/'</w:t>
            </w:r>
          </w:p>
        </w:tc>
      </w:tr>
      <w:tr w:rsidR="009940CA" w:rsidRPr="0088154B" w14:paraId="1B993A85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0BCBF83F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2AFF34CC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48: syntax error (token: '3')</w:t>
            </w:r>
          </w:p>
        </w:tc>
      </w:tr>
      <w:tr w:rsidR="009940CA" w:rsidRPr="0088154B" w14:paraId="40A9095B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6066D3EF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63DD6CEF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48: invalid expression near '3'</w:t>
            </w:r>
          </w:p>
        </w:tc>
      </w:tr>
      <w:tr w:rsidR="009940CA" w:rsidRPr="0088154B" w14:paraId="1AD19ACE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2FD8BD8E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28ECADBB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48: syntax error (token: '+')</w:t>
            </w:r>
          </w:p>
        </w:tc>
      </w:tr>
      <w:tr w:rsidR="009940CA" w:rsidRPr="0088154B" w14:paraId="20953670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762C8954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259D5A12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48: invalid expression near '+'</w:t>
            </w:r>
          </w:p>
        </w:tc>
      </w:tr>
      <w:tr w:rsidR="009940CA" w:rsidRPr="0088154B" w14:paraId="2A2D0601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17562E9F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60474B9F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48: syntax error (token: '2')</w:t>
            </w:r>
          </w:p>
        </w:tc>
      </w:tr>
      <w:tr w:rsidR="009940CA" w:rsidRPr="0088154B" w14:paraId="5AE25F58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1C4C15C7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2DEC3CB9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48: invalid expression near '2'</w:t>
            </w:r>
          </w:p>
        </w:tc>
      </w:tr>
      <w:tr w:rsidR="009940CA" w:rsidRPr="0088154B" w14:paraId="6AEFB7A5" w14:textId="77777777" w:rsidTr="006F4024">
        <w:trPr>
          <w:trHeight w:val="288"/>
        </w:trPr>
        <w:tc>
          <w:tcPr>
            <w:tcW w:w="3580" w:type="dxa"/>
            <w:vMerge w:val="restart"/>
            <w:shd w:val="clear" w:color="auto" w:fill="auto"/>
            <w:vAlign w:val="center"/>
            <w:hideMark/>
          </w:tcPr>
          <w:p w14:paraId="3970A084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 ++ x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30CAB0DC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49: syntax error (token: '+')</w:t>
            </w:r>
          </w:p>
        </w:tc>
      </w:tr>
      <w:tr w:rsidR="009940CA" w:rsidRPr="0088154B" w14:paraId="56B9F0E8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096518F9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067BCED2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49: invalid expression near '+'</w:t>
            </w:r>
          </w:p>
        </w:tc>
      </w:tr>
      <w:tr w:rsidR="009940CA" w:rsidRPr="0088154B" w14:paraId="17A9E6CF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365BCAF9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7A86925D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49: syntax error (token: 'x')</w:t>
            </w:r>
          </w:p>
        </w:tc>
      </w:tr>
      <w:tr w:rsidR="009940CA" w:rsidRPr="0088154B" w14:paraId="2149FBAD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6C0851C3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16359962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49: invalid expression near 'x'</w:t>
            </w:r>
          </w:p>
        </w:tc>
      </w:tr>
      <w:tr w:rsidR="009940CA" w:rsidRPr="009940CA" w14:paraId="3D2EF354" w14:textId="77777777" w:rsidTr="006F4024">
        <w:trPr>
          <w:trHeight w:val="288"/>
        </w:trPr>
        <w:tc>
          <w:tcPr>
            <w:tcW w:w="8140" w:type="dxa"/>
            <w:gridSpan w:val="2"/>
            <w:shd w:val="clear" w:color="auto" w:fill="auto"/>
            <w:vAlign w:val="center"/>
            <w:hideMark/>
          </w:tcPr>
          <w:p w14:paraId="2E48E2BB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# 9. Семантические ошибки</w:t>
            </w:r>
          </w:p>
        </w:tc>
      </w:tr>
      <w:tr w:rsidR="009940CA" w:rsidRPr="0088154B" w14:paraId="45C9DB08" w14:textId="77777777" w:rsidTr="006F4024">
        <w:trPr>
          <w:trHeight w:val="576"/>
        </w:trPr>
        <w:tc>
          <w:tcPr>
            <w:tcW w:w="3580" w:type="dxa"/>
            <w:vMerge w:val="restart"/>
            <w:shd w:val="clear" w:color="auto" w:fill="auto"/>
            <w:vAlign w:val="center"/>
            <w:hideMark/>
          </w:tcPr>
          <w:p w14:paraId="4D39BDB9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$X + 2        # переменная $X не определена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3B3044BD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52: Program variable $X is not initialized!</w:t>
            </w:r>
          </w:p>
        </w:tc>
      </w:tr>
      <w:tr w:rsidR="009940CA" w:rsidRPr="009940CA" w14:paraId="033FBF4D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6BE4899C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39801F5B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</w:t>
            </w:r>
          </w:p>
        </w:tc>
      </w:tr>
      <w:tr w:rsidR="009940CA" w:rsidRPr="0088154B" w14:paraId="0C87407A" w14:textId="77777777" w:rsidTr="006F4024">
        <w:trPr>
          <w:trHeight w:val="288"/>
        </w:trPr>
        <w:tc>
          <w:tcPr>
            <w:tcW w:w="3580" w:type="dxa"/>
            <w:vMerge w:val="restart"/>
            <w:shd w:val="clear" w:color="auto" w:fill="auto"/>
            <w:vAlign w:val="center"/>
            <w:hideMark/>
          </w:tcPr>
          <w:p w14:paraId="3F9AAD43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x^-1          # отрицательная степень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2BF5B757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53: syntax error (token: '-')</w:t>
            </w:r>
          </w:p>
        </w:tc>
      </w:tr>
      <w:tr w:rsidR="009940CA" w:rsidRPr="0088154B" w14:paraId="5F53D2B8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3BC140D1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7FE06A1D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53: invalid expression near '-'</w:t>
            </w:r>
          </w:p>
        </w:tc>
      </w:tr>
      <w:tr w:rsidR="009940CA" w:rsidRPr="0088154B" w14:paraId="7A95A398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2DC7C42C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63BD91F7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53: syntax error (token: '1')</w:t>
            </w:r>
          </w:p>
        </w:tc>
      </w:tr>
      <w:tr w:rsidR="009940CA" w:rsidRPr="0088154B" w14:paraId="6B41A42C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59B1E984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19584AFE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[SYN ERROR] Line 53: invalid expression near '1'</w:t>
            </w:r>
          </w:p>
        </w:tc>
      </w:tr>
      <w:tr w:rsidR="009940CA" w:rsidRPr="0088154B" w14:paraId="0FF3C3F7" w14:textId="77777777" w:rsidTr="006F4024">
        <w:trPr>
          <w:trHeight w:val="288"/>
        </w:trPr>
        <w:tc>
          <w:tcPr>
            <w:tcW w:w="3580" w:type="dxa"/>
            <w:vMerge w:val="restart"/>
            <w:shd w:val="clear" w:color="auto" w:fill="auto"/>
            <w:vAlign w:val="center"/>
            <w:hideMark/>
          </w:tcPr>
          <w:p w14:paraId="50442B23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y / 0         # деление на 0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6237C0FE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[ERROR] Line 54: division by zero!</w:t>
            </w:r>
          </w:p>
        </w:tc>
      </w:tr>
      <w:tr w:rsidR="009940CA" w:rsidRPr="009940CA" w14:paraId="06954C20" w14:textId="77777777" w:rsidTr="006F4024">
        <w:trPr>
          <w:trHeight w:val="288"/>
        </w:trPr>
        <w:tc>
          <w:tcPr>
            <w:tcW w:w="3580" w:type="dxa"/>
            <w:vMerge/>
            <w:vAlign w:val="center"/>
            <w:hideMark/>
          </w:tcPr>
          <w:p w14:paraId="15B19F98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5A443AEC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0</w:t>
            </w:r>
          </w:p>
        </w:tc>
      </w:tr>
      <w:tr w:rsidR="009940CA" w:rsidRPr="009940CA" w14:paraId="2163E894" w14:textId="77777777" w:rsidTr="006F4024">
        <w:trPr>
          <w:trHeight w:val="288"/>
        </w:trPr>
        <w:tc>
          <w:tcPr>
            <w:tcW w:w="8140" w:type="dxa"/>
            <w:gridSpan w:val="2"/>
            <w:shd w:val="clear" w:color="auto" w:fill="auto"/>
            <w:vAlign w:val="center"/>
            <w:hideMark/>
          </w:tcPr>
          <w:p w14:paraId="289619AE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# 10. Полином в степени полинома</w:t>
            </w:r>
          </w:p>
        </w:tc>
      </w:tr>
      <w:tr w:rsidR="009940CA" w:rsidRPr="009940CA" w14:paraId="0A17E8EB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10DE2A5E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x^x</w:t>
            </w:r>
            <w:proofErr w:type="spellEnd"/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360C1F42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(x)</w:t>
            </w:r>
            <w:proofErr w:type="gramStart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^( x</w:t>
            </w:r>
            <w:proofErr w:type="gramEnd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)</w:t>
            </w:r>
          </w:p>
        </w:tc>
      </w:tr>
      <w:tr w:rsidR="009940CA" w:rsidRPr="009940CA" w14:paraId="25739700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524F2CDA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2^x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42788ADA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</w:t>
            </w:r>
            <w:proofErr w:type="gramStart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2)^</w:t>
            </w:r>
            <w:proofErr w:type="gramEnd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 x)</w:t>
            </w:r>
          </w:p>
        </w:tc>
      </w:tr>
      <w:tr w:rsidR="009940CA" w:rsidRPr="009940CA" w14:paraId="428E7B62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5E74B19E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2^(x+1)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3DCED357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</w:t>
            </w:r>
            <w:proofErr w:type="gramStart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2)^</w:t>
            </w:r>
            <w:proofErr w:type="gramEnd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 x+1)</w:t>
            </w:r>
          </w:p>
        </w:tc>
      </w:tr>
      <w:tr w:rsidR="009940CA" w:rsidRPr="009940CA" w14:paraId="5C2A0712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6F204314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(2^</w:t>
            </w:r>
            <w:proofErr w:type="gramStart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x)*</w:t>
            </w:r>
            <w:proofErr w:type="gramEnd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(2^x)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43BA465C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</w:t>
            </w:r>
            <w:proofErr w:type="gramStart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2)^</w:t>
            </w:r>
            <w:proofErr w:type="gramEnd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( 2x)</w:t>
            </w:r>
          </w:p>
        </w:tc>
      </w:tr>
      <w:tr w:rsidR="009940CA" w:rsidRPr="009940CA" w14:paraId="1E2A4E56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535E1A99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x^</w:t>
            </w:r>
            <w:proofErr w:type="gramStart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</w:t>
            </w:r>
            <w:proofErr w:type="spellEnd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)*</w:t>
            </w:r>
            <w:proofErr w:type="gramEnd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(x^3)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5C2F5059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(x)</w:t>
            </w:r>
            <w:proofErr w:type="gramStart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^( x</w:t>
            </w:r>
            <w:proofErr w:type="gramEnd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+3)</w:t>
            </w:r>
          </w:p>
        </w:tc>
      </w:tr>
      <w:tr w:rsidR="009940CA" w:rsidRPr="009940CA" w14:paraId="52BE12C8" w14:textId="77777777" w:rsidTr="006F4024">
        <w:trPr>
          <w:trHeight w:val="288"/>
        </w:trPr>
        <w:tc>
          <w:tcPr>
            <w:tcW w:w="3580" w:type="dxa"/>
            <w:shd w:val="clear" w:color="auto" w:fill="auto"/>
            <w:vAlign w:val="center"/>
            <w:hideMark/>
          </w:tcPr>
          <w:p w14:paraId="580BF136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x^x</w:t>
            </w:r>
            <w:proofErr w:type="spellEnd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* x^2</w:t>
            </w:r>
          </w:p>
        </w:tc>
        <w:tc>
          <w:tcPr>
            <w:tcW w:w="4560" w:type="dxa"/>
            <w:shd w:val="clear" w:color="auto" w:fill="auto"/>
            <w:vAlign w:val="center"/>
            <w:hideMark/>
          </w:tcPr>
          <w:p w14:paraId="5D3198C1" w14:textId="77777777" w:rsidR="009940CA" w:rsidRPr="009940CA" w:rsidRDefault="009940CA" w:rsidP="006F4024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(x)</w:t>
            </w:r>
            <w:proofErr w:type="gramStart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^( x</w:t>
            </w:r>
            <w:proofErr w:type="gramEnd"/>
            <w:r w:rsidRPr="009940C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+2)</w:t>
            </w:r>
          </w:p>
        </w:tc>
      </w:tr>
    </w:tbl>
    <w:p w14:paraId="5D5B0509" w14:textId="69797D0E" w:rsidR="009940CA" w:rsidRDefault="009940CA" w:rsidP="009940CA">
      <w:r w:rsidRPr="009940CA">
        <w:rPr>
          <w:rFonts w:ascii="Courier New" w:hAnsi="Courier New" w:cs="Courier New"/>
          <w:sz w:val="20"/>
          <w:szCs w:val="20"/>
        </w:rPr>
        <w:fldChar w:fldCharType="end"/>
      </w:r>
      <w:r w:rsidR="006F4024">
        <w:br w:type="textWrapping" w:clear="all"/>
      </w:r>
    </w:p>
    <w:p w14:paraId="701F7788" w14:textId="4983B8F2" w:rsidR="00D71BC7" w:rsidRDefault="003E6550" w:rsidP="001C0BEE">
      <w:pPr>
        <w:pStyle w:val="1"/>
      </w:pPr>
      <w:r>
        <w:t>Выводы</w:t>
      </w:r>
    </w:p>
    <w:p w14:paraId="320FEB35" w14:textId="77777777" w:rsidR="00773C83" w:rsidRPr="00773C83" w:rsidRDefault="00773C83" w:rsidP="001C0BEE">
      <w:pPr>
        <w:spacing w:before="100" w:beforeAutospacing="1" w:after="100" w:afterAutospacing="1"/>
        <w:ind w:firstLine="0"/>
        <w:rPr>
          <w:rFonts w:eastAsia="Times New Roman" w:cs="Times New Roman"/>
        </w:rPr>
      </w:pPr>
      <w:r w:rsidRPr="00773C83">
        <w:rPr>
          <w:rFonts w:eastAsia="Times New Roman" w:cs="Times New Roman"/>
        </w:rPr>
        <w:t>В ходе работы был разработан распознаватель и калькулятор многочленов, поддерживающий:</w:t>
      </w:r>
    </w:p>
    <w:p w14:paraId="27BF2BD1" w14:textId="77777777" w:rsidR="00773C83" w:rsidRPr="00773C83" w:rsidRDefault="00773C83" w:rsidP="001C0BEE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</w:rPr>
      </w:pPr>
      <w:r w:rsidRPr="00773C83">
        <w:rPr>
          <w:rFonts w:eastAsia="Times New Roman" w:cs="Times New Roman"/>
        </w:rPr>
        <w:t>базовые арифметические операции,</w:t>
      </w:r>
    </w:p>
    <w:p w14:paraId="6C00C96A" w14:textId="77777777" w:rsidR="00773C83" w:rsidRPr="00773C83" w:rsidRDefault="00773C83" w:rsidP="001C0BEE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</w:rPr>
      </w:pPr>
      <w:r w:rsidRPr="00773C83">
        <w:rPr>
          <w:rFonts w:eastAsia="Times New Roman" w:cs="Times New Roman"/>
        </w:rPr>
        <w:t>возведение в степень,</w:t>
      </w:r>
    </w:p>
    <w:p w14:paraId="753BD533" w14:textId="77777777" w:rsidR="00773C83" w:rsidRPr="00773C83" w:rsidRDefault="00773C83" w:rsidP="001C0BEE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</w:rPr>
      </w:pPr>
      <w:r w:rsidRPr="00773C83">
        <w:rPr>
          <w:rFonts w:eastAsia="Times New Roman" w:cs="Times New Roman"/>
        </w:rPr>
        <w:t>присваивание и использование именованных переменных,</w:t>
      </w:r>
    </w:p>
    <w:p w14:paraId="136F02BC" w14:textId="77777777" w:rsidR="00773C83" w:rsidRPr="00773C83" w:rsidRDefault="00773C83" w:rsidP="001C0BEE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</w:rPr>
      </w:pPr>
      <w:r w:rsidRPr="00773C83">
        <w:rPr>
          <w:rFonts w:eastAsia="Times New Roman" w:cs="Times New Roman"/>
        </w:rPr>
        <w:t>печать выражений в алгебраическом виде,</w:t>
      </w:r>
    </w:p>
    <w:p w14:paraId="24C8ADDB" w14:textId="77777777" w:rsidR="00773C83" w:rsidRPr="00773C83" w:rsidRDefault="00773C83" w:rsidP="001C0BEE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</w:rPr>
      </w:pPr>
      <w:r w:rsidRPr="00773C83">
        <w:rPr>
          <w:rFonts w:eastAsia="Times New Roman" w:cs="Times New Roman"/>
        </w:rPr>
        <w:t>обработку лексических, синтаксических и семантических ошибок.</w:t>
      </w:r>
    </w:p>
    <w:p w14:paraId="41C26FF1" w14:textId="77777777" w:rsidR="00773C83" w:rsidRPr="00773C83" w:rsidRDefault="00773C83" w:rsidP="001C0BEE">
      <w:pPr>
        <w:spacing w:before="100" w:beforeAutospacing="1" w:after="100" w:afterAutospacing="1"/>
        <w:ind w:firstLine="0"/>
        <w:rPr>
          <w:rFonts w:eastAsia="Times New Roman" w:cs="Times New Roman"/>
        </w:rPr>
      </w:pPr>
      <w:r w:rsidRPr="00773C83">
        <w:rPr>
          <w:rFonts w:eastAsia="Times New Roman" w:cs="Times New Roman"/>
        </w:rPr>
        <w:t>Программа успешно протестирована на большом наборе примеров.</w:t>
      </w:r>
      <w:r w:rsidRPr="00773C83">
        <w:rPr>
          <w:rFonts w:eastAsia="Times New Roman" w:cs="Times New Roman"/>
        </w:rPr>
        <w:br/>
        <w:t>Результаты показывают эффективность применения Flex и Bison при создании парсеров математических выражений.</w:t>
      </w:r>
    </w:p>
    <w:p w14:paraId="5B4D5208" w14:textId="381448F3" w:rsidR="00773C83" w:rsidRPr="00773C83" w:rsidRDefault="00773C83" w:rsidP="007708D6">
      <w:pPr>
        <w:spacing w:before="100" w:beforeAutospacing="1"/>
        <w:ind w:firstLine="0"/>
        <w:rPr>
          <w:rFonts w:eastAsia="Times New Roman" w:cs="Times New Roman"/>
        </w:rPr>
      </w:pPr>
      <w:r w:rsidRPr="00773C83">
        <w:rPr>
          <w:rFonts w:eastAsia="Times New Roman" w:cs="Times New Roman"/>
        </w:rPr>
        <w:t>Разработанный проект может служить основой для:</w:t>
      </w:r>
    </w:p>
    <w:p w14:paraId="4050E2CF" w14:textId="77777777" w:rsidR="00773C83" w:rsidRPr="00773C83" w:rsidRDefault="00773C83" w:rsidP="001C0BEE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</w:rPr>
      </w:pPr>
      <w:r w:rsidRPr="00773C83">
        <w:rPr>
          <w:rFonts w:eastAsia="Times New Roman" w:cs="Times New Roman"/>
        </w:rPr>
        <w:t>расширения до системы символьной алгебры,</w:t>
      </w:r>
    </w:p>
    <w:p w14:paraId="7A19FA3C" w14:textId="77777777" w:rsidR="00773C83" w:rsidRPr="00773C83" w:rsidRDefault="00773C83" w:rsidP="001C0BEE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</w:rPr>
      </w:pPr>
      <w:r w:rsidRPr="00773C83">
        <w:rPr>
          <w:rFonts w:eastAsia="Times New Roman" w:cs="Times New Roman"/>
        </w:rPr>
        <w:t>добавления упрощения выражений по правилам математики,</w:t>
      </w:r>
    </w:p>
    <w:p w14:paraId="51A1C43C" w14:textId="10981D57" w:rsidR="00773C83" w:rsidRDefault="00773C83" w:rsidP="001C0BEE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</w:rPr>
      </w:pPr>
      <w:r w:rsidRPr="00773C83">
        <w:rPr>
          <w:rFonts w:eastAsia="Times New Roman" w:cs="Times New Roman"/>
        </w:rPr>
        <w:t xml:space="preserve">построения интерпретаторов или CAS (Computer </w:t>
      </w:r>
      <w:proofErr w:type="spellStart"/>
      <w:r w:rsidRPr="00773C83">
        <w:rPr>
          <w:rFonts w:eastAsia="Times New Roman" w:cs="Times New Roman"/>
        </w:rPr>
        <w:t>Algebra</w:t>
      </w:r>
      <w:proofErr w:type="spellEnd"/>
      <w:r w:rsidRPr="00773C83">
        <w:rPr>
          <w:rFonts w:eastAsia="Times New Roman" w:cs="Times New Roman"/>
        </w:rPr>
        <w:t xml:space="preserve"> Syst</w:t>
      </w:r>
      <w:r w:rsidR="000B096D">
        <w:rPr>
          <w:rFonts w:eastAsia="Times New Roman" w:cs="Times New Roman"/>
        </w:rPr>
        <w:t>em)</w:t>
      </w:r>
    </w:p>
    <w:p w14:paraId="3BE889DD" w14:textId="774C9BD7" w:rsidR="007708D6" w:rsidRPr="007708D6" w:rsidRDefault="007708D6" w:rsidP="007708D6">
      <w:pPr>
        <w:spacing w:before="100" w:beforeAutospacing="1"/>
        <w:rPr>
          <w:rFonts w:eastAsia="Times New Roman" w:cs="Times New Roman"/>
        </w:rPr>
      </w:pPr>
      <w:r w:rsidRPr="007708D6">
        <w:rPr>
          <w:rFonts w:eastAsia="Times New Roman" w:cs="Times New Roman"/>
        </w:rPr>
        <w:t>Язык полиномов, описанный выше, соответствует основным принципам х</w:t>
      </w:r>
      <w:r>
        <w:rPr>
          <w:rFonts w:eastAsia="Times New Roman" w:cs="Times New Roman"/>
        </w:rPr>
        <w:t>орошего языка программирования:</w:t>
      </w:r>
    </w:p>
    <w:p w14:paraId="37E92D5B" w14:textId="38C5F6C4" w:rsidR="007708D6" w:rsidRPr="007708D6" w:rsidRDefault="007708D6" w:rsidP="007708D6">
      <w:pPr>
        <w:pStyle w:val="aff0"/>
        <w:numPr>
          <w:ilvl w:val="0"/>
          <w:numId w:val="18"/>
        </w:numPr>
        <w:rPr>
          <w:rFonts w:eastAsia="Times New Roman" w:cs="Times New Roman"/>
        </w:rPr>
      </w:pPr>
      <w:r w:rsidRPr="007708D6">
        <w:rPr>
          <w:rFonts w:eastAsia="Times New Roman" w:cs="Times New Roman"/>
          <w:b/>
        </w:rPr>
        <w:t>Читабельность</w:t>
      </w:r>
      <w:r w:rsidRPr="007708D6">
        <w:rPr>
          <w:rFonts w:eastAsia="Times New Roman" w:cs="Times New Roman"/>
        </w:rPr>
        <w:t xml:space="preserve"> — синтаксис близок к математической записи, что упрощает понимание.</w:t>
      </w:r>
    </w:p>
    <w:p w14:paraId="7E3C4FFC" w14:textId="5429A138" w:rsidR="007708D6" w:rsidRPr="007708D6" w:rsidRDefault="007708D6" w:rsidP="007708D6">
      <w:pPr>
        <w:pStyle w:val="aff0"/>
        <w:numPr>
          <w:ilvl w:val="0"/>
          <w:numId w:val="18"/>
        </w:numPr>
        <w:rPr>
          <w:rFonts w:eastAsia="Times New Roman" w:cs="Times New Roman"/>
        </w:rPr>
      </w:pPr>
      <w:r w:rsidRPr="007708D6">
        <w:rPr>
          <w:rFonts w:eastAsia="Times New Roman" w:cs="Times New Roman"/>
          <w:b/>
        </w:rPr>
        <w:t>Переносимость</w:t>
      </w:r>
      <w:r w:rsidRPr="007708D6">
        <w:rPr>
          <w:rFonts w:eastAsia="Times New Roman" w:cs="Times New Roman"/>
        </w:rPr>
        <w:t xml:space="preserve"> — независим от конкретных платформ, структура языка универсальна.</w:t>
      </w:r>
    </w:p>
    <w:p w14:paraId="1C449DF6" w14:textId="1657440B" w:rsidR="007708D6" w:rsidRPr="007708D6" w:rsidRDefault="007708D6" w:rsidP="007708D6">
      <w:pPr>
        <w:pStyle w:val="aff0"/>
        <w:numPr>
          <w:ilvl w:val="0"/>
          <w:numId w:val="18"/>
        </w:numPr>
        <w:rPr>
          <w:rFonts w:eastAsia="Times New Roman" w:cs="Times New Roman"/>
        </w:rPr>
      </w:pPr>
      <w:r w:rsidRPr="007708D6">
        <w:rPr>
          <w:rFonts w:eastAsia="Times New Roman" w:cs="Times New Roman"/>
          <w:b/>
        </w:rPr>
        <w:t>Эффективность</w:t>
      </w:r>
      <w:r w:rsidRPr="007708D6">
        <w:rPr>
          <w:rFonts w:eastAsia="Times New Roman" w:cs="Times New Roman"/>
        </w:rPr>
        <w:t xml:space="preserve"> — оптимальные операции над полиномами и грамотная реализация вычислений.</w:t>
      </w:r>
    </w:p>
    <w:p w14:paraId="57E8DC04" w14:textId="7FD3560F" w:rsidR="007708D6" w:rsidRPr="007708D6" w:rsidRDefault="007708D6" w:rsidP="007708D6">
      <w:pPr>
        <w:pStyle w:val="aff0"/>
        <w:numPr>
          <w:ilvl w:val="0"/>
          <w:numId w:val="18"/>
        </w:numPr>
        <w:rPr>
          <w:rFonts w:eastAsia="Times New Roman" w:cs="Times New Roman"/>
        </w:rPr>
      </w:pPr>
      <w:r w:rsidRPr="007708D6">
        <w:rPr>
          <w:rFonts w:eastAsia="Times New Roman" w:cs="Times New Roman"/>
          <w:b/>
        </w:rPr>
        <w:t>Простота</w:t>
      </w:r>
      <w:r w:rsidRPr="007708D6">
        <w:rPr>
          <w:rFonts w:eastAsia="Times New Roman" w:cs="Times New Roman"/>
        </w:rPr>
        <w:t xml:space="preserve"> — понятные операции и логичная грамматика.</w:t>
      </w:r>
    </w:p>
    <w:p w14:paraId="01509D4E" w14:textId="21612DD2" w:rsidR="007708D6" w:rsidRDefault="007708D6" w:rsidP="007708D6">
      <w:pPr>
        <w:pStyle w:val="aff0"/>
        <w:numPr>
          <w:ilvl w:val="0"/>
          <w:numId w:val="18"/>
        </w:numPr>
        <w:rPr>
          <w:rFonts w:eastAsia="Times New Roman" w:cs="Times New Roman"/>
        </w:rPr>
      </w:pPr>
      <w:r w:rsidRPr="007708D6">
        <w:rPr>
          <w:rFonts w:eastAsia="Times New Roman" w:cs="Times New Roman"/>
          <w:b/>
        </w:rPr>
        <w:t>Информативность ошибок</w:t>
      </w:r>
      <w:r w:rsidRPr="007708D6">
        <w:rPr>
          <w:rFonts w:eastAsia="Times New Roman" w:cs="Times New Roman"/>
        </w:rPr>
        <w:t xml:space="preserve"> — подробные сообщения лексических, синтаксических и семантических ошибок с номерами строк.</w:t>
      </w:r>
    </w:p>
    <w:p w14:paraId="28279B18" w14:textId="37D99239" w:rsidR="007708D6" w:rsidRPr="007708D6" w:rsidRDefault="007708D6" w:rsidP="007708D6">
      <w:pPr>
        <w:pStyle w:val="aff0"/>
        <w:numPr>
          <w:ilvl w:val="0"/>
          <w:numId w:val="18"/>
        </w:numPr>
        <w:rPr>
          <w:rFonts w:eastAsia="Times New Roman" w:cs="Times New Roman"/>
        </w:rPr>
      </w:pPr>
      <w:r>
        <w:rPr>
          <w:rFonts w:eastAsia="Times New Roman" w:cs="Times New Roman"/>
          <w:b/>
        </w:rPr>
        <w:t xml:space="preserve">Поддержка абстракции </w:t>
      </w:r>
      <w:r>
        <w:rPr>
          <w:rFonts w:eastAsia="Times New Roman" w:cs="Times New Roman"/>
        </w:rPr>
        <w:t xml:space="preserve">– язык поддерживает как числовые выражения, так и </w:t>
      </w:r>
      <w:r w:rsidR="002942D7">
        <w:rPr>
          <w:rFonts w:eastAsia="Times New Roman" w:cs="Times New Roman"/>
        </w:rPr>
        <w:t xml:space="preserve">полиномы с неизвестной степенью и </w:t>
      </w:r>
      <w:proofErr w:type="gramStart"/>
      <w:r w:rsidR="002942D7">
        <w:rPr>
          <w:rFonts w:eastAsia="Times New Roman" w:cs="Times New Roman"/>
        </w:rPr>
        <w:t>вычисления</w:t>
      </w:r>
      <w:proofErr w:type="gramEnd"/>
      <w:r w:rsidR="002942D7">
        <w:rPr>
          <w:rFonts w:eastAsia="Times New Roman" w:cs="Times New Roman"/>
        </w:rPr>
        <w:t xml:space="preserve"> и вывод переменных</w:t>
      </w:r>
    </w:p>
    <w:p w14:paraId="3DB81E39" w14:textId="62D1737D" w:rsidR="007708D6" w:rsidRPr="007708D6" w:rsidRDefault="007708D6" w:rsidP="007708D6">
      <w:pPr>
        <w:pStyle w:val="aff0"/>
        <w:numPr>
          <w:ilvl w:val="0"/>
          <w:numId w:val="18"/>
        </w:numPr>
        <w:rPr>
          <w:rFonts w:eastAsia="Times New Roman" w:cs="Times New Roman"/>
        </w:rPr>
      </w:pPr>
      <w:r w:rsidRPr="007708D6">
        <w:rPr>
          <w:rFonts w:eastAsia="Times New Roman" w:cs="Times New Roman"/>
          <w:b/>
        </w:rPr>
        <w:t>Расширяемость</w:t>
      </w:r>
      <w:r w:rsidRPr="007708D6">
        <w:rPr>
          <w:rFonts w:eastAsia="Times New Roman" w:cs="Times New Roman"/>
        </w:rPr>
        <w:t xml:space="preserve"> — язык можно развивать для более сложных математических задач.</w:t>
      </w:r>
    </w:p>
    <w:p w14:paraId="36AA5F2F" w14:textId="5B6C4AF5" w:rsidR="007708D6" w:rsidRPr="00773C83" w:rsidRDefault="007708D6" w:rsidP="007708D6">
      <w:pPr>
        <w:spacing w:before="100" w:beforeAutospacing="1" w:after="100" w:afterAutospacing="1"/>
        <w:rPr>
          <w:rFonts w:eastAsia="Times New Roman" w:cs="Times New Roman"/>
        </w:rPr>
      </w:pPr>
      <w:r w:rsidRPr="007708D6">
        <w:rPr>
          <w:rFonts w:eastAsia="Times New Roman" w:cs="Times New Roman"/>
        </w:rPr>
        <w:t>Таким образом, язык полиномов подходит всем важным принципам проектирования и использования языков программирования.</w:t>
      </w:r>
    </w:p>
    <w:sectPr w:rsidR="007708D6" w:rsidRPr="00773C83">
      <w:footerReference w:type="default" r:id="rId8"/>
      <w:pgSz w:w="11906" w:h="16838"/>
      <w:pgMar w:top="1134" w:right="850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F4AA8" w14:textId="77777777" w:rsidR="00DF47D3" w:rsidRDefault="00DF47D3">
      <w:pPr>
        <w:pStyle w:val="af8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35FB463" w14:textId="77777777" w:rsidR="00DF47D3" w:rsidRDefault="00DF47D3">
      <w:pPr>
        <w:pStyle w:val="af8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0948902"/>
      <w:docPartObj>
        <w:docPartGallery w:val="Page Numbers (Bottom of Page)"/>
        <w:docPartUnique/>
      </w:docPartObj>
    </w:sdtPr>
    <w:sdtEndPr/>
    <w:sdtContent>
      <w:p w14:paraId="044B485F" w14:textId="672916B5" w:rsidR="00D71BC7" w:rsidRDefault="003E6550">
        <w:pPr>
          <w:pStyle w:val="aff8"/>
          <w:ind w:firstLine="0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>PAGE   \* MERGEFORMAT</w:instrText>
        </w:r>
        <w:r>
          <w:rPr>
            <w:sz w:val="24"/>
            <w:szCs w:val="24"/>
          </w:rPr>
          <w:fldChar w:fldCharType="separate"/>
        </w:r>
        <w:r w:rsidR="002942D7">
          <w:rPr>
            <w:noProof/>
            <w:sz w:val="24"/>
            <w:szCs w:val="24"/>
          </w:rPr>
          <w:t>11</w:t>
        </w:r>
        <w:r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F42B7" w14:textId="77777777" w:rsidR="00DF47D3" w:rsidRDefault="00DF47D3">
      <w:pPr>
        <w:pStyle w:val="af8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EBE5A51" w14:textId="77777777" w:rsidR="00DF47D3" w:rsidRDefault="00DF47D3">
      <w:pPr>
        <w:pStyle w:val="af8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C2212"/>
    <w:multiLevelType w:val="multilevel"/>
    <w:tmpl w:val="828A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C56DC"/>
    <w:multiLevelType w:val="multilevel"/>
    <w:tmpl w:val="1AD82232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530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6249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2" w15:restartNumberingAfterBreak="0">
    <w:nsid w:val="14511E80"/>
    <w:multiLevelType w:val="hybridMultilevel"/>
    <w:tmpl w:val="950EA878"/>
    <w:lvl w:ilvl="0" w:tplc="A306CA0A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905CA9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A3609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6B68BE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F2EAAD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B22257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FFE1E2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B4EA8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C1C380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98D7657"/>
    <w:multiLevelType w:val="hybridMultilevel"/>
    <w:tmpl w:val="4E00BCAA"/>
    <w:lvl w:ilvl="0" w:tplc="77628438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B7A82794">
      <w:start w:val="1"/>
      <w:numFmt w:val="lowerLetter"/>
      <w:lvlText w:val="%2."/>
      <w:lvlJc w:val="left"/>
      <w:pPr>
        <w:ind w:left="2291" w:hanging="360"/>
      </w:pPr>
    </w:lvl>
    <w:lvl w:ilvl="2" w:tplc="D8888C12">
      <w:start w:val="1"/>
      <w:numFmt w:val="lowerRoman"/>
      <w:lvlText w:val="%3."/>
      <w:lvlJc w:val="right"/>
      <w:pPr>
        <w:ind w:left="3011" w:hanging="180"/>
      </w:pPr>
    </w:lvl>
    <w:lvl w:ilvl="3" w:tplc="002AA814">
      <w:start w:val="1"/>
      <w:numFmt w:val="decimal"/>
      <w:lvlText w:val="%4."/>
      <w:lvlJc w:val="left"/>
      <w:pPr>
        <w:ind w:left="3731" w:hanging="360"/>
      </w:pPr>
    </w:lvl>
    <w:lvl w:ilvl="4" w:tplc="A7804E52">
      <w:start w:val="1"/>
      <w:numFmt w:val="lowerLetter"/>
      <w:lvlText w:val="%5."/>
      <w:lvlJc w:val="left"/>
      <w:pPr>
        <w:ind w:left="4451" w:hanging="360"/>
      </w:pPr>
    </w:lvl>
    <w:lvl w:ilvl="5" w:tplc="F16A0B82">
      <w:start w:val="1"/>
      <w:numFmt w:val="lowerRoman"/>
      <w:lvlText w:val="%6."/>
      <w:lvlJc w:val="right"/>
      <w:pPr>
        <w:ind w:left="5171" w:hanging="180"/>
      </w:pPr>
    </w:lvl>
    <w:lvl w:ilvl="6" w:tplc="CE2CFD08">
      <w:start w:val="1"/>
      <w:numFmt w:val="decimal"/>
      <w:lvlText w:val="%7."/>
      <w:lvlJc w:val="left"/>
      <w:pPr>
        <w:ind w:left="5891" w:hanging="360"/>
      </w:pPr>
    </w:lvl>
    <w:lvl w:ilvl="7" w:tplc="DCD8D966">
      <w:start w:val="1"/>
      <w:numFmt w:val="lowerLetter"/>
      <w:lvlText w:val="%8."/>
      <w:lvlJc w:val="left"/>
      <w:pPr>
        <w:ind w:left="6611" w:hanging="360"/>
      </w:pPr>
    </w:lvl>
    <w:lvl w:ilvl="8" w:tplc="B060C05A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B8322F3"/>
    <w:multiLevelType w:val="hybridMultilevel"/>
    <w:tmpl w:val="D9004EB2"/>
    <w:lvl w:ilvl="0" w:tplc="883E4002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 w:tplc="F09AE950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 w:tplc="5EAA1610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 w:tplc="BB2AC774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 w:tplc="2B8C1070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 w:tplc="17BA8A32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 w:tplc="1172883A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 w:tplc="ACC0C6F4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 w:tplc="006C8874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5" w15:restartNumberingAfterBreak="0">
    <w:nsid w:val="294D25FD"/>
    <w:multiLevelType w:val="hybridMultilevel"/>
    <w:tmpl w:val="1B2488E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86112A4"/>
    <w:multiLevelType w:val="hybridMultilevel"/>
    <w:tmpl w:val="C3CAA7B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A935C46"/>
    <w:multiLevelType w:val="multilevel"/>
    <w:tmpl w:val="4F4E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43943"/>
    <w:multiLevelType w:val="hybridMultilevel"/>
    <w:tmpl w:val="E004BD20"/>
    <w:lvl w:ilvl="0" w:tplc="EB220C02">
      <w:start w:val="1"/>
      <w:numFmt w:val="decimal"/>
      <w:lvlText w:val="%1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9" w15:restartNumberingAfterBreak="0">
    <w:nsid w:val="4BF13025"/>
    <w:multiLevelType w:val="hybridMultilevel"/>
    <w:tmpl w:val="82322130"/>
    <w:lvl w:ilvl="0" w:tplc="84182B92">
      <w:start w:val="1"/>
      <w:numFmt w:val="decimal"/>
      <w:pStyle w:val="21"/>
      <w:lvlText w:val="%1)"/>
      <w:lvlJc w:val="left"/>
      <w:pPr>
        <w:ind w:left="1571" w:hanging="360"/>
      </w:pPr>
    </w:lvl>
    <w:lvl w:ilvl="1" w:tplc="097A0416">
      <w:start w:val="1"/>
      <w:numFmt w:val="lowerLetter"/>
      <w:lvlText w:val="%2."/>
      <w:lvlJc w:val="left"/>
      <w:pPr>
        <w:ind w:left="2291" w:hanging="360"/>
      </w:pPr>
    </w:lvl>
    <w:lvl w:ilvl="2" w:tplc="369ED5BC">
      <w:start w:val="1"/>
      <w:numFmt w:val="lowerRoman"/>
      <w:lvlText w:val="%3."/>
      <w:lvlJc w:val="right"/>
      <w:pPr>
        <w:ind w:left="3011" w:hanging="180"/>
      </w:pPr>
    </w:lvl>
    <w:lvl w:ilvl="3" w:tplc="2AC892F0">
      <w:start w:val="1"/>
      <w:numFmt w:val="decimal"/>
      <w:lvlText w:val="%4."/>
      <w:lvlJc w:val="left"/>
      <w:pPr>
        <w:ind w:left="3731" w:hanging="360"/>
      </w:pPr>
    </w:lvl>
    <w:lvl w:ilvl="4" w:tplc="70B07376">
      <w:start w:val="1"/>
      <w:numFmt w:val="lowerLetter"/>
      <w:lvlText w:val="%5."/>
      <w:lvlJc w:val="left"/>
      <w:pPr>
        <w:ind w:left="4451" w:hanging="360"/>
      </w:pPr>
    </w:lvl>
    <w:lvl w:ilvl="5" w:tplc="EB84CFDA">
      <w:start w:val="1"/>
      <w:numFmt w:val="lowerRoman"/>
      <w:lvlText w:val="%6."/>
      <w:lvlJc w:val="right"/>
      <w:pPr>
        <w:ind w:left="5171" w:hanging="180"/>
      </w:pPr>
    </w:lvl>
    <w:lvl w:ilvl="6" w:tplc="939AFBC6">
      <w:start w:val="1"/>
      <w:numFmt w:val="decimal"/>
      <w:lvlText w:val="%7."/>
      <w:lvlJc w:val="left"/>
      <w:pPr>
        <w:ind w:left="5891" w:hanging="360"/>
      </w:pPr>
    </w:lvl>
    <w:lvl w:ilvl="7" w:tplc="77AEE6C4">
      <w:start w:val="1"/>
      <w:numFmt w:val="lowerLetter"/>
      <w:lvlText w:val="%8."/>
      <w:lvlJc w:val="left"/>
      <w:pPr>
        <w:ind w:left="6611" w:hanging="360"/>
      </w:pPr>
    </w:lvl>
    <w:lvl w:ilvl="8" w:tplc="AD122320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53E9672B"/>
    <w:multiLevelType w:val="hybridMultilevel"/>
    <w:tmpl w:val="530C720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54C2550A"/>
    <w:multiLevelType w:val="hybridMultilevel"/>
    <w:tmpl w:val="406A7AD6"/>
    <w:styleLink w:val="22"/>
    <w:lvl w:ilvl="0" w:tplc="DFC667C4">
      <w:start w:val="1"/>
      <w:numFmt w:val="bullet"/>
      <w:pStyle w:val="22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 w:tplc="598243C4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 w:tplc="04908870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 w:tplc="B2224432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 w:tplc="8E9EEAB0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 w:tplc="E71835A8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 w:tplc="F8FA345E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 w:tplc="6D5E0EB4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 w:tplc="7CA43E7A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2" w15:restartNumberingAfterBreak="0">
    <w:nsid w:val="5D3B63E7"/>
    <w:multiLevelType w:val="hybridMultilevel"/>
    <w:tmpl w:val="DFA8E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2B1BDB"/>
    <w:multiLevelType w:val="multilevel"/>
    <w:tmpl w:val="BADAD792"/>
    <w:lvl w:ilvl="0">
      <w:start w:val="1"/>
      <w:numFmt w:val="decimal"/>
      <w:pStyle w:val="a0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14" w15:restartNumberingAfterBreak="0">
    <w:nsid w:val="75D65C54"/>
    <w:multiLevelType w:val="multilevel"/>
    <w:tmpl w:val="B8788740"/>
    <w:lvl w:ilvl="0">
      <w:start w:val="1"/>
      <w:numFmt w:val="decimal"/>
      <w:pStyle w:val="a1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7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7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17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3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251" w:hanging="2160"/>
      </w:pPr>
      <w:rPr>
        <w:rFonts w:hint="default"/>
      </w:rPr>
    </w:lvl>
  </w:abstractNum>
  <w:abstractNum w:abstractNumId="15" w15:restartNumberingAfterBreak="0">
    <w:nsid w:val="770C5110"/>
    <w:multiLevelType w:val="hybridMultilevel"/>
    <w:tmpl w:val="345AD4BA"/>
    <w:lvl w:ilvl="0" w:tplc="A2204B38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1C3A6436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D9DC4DD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47C82EE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5FE98CA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62E58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7B7CD432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3EA0CACE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23EF60A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7FB1827"/>
    <w:multiLevelType w:val="multilevel"/>
    <w:tmpl w:val="6830828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7" w15:restartNumberingAfterBreak="0">
    <w:nsid w:val="7F0F3B81"/>
    <w:multiLevelType w:val="hybridMultilevel"/>
    <w:tmpl w:val="20BC18A2"/>
    <w:lvl w:ilvl="0" w:tplc="5C3A86B2">
      <w:start w:val="1"/>
      <w:numFmt w:val="bullet"/>
      <w:pStyle w:val="a3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E716E85C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AC9A22E8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A8847C2E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8D601F30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C8063296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572E0A4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6F78DE98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B76AC06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"/>
  </w:num>
  <w:num w:numId="3">
    <w:abstractNumId w:val="15"/>
  </w:num>
  <w:num w:numId="4">
    <w:abstractNumId w:val="1"/>
  </w:num>
  <w:num w:numId="5">
    <w:abstractNumId w:val="17"/>
  </w:num>
  <w:num w:numId="6">
    <w:abstractNumId w:val="3"/>
  </w:num>
  <w:num w:numId="7">
    <w:abstractNumId w:val="13"/>
  </w:num>
  <w:num w:numId="8">
    <w:abstractNumId w:val="9"/>
  </w:num>
  <w:num w:numId="9">
    <w:abstractNumId w:val="14"/>
  </w:num>
  <w:num w:numId="10">
    <w:abstractNumId w:val="11"/>
  </w:num>
  <w:num w:numId="11">
    <w:abstractNumId w:val="4"/>
  </w:num>
  <w:num w:numId="12">
    <w:abstractNumId w:val="8"/>
  </w:num>
  <w:num w:numId="13">
    <w:abstractNumId w:val="6"/>
  </w:num>
  <w:num w:numId="14">
    <w:abstractNumId w:val="7"/>
  </w:num>
  <w:num w:numId="15">
    <w:abstractNumId w:val="0"/>
  </w:num>
  <w:num w:numId="16">
    <w:abstractNumId w:val="10"/>
  </w:num>
  <w:num w:numId="17">
    <w:abstractNumId w:val="12"/>
  </w:num>
  <w:num w:numId="18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formatting="1" w:enforcement="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BC7"/>
    <w:rsid w:val="00013124"/>
    <w:rsid w:val="000309B6"/>
    <w:rsid w:val="00052D95"/>
    <w:rsid w:val="000533EA"/>
    <w:rsid w:val="00082685"/>
    <w:rsid w:val="000A6D42"/>
    <w:rsid w:val="000B096D"/>
    <w:rsid w:val="000C724D"/>
    <w:rsid w:val="000D3064"/>
    <w:rsid w:val="000D6D70"/>
    <w:rsid w:val="000D71BA"/>
    <w:rsid w:val="000D7D45"/>
    <w:rsid w:val="00107114"/>
    <w:rsid w:val="001075D3"/>
    <w:rsid w:val="00110284"/>
    <w:rsid w:val="00114728"/>
    <w:rsid w:val="00124BC7"/>
    <w:rsid w:val="00134B3E"/>
    <w:rsid w:val="001430AF"/>
    <w:rsid w:val="00155D97"/>
    <w:rsid w:val="00160E80"/>
    <w:rsid w:val="00187D5E"/>
    <w:rsid w:val="00192E14"/>
    <w:rsid w:val="0019340E"/>
    <w:rsid w:val="001C0BEE"/>
    <w:rsid w:val="001D0B19"/>
    <w:rsid w:val="001D774E"/>
    <w:rsid w:val="001D7A72"/>
    <w:rsid w:val="001F6004"/>
    <w:rsid w:val="002058BF"/>
    <w:rsid w:val="00210125"/>
    <w:rsid w:val="00222A95"/>
    <w:rsid w:val="0022728B"/>
    <w:rsid w:val="002532EF"/>
    <w:rsid w:val="002636F6"/>
    <w:rsid w:val="002942D7"/>
    <w:rsid w:val="002A3581"/>
    <w:rsid w:val="002B7227"/>
    <w:rsid w:val="002C70CB"/>
    <w:rsid w:val="0030558E"/>
    <w:rsid w:val="003124E4"/>
    <w:rsid w:val="00312782"/>
    <w:rsid w:val="00312E71"/>
    <w:rsid w:val="003132C3"/>
    <w:rsid w:val="00333D8F"/>
    <w:rsid w:val="0038170D"/>
    <w:rsid w:val="0038254C"/>
    <w:rsid w:val="003A756F"/>
    <w:rsid w:val="003B0090"/>
    <w:rsid w:val="003C227D"/>
    <w:rsid w:val="003C4789"/>
    <w:rsid w:val="003C7053"/>
    <w:rsid w:val="003E1565"/>
    <w:rsid w:val="003E24B4"/>
    <w:rsid w:val="003E6550"/>
    <w:rsid w:val="003E7A01"/>
    <w:rsid w:val="00402230"/>
    <w:rsid w:val="00416F2A"/>
    <w:rsid w:val="00426F6E"/>
    <w:rsid w:val="00430389"/>
    <w:rsid w:val="004404D0"/>
    <w:rsid w:val="0044520C"/>
    <w:rsid w:val="00445CAB"/>
    <w:rsid w:val="0046461A"/>
    <w:rsid w:val="00474A8F"/>
    <w:rsid w:val="00483080"/>
    <w:rsid w:val="00490227"/>
    <w:rsid w:val="004D508A"/>
    <w:rsid w:val="00507908"/>
    <w:rsid w:val="00525073"/>
    <w:rsid w:val="0054053A"/>
    <w:rsid w:val="00546306"/>
    <w:rsid w:val="0054743E"/>
    <w:rsid w:val="00562085"/>
    <w:rsid w:val="00566C4B"/>
    <w:rsid w:val="00567949"/>
    <w:rsid w:val="0058651B"/>
    <w:rsid w:val="00586582"/>
    <w:rsid w:val="00591D44"/>
    <w:rsid w:val="005A7355"/>
    <w:rsid w:val="005A7816"/>
    <w:rsid w:val="005B3D72"/>
    <w:rsid w:val="006130FA"/>
    <w:rsid w:val="006519E6"/>
    <w:rsid w:val="006850E9"/>
    <w:rsid w:val="006A4D1E"/>
    <w:rsid w:val="006C3BFD"/>
    <w:rsid w:val="006D4402"/>
    <w:rsid w:val="006D5CA9"/>
    <w:rsid w:val="006D6521"/>
    <w:rsid w:val="006E4F75"/>
    <w:rsid w:val="006F4024"/>
    <w:rsid w:val="007030DD"/>
    <w:rsid w:val="007242D2"/>
    <w:rsid w:val="00733050"/>
    <w:rsid w:val="00734E29"/>
    <w:rsid w:val="007708D6"/>
    <w:rsid w:val="00773C83"/>
    <w:rsid w:val="00791268"/>
    <w:rsid w:val="007F4158"/>
    <w:rsid w:val="008039C7"/>
    <w:rsid w:val="00826892"/>
    <w:rsid w:val="00826A78"/>
    <w:rsid w:val="008279CA"/>
    <w:rsid w:val="008336D9"/>
    <w:rsid w:val="00835842"/>
    <w:rsid w:val="008376C4"/>
    <w:rsid w:val="00850F7C"/>
    <w:rsid w:val="00870854"/>
    <w:rsid w:val="00877DFB"/>
    <w:rsid w:val="0088154B"/>
    <w:rsid w:val="00892CFE"/>
    <w:rsid w:val="008B1F10"/>
    <w:rsid w:val="008C00CA"/>
    <w:rsid w:val="008D2E66"/>
    <w:rsid w:val="008D3DF6"/>
    <w:rsid w:val="008E12FB"/>
    <w:rsid w:val="009171D9"/>
    <w:rsid w:val="009326EC"/>
    <w:rsid w:val="0094539F"/>
    <w:rsid w:val="00961C56"/>
    <w:rsid w:val="0096676F"/>
    <w:rsid w:val="00990252"/>
    <w:rsid w:val="00992E1C"/>
    <w:rsid w:val="009940CA"/>
    <w:rsid w:val="009A1940"/>
    <w:rsid w:val="009C6A5D"/>
    <w:rsid w:val="009F2849"/>
    <w:rsid w:val="009F717D"/>
    <w:rsid w:val="00A0189A"/>
    <w:rsid w:val="00A03844"/>
    <w:rsid w:val="00A03BFF"/>
    <w:rsid w:val="00A26A4B"/>
    <w:rsid w:val="00A306F1"/>
    <w:rsid w:val="00A42549"/>
    <w:rsid w:val="00A429CB"/>
    <w:rsid w:val="00A43DF1"/>
    <w:rsid w:val="00A46C9A"/>
    <w:rsid w:val="00A57457"/>
    <w:rsid w:val="00A97C09"/>
    <w:rsid w:val="00AB6788"/>
    <w:rsid w:val="00AE7708"/>
    <w:rsid w:val="00AF5695"/>
    <w:rsid w:val="00B02F37"/>
    <w:rsid w:val="00B354C2"/>
    <w:rsid w:val="00B468D8"/>
    <w:rsid w:val="00B650F1"/>
    <w:rsid w:val="00B65108"/>
    <w:rsid w:val="00B94FE8"/>
    <w:rsid w:val="00BA5FCA"/>
    <w:rsid w:val="00BA72CA"/>
    <w:rsid w:val="00BC52C4"/>
    <w:rsid w:val="00BC5A4C"/>
    <w:rsid w:val="00BE613F"/>
    <w:rsid w:val="00BF4A4C"/>
    <w:rsid w:val="00C11132"/>
    <w:rsid w:val="00C158B5"/>
    <w:rsid w:val="00C51E3B"/>
    <w:rsid w:val="00C573D0"/>
    <w:rsid w:val="00C7771E"/>
    <w:rsid w:val="00C809CE"/>
    <w:rsid w:val="00C87DE4"/>
    <w:rsid w:val="00C91516"/>
    <w:rsid w:val="00C91C17"/>
    <w:rsid w:val="00C92812"/>
    <w:rsid w:val="00CF166A"/>
    <w:rsid w:val="00D01EC9"/>
    <w:rsid w:val="00D2089F"/>
    <w:rsid w:val="00D228A8"/>
    <w:rsid w:val="00D71BC7"/>
    <w:rsid w:val="00DB15D3"/>
    <w:rsid w:val="00DB3682"/>
    <w:rsid w:val="00DB542F"/>
    <w:rsid w:val="00DC45ED"/>
    <w:rsid w:val="00DF47D3"/>
    <w:rsid w:val="00DF689A"/>
    <w:rsid w:val="00E15D19"/>
    <w:rsid w:val="00E223E5"/>
    <w:rsid w:val="00E2759D"/>
    <w:rsid w:val="00E31377"/>
    <w:rsid w:val="00E334DF"/>
    <w:rsid w:val="00E36170"/>
    <w:rsid w:val="00E46EB1"/>
    <w:rsid w:val="00E54A3E"/>
    <w:rsid w:val="00E6061C"/>
    <w:rsid w:val="00E76281"/>
    <w:rsid w:val="00E8042B"/>
    <w:rsid w:val="00EC7DE7"/>
    <w:rsid w:val="00ED67B1"/>
    <w:rsid w:val="00EE4E49"/>
    <w:rsid w:val="00EF7A40"/>
    <w:rsid w:val="00F21CE1"/>
    <w:rsid w:val="00F238DA"/>
    <w:rsid w:val="00F7373A"/>
    <w:rsid w:val="00F73C7F"/>
    <w:rsid w:val="00F80B6C"/>
    <w:rsid w:val="00F8789F"/>
    <w:rsid w:val="00FA3D78"/>
    <w:rsid w:val="00FB14C8"/>
    <w:rsid w:val="00FE4FCE"/>
    <w:rsid w:val="00FF43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E6B87"/>
  <w15:docId w15:val="{7D290B6F-FD79-4EEE-9F10-63BE8E4C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AF5695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szCs w:val="32"/>
    </w:rPr>
  </w:style>
  <w:style w:type="paragraph" w:styleId="2">
    <w:name w:val="heading 2"/>
    <w:basedOn w:val="a4"/>
    <w:next w:val="a4"/>
    <w:link w:val="23"/>
    <w:uiPriority w:val="1"/>
    <w:qFormat/>
    <w:pPr>
      <w:keepNext/>
      <w:numPr>
        <w:ilvl w:val="1"/>
        <w:numId w:val="4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Heading1Char">
    <w:name w:val="Heading 1 Char"/>
    <w:basedOn w:val="a5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5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5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5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5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5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5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5"/>
    <w:uiPriority w:val="9"/>
    <w:rPr>
      <w:rFonts w:ascii="Arial" w:eastAsia="Arial" w:hAnsi="Arial" w:cs="Arial"/>
      <w:i/>
      <w:iCs/>
      <w:sz w:val="21"/>
      <w:szCs w:val="21"/>
    </w:rPr>
  </w:style>
  <w:style w:type="paragraph" w:styleId="a8">
    <w:name w:val="No Spacing"/>
    <w:uiPriority w:val="1"/>
    <w:qFormat/>
  </w:style>
  <w:style w:type="character" w:customStyle="1" w:styleId="TitleChar">
    <w:name w:val="Title Char"/>
    <w:basedOn w:val="a5"/>
    <w:uiPriority w:val="10"/>
    <w:rPr>
      <w:sz w:val="48"/>
      <w:szCs w:val="48"/>
    </w:rPr>
  </w:style>
  <w:style w:type="paragraph" w:styleId="a9">
    <w:name w:val="Subtitle"/>
    <w:basedOn w:val="a4"/>
    <w:next w:val="a4"/>
    <w:link w:val="aa"/>
    <w:uiPriority w:val="11"/>
    <w:qFormat/>
    <w:pPr>
      <w:spacing w:before="200" w:after="200"/>
    </w:pPr>
    <w:rPr>
      <w:sz w:val="24"/>
      <w:szCs w:val="24"/>
    </w:rPr>
  </w:style>
  <w:style w:type="character" w:customStyle="1" w:styleId="aa">
    <w:name w:val="Подзаголовок Знак"/>
    <w:basedOn w:val="a5"/>
    <w:link w:val="a9"/>
    <w:uiPriority w:val="11"/>
    <w:rPr>
      <w:sz w:val="24"/>
      <w:szCs w:val="24"/>
    </w:rPr>
  </w:style>
  <w:style w:type="paragraph" w:styleId="24">
    <w:name w:val="Quote"/>
    <w:basedOn w:val="a4"/>
    <w:next w:val="a4"/>
    <w:link w:val="25"/>
    <w:uiPriority w:val="29"/>
    <w:qFormat/>
    <w:pPr>
      <w:ind w:left="720" w:right="720"/>
    </w:pPr>
    <w:rPr>
      <w:i/>
    </w:rPr>
  </w:style>
  <w:style w:type="character" w:customStyle="1" w:styleId="25">
    <w:name w:val="Цитата 2 Знак"/>
    <w:link w:val="24"/>
    <w:uiPriority w:val="29"/>
    <w:rPr>
      <w:i/>
    </w:rPr>
  </w:style>
  <w:style w:type="paragraph" w:styleId="ab">
    <w:name w:val="Intense Quote"/>
    <w:basedOn w:val="a4"/>
    <w:next w:val="a4"/>
    <w:link w:val="ac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c">
    <w:name w:val="Выделенная цитата Знак"/>
    <w:link w:val="ab"/>
    <w:uiPriority w:val="30"/>
    <w:rPr>
      <w:i/>
    </w:rPr>
  </w:style>
  <w:style w:type="character" w:customStyle="1" w:styleId="HeaderChar">
    <w:name w:val="Header Char"/>
    <w:basedOn w:val="a5"/>
    <w:uiPriority w:val="99"/>
  </w:style>
  <w:style w:type="character" w:customStyle="1" w:styleId="FooterChar">
    <w:name w:val="Footer Char"/>
    <w:basedOn w:val="a5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6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6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6">
    <w:name w:val="Plain Table 2"/>
    <w:basedOn w:val="a6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6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6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6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6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6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6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6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6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6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6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6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6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6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6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6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6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6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6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6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6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6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6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6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6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6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6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6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6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6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6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6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6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6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6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6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6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6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6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6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6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6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6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6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6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6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6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6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6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6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6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6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6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6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6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6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6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6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6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6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6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6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6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6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6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6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6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6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6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6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6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6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6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6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6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6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6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6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6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6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6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6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6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6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6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6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6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6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6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6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6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6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6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6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6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6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6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6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6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6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6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6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6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6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6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6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6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6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6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6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6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6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6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6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6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d">
    <w:name w:val="footnote text"/>
    <w:basedOn w:val="a4"/>
    <w:link w:val="ae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5"/>
    <w:uiPriority w:val="99"/>
    <w:unhideWhenUsed/>
    <w:rPr>
      <w:vertAlign w:val="superscript"/>
    </w:rPr>
  </w:style>
  <w:style w:type="paragraph" w:styleId="af0">
    <w:name w:val="endnote text"/>
    <w:basedOn w:val="a4"/>
    <w:link w:val="af1"/>
    <w:uiPriority w:val="99"/>
    <w:semiHidden/>
    <w:unhideWhenUsed/>
    <w:pPr>
      <w:spacing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5"/>
    <w:uiPriority w:val="99"/>
    <w:semiHidden/>
    <w:unhideWhenUsed/>
    <w:rPr>
      <w:vertAlign w:val="superscript"/>
    </w:rPr>
  </w:style>
  <w:style w:type="paragraph" w:styleId="42">
    <w:name w:val="toc 4"/>
    <w:basedOn w:val="a4"/>
    <w:next w:val="a4"/>
    <w:uiPriority w:val="39"/>
    <w:unhideWhenUsed/>
    <w:pPr>
      <w:spacing w:after="57"/>
      <w:ind w:left="850" w:firstLine="0"/>
    </w:pPr>
  </w:style>
  <w:style w:type="paragraph" w:styleId="52">
    <w:name w:val="toc 5"/>
    <w:basedOn w:val="a4"/>
    <w:next w:val="a4"/>
    <w:uiPriority w:val="39"/>
    <w:unhideWhenUsed/>
    <w:pPr>
      <w:spacing w:after="57"/>
      <w:ind w:left="1134" w:firstLine="0"/>
    </w:pPr>
  </w:style>
  <w:style w:type="paragraph" w:styleId="61">
    <w:name w:val="toc 6"/>
    <w:basedOn w:val="a4"/>
    <w:next w:val="a4"/>
    <w:uiPriority w:val="39"/>
    <w:unhideWhenUsed/>
    <w:pPr>
      <w:spacing w:after="57"/>
      <w:ind w:left="1417" w:firstLine="0"/>
    </w:pPr>
  </w:style>
  <w:style w:type="paragraph" w:styleId="71">
    <w:name w:val="toc 7"/>
    <w:basedOn w:val="a4"/>
    <w:next w:val="a4"/>
    <w:uiPriority w:val="39"/>
    <w:unhideWhenUsed/>
    <w:pPr>
      <w:spacing w:after="57"/>
      <w:ind w:left="1701" w:firstLine="0"/>
    </w:pPr>
  </w:style>
  <w:style w:type="paragraph" w:styleId="81">
    <w:name w:val="toc 8"/>
    <w:basedOn w:val="a4"/>
    <w:next w:val="a4"/>
    <w:uiPriority w:val="39"/>
    <w:unhideWhenUsed/>
    <w:pPr>
      <w:spacing w:after="57"/>
      <w:ind w:left="1984" w:firstLine="0"/>
    </w:pPr>
  </w:style>
  <w:style w:type="paragraph" w:styleId="91">
    <w:name w:val="toc 9"/>
    <w:basedOn w:val="a4"/>
    <w:next w:val="a4"/>
    <w:uiPriority w:val="39"/>
    <w:unhideWhenUsed/>
    <w:pPr>
      <w:spacing w:after="57"/>
      <w:ind w:left="2268" w:firstLine="0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4"/>
    <w:next w:val="a4"/>
    <w:uiPriority w:val="99"/>
    <w:unhideWhenUsed/>
  </w:style>
  <w:style w:type="paragraph" w:styleId="af5">
    <w:name w:val="Title"/>
    <w:basedOn w:val="a4"/>
    <w:next w:val="a4"/>
    <w:link w:val="af6"/>
    <w:uiPriority w:val="99"/>
    <w:semiHidden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customStyle="1" w:styleId="af7">
    <w:name w:val="Название рисунка"/>
    <w:basedOn w:val="a4"/>
    <w:next w:val="a4"/>
    <w:uiPriority w:val="2"/>
    <w:qFormat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f8">
    <w:name w:val="Название таблицы"/>
    <w:basedOn w:val="a4"/>
    <w:next w:val="a4"/>
    <w:uiPriority w:val="2"/>
    <w:qFormat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f6">
    <w:name w:val="Заголовок Знак"/>
    <w:basedOn w:val="a5"/>
    <w:link w:val="af5"/>
    <w:uiPriority w:val="99"/>
    <w:semiHidden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customStyle="1" w:styleId="af9">
    <w:name w:val="Программный код"/>
    <w:basedOn w:val="a4"/>
    <w:next w:val="a4"/>
    <w:uiPriority w:val="3"/>
    <w:qFormat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a">
    <w:name w:val="Текст внутри таблицы"/>
    <w:basedOn w:val="a4"/>
    <w:uiPriority w:val="2"/>
    <w:qFormat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Pr>
      <w:rFonts w:ascii="Times New Roman" w:eastAsia="Times New Roman" w:hAnsi="Times New Roman" w:cs="Times New Roman"/>
      <w:b/>
      <w:bCs/>
      <w:caps/>
      <w:sz w:val="28"/>
      <w:szCs w:val="32"/>
    </w:rPr>
  </w:style>
  <w:style w:type="character" w:customStyle="1" w:styleId="23">
    <w:name w:val="Заголовок 2 Знак"/>
    <w:basedOn w:val="a5"/>
    <w:link w:val="2"/>
    <w:uiPriority w:val="1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a4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pPr>
      <w:numPr>
        <w:numId w:val="3"/>
      </w:numPr>
      <w:jc w:val="left"/>
    </w:pPr>
    <w:rPr>
      <w:rFonts w:eastAsia="Times New Roman" w:cs="Times New Roman"/>
      <w:sz w:val="24"/>
      <w:szCs w:val="20"/>
    </w:rPr>
  </w:style>
  <w:style w:type="character" w:styleId="afb">
    <w:name w:val="Intense Reference"/>
    <w:basedOn w:val="a5"/>
    <w:uiPriority w:val="32"/>
    <w:semiHidden/>
    <w:rPr>
      <w:b/>
      <w:bCs/>
      <w:smallCaps/>
      <w:color w:val="C0504D" w:themeColor="accent2"/>
      <w:spacing w:val="5"/>
      <w:u w:val="single"/>
    </w:rPr>
  </w:style>
  <w:style w:type="paragraph" w:styleId="12">
    <w:name w:val="toc 1"/>
    <w:basedOn w:val="a4"/>
    <w:next w:val="a4"/>
    <w:uiPriority w:val="39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</w:rPr>
  </w:style>
  <w:style w:type="paragraph" w:styleId="27">
    <w:name w:val="toc 2"/>
    <w:basedOn w:val="a4"/>
    <w:next w:val="a4"/>
    <w:uiPriority w:val="39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2">
    <w:name w:val="toc 3"/>
    <w:basedOn w:val="a4"/>
    <w:next w:val="a4"/>
    <w:uiPriority w:val="39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c">
    <w:name w:val="E-mail Signature"/>
    <w:basedOn w:val="a4"/>
    <w:link w:val="afd"/>
    <w:uiPriority w:val="99"/>
    <w:semiHidden/>
  </w:style>
  <w:style w:type="character" w:customStyle="1" w:styleId="afd">
    <w:name w:val="Электронная подпись Знак"/>
    <w:basedOn w:val="a5"/>
    <w:link w:val="afc"/>
    <w:uiPriority w:val="99"/>
    <w:semiHidden/>
    <w:rPr>
      <w:rFonts w:eastAsiaTheme="minorEastAsia"/>
      <w:lang w:eastAsia="ru-RU"/>
    </w:rPr>
  </w:style>
  <w:style w:type="character" w:styleId="afe">
    <w:name w:val="Book Title"/>
    <w:basedOn w:val="a5"/>
    <w:uiPriority w:val="33"/>
    <w:semiHidden/>
    <w:rPr>
      <w:b/>
      <w:bCs/>
      <w:smallCaps/>
      <w:spacing w:val="5"/>
    </w:rPr>
  </w:style>
  <w:style w:type="character" w:styleId="aff">
    <w:name w:val="Subtle Reference"/>
    <w:basedOn w:val="a5"/>
    <w:uiPriority w:val="31"/>
    <w:semiHidden/>
    <w:rPr>
      <w:smallCaps/>
      <w:color w:val="C0504D" w:themeColor="accent2"/>
      <w:u w:val="single"/>
    </w:rPr>
  </w:style>
  <w:style w:type="table" w:customStyle="1" w:styleId="13">
    <w:name w:val="Светлая заливка1"/>
    <w:basedOn w:val="a6"/>
    <w:uiPriority w:val="6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paragraph" w:styleId="20">
    <w:name w:val="List Bullet 2"/>
    <w:basedOn w:val="a4"/>
    <w:uiPriority w:val="99"/>
    <w:semiHidden/>
    <w:pPr>
      <w:numPr>
        <w:numId w:val="2"/>
      </w:numPr>
      <w:contextualSpacing/>
    </w:pPr>
  </w:style>
  <w:style w:type="paragraph" w:styleId="aff0">
    <w:name w:val="List Paragraph"/>
    <w:basedOn w:val="a4"/>
    <w:uiPriority w:val="34"/>
    <w:qFormat/>
    <w:pPr>
      <w:ind w:left="720"/>
      <w:contextualSpacing/>
    </w:pPr>
  </w:style>
  <w:style w:type="table" w:styleId="aff1">
    <w:name w:val="Table Grid"/>
    <w:basedOn w:val="a6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f2">
    <w:name w:val="Рисунок"/>
    <w:basedOn w:val="a4"/>
    <w:next w:val="af7"/>
    <w:qFormat/>
    <w:pPr>
      <w:keepNext/>
      <w:ind w:firstLine="0"/>
      <w:jc w:val="center"/>
    </w:pPr>
  </w:style>
  <w:style w:type="paragraph" w:styleId="aff3">
    <w:name w:val="Balloon Text"/>
    <w:basedOn w:val="a4"/>
    <w:link w:val="aff4"/>
    <w:uiPriority w:val="99"/>
    <w:semiHidden/>
    <w:rPr>
      <w:rFonts w:ascii="Tahoma" w:hAnsi="Tahoma" w:cs="Tahoma"/>
      <w:sz w:val="16"/>
      <w:szCs w:val="16"/>
    </w:rPr>
  </w:style>
  <w:style w:type="paragraph" w:customStyle="1" w:styleId="aff5">
    <w:name w:val="Введение_заключение"/>
    <w:basedOn w:val="1"/>
    <w:next w:val="a4"/>
    <w:qFormat/>
    <w:pPr>
      <w:numPr>
        <w:numId w:val="0"/>
      </w:numPr>
      <w:jc w:val="center"/>
    </w:pPr>
  </w:style>
  <w:style w:type="character" w:customStyle="1" w:styleId="aff4">
    <w:name w:val="Текст выноски Знак"/>
    <w:basedOn w:val="a5"/>
    <w:link w:val="aff3"/>
    <w:uiPriority w:val="99"/>
    <w:semiHidden/>
    <w:rPr>
      <w:rFonts w:ascii="Tahoma" w:hAnsi="Tahoma" w:cs="Tahoma"/>
      <w:sz w:val="16"/>
      <w:szCs w:val="16"/>
    </w:rPr>
  </w:style>
  <w:style w:type="paragraph" w:customStyle="1" w:styleId="a3">
    <w:name w:val="Список_ТИРЕ"/>
    <w:basedOn w:val="a4"/>
    <w:qFormat/>
    <w:pPr>
      <w:numPr>
        <w:numId w:val="5"/>
      </w:numPr>
      <w:ind w:left="0" w:firstLine="851"/>
    </w:pPr>
  </w:style>
  <w:style w:type="paragraph" w:customStyle="1" w:styleId="a">
    <w:name w:val="Список_БУКВЫ"/>
    <w:basedOn w:val="a3"/>
    <w:qFormat/>
    <w:pPr>
      <w:numPr>
        <w:numId w:val="6"/>
      </w:numPr>
      <w:ind w:left="0" w:firstLine="851"/>
    </w:pPr>
  </w:style>
  <w:style w:type="paragraph" w:customStyle="1" w:styleId="a0">
    <w:name w:val="Список_ЦИФРЫ"/>
    <w:basedOn w:val="a"/>
    <w:qFormat/>
    <w:pPr>
      <w:numPr>
        <w:numId w:val="7"/>
      </w:numPr>
      <w:ind w:left="0" w:firstLine="851"/>
    </w:pPr>
  </w:style>
  <w:style w:type="paragraph" w:customStyle="1" w:styleId="21">
    <w:name w:val="Список_2_уровня"/>
    <w:basedOn w:val="a"/>
    <w:qFormat/>
    <w:pPr>
      <w:numPr>
        <w:numId w:val="8"/>
      </w:numPr>
      <w:ind w:left="0" w:firstLine="851"/>
    </w:pPr>
  </w:style>
  <w:style w:type="paragraph" w:customStyle="1" w:styleId="a1">
    <w:name w:val="Список источников"/>
    <w:basedOn w:val="a4"/>
    <w:qFormat/>
    <w:pPr>
      <w:numPr>
        <w:numId w:val="9"/>
      </w:numPr>
      <w:ind w:left="0" w:firstLine="851"/>
    </w:pPr>
  </w:style>
  <w:style w:type="paragraph" w:styleId="aff6">
    <w:name w:val="header"/>
    <w:basedOn w:val="a4"/>
    <w:link w:val="aff7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7">
    <w:name w:val="Верхний колонтитул Знак"/>
    <w:basedOn w:val="a5"/>
    <w:link w:val="aff6"/>
    <w:uiPriority w:val="99"/>
    <w:rPr>
      <w:rFonts w:ascii="Times New Roman" w:hAnsi="Times New Roman"/>
      <w:sz w:val="28"/>
    </w:rPr>
  </w:style>
  <w:style w:type="paragraph" w:styleId="aff8">
    <w:name w:val="footer"/>
    <w:basedOn w:val="a4"/>
    <w:link w:val="aff9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9">
    <w:name w:val="Нижний колонтитул Знак"/>
    <w:basedOn w:val="a5"/>
    <w:link w:val="aff8"/>
    <w:uiPriority w:val="99"/>
    <w:rPr>
      <w:rFonts w:ascii="Times New Roman" w:hAnsi="Times New Roman"/>
      <w:sz w:val="28"/>
    </w:rPr>
  </w:style>
  <w:style w:type="paragraph" w:styleId="affa">
    <w:name w:val="Normal (Web)"/>
    <w:basedOn w:val="a4"/>
    <w:uiPriority w:val="99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b">
    <w:name w:val="_Название рисунка"/>
    <w:basedOn w:val="affc"/>
    <w:uiPriority w:val="99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d">
    <w:name w:val="_Рисунок"/>
    <w:basedOn w:val="a4"/>
    <w:uiPriority w:val="99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pPr>
      <w:numPr>
        <w:numId w:val="10"/>
      </w:numPr>
    </w:pPr>
  </w:style>
  <w:style w:type="paragraph" w:styleId="affc">
    <w:name w:val="caption"/>
    <w:basedOn w:val="a4"/>
    <w:next w:val="a4"/>
    <w:link w:val="affe"/>
    <w:uiPriority w:val="3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f">
    <w:name w:val="Hyperlink"/>
    <w:basedOn w:val="a5"/>
    <w:uiPriority w:val="99"/>
    <w:rPr>
      <w:color w:val="0000FF" w:themeColor="hyperlink"/>
      <w:u w:val="single"/>
    </w:rPr>
  </w:style>
  <w:style w:type="character" w:customStyle="1" w:styleId="affe">
    <w:name w:val="Название объекта Знак"/>
    <w:link w:val="affc"/>
    <w:uiPriority w:val="35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4">
    <w:name w:val="Основной текст Знак1"/>
    <w:basedOn w:val="a5"/>
    <w:link w:val="afff0"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f1">
    <w:name w:val="Основной текст + Курсив"/>
    <w:basedOn w:val="14"/>
    <w:uiPriority w:val="99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f0">
    <w:name w:val="Body Text"/>
    <w:basedOn w:val="a4"/>
    <w:link w:val="14"/>
    <w:uiPriority w:val="99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f2">
    <w:name w:val="Основной текст Знак"/>
    <w:basedOn w:val="a5"/>
    <w:uiPriority w:val="99"/>
    <w:semiHidden/>
    <w:rPr>
      <w:rFonts w:ascii="Times New Roman" w:hAnsi="Times New Roman"/>
      <w:sz w:val="28"/>
      <w:szCs w:val="28"/>
    </w:rPr>
  </w:style>
  <w:style w:type="character" w:customStyle="1" w:styleId="afff3">
    <w:name w:val="Подпись к картинке_"/>
    <w:basedOn w:val="a5"/>
    <w:link w:val="afff4"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f4">
    <w:name w:val="Подпись к картинке"/>
    <w:basedOn w:val="a4"/>
    <w:link w:val="afff3"/>
    <w:uiPriority w:val="99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2">
    <w:name w:val="Основной текст (6)_"/>
    <w:basedOn w:val="a5"/>
    <w:link w:val="63"/>
    <w:uiPriority w:val="99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3">
    <w:name w:val="Основной текст (6)"/>
    <w:basedOn w:val="a4"/>
    <w:link w:val="62"/>
    <w:uiPriority w:val="99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f5">
    <w:name w:val="Подпись к картинке + Курсив"/>
    <w:basedOn w:val="afff3"/>
    <w:uiPriority w:val="99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15">
    <w:name w:val="Неразрешенное упоминание1"/>
    <w:basedOn w:val="a5"/>
    <w:uiPriority w:val="99"/>
    <w:semiHidden/>
    <w:unhideWhenUsed/>
    <w:rPr>
      <w:color w:val="605E5C"/>
      <w:shd w:val="clear" w:color="auto" w:fill="E1DFDD"/>
    </w:rPr>
  </w:style>
  <w:style w:type="character" w:styleId="afff6">
    <w:name w:val="Placeholder Text"/>
    <w:basedOn w:val="a5"/>
    <w:uiPriority w:val="99"/>
    <w:semiHidden/>
    <w:rPr>
      <w:color w:val="808080"/>
    </w:rPr>
  </w:style>
  <w:style w:type="character" w:styleId="afff7">
    <w:name w:val="FollowedHyperlink"/>
    <w:basedOn w:val="a5"/>
    <w:uiPriority w:val="99"/>
    <w:semiHidden/>
    <w:unhideWhenUsed/>
    <w:rPr>
      <w:color w:val="800080" w:themeColor="followedHyperlink"/>
      <w:u w:val="single"/>
    </w:rPr>
  </w:style>
  <w:style w:type="character" w:styleId="afff8">
    <w:name w:val="Strong"/>
    <w:basedOn w:val="a5"/>
    <w:uiPriority w:val="22"/>
    <w:qFormat/>
    <w:rsid w:val="00773C83"/>
    <w:rPr>
      <w:b/>
      <w:bCs/>
    </w:rPr>
  </w:style>
  <w:style w:type="paragraph" w:customStyle="1" w:styleId="afff9">
    <w:name w:val="КОД"/>
    <w:basedOn w:val="a4"/>
    <w:link w:val="afffa"/>
    <w:qFormat/>
    <w:rsid w:val="001C0BEE"/>
    <w:pPr>
      <w:spacing w:line="240" w:lineRule="auto"/>
    </w:pPr>
    <w:rPr>
      <w:rFonts w:ascii="Courier New" w:eastAsia="Times New Roman" w:hAnsi="Courier New" w:cs="Courier New"/>
      <w:bCs/>
      <w:sz w:val="20"/>
      <w:szCs w:val="20"/>
      <w:lang w:val="en-US"/>
    </w:rPr>
  </w:style>
  <w:style w:type="character" w:customStyle="1" w:styleId="afffa">
    <w:name w:val="КОД Знак"/>
    <w:basedOn w:val="a5"/>
    <w:link w:val="afff9"/>
    <w:rsid w:val="001C0BEE"/>
    <w:rPr>
      <w:rFonts w:ascii="Courier New" w:eastAsia="Times New Roman" w:hAnsi="Courier New" w:cs="Courier New"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0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55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26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1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455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1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8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1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7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88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1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0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5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27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3EABCB-4772-4401-9F9D-D0F5DCBF1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</Pages>
  <Words>1675</Words>
  <Characters>9554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Efremova</dc:creator>
  <cp:keywords/>
  <dc:description/>
  <cp:lastModifiedBy>Черникова Василиса Михайловна</cp:lastModifiedBy>
  <cp:revision>10</cp:revision>
  <dcterms:created xsi:type="dcterms:W3CDTF">2025-09-04T17:34:00Z</dcterms:created>
  <dcterms:modified xsi:type="dcterms:W3CDTF">2026-01-04T13:23:00Z</dcterms:modified>
</cp:coreProperties>
</file>