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A3BA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Министерство науки и высшего образования Российской Федерации</w:t>
      </w:r>
    </w:p>
    <w:p w14:paraId="2E00CED8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Санкт-Петербургский Политехнический Университет Петра Великого</w:t>
      </w:r>
    </w:p>
    <w:p w14:paraId="700BF7C0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—</w:t>
      </w:r>
    </w:p>
    <w:p w14:paraId="162C854D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Институт компьютерных наук и кибербезопасности</w:t>
      </w:r>
    </w:p>
    <w:p w14:paraId="5F74E393" w14:textId="1C469847" w:rsidR="00425034" w:rsidRPr="00702FDD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  <w:rPr>
          <w:spacing w:val="62"/>
        </w:rPr>
      </w:pPr>
      <w:r w:rsidRPr="00DE36B0">
        <w:t>Высшая школа кибербезопасности</w:t>
      </w:r>
    </w:p>
    <w:p w14:paraId="047C81DF" w14:textId="378F095A" w:rsidR="000A20D9" w:rsidRDefault="000A20D9" w:rsidP="00425034">
      <w:pPr>
        <w:spacing w:line="240" w:lineRule="auto"/>
        <w:rPr>
          <w:b/>
        </w:rPr>
      </w:pPr>
    </w:p>
    <w:p w14:paraId="05668429" w14:textId="48E8D0CA" w:rsidR="000A20D9" w:rsidRDefault="000A20D9" w:rsidP="00425034">
      <w:pPr>
        <w:spacing w:line="240" w:lineRule="auto"/>
        <w:rPr>
          <w:b/>
        </w:rPr>
      </w:pPr>
    </w:p>
    <w:p w14:paraId="269EC28E" w14:textId="77777777" w:rsidR="000A20D9" w:rsidRDefault="000A20D9" w:rsidP="00425034">
      <w:pPr>
        <w:spacing w:line="240" w:lineRule="auto"/>
        <w:rPr>
          <w:b/>
        </w:rPr>
      </w:pPr>
    </w:p>
    <w:p w14:paraId="224B716B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434AE8BE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2BCF96D1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55D9A8F1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1A32F74D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3045FEF8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08533A34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218DF5AF" w14:textId="77777777" w:rsidR="000A20D9" w:rsidRDefault="000A20D9" w:rsidP="00425034">
      <w:pPr>
        <w:spacing w:line="240" w:lineRule="auto"/>
        <w:rPr>
          <w:sz w:val="24"/>
          <w:szCs w:val="24"/>
        </w:rPr>
      </w:pPr>
    </w:p>
    <w:p w14:paraId="3B5D2F7D" w14:textId="77777777" w:rsidR="00425034" w:rsidRDefault="00425034" w:rsidP="00425034">
      <w:pPr>
        <w:spacing w:line="240" w:lineRule="auto"/>
        <w:ind w:firstLine="567"/>
        <w:rPr>
          <w:sz w:val="24"/>
          <w:szCs w:val="24"/>
        </w:rPr>
      </w:pPr>
      <w:bookmarkStart w:id="0" w:name="_heading=h.gjdgxs" w:colFirst="0" w:colLast="0"/>
      <w:bookmarkEnd w:id="0"/>
    </w:p>
    <w:p w14:paraId="00F39AC4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1C850834" w14:textId="6827C512" w:rsidR="00425034" w:rsidRPr="0064006D" w:rsidRDefault="00425034" w:rsidP="00425034">
      <w:pPr>
        <w:spacing w:line="240" w:lineRule="auto"/>
        <w:ind w:firstLine="0"/>
        <w:jc w:val="center"/>
        <w:rPr>
          <w:smallCaps/>
          <w:sz w:val="24"/>
          <w:szCs w:val="24"/>
          <w:lang w:val="en-US"/>
        </w:rPr>
      </w:pPr>
      <w:r>
        <w:rPr>
          <w:b/>
          <w:sz w:val="32"/>
          <w:szCs w:val="32"/>
        </w:rPr>
        <w:t xml:space="preserve">ЛАБОРАТОРНАЯ РАБОТА № </w:t>
      </w:r>
      <w:r w:rsidR="0064006D">
        <w:rPr>
          <w:b/>
          <w:sz w:val="32"/>
          <w:szCs w:val="32"/>
          <w:lang w:val="en-US"/>
        </w:rPr>
        <w:t>1</w:t>
      </w:r>
    </w:p>
    <w:p w14:paraId="369872CE" w14:textId="77777777" w:rsidR="00425034" w:rsidRDefault="00425034" w:rsidP="00425034">
      <w:pPr>
        <w:spacing w:line="240" w:lineRule="auto"/>
      </w:pPr>
    </w:p>
    <w:p w14:paraId="014DBB62" w14:textId="7CA8F193" w:rsidR="00425034" w:rsidRPr="000A20D9" w:rsidRDefault="00425034" w:rsidP="000A20D9">
      <w:pPr>
        <w:numPr>
          <w:ilvl w:val="0"/>
          <w:numId w:val="1"/>
        </w:numPr>
        <w:spacing w:after="240" w:line="240" w:lineRule="auto"/>
        <w:ind w:left="0" w:firstLine="0"/>
        <w:jc w:val="center"/>
        <w:rPr>
          <w:b/>
          <w:highlight w:val="yellow"/>
        </w:rPr>
      </w:pPr>
      <w:r>
        <w:t>«</w:t>
      </w:r>
      <w:r w:rsidR="002050AC" w:rsidRPr="002050AC">
        <w:t>У</w:t>
      </w:r>
      <w:r w:rsidR="002050AC">
        <w:t>да</w:t>
      </w:r>
      <w:r w:rsidR="002050AC" w:rsidRPr="002050AC">
        <w:t xml:space="preserve">ленный файловый менеджер с </w:t>
      </w:r>
      <w:proofErr w:type="spellStart"/>
      <w:r w:rsidR="002050AC" w:rsidRPr="002050AC">
        <w:t>имперсонацией</w:t>
      </w:r>
      <w:proofErr w:type="spellEnd"/>
      <w:r w:rsidR="002050AC" w:rsidRPr="002050AC">
        <w:t xml:space="preserve"> клиента</w:t>
      </w:r>
      <w:r>
        <w:t>»</w:t>
      </w:r>
    </w:p>
    <w:p w14:paraId="1E1A3CF3" w14:textId="123955E2" w:rsidR="00425034" w:rsidRDefault="00425034" w:rsidP="00425034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по дисциплине «</w:t>
      </w:r>
      <w:r w:rsidR="002050AC">
        <w:t>Безопасность современных информационных технологий</w:t>
      </w:r>
      <w:r>
        <w:t>»</w:t>
      </w:r>
    </w:p>
    <w:p w14:paraId="6FA0FF68" w14:textId="77777777" w:rsidR="00425034" w:rsidRDefault="00425034" w:rsidP="00425034"/>
    <w:p w14:paraId="0E7328EA" w14:textId="0948EDD1" w:rsidR="00425034" w:rsidRDefault="00425034" w:rsidP="00425034"/>
    <w:p w14:paraId="4DD8114A" w14:textId="751C1DB8" w:rsidR="000A20D9" w:rsidRDefault="000A20D9" w:rsidP="00425034"/>
    <w:p w14:paraId="52AD13E1" w14:textId="77777777" w:rsidR="000A20D9" w:rsidRDefault="000A20D9" w:rsidP="00425034"/>
    <w:p w14:paraId="72F55912" w14:textId="77777777" w:rsidR="00425034" w:rsidRDefault="00425034" w:rsidP="00425034"/>
    <w:p w14:paraId="4966ECFE" w14:textId="77777777" w:rsidR="00425034" w:rsidRDefault="00425034" w:rsidP="00425034"/>
    <w:p w14:paraId="0C9EA405" w14:textId="77777777" w:rsidR="00425034" w:rsidRDefault="00425034" w:rsidP="00425034"/>
    <w:p w14:paraId="3D06FBD4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Выполнил</w:t>
      </w:r>
    </w:p>
    <w:p w14:paraId="4FF7CDB4" w14:textId="1211384B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 xml:space="preserve">студент </w:t>
      </w:r>
      <w:r>
        <w:rPr>
          <w:color w:val="000000"/>
        </w:rPr>
        <w:tab/>
      </w:r>
      <w:r>
        <w:rPr>
          <w:color w:val="000000"/>
        </w:rPr>
        <w:tab/>
        <w:t xml:space="preserve">      </w:t>
      </w:r>
      <w:r w:rsidR="000A20D9">
        <w:t>Черникова</w:t>
      </w:r>
      <w:r>
        <w:t xml:space="preserve"> </w:t>
      </w:r>
      <w:r w:rsidR="000A20D9">
        <w:t>В</w:t>
      </w:r>
      <w:r>
        <w:t>.</w:t>
      </w:r>
      <w:r w:rsidR="000A20D9">
        <w:t>М</w:t>
      </w:r>
      <w:r>
        <w:t>.</w:t>
      </w:r>
    </w:p>
    <w:p w14:paraId="709B5C7D" w14:textId="77777777" w:rsidR="00425034" w:rsidRDefault="00425034" w:rsidP="00425034">
      <w:pPr>
        <w:pBdr>
          <w:top w:val="nil"/>
          <w:left w:val="nil"/>
          <w:bottom w:val="nil"/>
          <w:right w:val="nil"/>
          <w:between w:val="nil"/>
        </w:pBdr>
        <w:tabs>
          <w:tab w:val="left" w:pos="4746"/>
          <w:tab w:val="left" w:pos="6840"/>
        </w:tabs>
        <w:spacing w:line="240" w:lineRule="auto"/>
        <w:ind w:left="567" w:firstLine="0"/>
        <w:rPr>
          <w:color w:val="000000"/>
          <w:sz w:val="22"/>
          <w:szCs w:val="22"/>
        </w:rPr>
      </w:pPr>
      <w:r>
        <w:rPr>
          <w:color w:val="000000"/>
        </w:rPr>
        <w:t xml:space="preserve">                                                         </w:t>
      </w:r>
      <w:r>
        <w:rPr>
          <w:color w:val="000000"/>
          <w:sz w:val="22"/>
          <w:szCs w:val="22"/>
        </w:rPr>
        <w:t>&lt;</w:t>
      </w:r>
      <w:r>
        <w:rPr>
          <w:i/>
          <w:color w:val="000000"/>
          <w:sz w:val="22"/>
          <w:szCs w:val="22"/>
        </w:rPr>
        <w:t>подпись</w:t>
      </w:r>
      <w:r>
        <w:rPr>
          <w:color w:val="000000"/>
          <w:sz w:val="22"/>
          <w:szCs w:val="22"/>
        </w:rPr>
        <w:t>&gt;</w:t>
      </w:r>
    </w:p>
    <w:p w14:paraId="1338090B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</w:p>
    <w:p w14:paraId="67BFB88B" w14:textId="326B4B20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Преподаватель</w:t>
      </w:r>
      <w:r w:rsidR="00170F96">
        <w:rPr>
          <w:color w:val="000000"/>
        </w:rPr>
        <w:t xml:space="preserve"> -</w:t>
      </w:r>
    </w:p>
    <w:p w14:paraId="4117ACA0" w14:textId="32009C9E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   </w:t>
      </w:r>
    </w:p>
    <w:p w14:paraId="444640D4" w14:textId="77777777" w:rsidR="00425034" w:rsidRDefault="00425034" w:rsidP="00425034">
      <w:pPr>
        <w:tabs>
          <w:tab w:val="left" w:pos="4746"/>
          <w:tab w:val="left" w:pos="6840"/>
        </w:tabs>
        <w:spacing w:line="240" w:lineRule="auto"/>
        <w:ind w:left="567"/>
        <w:rPr>
          <w:sz w:val="22"/>
          <w:szCs w:val="22"/>
        </w:rPr>
      </w:pPr>
      <w:r>
        <w:t xml:space="preserve">                                            </w:t>
      </w:r>
      <w:r>
        <w:rPr>
          <w:sz w:val="22"/>
          <w:szCs w:val="22"/>
        </w:rPr>
        <w:t>&lt;</w:t>
      </w:r>
      <w:r>
        <w:rPr>
          <w:i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 w14:paraId="5631E286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76" w:lineRule="auto"/>
        <w:jc w:val="left"/>
      </w:pPr>
    </w:p>
    <w:p w14:paraId="52CC22E5" w14:textId="77777777" w:rsidR="00425034" w:rsidRDefault="00425034" w:rsidP="00425034">
      <w:pPr>
        <w:numPr>
          <w:ilvl w:val="0"/>
          <w:numId w:val="1"/>
        </w:numPr>
        <w:tabs>
          <w:tab w:val="left" w:pos="4746"/>
          <w:tab w:val="left" w:pos="6840"/>
        </w:tabs>
        <w:spacing w:line="240" w:lineRule="auto"/>
        <w:jc w:val="left"/>
      </w:pPr>
    </w:p>
    <w:p w14:paraId="7C637A76" w14:textId="77777777" w:rsidR="00425034" w:rsidRDefault="00425034" w:rsidP="00425034">
      <w:pPr>
        <w:tabs>
          <w:tab w:val="left" w:pos="3960"/>
          <w:tab w:val="left" w:pos="6840"/>
        </w:tabs>
        <w:spacing w:line="240" w:lineRule="auto"/>
        <w:jc w:val="left"/>
      </w:pPr>
    </w:p>
    <w:p w14:paraId="0F5E07D1" w14:textId="77777777" w:rsidR="00425034" w:rsidRDefault="00425034" w:rsidP="00425034">
      <w:pPr>
        <w:tabs>
          <w:tab w:val="left" w:pos="3960"/>
          <w:tab w:val="left" w:pos="6840"/>
        </w:tabs>
        <w:spacing w:line="240" w:lineRule="auto"/>
        <w:jc w:val="left"/>
      </w:pPr>
    </w:p>
    <w:p w14:paraId="319973CF" w14:textId="5B4C91E4" w:rsidR="00425034" w:rsidRDefault="00425034" w:rsidP="00425034">
      <w:pPr>
        <w:spacing w:line="240" w:lineRule="auto"/>
        <w:ind w:firstLine="0"/>
        <w:rPr>
          <w:highlight w:val="yellow"/>
        </w:rPr>
      </w:pPr>
    </w:p>
    <w:p w14:paraId="5B701841" w14:textId="77777777" w:rsidR="0064006D" w:rsidRDefault="0064006D" w:rsidP="0064006D">
      <w:pPr>
        <w:rPr>
          <w:bCs/>
        </w:rPr>
      </w:pPr>
      <w:r w:rsidRPr="0064006D">
        <w:rPr>
          <w:b/>
        </w:rPr>
        <w:lastRenderedPageBreak/>
        <w:t>Цель работы</w:t>
      </w:r>
      <w:r>
        <w:rPr>
          <w:bCs/>
        </w:rPr>
        <w:t xml:space="preserve"> </w:t>
      </w:r>
    </w:p>
    <w:p w14:paraId="2C94B761" w14:textId="15D2F664" w:rsidR="0064006D" w:rsidRPr="0064006D" w:rsidRDefault="002050AC" w:rsidP="0064006D">
      <w:pPr>
        <w:rPr>
          <w:bCs/>
        </w:rPr>
      </w:pPr>
      <w:r>
        <w:t>Получить навыки работы с механизмом удаленного вызова процедур (RPC).</w:t>
      </w:r>
    </w:p>
    <w:p w14:paraId="3420AE4E" w14:textId="09787F68" w:rsidR="002050AC" w:rsidRPr="002050AC" w:rsidRDefault="0064006D" w:rsidP="002050AC">
      <w:pPr>
        <w:rPr>
          <w:b/>
          <w:bCs/>
        </w:rPr>
      </w:pPr>
      <w:r>
        <w:rPr>
          <w:b/>
          <w:bCs/>
        </w:rPr>
        <w:t>Задач</w:t>
      </w:r>
      <w:r w:rsidR="002050AC">
        <w:rPr>
          <w:b/>
          <w:bCs/>
        </w:rPr>
        <w:t>а</w:t>
      </w:r>
    </w:p>
    <w:p w14:paraId="2AA75BE0" w14:textId="2C00D8DD" w:rsidR="002050AC" w:rsidRDefault="002050AC" w:rsidP="002050AC">
      <w:r w:rsidRPr="002050AC">
        <w:t>Написать программу-сервер и программу-клиент, работающие под Windows</w:t>
      </w:r>
      <w:r>
        <w:t xml:space="preserve"> </w:t>
      </w:r>
      <w:r w:rsidRPr="002050AC">
        <w:t>10.</w:t>
      </w:r>
    </w:p>
    <w:p w14:paraId="42B6ECAE" w14:textId="5D8FB66E" w:rsidR="002050AC" w:rsidRPr="002050AC" w:rsidRDefault="002050AC" w:rsidP="002050AC">
      <w:r w:rsidRPr="002050AC">
        <w:t>Сервер</w:t>
      </w:r>
      <w:r>
        <w:t xml:space="preserve"> </w:t>
      </w:r>
      <w:r w:rsidRPr="002050AC">
        <w:t>должен предоставлять доступ локальным и удаленным клиентам к файлам в своей</w:t>
      </w:r>
      <w:r>
        <w:t xml:space="preserve"> </w:t>
      </w:r>
      <w:r w:rsidRPr="002050AC">
        <w:t>файловой системе.</w:t>
      </w:r>
    </w:p>
    <w:p w14:paraId="7EA2945E" w14:textId="77777777" w:rsidR="002050AC" w:rsidRPr="002050AC" w:rsidRDefault="002050AC" w:rsidP="002050AC">
      <w:r w:rsidRPr="002050AC">
        <w:t>Требования:</w:t>
      </w:r>
    </w:p>
    <w:p w14:paraId="3E22CD17" w14:textId="77777777" w:rsidR="002050AC" w:rsidRPr="002050AC" w:rsidRDefault="002050AC" w:rsidP="002050AC">
      <w:r w:rsidRPr="002050AC">
        <w:t xml:space="preserve">- </w:t>
      </w:r>
      <w:proofErr w:type="spellStart"/>
      <w:r w:rsidRPr="002050AC">
        <w:t>Statefull</w:t>
      </w:r>
      <w:proofErr w:type="spellEnd"/>
      <w:r w:rsidRPr="002050AC">
        <w:t xml:space="preserve"> сервер;</w:t>
      </w:r>
    </w:p>
    <w:p w14:paraId="5822B768" w14:textId="77777777" w:rsidR="002050AC" w:rsidRPr="002050AC" w:rsidRDefault="002050AC" w:rsidP="002050AC">
      <w:r w:rsidRPr="002050AC">
        <w:t>- Сервер не должен быть интерактивным (интерфейс командной строки);</w:t>
      </w:r>
    </w:p>
    <w:p w14:paraId="46E2F8A2" w14:textId="20409E1D" w:rsidR="002050AC" w:rsidRPr="002050AC" w:rsidRDefault="002050AC" w:rsidP="002050AC">
      <w:r w:rsidRPr="002050AC">
        <w:t>-</w:t>
      </w:r>
      <w:r>
        <w:t xml:space="preserve"> </w:t>
      </w:r>
      <w:r w:rsidRPr="002050AC">
        <w:t>Взаимодействие с клиентами должно осуществляться с помощью механизма RPC;</w:t>
      </w:r>
    </w:p>
    <w:p w14:paraId="0C692F41" w14:textId="77777777" w:rsidR="002050AC" w:rsidRPr="002050AC" w:rsidRDefault="002050AC" w:rsidP="002050AC">
      <w:r w:rsidRPr="002050AC">
        <w:t xml:space="preserve">- При обслуживании клиента должна осуществляться его </w:t>
      </w:r>
      <w:proofErr w:type="spellStart"/>
      <w:r w:rsidRPr="002050AC">
        <w:t>имперсонация</w:t>
      </w:r>
      <w:proofErr w:type="spellEnd"/>
      <w:r w:rsidRPr="002050AC">
        <w:t>;</w:t>
      </w:r>
    </w:p>
    <w:p w14:paraId="2ED92583" w14:textId="73BA674A" w:rsidR="002050AC" w:rsidRPr="002050AC" w:rsidRDefault="002050AC" w:rsidP="002050AC">
      <w:r w:rsidRPr="002050AC">
        <w:t>-</w:t>
      </w:r>
      <w:r>
        <w:t xml:space="preserve"> </w:t>
      </w:r>
      <w:r w:rsidRPr="002050AC">
        <w:t>Пользователю должны предоставляться следующие операции: копирование</w:t>
      </w:r>
      <w:r>
        <w:t xml:space="preserve"> </w:t>
      </w:r>
      <w:r w:rsidRPr="002050AC">
        <w:t>указанного файла с клиента на сервер, загрузка указанного файла с сервера на клиента, удаление указанного файла на сервере;</w:t>
      </w:r>
    </w:p>
    <w:p w14:paraId="74EA1032" w14:textId="0F2AFBEC" w:rsidR="002050AC" w:rsidRDefault="002050AC" w:rsidP="002050AC">
      <w:r w:rsidRPr="002050AC">
        <w:t>- Имя файла передается в формате UNC.</w:t>
      </w:r>
    </w:p>
    <w:p w14:paraId="7F0F3FFB" w14:textId="3BB29261" w:rsidR="00584799" w:rsidRDefault="00584799" w:rsidP="002050AC">
      <w:r>
        <w:rPr>
          <w:b/>
          <w:bCs/>
        </w:rPr>
        <w:t>Ход работы</w:t>
      </w:r>
    </w:p>
    <w:p w14:paraId="22B031C0" w14:textId="77777777" w:rsidR="00584799" w:rsidRDefault="00584799" w:rsidP="002050AC">
      <w:r>
        <w:t xml:space="preserve">Первым делом при создании </w:t>
      </w:r>
      <w:r>
        <w:rPr>
          <w:lang w:val="en-US"/>
        </w:rPr>
        <w:t>RPC</w:t>
      </w:r>
      <w:r>
        <w:t>-приложений необходимо разработать интерфейс, который будет описывать все функции клиент-серверного взаимодействия.</w:t>
      </w:r>
      <w:r w:rsidRPr="00584799">
        <w:t xml:space="preserve"> </w:t>
      </w:r>
      <w:r>
        <w:t xml:space="preserve">Для того чтобы сгенерировать интерфейс нужно использовать команду </w:t>
      </w:r>
      <w:proofErr w:type="spellStart"/>
      <w:r w:rsidRPr="00584799">
        <w:t>uuidgen</w:t>
      </w:r>
      <w:proofErr w:type="spellEnd"/>
      <w:r w:rsidRPr="00584799">
        <w:t xml:space="preserve"> /i /oFileMan.idl. </w:t>
      </w:r>
      <w:r>
        <w:t xml:space="preserve">После этого появится файл </w:t>
      </w:r>
      <w:r w:rsidRPr="00584799">
        <w:t>.</w:t>
      </w:r>
      <w:proofErr w:type="spellStart"/>
      <w:r>
        <w:rPr>
          <w:lang w:val="en-US"/>
        </w:rPr>
        <w:t>idl</w:t>
      </w:r>
      <w:proofErr w:type="spellEnd"/>
      <w:r>
        <w:t>.</w:t>
      </w:r>
    </w:p>
    <w:p w14:paraId="08496865" w14:textId="77777777" w:rsidR="00584799" w:rsidRPr="00C56F9F" w:rsidRDefault="00584799" w:rsidP="00C56F9F">
      <w:pPr>
        <w:keepNext/>
        <w:jc w:val="center"/>
      </w:pPr>
      <w:r w:rsidRPr="00C56F9F">
        <w:rPr>
          <w:noProof/>
        </w:rPr>
        <w:drawing>
          <wp:inline distT="0" distB="0" distL="0" distR="0" wp14:anchorId="2C09710B" wp14:editId="4EC4B486">
            <wp:extent cx="4044950" cy="18378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1703" cy="184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A36B" w14:textId="07F0FC68" w:rsidR="00584799" w:rsidRPr="00C56F9F" w:rsidRDefault="00584799" w:rsidP="00C56F9F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C56F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56F9F">
        <w:rPr>
          <w:i w:val="0"/>
          <w:iCs w:val="0"/>
          <w:color w:val="auto"/>
          <w:sz w:val="28"/>
          <w:szCs w:val="28"/>
        </w:rPr>
        <w:fldChar w:fldCharType="begin"/>
      </w:r>
      <w:r w:rsidRPr="00C56F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56F9F">
        <w:rPr>
          <w:i w:val="0"/>
          <w:iCs w:val="0"/>
          <w:color w:val="auto"/>
          <w:sz w:val="28"/>
          <w:szCs w:val="28"/>
        </w:rPr>
        <w:fldChar w:fldCharType="separate"/>
      </w:r>
      <w:r w:rsidR="00F87FF9" w:rsidRPr="00C56F9F">
        <w:rPr>
          <w:i w:val="0"/>
          <w:iCs w:val="0"/>
          <w:noProof/>
          <w:color w:val="auto"/>
          <w:sz w:val="28"/>
          <w:szCs w:val="28"/>
        </w:rPr>
        <w:t>1</w:t>
      </w:r>
      <w:r w:rsidRPr="00C56F9F">
        <w:rPr>
          <w:i w:val="0"/>
          <w:iCs w:val="0"/>
          <w:color w:val="auto"/>
          <w:sz w:val="28"/>
          <w:szCs w:val="28"/>
        </w:rPr>
        <w:fldChar w:fldCharType="end"/>
      </w:r>
      <w:r w:rsidR="00B26C16" w:rsidRPr="00C56F9F">
        <w:rPr>
          <w:i w:val="0"/>
          <w:iCs w:val="0"/>
          <w:color w:val="auto"/>
          <w:sz w:val="28"/>
          <w:szCs w:val="28"/>
        </w:rPr>
        <w:t xml:space="preserve"> -</w:t>
      </w:r>
      <w:r w:rsidRPr="00C56F9F">
        <w:rPr>
          <w:i w:val="0"/>
          <w:iCs w:val="0"/>
          <w:color w:val="auto"/>
          <w:sz w:val="28"/>
          <w:szCs w:val="28"/>
        </w:rPr>
        <w:t xml:space="preserve"> Интерфейс</w:t>
      </w:r>
    </w:p>
    <w:p w14:paraId="4CA6783E" w14:textId="69449D0A" w:rsidR="00584799" w:rsidRPr="00584799" w:rsidRDefault="00584799" w:rsidP="002050AC">
      <w:r>
        <w:t xml:space="preserve"> </w:t>
      </w:r>
    </w:p>
    <w:p w14:paraId="4781C0C8" w14:textId="71696D61" w:rsidR="00B26858" w:rsidRDefault="003960DE" w:rsidP="00B26858">
      <w:r>
        <w:t>Добавим в интерфейс функции и скомпилируем его. На выходе будет три файла: заголовочный и заглушки сервера и клиента. Теперь мы должны создать два проекта и распределить между ними файлы как показано на рисунке 2.</w:t>
      </w:r>
    </w:p>
    <w:p w14:paraId="6063FCAB" w14:textId="77777777" w:rsidR="003960DE" w:rsidRPr="00C56F9F" w:rsidRDefault="003960DE" w:rsidP="00C56F9F">
      <w:pPr>
        <w:keepNext/>
        <w:jc w:val="center"/>
      </w:pPr>
      <w:r w:rsidRPr="00C56F9F">
        <w:rPr>
          <w:noProof/>
        </w:rPr>
        <w:drawing>
          <wp:inline distT="0" distB="0" distL="0" distR="0" wp14:anchorId="780BF3B5" wp14:editId="08572D2C">
            <wp:extent cx="2729345" cy="424643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1812" cy="425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08BD" w14:textId="0D29791A" w:rsidR="003960DE" w:rsidRPr="00C56F9F" w:rsidRDefault="003960DE" w:rsidP="00C56F9F">
      <w:pPr>
        <w:pStyle w:val="aa"/>
        <w:jc w:val="center"/>
        <w:rPr>
          <w:color w:val="auto"/>
          <w:sz w:val="28"/>
          <w:szCs w:val="28"/>
        </w:rPr>
      </w:pPr>
      <w:r w:rsidRPr="00C56F9F">
        <w:rPr>
          <w:color w:val="auto"/>
          <w:sz w:val="28"/>
          <w:szCs w:val="28"/>
        </w:rPr>
        <w:t xml:space="preserve">Рисунок </w:t>
      </w:r>
      <w:r w:rsidRPr="00C56F9F">
        <w:rPr>
          <w:color w:val="auto"/>
          <w:sz w:val="28"/>
          <w:szCs w:val="28"/>
        </w:rPr>
        <w:fldChar w:fldCharType="begin"/>
      </w:r>
      <w:r w:rsidRPr="00C56F9F">
        <w:rPr>
          <w:color w:val="auto"/>
          <w:sz w:val="28"/>
          <w:szCs w:val="28"/>
        </w:rPr>
        <w:instrText xml:space="preserve"> SEQ Рисунок \* ARABIC </w:instrText>
      </w:r>
      <w:r w:rsidRPr="00C56F9F">
        <w:rPr>
          <w:color w:val="auto"/>
          <w:sz w:val="28"/>
          <w:szCs w:val="28"/>
        </w:rPr>
        <w:fldChar w:fldCharType="separate"/>
      </w:r>
      <w:r w:rsidR="00F87FF9" w:rsidRPr="00C56F9F">
        <w:rPr>
          <w:noProof/>
          <w:color w:val="auto"/>
          <w:sz w:val="28"/>
          <w:szCs w:val="28"/>
        </w:rPr>
        <w:t>2</w:t>
      </w:r>
      <w:r w:rsidRPr="00C56F9F">
        <w:rPr>
          <w:color w:val="auto"/>
          <w:sz w:val="28"/>
          <w:szCs w:val="28"/>
        </w:rPr>
        <w:fldChar w:fldCharType="end"/>
      </w:r>
      <w:r w:rsidR="00B26C16" w:rsidRPr="00C56F9F">
        <w:rPr>
          <w:color w:val="auto"/>
          <w:sz w:val="28"/>
          <w:szCs w:val="28"/>
        </w:rPr>
        <w:t xml:space="preserve"> -</w:t>
      </w:r>
      <w:r w:rsidRPr="00C56F9F">
        <w:rPr>
          <w:color w:val="auto"/>
          <w:sz w:val="28"/>
          <w:szCs w:val="28"/>
        </w:rPr>
        <w:t xml:space="preserve"> Структура решения</w:t>
      </w:r>
    </w:p>
    <w:p w14:paraId="78323FB3" w14:textId="0339872F" w:rsidR="00AF5963" w:rsidRDefault="003960DE" w:rsidP="003960DE">
      <w:pPr>
        <w:pStyle w:val="a8"/>
        <w:spacing w:after="160"/>
        <w:ind w:left="0"/>
      </w:pPr>
      <w:r>
        <w:t xml:space="preserve">Начнем с реализации сервера, он будет только слушать входящие сигналы от клиента, поэтому его реализацию можно взять из документации </w:t>
      </w:r>
      <w:r>
        <w:rPr>
          <w:lang w:val="en-US"/>
        </w:rPr>
        <w:t>Microsoft</w:t>
      </w:r>
      <w:r>
        <w:t xml:space="preserve"> и немного изменить названия функций, чтобы программа поддерживалась на современных системах. Реализация файла </w:t>
      </w:r>
      <w:r>
        <w:rPr>
          <w:lang w:val="en-US"/>
        </w:rPr>
        <w:t>Server</w:t>
      </w:r>
      <w:r w:rsidRPr="009A20FC">
        <w:t>.</w:t>
      </w:r>
      <w:r>
        <w:rPr>
          <w:lang w:val="en-US"/>
        </w:rPr>
        <w:t>c</w:t>
      </w:r>
      <w:r w:rsidRPr="009A20FC">
        <w:t xml:space="preserve"> </w:t>
      </w:r>
      <w:r>
        <w:t>представлена в приложении А.</w:t>
      </w:r>
      <w:r w:rsidR="009A20FC">
        <w:t xml:space="preserve"> </w:t>
      </w:r>
    </w:p>
    <w:p w14:paraId="5103D90F" w14:textId="21A2456E" w:rsidR="009A20FC" w:rsidRDefault="009A20FC" w:rsidP="003960DE">
      <w:pPr>
        <w:pStyle w:val="a8"/>
        <w:spacing w:after="160"/>
        <w:ind w:left="0"/>
      </w:pPr>
      <w:r>
        <w:t xml:space="preserve">Перейдем к клиенту. Так как клиент должен проходить аутентификацию, мы к дополнению к коду из документации должны отправить свои учетные данные серверу, как показано на рисунке 3. Также необходимо объявить структуры </w:t>
      </w:r>
      <w:r w:rsidR="00EF5637">
        <w:t>данных пользователя и данных о поставщике безопасности на рисунке 4.</w:t>
      </w:r>
    </w:p>
    <w:p w14:paraId="2C98BD10" w14:textId="77777777" w:rsidR="009A20FC" w:rsidRPr="00C56F9F" w:rsidRDefault="009A20FC" w:rsidP="00C56F9F">
      <w:pPr>
        <w:pStyle w:val="a8"/>
        <w:keepNext/>
        <w:spacing w:after="160"/>
        <w:ind w:left="0"/>
        <w:jc w:val="center"/>
      </w:pPr>
      <w:r w:rsidRPr="00C56F9F">
        <w:rPr>
          <w:noProof/>
        </w:rPr>
        <w:drawing>
          <wp:inline distT="0" distB="0" distL="0" distR="0" wp14:anchorId="3E983218" wp14:editId="6FC68B52">
            <wp:extent cx="3820058" cy="231489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5E9D" w14:textId="4D5A1EBD" w:rsidR="009A20FC" w:rsidRPr="00C56F9F" w:rsidRDefault="009A20FC" w:rsidP="00C56F9F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C56F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56F9F">
        <w:rPr>
          <w:i w:val="0"/>
          <w:iCs w:val="0"/>
          <w:color w:val="auto"/>
          <w:sz w:val="28"/>
          <w:szCs w:val="28"/>
        </w:rPr>
        <w:fldChar w:fldCharType="begin"/>
      </w:r>
      <w:r w:rsidRPr="00C56F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56F9F">
        <w:rPr>
          <w:i w:val="0"/>
          <w:iCs w:val="0"/>
          <w:color w:val="auto"/>
          <w:sz w:val="28"/>
          <w:szCs w:val="28"/>
        </w:rPr>
        <w:fldChar w:fldCharType="separate"/>
      </w:r>
      <w:r w:rsidR="00F87FF9" w:rsidRPr="00C56F9F">
        <w:rPr>
          <w:i w:val="0"/>
          <w:iCs w:val="0"/>
          <w:noProof/>
          <w:color w:val="auto"/>
          <w:sz w:val="28"/>
          <w:szCs w:val="28"/>
        </w:rPr>
        <w:t>3</w:t>
      </w:r>
      <w:r w:rsidRPr="00C56F9F">
        <w:rPr>
          <w:i w:val="0"/>
          <w:iCs w:val="0"/>
          <w:color w:val="auto"/>
          <w:sz w:val="28"/>
          <w:szCs w:val="28"/>
        </w:rPr>
        <w:fldChar w:fldCharType="end"/>
      </w:r>
      <w:r w:rsidR="00B26C16" w:rsidRPr="00C56F9F">
        <w:rPr>
          <w:i w:val="0"/>
          <w:iCs w:val="0"/>
          <w:color w:val="auto"/>
          <w:sz w:val="28"/>
          <w:szCs w:val="28"/>
        </w:rPr>
        <w:t xml:space="preserve"> -</w:t>
      </w:r>
      <w:r w:rsidRPr="00C56F9F">
        <w:rPr>
          <w:i w:val="0"/>
          <w:iCs w:val="0"/>
          <w:color w:val="auto"/>
          <w:sz w:val="28"/>
          <w:szCs w:val="28"/>
        </w:rPr>
        <w:t xml:space="preserve"> Отправка учетных данных</w:t>
      </w:r>
    </w:p>
    <w:p w14:paraId="6C757DE6" w14:textId="77777777" w:rsidR="00EF5637" w:rsidRPr="00C56F9F" w:rsidRDefault="009A20FC" w:rsidP="00C56F9F">
      <w:pPr>
        <w:pStyle w:val="a8"/>
        <w:keepNext/>
        <w:spacing w:after="160"/>
        <w:ind w:left="0"/>
        <w:jc w:val="center"/>
      </w:pPr>
      <w:r w:rsidRPr="00C56F9F">
        <w:rPr>
          <w:noProof/>
        </w:rPr>
        <w:drawing>
          <wp:inline distT="0" distB="0" distL="0" distR="0" wp14:anchorId="5C1C18B8" wp14:editId="70E6E7CA">
            <wp:extent cx="5742201" cy="2057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826" cy="205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FDAB" w14:textId="7141D0D6" w:rsidR="009A20FC" w:rsidRPr="00C56F9F" w:rsidRDefault="00EF5637" w:rsidP="00C56F9F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C56F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56F9F">
        <w:rPr>
          <w:i w:val="0"/>
          <w:iCs w:val="0"/>
          <w:color w:val="auto"/>
          <w:sz w:val="28"/>
          <w:szCs w:val="28"/>
        </w:rPr>
        <w:fldChar w:fldCharType="begin"/>
      </w:r>
      <w:r w:rsidRPr="00C56F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56F9F">
        <w:rPr>
          <w:i w:val="0"/>
          <w:iCs w:val="0"/>
          <w:color w:val="auto"/>
          <w:sz w:val="28"/>
          <w:szCs w:val="28"/>
        </w:rPr>
        <w:fldChar w:fldCharType="separate"/>
      </w:r>
      <w:r w:rsidR="00F87FF9" w:rsidRPr="00C56F9F">
        <w:rPr>
          <w:i w:val="0"/>
          <w:iCs w:val="0"/>
          <w:noProof/>
          <w:color w:val="auto"/>
          <w:sz w:val="28"/>
          <w:szCs w:val="28"/>
        </w:rPr>
        <w:t>4</w:t>
      </w:r>
      <w:r w:rsidRPr="00C56F9F">
        <w:rPr>
          <w:i w:val="0"/>
          <w:iCs w:val="0"/>
          <w:color w:val="auto"/>
          <w:sz w:val="28"/>
          <w:szCs w:val="28"/>
        </w:rPr>
        <w:fldChar w:fldCharType="end"/>
      </w:r>
      <w:r w:rsidR="00B26C16" w:rsidRPr="00C56F9F">
        <w:rPr>
          <w:i w:val="0"/>
          <w:iCs w:val="0"/>
          <w:color w:val="auto"/>
          <w:sz w:val="28"/>
          <w:szCs w:val="28"/>
        </w:rPr>
        <w:t xml:space="preserve"> -</w:t>
      </w:r>
      <w:r w:rsidRPr="00C56F9F">
        <w:rPr>
          <w:i w:val="0"/>
          <w:iCs w:val="0"/>
          <w:color w:val="auto"/>
          <w:sz w:val="28"/>
          <w:szCs w:val="28"/>
        </w:rPr>
        <w:t xml:space="preserve"> Объявление структур</w:t>
      </w:r>
    </w:p>
    <w:p w14:paraId="7011B345" w14:textId="5F03936E" w:rsidR="00EF5637" w:rsidRDefault="00EF5637" w:rsidP="00EF5637">
      <w:r>
        <w:t xml:space="preserve">После аутентификации реализуем функции работы с файлами. Для передачи файлов будем использовать механизм каналов в </w:t>
      </w:r>
      <w:r>
        <w:rPr>
          <w:lang w:val="en-US"/>
        </w:rPr>
        <w:t>Windows</w:t>
      </w:r>
      <w:r w:rsidR="00964731" w:rsidRPr="00964731">
        <w:t xml:space="preserve">. </w:t>
      </w:r>
      <w:r w:rsidR="00964731">
        <w:t>Для этого мы создадим структуру канала в интерфейсе</w:t>
      </w:r>
      <w:r w:rsidR="00405FDF">
        <w:t xml:space="preserve"> (рисунок 5)</w:t>
      </w:r>
      <w:r w:rsidR="00964731">
        <w:t>, и объявим функции работы с каналами на клиенте.</w:t>
      </w:r>
      <w:r w:rsidR="00405FDF">
        <w:t xml:space="preserve"> Канал представляет из себя структуру, через которую можно передавать большие объемы данных между клиентом и сервером с помощью их заглушек.</w:t>
      </w:r>
      <w:r w:rsidR="00964731">
        <w:t xml:space="preserve"> </w:t>
      </w:r>
    </w:p>
    <w:p w14:paraId="72491105" w14:textId="77777777" w:rsidR="00405FDF" w:rsidRPr="00C56F9F" w:rsidRDefault="00405FDF" w:rsidP="00C56F9F">
      <w:pPr>
        <w:keepNext/>
        <w:jc w:val="center"/>
      </w:pPr>
      <w:r w:rsidRPr="00C56F9F">
        <w:rPr>
          <w:noProof/>
        </w:rPr>
        <w:drawing>
          <wp:inline distT="0" distB="0" distL="0" distR="0" wp14:anchorId="3135A6C8" wp14:editId="7DAA8CF6">
            <wp:extent cx="5011939" cy="1790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5188" cy="179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48AC" w14:textId="6060A4D2" w:rsidR="00405FDF" w:rsidRPr="00C56F9F" w:rsidRDefault="00405FDF" w:rsidP="00C56F9F">
      <w:pPr>
        <w:pStyle w:val="aa"/>
        <w:jc w:val="center"/>
        <w:rPr>
          <w:i w:val="0"/>
          <w:iCs w:val="0"/>
          <w:sz w:val="28"/>
          <w:szCs w:val="28"/>
        </w:rPr>
      </w:pPr>
      <w:r w:rsidRPr="00C56F9F">
        <w:rPr>
          <w:i w:val="0"/>
          <w:iCs w:val="0"/>
          <w:sz w:val="28"/>
          <w:szCs w:val="28"/>
        </w:rPr>
        <w:t xml:space="preserve">Рисунок </w:t>
      </w:r>
      <w:r w:rsidRPr="00C56F9F">
        <w:rPr>
          <w:i w:val="0"/>
          <w:iCs w:val="0"/>
          <w:sz w:val="28"/>
          <w:szCs w:val="28"/>
        </w:rPr>
        <w:fldChar w:fldCharType="begin"/>
      </w:r>
      <w:r w:rsidRPr="00C56F9F">
        <w:rPr>
          <w:i w:val="0"/>
          <w:iCs w:val="0"/>
          <w:sz w:val="28"/>
          <w:szCs w:val="28"/>
        </w:rPr>
        <w:instrText xml:space="preserve"> SEQ Рисунок \* ARABIC </w:instrText>
      </w:r>
      <w:r w:rsidRPr="00C56F9F">
        <w:rPr>
          <w:i w:val="0"/>
          <w:iCs w:val="0"/>
          <w:sz w:val="28"/>
          <w:szCs w:val="28"/>
        </w:rPr>
        <w:fldChar w:fldCharType="separate"/>
      </w:r>
      <w:r w:rsidR="00F87FF9" w:rsidRPr="00C56F9F">
        <w:rPr>
          <w:i w:val="0"/>
          <w:iCs w:val="0"/>
          <w:noProof/>
          <w:sz w:val="28"/>
          <w:szCs w:val="28"/>
        </w:rPr>
        <w:t>5</w:t>
      </w:r>
      <w:r w:rsidRPr="00C56F9F">
        <w:rPr>
          <w:i w:val="0"/>
          <w:iCs w:val="0"/>
          <w:sz w:val="28"/>
          <w:szCs w:val="28"/>
        </w:rPr>
        <w:fldChar w:fldCharType="end"/>
      </w:r>
      <w:r w:rsidR="00B26C16" w:rsidRPr="00C56F9F">
        <w:rPr>
          <w:i w:val="0"/>
          <w:iCs w:val="0"/>
          <w:sz w:val="28"/>
          <w:szCs w:val="28"/>
        </w:rPr>
        <w:t xml:space="preserve"> -</w:t>
      </w:r>
      <w:r w:rsidRPr="00C56F9F">
        <w:rPr>
          <w:i w:val="0"/>
          <w:iCs w:val="0"/>
          <w:sz w:val="28"/>
          <w:szCs w:val="28"/>
        </w:rPr>
        <w:t xml:space="preserve"> Обновленный интерфейс</w:t>
      </w:r>
    </w:p>
    <w:p w14:paraId="356B1785" w14:textId="062F63F4" w:rsidR="00405FDF" w:rsidRDefault="00405FDF" w:rsidP="00405FDF">
      <w:r>
        <w:t xml:space="preserve">Для функции удаления необходимо </w:t>
      </w:r>
      <w:r w:rsidR="00917390">
        <w:t xml:space="preserve">провести </w:t>
      </w:r>
      <w:proofErr w:type="spellStart"/>
      <w:r w:rsidR="00917390">
        <w:t>имперсонацию</w:t>
      </w:r>
      <w:proofErr w:type="spellEnd"/>
      <w:r w:rsidR="00917390">
        <w:t xml:space="preserve"> клиента, для этого нужно, чтобы сервер обладал правами на </w:t>
      </w:r>
      <w:proofErr w:type="spellStart"/>
      <w:r w:rsidR="00917390">
        <w:t>имперсонацию</w:t>
      </w:r>
      <w:proofErr w:type="spellEnd"/>
      <w:r w:rsidR="00917390">
        <w:t xml:space="preserve">, для этого запустим его от имени администратора, затем вызываем функцию </w:t>
      </w:r>
      <w:proofErr w:type="spellStart"/>
      <w:r w:rsidR="00917390">
        <w:t>имперсонации</w:t>
      </w:r>
      <w:proofErr w:type="spellEnd"/>
      <w:r w:rsidR="00917390">
        <w:t xml:space="preserve"> в процедуре удаления.</w:t>
      </w:r>
    </w:p>
    <w:p w14:paraId="631A3220" w14:textId="60DD028D" w:rsidR="00917390" w:rsidRDefault="00917390" w:rsidP="00405FDF">
      <w:pPr>
        <w:rPr>
          <w:lang w:val="en-US"/>
        </w:rPr>
      </w:pPr>
      <w:r>
        <w:t>Протестируем работу приложения.</w:t>
      </w:r>
    </w:p>
    <w:p w14:paraId="5F50C049" w14:textId="4008BE2B" w:rsidR="00917390" w:rsidRPr="00C56F9F" w:rsidRDefault="00597632" w:rsidP="00917390">
      <w:pPr>
        <w:keepNext/>
        <w:spacing w:after="160" w:line="259" w:lineRule="auto"/>
        <w:ind w:firstLine="0"/>
        <w:jc w:val="center"/>
      </w:pPr>
      <w:r w:rsidRPr="00C56F9F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A744865" wp14:editId="6DCB7E62">
                <wp:simplePos x="0" y="0"/>
                <wp:positionH relativeFrom="column">
                  <wp:posOffset>1653895</wp:posOffset>
                </wp:positionH>
                <wp:positionV relativeFrom="paragraph">
                  <wp:posOffset>215588</wp:posOffset>
                </wp:positionV>
                <wp:extent cx="246960" cy="360"/>
                <wp:effectExtent l="38100" t="76200" r="58420" b="95250"/>
                <wp:wrapNone/>
                <wp:docPr id="25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46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AEFF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5" o:spid="_x0000_s1026" type="#_x0000_t75" style="position:absolute;margin-left:128.85pt;margin-top:14.2pt;width:22.3pt;height: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">
                <v:imagedata r:id="rId14" o:title=""/>
              </v:shape>
            </w:pict>
          </mc:Fallback>
        </mc:AlternateContent>
      </w:r>
      <w:r w:rsidRPr="00C56F9F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5C1D980" wp14:editId="6D9531F2">
                <wp:simplePos x="0" y="0"/>
                <wp:positionH relativeFrom="column">
                  <wp:posOffset>4365415</wp:posOffset>
                </wp:positionH>
                <wp:positionV relativeFrom="paragraph">
                  <wp:posOffset>1258508</wp:posOffset>
                </wp:positionV>
                <wp:extent cx="172440" cy="360"/>
                <wp:effectExtent l="57150" t="114300" r="94615" b="133350"/>
                <wp:wrapNone/>
                <wp:docPr id="23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72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9E549" id="Рукописный ввод 23" o:spid="_x0000_s1026" type="#_x0000_t75" style="position:absolute;margin-left:340.95pt;margin-top:93.45pt;width:19.25pt;height:1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">
                <v:imagedata r:id="rId16" o:title=""/>
              </v:shape>
            </w:pict>
          </mc:Fallback>
        </mc:AlternateContent>
      </w:r>
      <w:r w:rsidRPr="00C56F9F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07DCF6D" wp14:editId="770D4E9B">
                <wp:simplePos x="0" y="0"/>
                <wp:positionH relativeFrom="column">
                  <wp:posOffset>3042055</wp:posOffset>
                </wp:positionH>
                <wp:positionV relativeFrom="paragraph">
                  <wp:posOffset>2449748</wp:posOffset>
                </wp:positionV>
                <wp:extent cx="39960" cy="360"/>
                <wp:effectExtent l="76200" t="114300" r="93980" b="133350"/>
                <wp:wrapNone/>
                <wp:docPr id="22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9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3D7D0" id="Рукописный ввод 22" o:spid="_x0000_s1026" type="#_x0000_t75" style="position:absolute;margin-left:236.7pt;margin-top:187.25pt;width:8.85pt;height:1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">
                <v:imagedata r:id="rId18" o:title=""/>
              </v:shape>
            </w:pict>
          </mc:Fallback>
        </mc:AlternateContent>
      </w:r>
      <w:r w:rsidRPr="00C56F9F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171F41E" wp14:editId="22D6D8D6">
                <wp:simplePos x="0" y="0"/>
                <wp:positionH relativeFrom="column">
                  <wp:posOffset>3033415</wp:posOffset>
                </wp:positionH>
                <wp:positionV relativeFrom="paragraph">
                  <wp:posOffset>2629748</wp:posOffset>
                </wp:positionV>
                <wp:extent cx="336960" cy="17280"/>
                <wp:effectExtent l="76200" t="95250" r="82550" b="135255"/>
                <wp:wrapNone/>
                <wp:docPr id="21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369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633B8" id="Рукописный ввод 21" o:spid="_x0000_s1026" type="#_x0000_t75" style="position:absolute;margin-left:236.05pt;margin-top:201.4pt;width:32.2pt;height:1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">
                <v:imagedata r:id="rId20" o:title=""/>
              </v:shape>
            </w:pict>
          </mc:Fallback>
        </mc:AlternateContent>
      </w:r>
      <w:r w:rsidRPr="00C56F9F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6FB6B46" wp14:editId="1234E6D2">
                <wp:simplePos x="0" y="0"/>
                <wp:positionH relativeFrom="column">
                  <wp:posOffset>535015</wp:posOffset>
                </wp:positionH>
                <wp:positionV relativeFrom="paragraph">
                  <wp:posOffset>709167</wp:posOffset>
                </wp:positionV>
                <wp:extent cx="373320" cy="360"/>
                <wp:effectExtent l="76200" t="114300" r="84455" b="133350"/>
                <wp:wrapNone/>
                <wp:docPr id="20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73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0E0B4" id="Рукописный ввод 20" o:spid="_x0000_s1026" type="#_x0000_t75" style="position:absolute;margin-left:39.35pt;margin-top:50.2pt;width:35.1pt;height:1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">
                <v:imagedata r:id="rId22" o:title=""/>
              </v:shape>
            </w:pict>
          </mc:Fallback>
        </mc:AlternateContent>
      </w:r>
      <w:r w:rsidR="00B26C16" w:rsidRPr="00C56F9F">
        <w:rPr>
          <w:noProof/>
        </w:rPr>
        <w:drawing>
          <wp:inline distT="0" distB="0" distL="0" distR="0" wp14:anchorId="46108A53" wp14:editId="62736001">
            <wp:extent cx="5606204" cy="278671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4920" cy="279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4823" w14:textId="53853A81" w:rsidR="00917390" w:rsidRPr="00C56F9F" w:rsidRDefault="00917390" w:rsidP="00917390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C56F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56F9F">
        <w:rPr>
          <w:i w:val="0"/>
          <w:iCs w:val="0"/>
          <w:color w:val="auto"/>
          <w:sz w:val="28"/>
          <w:szCs w:val="28"/>
        </w:rPr>
        <w:fldChar w:fldCharType="begin"/>
      </w:r>
      <w:r w:rsidRPr="00C56F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56F9F">
        <w:rPr>
          <w:i w:val="0"/>
          <w:iCs w:val="0"/>
          <w:color w:val="auto"/>
          <w:sz w:val="28"/>
          <w:szCs w:val="28"/>
        </w:rPr>
        <w:fldChar w:fldCharType="separate"/>
      </w:r>
      <w:r w:rsidR="00F87FF9" w:rsidRPr="00C56F9F">
        <w:rPr>
          <w:i w:val="0"/>
          <w:iCs w:val="0"/>
          <w:noProof/>
          <w:color w:val="auto"/>
          <w:sz w:val="28"/>
          <w:szCs w:val="28"/>
        </w:rPr>
        <w:t>6</w:t>
      </w:r>
      <w:r w:rsidRPr="00C56F9F">
        <w:rPr>
          <w:i w:val="0"/>
          <w:iCs w:val="0"/>
          <w:color w:val="auto"/>
          <w:sz w:val="28"/>
          <w:szCs w:val="28"/>
        </w:rPr>
        <w:fldChar w:fldCharType="end"/>
      </w:r>
      <w:r w:rsidR="00B26C16" w:rsidRPr="00C56F9F">
        <w:rPr>
          <w:i w:val="0"/>
          <w:iCs w:val="0"/>
          <w:color w:val="auto"/>
          <w:sz w:val="28"/>
          <w:szCs w:val="28"/>
        </w:rPr>
        <w:t xml:space="preserve"> -</w:t>
      </w:r>
      <w:r w:rsidRPr="00C56F9F">
        <w:rPr>
          <w:i w:val="0"/>
          <w:iCs w:val="0"/>
          <w:color w:val="auto"/>
          <w:sz w:val="28"/>
          <w:szCs w:val="28"/>
        </w:rPr>
        <w:t xml:space="preserve"> Отправка файла</w:t>
      </w:r>
      <w:r w:rsidR="00B26C16" w:rsidRPr="00C56F9F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 w:rsidR="00B26C16" w:rsidRPr="00C56F9F">
        <w:rPr>
          <w:i w:val="0"/>
          <w:iCs w:val="0"/>
          <w:color w:val="auto"/>
          <w:sz w:val="28"/>
          <w:szCs w:val="28"/>
        </w:rPr>
        <w:t>клиенту</w:t>
      </w:r>
    </w:p>
    <w:p w14:paraId="5EF79A61" w14:textId="181AC028" w:rsidR="00917390" w:rsidRPr="00C56F9F" w:rsidRDefault="00B26C16" w:rsidP="00917390">
      <w:pPr>
        <w:keepNext/>
        <w:spacing w:after="160" w:line="259" w:lineRule="auto"/>
        <w:ind w:firstLine="0"/>
        <w:jc w:val="center"/>
      </w:pPr>
      <w:r w:rsidRPr="00C56F9F">
        <w:rPr>
          <w:noProof/>
        </w:rPr>
        <w:drawing>
          <wp:inline distT="0" distB="0" distL="0" distR="0" wp14:anchorId="554A7348" wp14:editId="35E78DDD">
            <wp:extent cx="4856083" cy="4131733"/>
            <wp:effectExtent l="0" t="0" r="190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1596" cy="413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3E87" w14:textId="1B1C093D" w:rsidR="00917390" w:rsidRPr="00C56F9F" w:rsidRDefault="00917390" w:rsidP="00917390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C56F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56F9F">
        <w:rPr>
          <w:i w:val="0"/>
          <w:iCs w:val="0"/>
          <w:color w:val="auto"/>
          <w:sz w:val="28"/>
          <w:szCs w:val="28"/>
        </w:rPr>
        <w:fldChar w:fldCharType="begin"/>
      </w:r>
      <w:r w:rsidRPr="00C56F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56F9F">
        <w:rPr>
          <w:i w:val="0"/>
          <w:iCs w:val="0"/>
          <w:color w:val="auto"/>
          <w:sz w:val="28"/>
          <w:szCs w:val="28"/>
        </w:rPr>
        <w:fldChar w:fldCharType="separate"/>
      </w:r>
      <w:r w:rsidR="00F87FF9" w:rsidRPr="00C56F9F">
        <w:rPr>
          <w:i w:val="0"/>
          <w:iCs w:val="0"/>
          <w:noProof/>
          <w:color w:val="auto"/>
          <w:sz w:val="28"/>
          <w:szCs w:val="28"/>
        </w:rPr>
        <w:t>7</w:t>
      </w:r>
      <w:r w:rsidRPr="00C56F9F">
        <w:rPr>
          <w:i w:val="0"/>
          <w:iCs w:val="0"/>
          <w:color w:val="auto"/>
          <w:sz w:val="28"/>
          <w:szCs w:val="28"/>
        </w:rPr>
        <w:fldChar w:fldCharType="end"/>
      </w:r>
      <w:r w:rsidR="00B26C16" w:rsidRPr="00C56F9F">
        <w:rPr>
          <w:i w:val="0"/>
          <w:iCs w:val="0"/>
          <w:color w:val="auto"/>
          <w:sz w:val="28"/>
          <w:szCs w:val="28"/>
        </w:rPr>
        <w:t xml:space="preserve"> -</w:t>
      </w:r>
      <w:r w:rsidRPr="00C56F9F">
        <w:rPr>
          <w:i w:val="0"/>
          <w:iCs w:val="0"/>
          <w:color w:val="auto"/>
          <w:sz w:val="28"/>
          <w:szCs w:val="28"/>
        </w:rPr>
        <w:t xml:space="preserve"> Удаление файла</w:t>
      </w:r>
    </w:p>
    <w:p w14:paraId="0F64199F" w14:textId="77777777" w:rsidR="00B26C16" w:rsidRPr="00C56F9F" w:rsidRDefault="00B26C16" w:rsidP="00B26C16">
      <w:pPr>
        <w:keepNext/>
        <w:spacing w:after="160" w:line="259" w:lineRule="auto"/>
        <w:ind w:firstLine="0"/>
        <w:jc w:val="left"/>
      </w:pPr>
      <w:r w:rsidRPr="00C56F9F">
        <w:rPr>
          <w:noProof/>
        </w:rPr>
        <w:drawing>
          <wp:inline distT="0" distB="0" distL="0" distR="0" wp14:anchorId="769929BC" wp14:editId="06670394">
            <wp:extent cx="4099137" cy="366534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3313" cy="36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99D8" w14:textId="48F07167" w:rsidR="00B26C16" w:rsidRPr="00C56F9F" w:rsidRDefault="00B26C16" w:rsidP="00B26C16">
      <w:pPr>
        <w:pStyle w:val="aa"/>
        <w:jc w:val="left"/>
        <w:rPr>
          <w:i w:val="0"/>
          <w:iCs w:val="0"/>
          <w:color w:val="auto"/>
          <w:sz w:val="28"/>
          <w:szCs w:val="28"/>
        </w:rPr>
      </w:pPr>
      <w:r w:rsidRPr="00C56F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56F9F">
        <w:rPr>
          <w:i w:val="0"/>
          <w:iCs w:val="0"/>
          <w:color w:val="auto"/>
          <w:sz w:val="28"/>
          <w:szCs w:val="28"/>
        </w:rPr>
        <w:fldChar w:fldCharType="begin"/>
      </w:r>
      <w:r w:rsidRPr="00C56F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56F9F">
        <w:rPr>
          <w:i w:val="0"/>
          <w:iCs w:val="0"/>
          <w:color w:val="auto"/>
          <w:sz w:val="28"/>
          <w:szCs w:val="28"/>
        </w:rPr>
        <w:fldChar w:fldCharType="separate"/>
      </w:r>
      <w:r w:rsidR="00F87FF9" w:rsidRPr="00C56F9F">
        <w:rPr>
          <w:i w:val="0"/>
          <w:iCs w:val="0"/>
          <w:noProof/>
          <w:color w:val="auto"/>
          <w:sz w:val="28"/>
          <w:szCs w:val="28"/>
        </w:rPr>
        <w:t>8</w:t>
      </w:r>
      <w:r w:rsidRPr="00C56F9F">
        <w:rPr>
          <w:i w:val="0"/>
          <w:iCs w:val="0"/>
          <w:color w:val="auto"/>
          <w:sz w:val="28"/>
          <w:szCs w:val="28"/>
        </w:rPr>
        <w:fldChar w:fldCharType="end"/>
      </w:r>
      <w:r w:rsidRPr="00C56F9F">
        <w:rPr>
          <w:i w:val="0"/>
          <w:iCs w:val="0"/>
          <w:color w:val="auto"/>
          <w:sz w:val="28"/>
          <w:szCs w:val="28"/>
        </w:rPr>
        <w:t xml:space="preserve"> - Отправка файла серверу</w:t>
      </w:r>
    </w:p>
    <w:p w14:paraId="42ED64CC" w14:textId="77777777" w:rsidR="00F87FF9" w:rsidRPr="00C56F9F" w:rsidRDefault="00F87FF9" w:rsidP="00F87FF9">
      <w:pPr>
        <w:keepNext/>
        <w:spacing w:after="160" w:line="259" w:lineRule="auto"/>
        <w:ind w:firstLine="0"/>
        <w:jc w:val="left"/>
      </w:pPr>
      <w:r w:rsidRPr="00C56F9F">
        <w:rPr>
          <w:noProof/>
        </w:rPr>
        <w:drawing>
          <wp:inline distT="0" distB="0" distL="0" distR="0" wp14:anchorId="61240F7A" wp14:editId="3F72AFAF">
            <wp:extent cx="4818804" cy="3423478"/>
            <wp:effectExtent l="0" t="0" r="127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5050" cy="342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ACD8" w14:textId="583ED32A" w:rsidR="00F87FF9" w:rsidRPr="00C56F9F" w:rsidRDefault="00F87FF9" w:rsidP="00F87FF9">
      <w:pPr>
        <w:pStyle w:val="aa"/>
        <w:jc w:val="left"/>
        <w:rPr>
          <w:i w:val="0"/>
          <w:iCs w:val="0"/>
          <w:color w:val="auto"/>
          <w:sz w:val="28"/>
          <w:szCs w:val="28"/>
        </w:rPr>
      </w:pPr>
      <w:r w:rsidRPr="00C56F9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56F9F">
        <w:rPr>
          <w:i w:val="0"/>
          <w:iCs w:val="0"/>
          <w:color w:val="auto"/>
          <w:sz w:val="28"/>
          <w:szCs w:val="28"/>
        </w:rPr>
        <w:fldChar w:fldCharType="begin"/>
      </w:r>
      <w:r w:rsidRPr="00C56F9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56F9F">
        <w:rPr>
          <w:i w:val="0"/>
          <w:iCs w:val="0"/>
          <w:color w:val="auto"/>
          <w:sz w:val="28"/>
          <w:szCs w:val="28"/>
        </w:rPr>
        <w:fldChar w:fldCharType="separate"/>
      </w:r>
      <w:r w:rsidRPr="00C56F9F">
        <w:rPr>
          <w:i w:val="0"/>
          <w:iCs w:val="0"/>
          <w:noProof/>
          <w:color w:val="auto"/>
          <w:sz w:val="28"/>
          <w:szCs w:val="28"/>
        </w:rPr>
        <w:t>9</w:t>
      </w:r>
      <w:r w:rsidRPr="00C56F9F">
        <w:rPr>
          <w:i w:val="0"/>
          <w:iCs w:val="0"/>
          <w:color w:val="auto"/>
          <w:sz w:val="28"/>
          <w:szCs w:val="28"/>
        </w:rPr>
        <w:fldChar w:fldCharType="end"/>
      </w:r>
      <w:r w:rsidRPr="00C56F9F">
        <w:rPr>
          <w:i w:val="0"/>
          <w:iCs w:val="0"/>
          <w:color w:val="auto"/>
          <w:sz w:val="28"/>
          <w:szCs w:val="28"/>
        </w:rPr>
        <w:t xml:space="preserve"> - Выключение сервера</w:t>
      </w:r>
    </w:p>
    <w:p w14:paraId="10A33F34" w14:textId="0444152F" w:rsidR="00B26C16" w:rsidRPr="00C56F9F" w:rsidRDefault="00B26C16">
      <w:pPr>
        <w:spacing w:after="160" w:line="259" w:lineRule="auto"/>
        <w:ind w:firstLine="0"/>
        <w:jc w:val="left"/>
      </w:pPr>
      <w:r w:rsidRPr="00C56F9F">
        <w:br w:type="page"/>
      </w:r>
    </w:p>
    <w:p w14:paraId="3197E311" w14:textId="00567A6C" w:rsidR="00217D27" w:rsidRPr="00B26C16" w:rsidRDefault="00217D27" w:rsidP="00217D27">
      <w:pPr>
        <w:spacing w:after="160"/>
        <w:rPr>
          <w:b/>
          <w:bCs/>
        </w:rPr>
      </w:pPr>
      <w:r w:rsidRPr="00B26C16">
        <w:rPr>
          <w:b/>
          <w:bCs/>
        </w:rPr>
        <w:t>Контрольные вопросы:</w:t>
      </w:r>
    </w:p>
    <w:p w14:paraId="62A447B1" w14:textId="079FF72F" w:rsidR="00217D27" w:rsidRDefault="00217D27" w:rsidP="00217D27">
      <w:pPr>
        <w:pStyle w:val="a8"/>
        <w:numPr>
          <w:ilvl w:val="0"/>
          <w:numId w:val="7"/>
        </w:numPr>
        <w:spacing w:after="160"/>
      </w:pPr>
      <w:r>
        <w:t xml:space="preserve">В чем различия между </w:t>
      </w:r>
      <w:proofErr w:type="spellStart"/>
      <w:r>
        <w:t>statefull</w:t>
      </w:r>
      <w:proofErr w:type="spellEnd"/>
      <w:r>
        <w:t xml:space="preserve"> и </w:t>
      </w:r>
      <w:proofErr w:type="spellStart"/>
      <w:r>
        <w:t>stateless</w:t>
      </w:r>
      <w:proofErr w:type="spellEnd"/>
      <w:r>
        <w:t xml:space="preserve"> серверами?</w:t>
      </w:r>
    </w:p>
    <w:p w14:paraId="1AE48FA6" w14:textId="599EE70B" w:rsidR="00217D27" w:rsidRDefault="00217D27" w:rsidP="00217D27">
      <w:pPr>
        <w:spacing w:after="160"/>
      </w:pPr>
      <w:proofErr w:type="spellStart"/>
      <w:r>
        <w:t>Stateful</w:t>
      </w:r>
      <w:proofErr w:type="spellEnd"/>
      <w:r>
        <w:t xml:space="preserve"> сервер (с сохранением состояния) – архитектура подразумевает, что система сохраняет информацию о предыдущих состояниях или взаимодействиях с клиентами. То есть, она сохраняет состояние между запросами или сеансами. </w:t>
      </w:r>
      <w:proofErr w:type="spellStart"/>
      <w:r>
        <w:t>Stateless</w:t>
      </w:r>
      <w:proofErr w:type="spellEnd"/>
      <w:r>
        <w:t xml:space="preserve"> сервер (без сохранения состояния) – архитектура  не сохраняет информацию о предыдущих состояниях или сеансах. Каждый запрос рассматривается как отдельное, изолированное взаимодействие. </w:t>
      </w:r>
    </w:p>
    <w:p w14:paraId="4D67A19B" w14:textId="676316DE" w:rsidR="00217D27" w:rsidRDefault="00217D27" w:rsidP="00217D27">
      <w:pPr>
        <w:pStyle w:val="a8"/>
        <w:numPr>
          <w:ilvl w:val="0"/>
          <w:numId w:val="7"/>
        </w:numPr>
        <w:spacing w:after="160"/>
      </w:pPr>
      <w:r>
        <w:t xml:space="preserve">Что такое </w:t>
      </w:r>
      <w:proofErr w:type="spellStart"/>
      <w:r>
        <w:t>имперсонация</w:t>
      </w:r>
      <w:proofErr w:type="spellEnd"/>
      <w:r>
        <w:t>?</w:t>
      </w:r>
    </w:p>
    <w:p w14:paraId="4E0F4619" w14:textId="21EFF66C" w:rsidR="00217D27" w:rsidRDefault="00217D27" w:rsidP="00217D27">
      <w:pPr>
        <w:spacing w:after="160"/>
      </w:pPr>
      <w:r>
        <w:t xml:space="preserve">Суть </w:t>
      </w:r>
      <w:proofErr w:type="spellStart"/>
      <w:r>
        <w:t>имперсонации</w:t>
      </w:r>
      <w:proofErr w:type="spellEnd"/>
      <w:r>
        <w:t>, или перевоплощения, заключается в том, что процесс одного пользователя выполняет действия в системе не от своего имени, а от имени какой-то другой учетной записи.</w:t>
      </w:r>
    </w:p>
    <w:p w14:paraId="3B00FE15" w14:textId="55145F12" w:rsidR="00217D27" w:rsidRDefault="00217D27" w:rsidP="00217D27">
      <w:pPr>
        <w:pStyle w:val="a8"/>
        <w:numPr>
          <w:ilvl w:val="0"/>
          <w:numId w:val="7"/>
        </w:numPr>
        <w:spacing w:after="160"/>
      </w:pPr>
      <w:r>
        <w:t>Что такое LPC? Чем этот механизм отличается от RPC?</w:t>
      </w:r>
    </w:p>
    <w:p w14:paraId="02B8A813" w14:textId="25768FEE" w:rsidR="00217D27" w:rsidRDefault="00217D27" w:rsidP="00217D27">
      <w:pPr>
        <w:spacing w:after="160"/>
      </w:pPr>
      <w:r>
        <w:t>LPC (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calls</w:t>
      </w:r>
      <w:proofErr w:type="spellEnd"/>
      <w:r>
        <w:t>) – внутреннее средство межпроцессорной коммуникации, предоставляемое для облегчения взаимодействия между процессами на одном компьютере. Отличается от RPC тем, что с помощью него можно работать только в пределах одного компьютера.</w:t>
      </w:r>
    </w:p>
    <w:p w14:paraId="5AF1DFF1" w14:textId="77777777" w:rsidR="00E20FD9" w:rsidRDefault="00917390" w:rsidP="00584799">
      <w:pPr>
        <w:spacing w:after="160"/>
        <w:rPr>
          <w:b/>
          <w:bCs/>
        </w:rPr>
      </w:pPr>
      <w:r w:rsidRPr="00E20FD9">
        <w:rPr>
          <w:b/>
          <w:bCs/>
        </w:rPr>
        <w:t>Вывод</w:t>
      </w:r>
      <w:r w:rsidR="00E20FD9" w:rsidRPr="00E20FD9">
        <w:rPr>
          <w:b/>
          <w:bCs/>
        </w:rPr>
        <w:t>.</w:t>
      </w:r>
    </w:p>
    <w:p w14:paraId="4D1E6EF5" w14:textId="37D36CFC" w:rsidR="00D96F80" w:rsidRPr="006266EF" w:rsidRDefault="00E20FD9" w:rsidP="00584799">
      <w:pPr>
        <w:spacing w:after="160"/>
      </w:pPr>
      <w:r>
        <w:t>В</w:t>
      </w:r>
      <w:r w:rsidR="00917390">
        <w:t xml:space="preserve"> ходе лабораторной работы были получе</w:t>
      </w:r>
      <w:r w:rsidR="006266EF">
        <w:t xml:space="preserve">ны навыки написания </w:t>
      </w:r>
      <w:r w:rsidR="006266EF">
        <w:rPr>
          <w:lang w:val="en-US"/>
        </w:rPr>
        <w:t>RPC</w:t>
      </w:r>
      <w:r w:rsidR="006266EF" w:rsidRPr="006266EF">
        <w:t xml:space="preserve"> </w:t>
      </w:r>
      <w:r w:rsidR="006266EF">
        <w:t>приложений, были изучены методы аутентификации клиента на сервере, а также методы передачи больших объемов данных между ними.</w:t>
      </w:r>
    </w:p>
    <w:p w14:paraId="28D949B8" w14:textId="77777777" w:rsidR="00AF5963" w:rsidRPr="00584799" w:rsidRDefault="00AF5963">
      <w:pPr>
        <w:spacing w:after="160" w:line="259" w:lineRule="auto"/>
        <w:ind w:firstLine="0"/>
        <w:jc w:val="left"/>
        <w:rPr>
          <w:sz w:val="36"/>
          <w:szCs w:val="36"/>
        </w:rPr>
      </w:pPr>
      <w:r w:rsidRPr="00584799">
        <w:rPr>
          <w:sz w:val="36"/>
          <w:szCs w:val="36"/>
        </w:rPr>
        <w:br w:type="page"/>
      </w:r>
    </w:p>
    <w:p w14:paraId="4E35C289" w14:textId="281EB6F3" w:rsidR="00333AEA" w:rsidRPr="00B26C16" w:rsidRDefault="00D77411" w:rsidP="00B26C16">
      <w:pPr>
        <w:pStyle w:val="a8"/>
        <w:spacing w:after="160"/>
        <w:ind w:left="0"/>
        <w:jc w:val="right"/>
        <w:rPr>
          <w:i/>
          <w:iCs/>
          <w:lang w:val="en-US"/>
        </w:rPr>
      </w:pPr>
      <w:r w:rsidRPr="00B26C16">
        <w:rPr>
          <w:i/>
          <w:iCs/>
        </w:rPr>
        <w:t>Приложение</w:t>
      </w:r>
      <w:r w:rsidRPr="00B26C16">
        <w:rPr>
          <w:i/>
          <w:iCs/>
          <w:lang w:val="en-US"/>
        </w:rPr>
        <w:t xml:space="preserve"> </w:t>
      </w:r>
      <w:r w:rsidRPr="00B26C16">
        <w:rPr>
          <w:i/>
          <w:iCs/>
        </w:rPr>
        <w:t>А</w:t>
      </w:r>
    </w:p>
    <w:p w14:paraId="2D85ADB4" w14:textId="7B2F3955" w:rsidR="00AF5963" w:rsidRPr="00E20FD9" w:rsidRDefault="005C279E" w:rsidP="00A6226D">
      <w:pPr>
        <w:pStyle w:val="a8"/>
        <w:spacing w:after="160"/>
        <w:ind w:left="0"/>
        <w:rPr>
          <w:b/>
          <w:bCs/>
          <w:lang w:val="en-US"/>
        </w:rPr>
      </w:pPr>
      <w:r w:rsidRPr="00E20FD9">
        <w:rPr>
          <w:b/>
          <w:bCs/>
          <w:lang w:val="en-US"/>
        </w:rPr>
        <w:t>FileMan.idl</w:t>
      </w:r>
    </w:p>
    <w:p w14:paraId="772E44C0" w14:textId="77777777" w:rsidR="00941F7C" w:rsidRPr="00941F7C" w:rsidRDefault="00941F7C" w:rsidP="00941F7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[</w:t>
      </w:r>
    </w:p>
    <w:p w14:paraId="45106246" w14:textId="77777777" w:rsidR="00941F7C" w:rsidRPr="00941F7C" w:rsidRDefault="00941F7C" w:rsidP="00941F7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ab/>
      </w:r>
      <w:proofErr w:type="spellStart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uuid</w:t>
      </w:r>
      <w:proofErr w:type="spellEnd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(61c26088-9481-4cc0-95be-b692ec059f52),</w:t>
      </w:r>
    </w:p>
    <w:p w14:paraId="20970042" w14:textId="77777777" w:rsidR="00941F7C" w:rsidRPr="00941F7C" w:rsidRDefault="00941F7C" w:rsidP="00941F7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ab/>
        <w:t>version(1.0)</w:t>
      </w:r>
    </w:p>
    <w:p w14:paraId="5BF19BDF" w14:textId="77777777" w:rsidR="00941F7C" w:rsidRPr="00941F7C" w:rsidRDefault="00941F7C" w:rsidP="00941F7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]</w:t>
      </w:r>
    </w:p>
    <w:p w14:paraId="5EF5A72E" w14:textId="77777777" w:rsidR="00941F7C" w:rsidRPr="00941F7C" w:rsidRDefault="00941F7C" w:rsidP="00941F7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interface </w:t>
      </w:r>
      <w:proofErr w:type="spellStart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FileManFunc</w:t>
      </w:r>
      <w:proofErr w:type="spellEnd"/>
    </w:p>
    <w:p w14:paraId="111B8281" w14:textId="77777777" w:rsidR="00941F7C" w:rsidRPr="00941F7C" w:rsidRDefault="00941F7C" w:rsidP="00941F7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{</w:t>
      </w:r>
    </w:p>
    <w:p w14:paraId="676A4CD4" w14:textId="77777777" w:rsidR="00941F7C" w:rsidRPr="00941F7C" w:rsidRDefault="00941F7C" w:rsidP="00941F7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ab/>
        <w:t>typedef pipe char CHAR_PIPE;</w:t>
      </w:r>
    </w:p>
    <w:p w14:paraId="7412432B" w14:textId="77777777" w:rsidR="00941F7C" w:rsidRPr="00941F7C" w:rsidRDefault="00941F7C" w:rsidP="00941F7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ab/>
        <w:t xml:space="preserve">void </w:t>
      </w:r>
      <w:proofErr w:type="spellStart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DownloadF</w:t>
      </w:r>
      <w:proofErr w:type="spellEnd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([in, string] char* </w:t>
      </w:r>
      <w:proofErr w:type="spellStart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FileName</w:t>
      </w:r>
      <w:proofErr w:type="spellEnd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, [out] CHAR_PIPE *</w:t>
      </w:r>
      <w:proofErr w:type="spellStart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pipe_data</w:t>
      </w:r>
      <w:proofErr w:type="spellEnd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7BA7C6DF" w14:textId="77777777" w:rsidR="00941F7C" w:rsidRPr="00941F7C" w:rsidRDefault="00941F7C" w:rsidP="00941F7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ab/>
        <w:t xml:space="preserve">void </w:t>
      </w:r>
      <w:proofErr w:type="spellStart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SendF</w:t>
      </w:r>
      <w:proofErr w:type="spellEnd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([in, string] char* </w:t>
      </w:r>
      <w:proofErr w:type="spellStart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FileName</w:t>
      </w:r>
      <w:proofErr w:type="spellEnd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, [in] CHAR_PIPE </w:t>
      </w:r>
      <w:proofErr w:type="spellStart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pipe_data</w:t>
      </w:r>
      <w:proofErr w:type="spellEnd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6E855BC2" w14:textId="77777777" w:rsidR="00941F7C" w:rsidRPr="00941F7C" w:rsidRDefault="00941F7C" w:rsidP="00941F7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ab/>
        <w:t xml:space="preserve">void </w:t>
      </w:r>
      <w:proofErr w:type="spellStart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DeleteF</w:t>
      </w:r>
      <w:proofErr w:type="spellEnd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([in, string] char* </w:t>
      </w:r>
      <w:proofErr w:type="spellStart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FileName</w:t>
      </w:r>
      <w:proofErr w:type="spellEnd"/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);</w:t>
      </w:r>
    </w:p>
    <w:p w14:paraId="0D1E2055" w14:textId="77777777" w:rsidR="00941F7C" w:rsidRPr="00941F7C" w:rsidRDefault="00941F7C" w:rsidP="00941F7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ab/>
        <w:t>void Shutdown(void);</w:t>
      </w:r>
    </w:p>
    <w:p w14:paraId="57CB2449" w14:textId="77777777" w:rsidR="00941F7C" w:rsidRPr="00941F7C" w:rsidRDefault="00941F7C" w:rsidP="00941F7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941F7C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551E5A79" w14:textId="75CCB07C" w:rsidR="005C279E" w:rsidRPr="00E20FD9" w:rsidRDefault="005C279E" w:rsidP="005C279E">
      <w:pPr>
        <w:pStyle w:val="a8"/>
        <w:spacing w:after="160"/>
        <w:ind w:left="0"/>
        <w:rPr>
          <w:b/>
          <w:bCs/>
          <w:lang w:val="en-US"/>
        </w:rPr>
      </w:pPr>
      <w:proofErr w:type="spellStart"/>
      <w:r w:rsidRPr="00E20FD9">
        <w:rPr>
          <w:b/>
          <w:bCs/>
          <w:lang w:val="en-US"/>
        </w:rPr>
        <w:t>Client.c</w:t>
      </w:r>
      <w:proofErr w:type="spellEnd"/>
    </w:p>
    <w:p w14:paraId="348E99C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/* file: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helloc.c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*/</w:t>
      </w:r>
    </w:p>
    <w:p w14:paraId="5DAEBC8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#define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_CRT_SECURE_NO_WARNINGS</w:t>
      </w:r>
    </w:p>
    <w:p w14:paraId="1383D20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#include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&lt;</w:t>
      </w:r>
      <w:proofErr w:type="spellStart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stdlib.h</w:t>
      </w:r>
      <w:proofErr w:type="spellEnd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&gt;</w:t>
      </w:r>
    </w:p>
    <w:p w14:paraId="431D0C7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#include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&lt;</w:t>
      </w:r>
      <w:proofErr w:type="spellStart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stdio.h</w:t>
      </w:r>
      <w:proofErr w:type="spellEnd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&gt;</w:t>
      </w:r>
    </w:p>
    <w:p w14:paraId="4C750F3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#include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&lt;</w:t>
      </w:r>
      <w:proofErr w:type="spellStart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ctype.h</w:t>
      </w:r>
      <w:proofErr w:type="spellEnd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&gt;</w:t>
      </w:r>
    </w:p>
    <w:p w14:paraId="41D5C23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#include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&lt;</w:t>
      </w:r>
      <w:proofErr w:type="spellStart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windows.h</w:t>
      </w:r>
      <w:proofErr w:type="spellEnd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&gt;</w:t>
      </w:r>
    </w:p>
    <w:p w14:paraId="4087AC6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#include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</w:t>
      </w:r>
      <w:proofErr w:type="spellStart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FileMan_h.h</w:t>
      </w:r>
      <w:proofErr w:type="spellEnd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</w:p>
    <w:p w14:paraId="2FED42F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3C2E878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#define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BUF_SIZE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100</w:t>
      </w:r>
    </w:p>
    <w:p w14:paraId="6012D7D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4DEED54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globalPipeData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5E78E8E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globalBuffer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[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BUF_SIZE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];</w:t>
      </w:r>
    </w:p>
    <w:p w14:paraId="5F8B8CC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int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PIPE_SIZE;</w:t>
      </w:r>
    </w:p>
    <w:p w14:paraId="07A59F1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77D5108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filenameout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43E8808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4996D72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long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long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pipeDataIndex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; </w:t>
      </w: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/* state variable */</w:t>
      </w:r>
    </w:p>
    <w:p w14:paraId="3AC93B3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54F1F92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void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PipeAlloc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stateInfo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61F0729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long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requestedSize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6069A6E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**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allocatedBuffer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5035031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long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allocatedSize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</w:t>
      </w:r>
    </w:p>
    <w:p w14:paraId="1CC5AB3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{</w:t>
      </w:r>
    </w:p>
    <w:p w14:paraId="6646D0A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 state = 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stateInfo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45BF3E7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requestedSize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&gt; (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BUF_SIZE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*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)))</w:t>
      </w:r>
    </w:p>
    <w:p w14:paraId="54CBD34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2A758DF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*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allocatedSize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BUF_SIZE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*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7AD4B6B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4D717C5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else</w:t>
      </w:r>
    </w:p>
    <w:p w14:paraId="15BBFFE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68561DA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*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allocatedSize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requestedSize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4ABBB75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1E74E57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*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allocatedBuffer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globalBuffer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0592BDF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} </w:t>
      </w: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//end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PipeAlloc</w:t>
      </w:r>
      <w:proofErr w:type="spellEnd"/>
    </w:p>
    <w:p w14:paraId="698DD8F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01C92C5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void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PipePush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stateInfo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1DB79AD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buffer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27BC06A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long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numberOfElements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</w:t>
      </w:r>
    </w:p>
    <w:p w14:paraId="7357BEE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{</w:t>
      </w:r>
    </w:p>
    <w:p w14:paraId="0844AC3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long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elementsToCopy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4D90A30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 state = 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stateInfo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40CC5CC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numberOfElements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== 0)</w:t>
      </w: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/* end of data */</w:t>
      </w:r>
    </w:p>
    <w:p w14:paraId="7B1102F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56AB4CB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*state = 0; </w:t>
      </w: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/* Reset the state = global index */</w:t>
      </w:r>
    </w:p>
    <w:p w14:paraId="04AAEEE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2C9C1FB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else</w:t>
      </w:r>
    </w:p>
    <w:p w14:paraId="7C7A46E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79FE5943" w14:textId="2B4B1E16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2B91AF"/>
          <w:sz w:val="18"/>
          <w:szCs w:val="18"/>
          <w:lang w:val="en-US" w:eastAsia="en-US"/>
        </w:rPr>
        <w:t>FILE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outputf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fopen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filenameout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</w:t>
      </w:r>
      <w:proofErr w:type="spellStart"/>
      <w:r w:rsidR="00941F7C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w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b</w:t>
      </w:r>
      <w:proofErr w:type="spellEnd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2DB367A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/*if (*state +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numberOfElements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&gt; 100)</w:t>
      </w:r>
    </w:p>
    <w:p w14:paraId="569B9B4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elementsToCopy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= 100 - *state;</w:t>
      </w:r>
    </w:p>
    <w:p w14:paraId="2AA0BC1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       else*/</w:t>
      </w:r>
    </w:p>
    <w:p w14:paraId="735BF11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elementsToCopy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numberOfElements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293D683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33D48DF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for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elementsToCopy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;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++)</w:t>
      </w:r>
    </w:p>
    <w:p w14:paraId="7C56A06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{</w:t>
      </w:r>
    </w:p>
    <w:p w14:paraId="22549CA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/*client receives data */</w:t>
      </w:r>
    </w:p>
    <w:p w14:paraId="230AC20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globalPipeData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[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] = </w:t>
      </w: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buffer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[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];</w:t>
      </w:r>
    </w:p>
    <w:p w14:paraId="6EC18C8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(*state)++;</w:t>
      </w:r>
    </w:p>
    <w:p w14:paraId="123A2EE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}</w:t>
      </w:r>
    </w:p>
    <w:p w14:paraId="5D253AF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globalPipeData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[100] = 0;</w:t>
      </w:r>
    </w:p>
    <w:p w14:paraId="7854E02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fwrite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globalPipeData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),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elementsToCopy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outputf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6B28867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fclose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outputf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0CBA9F8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6E85D47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}</w:t>
      </w: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//end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PipePush</w:t>
      </w:r>
      <w:proofErr w:type="spellEnd"/>
    </w:p>
    <w:p w14:paraId="1F354A8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5A77E5D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void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PipePull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long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stateInfo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44B9650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inputBuffer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1765F4B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long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maxBufSize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3D6AFB2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long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sizeToSend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</w:t>
      </w:r>
    </w:p>
    <w:p w14:paraId="4C31269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{</w:t>
      </w:r>
    </w:p>
    <w:p w14:paraId="14A21D2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long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currentIndex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2A45917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long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49EAB82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long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elementsToRead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4CA7B14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long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 state = 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long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stateInfo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58487CA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6FE2212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currentIndex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*state;</w:t>
      </w:r>
    </w:p>
    <w:p w14:paraId="511EA7E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(*state &gt;= PIPE_SIZE)</w:t>
      </w:r>
    </w:p>
    <w:p w14:paraId="201B9DB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5E7D23D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*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sizeToSend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0; </w:t>
      </w: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/* end of pipe data */</w:t>
      </w:r>
    </w:p>
    <w:p w14:paraId="01D4736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*state = 0; </w:t>
      </w: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/* Reset the state = global index */</w:t>
      </w:r>
    </w:p>
    <w:p w14:paraId="4E5B114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16B29DC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else</w:t>
      </w:r>
    </w:p>
    <w:p w14:paraId="5D5A87C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7517732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currentIndex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+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maxBufSize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&gt; PIPE_SIZE)</w:t>
      </w:r>
    </w:p>
    <w:p w14:paraId="1FAA3A5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elementsToRead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PIPE_SIZE -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currentIndex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608C45D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else</w:t>
      </w:r>
    </w:p>
    <w:p w14:paraId="005F173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elementsToRead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maxBufSize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5B0ADDA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4AE6BB8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for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0;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&lt;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elementsToRead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;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++)</w:t>
      </w:r>
    </w:p>
    <w:p w14:paraId="10B5A43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{</w:t>
      </w:r>
    </w:p>
    <w:p w14:paraId="236A320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/*client sends data */</w:t>
      </w:r>
    </w:p>
    <w:p w14:paraId="3C0DA15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inputBuffer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[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]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globalPipeData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[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+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currentIndex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];</w:t>
      </w:r>
    </w:p>
    <w:p w14:paraId="71F350E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}</w:t>
      </w:r>
    </w:p>
    <w:p w14:paraId="1E74C1D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003DD11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*state +=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elementsToRead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5E8B33B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*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sizeToSend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elementsToRead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1D4C2E4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0E983B8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}</w:t>
      </w: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//end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PipePull</w:t>
      </w:r>
      <w:proofErr w:type="spellEnd"/>
    </w:p>
    <w:p w14:paraId="012F71F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14331F9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2B91AF"/>
          <w:sz w:val="18"/>
          <w:szCs w:val="18"/>
          <w:lang w:val="en-US" w:eastAsia="en-US"/>
        </w:rPr>
        <w:t>SEC_WINNT_AUTH_IDENTITY_A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LoginClient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name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pass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 {</w:t>
      </w:r>
    </w:p>
    <w:p w14:paraId="084FB30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2B91AF"/>
          <w:sz w:val="18"/>
          <w:szCs w:val="18"/>
          <w:lang w:val="en-US" w:eastAsia="en-US"/>
        </w:rPr>
        <w:t>SEC_WINNT_AUTH_IDENTITY_A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(</w:t>
      </w:r>
      <w:r w:rsidRPr="00E20FD9">
        <w:rPr>
          <w:rFonts w:ascii="Lucida Console" w:eastAsiaTheme="minorHAnsi" w:hAnsi="Lucida Console" w:cs="Cascadia Mono"/>
          <w:color w:val="2B91AF"/>
          <w:sz w:val="18"/>
          <w:szCs w:val="18"/>
          <w:lang w:val="en-US" w:eastAsia="en-US"/>
        </w:rPr>
        <w:t>SEC_WINNT_AUTH_IDENTITY_A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(1,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2B91AF"/>
          <w:sz w:val="18"/>
          <w:szCs w:val="18"/>
          <w:lang w:val="en-US" w:eastAsia="en-US"/>
        </w:rPr>
        <w:t>SEC_WINNT_AUTH_IDENTITY_A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7495053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-&gt;User = 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strlen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name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) + 1,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13F5674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strncpy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-&gt;User, </w:t>
      </w: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name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strlen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name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4889019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-&gt;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UserLength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strlen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name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4B0FBB8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-&gt;Domain = 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(6,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359AF00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-&gt;Domain =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"Users"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13F82F2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-&gt;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DomainLength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5;</w:t>
      </w:r>
    </w:p>
    <w:p w14:paraId="33353AB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-&gt;Password = 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strlen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pass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) + 1,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1C195E2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strncpy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-&gt;Password, </w:t>
      </w: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pass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strlen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pass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143D234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-&gt;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PasswordLength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strlen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pass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087F4E5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-&gt;Flags =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SEC_WINNT_AUTH_IDENTITY_ANSI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16ECF02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return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1AC65A9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}</w:t>
      </w:r>
    </w:p>
    <w:p w14:paraId="468D485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351C048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void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HaveCommand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() {</w:t>
      </w:r>
    </w:p>
    <w:p w14:paraId="0EE64BE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printf(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"Enter command:\n1 - Download File\n2 - Send File\n3 - Delete File\n4 - Shutdown\n"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33FA410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shut = 0;</w:t>
      </w:r>
    </w:p>
    <w:p w14:paraId="229E2D5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while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(!shut) {</w:t>
      </w:r>
    </w:p>
    <w:p w14:paraId="293D72F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 command = 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(256,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35702ED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fgets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(command, 256,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stdin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2BC1E86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(command[1] !=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'\n'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 {</w:t>
      </w:r>
    </w:p>
    <w:p w14:paraId="48FD089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printf(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"Enter 1 symbol\n"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2E3F4E8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continue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4DB4DB2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}</w:t>
      </w:r>
    </w:p>
    <w:p w14:paraId="2E47300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switch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(command[0]) {</w:t>
      </w:r>
    </w:p>
    <w:p w14:paraId="7C0AF28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case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'1'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:</w:t>
      </w:r>
    </w:p>
    <w:p w14:paraId="4B0731C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printf(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"Enter file name in:\n"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6E0CBE1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 filename = 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(1000,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79E621D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scanf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"%s"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 filename);</w:t>
      </w:r>
    </w:p>
    <w:p w14:paraId="0CAC53A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2B91AF"/>
          <w:sz w:val="18"/>
          <w:szCs w:val="18"/>
          <w:lang w:val="en-US" w:eastAsia="en-US"/>
        </w:rPr>
        <w:t>CHAR_PIPE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outputPipe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4A10EEF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int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06ACBC1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2BB8C54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globalPipeData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*)malloc(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 * 101);</w:t>
      </w:r>
    </w:p>
    <w:p w14:paraId="6A75F9F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4B03F84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pipeDataIndex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0;</w:t>
      </w:r>
    </w:p>
    <w:p w14:paraId="7259DEA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outputPipe.state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&amp;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pipeDataIndex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7CBF21A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outputPipe.push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PipePush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4B7AE90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outputPipe.alloc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PipeAlloc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454B420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733204F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printf(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"Enter file name out:\n"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60F5C84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filenameout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(1000,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501052E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scanf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"%s"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filenameout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1D4A753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4C7E8E8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DownloadF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(FileManFunc_v1_0_c_ifspec, filename, &amp;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outputPipe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); </w:t>
      </w: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/* Make the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rpc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*/</w:t>
      </w:r>
    </w:p>
    <w:p w14:paraId="2E2E8D9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4AFA845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</w:t>
      </w: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/* printf("Enter file name out:\n");</w:t>
      </w:r>
    </w:p>
    <w:p w14:paraId="07B3D71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           unsigned char*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filenameout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= (unsigned char*)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(1000, sizeof(unsigned char));</w:t>
      </w:r>
    </w:p>
    <w:p w14:paraId="194EA2B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scanf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("%s",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filenameout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);*/</w:t>
      </w:r>
    </w:p>
    <w:p w14:paraId="78C5CDE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/*FILE*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outputf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=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fopen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filenameout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, "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wb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");</w:t>
      </w:r>
    </w:p>
    <w:p w14:paraId="5779EFD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fwrite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globalPipeData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, sizeof(char),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strlen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globalPipeData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),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outputf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);*/</w:t>
      </w:r>
    </w:p>
    <w:p w14:paraId="7BF1DBF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0891B2E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free((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void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globalPipeData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58885BA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free(filename);</w:t>
      </w:r>
    </w:p>
    <w:p w14:paraId="0230B71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free(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filenameout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21ECA14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//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fclose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outputf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);</w:t>
      </w:r>
    </w:p>
    <w:p w14:paraId="0DF41C4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break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68EDA77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case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'2'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:</w:t>
      </w:r>
    </w:p>
    <w:p w14:paraId="003E214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printf(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"Enter file name send:\n"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6A8F583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 filenames = 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(1000,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183905E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scanf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"%s"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 filenames);</w:t>
      </w:r>
    </w:p>
    <w:p w14:paraId="5EA3A2A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2B91AF"/>
          <w:sz w:val="18"/>
          <w:szCs w:val="18"/>
          <w:lang w:val="en-US" w:eastAsia="en-US"/>
        </w:rPr>
        <w:t>CHAR_PIPE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inPipe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46A34AD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017BDF9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2B91AF"/>
          <w:sz w:val="18"/>
          <w:szCs w:val="18"/>
          <w:lang w:val="en-US" w:eastAsia="en-US"/>
        </w:rPr>
        <w:t>FILE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inpf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fopen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(filenames,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</w:t>
      </w:r>
      <w:proofErr w:type="spellStart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rb</w:t>
      </w:r>
      <w:proofErr w:type="spellEnd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083DA5D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4010A20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fseek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inpf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0L,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SEEK_END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5924688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PIPE_SIZE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ftell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inpf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64CAE8F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rewind(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inpf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575766F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4F156CB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globalPipeData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long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*)malloc(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 * PIPE_SIZE);</w:t>
      </w:r>
    </w:p>
    <w:p w14:paraId="03F88CA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fread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globalPipeData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), PIPE_SIZE,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inpf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7139039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fclose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inpf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334C7E2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1891134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pipeDataIndex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0;</w:t>
      </w:r>
    </w:p>
    <w:p w14:paraId="109CAA7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inPipe.state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&amp;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pipeDataIndex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65434DE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inPipe.pull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PipePull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621047C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inPipe.alloc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PipeAlloc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259E3AE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42460D0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printf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 xml:space="preserve">"Enter file name </w:t>
      </w:r>
      <w:proofErr w:type="spellStart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sended</w:t>
      </w:r>
      <w:proofErr w:type="spellEnd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:\n"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146DA07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filenamed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(1000,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4CB23C3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scanf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"%s"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filenamed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6CBDDAC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4A7F16B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SendF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(FileManFunc_v1_0_c_ifspec,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filenamed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inPipe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); </w:t>
      </w: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/* Make the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rpc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*/</w:t>
      </w:r>
    </w:p>
    <w:p w14:paraId="0896CE8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1C7E1AC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free((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void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globalPipeData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2CD57F2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break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157B227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case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'3'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:</w:t>
      </w:r>
    </w:p>
    <w:p w14:paraId="2FE5939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printf(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"Enter file name delete:\n"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155B93F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filenamedel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(1000,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7549617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scanf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"%s"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filenamedel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1B2C3B0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DeleteF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(FileManFunc_v1_0_c_ifspec,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filenamedel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0AE0D1D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break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6DDDC55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case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'4'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:</w:t>
      </w:r>
    </w:p>
    <w:p w14:paraId="6FE998D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Shutdown(FileManFunc_v1_0_c_ifspec);</w:t>
      </w:r>
    </w:p>
    <w:p w14:paraId="6F98528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shut = 1;</w:t>
      </w:r>
    </w:p>
    <w:p w14:paraId="41A305B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break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261E52D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case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'\n'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:</w:t>
      </w:r>
    </w:p>
    <w:p w14:paraId="745D898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break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4372D8F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default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:</w:t>
      </w:r>
    </w:p>
    <w:p w14:paraId="27F94CA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printf(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"Unexpected command\n"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21FD5D0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break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0FE5E92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}</w:t>
      </w:r>
    </w:p>
    <w:p w14:paraId="022D2A7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free(command);</w:t>
      </w:r>
    </w:p>
    <w:p w14:paraId="19C3202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6DB43FF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}</w:t>
      </w:r>
    </w:p>
    <w:p w14:paraId="3707F85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47CF389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73BAAC8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void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main()</w:t>
      </w:r>
    </w:p>
    <w:p w14:paraId="5B7AAA2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{</w:t>
      </w:r>
    </w:p>
    <w:p w14:paraId="0BDEDA5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2B91AF"/>
          <w:sz w:val="18"/>
          <w:szCs w:val="18"/>
          <w:lang w:val="en-US" w:eastAsia="en-US"/>
        </w:rPr>
        <w:t>RPC_STATUS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status;</w:t>
      </w:r>
    </w:p>
    <w:p w14:paraId="7F6BD1B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pszUuid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NULL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665A231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pszProtocolSequence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</w:t>
      </w:r>
      <w:proofErr w:type="spellStart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ncacn_ip_tcp</w:t>
      </w:r>
      <w:proofErr w:type="spellEnd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2B0104B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pszNetworkAddress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(18,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611DE43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printf(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"Enter IP:\n"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52CA3EF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scanf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"%s"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pszNetworkAddress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33DD9FA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pszEndpoint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"1234"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5841DBE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pszOptions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NULL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719DDC6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pszStringBinding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NULL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501DFB3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pszString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"hello? Client"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293B610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long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ulCode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6606CAB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2D9AF77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</w:t>
      </w: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/*  SEC_WINNT_AUTH_IDENTITY_A*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= (SEC_WINNT_AUTH_IDENTITY_A*)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(1, sizeof(SEC_WINNT_AUTH_IDENTITY_A));</w:t>
      </w:r>
    </w:p>
    <w:p w14:paraId="2D1554A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-&gt;User = (unsigned char*)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(6, sizeof(unsigned char));</w:t>
      </w:r>
    </w:p>
    <w:p w14:paraId="265E114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-&gt;User = "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Luntik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";</w:t>
      </w:r>
    </w:p>
    <w:p w14:paraId="01CA36A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-&gt;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UserLength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= 6;</w:t>
      </w:r>
    </w:p>
    <w:p w14:paraId="45A048D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-&gt;Domain = (unsigned char*)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(15, sizeof(unsigned char));</w:t>
      </w:r>
    </w:p>
    <w:p w14:paraId="311635B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-&gt;Domain = "Users";</w:t>
      </w:r>
    </w:p>
    <w:p w14:paraId="3C17C2B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-&gt;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DomainLength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= 5; </w:t>
      </w:r>
    </w:p>
    <w:p w14:paraId="76969FE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-&gt;Password = (unsigned char*)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(5, sizeof(unsigned char));</w:t>
      </w:r>
    </w:p>
    <w:p w14:paraId="0B81598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-&gt;Password = "0000";</w:t>
      </w:r>
    </w:p>
    <w:p w14:paraId="7C55612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-&gt;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PasswordLength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= 4;</w:t>
      </w:r>
    </w:p>
    <w:p w14:paraId="727CA9F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-&gt;Flags = SEC_WINNT_AUTH_IDENTITY_ANSI;*/</w:t>
      </w:r>
    </w:p>
    <w:p w14:paraId="339288A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179179F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2B91AF"/>
          <w:sz w:val="18"/>
          <w:szCs w:val="18"/>
          <w:lang w:val="en-US" w:eastAsia="en-US"/>
        </w:rPr>
        <w:t>RPC_SECURITY_QOS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qos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(</w:t>
      </w:r>
      <w:r w:rsidRPr="00E20FD9">
        <w:rPr>
          <w:rFonts w:ascii="Lucida Console" w:eastAsiaTheme="minorHAnsi" w:hAnsi="Lucida Console" w:cs="Cascadia Mono"/>
          <w:color w:val="2B91AF"/>
          <w:sz w:val="18"/>
          <w:szCs w:val="18"/>
          <w:lang w:val="en-US" w:eastAsia="en-US"/>
        </w:rPr>
        <w:t>RPC_SECURITY_QOS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(1,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2B91AF"/>
          <w:sz w:val="18"/>
          <w:szCs w:val="18"/>
          <w:lang w:val="en-US" w:eastAsia="en-US"/>
        </w:rPr>
        <w:t>RPC_SECURITY_QOS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43009F8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qos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-&gt;Version =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RPC_C_SECURITY_QOS_VERSION_1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09F574C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qos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-&gt;Capabilities =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RPC_C_QOS_CAPABILITIES_IGNORE_DELEGATE_FAILURE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288DFBF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qos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-&gt;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IdentityTracking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RPC_C_QOS_IDENTITY_STATIC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6A080E5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qos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-&gt;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ImpersonationType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RPC_C_IMP_LEVEL_DELEGATE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521C0B9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18F622E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status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RpcStringBindingComposeA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pszUuid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35A50F5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pszProtocolSequence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184980C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pszNetworkAddress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56DD15E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pszEndpoint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7A9EE63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pszOptions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3CF2798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&amp;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pszStringBinding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3D2D676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(status) exit(status);</w:t>
      </w:r>
    </w:p>
    <w:p w14:paraId="11E4536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7F5F60D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status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RpcBindingFromStringBindingA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pszStringBinding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 &amp;FileManFunc_v1_0_c_ifspec);</w:t>
      </w:r>
    </w:p>
    <w:p w14:paraId="0913FA1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5E6D3AB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(status) exit(status);</w:t>
      </w:r>
    </w:p>
    <w:p w14:paraId="1F723E7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7CD3601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printf(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"Server connected\n"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5419BAF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7A26EF3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 name = 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(255,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42B5295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 pass = 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*)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calloc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(255,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sizeof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3AFFC65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printf(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"Enter login:\n"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016912B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scanf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"%s"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 name);</w:t>
      </w:r>
    </w:p>
    <w:p w14:paraId="36FF837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printf(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"Enter password:\n"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0362702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scanf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"%s"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 pass);</w:t>
      </w:r>
    </w:p>
    <w:p w14:paraId="72754EE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1960B96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2B91AF"/>
          <w:sz w:val="18"/>
          <w:szCs w:val="18"/>
          <w:lang w:val="en-US" w:eastAsia="en-US"/>
        </w:rPr>
        <w:t>SEC_WINNT_AUTH_IDENTITY_A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LoginClient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(name, pass);</w:t>
      </w:r>
    </w:p>
    <w:p w14:paraId="2EB4806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5DAEB1C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status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RpcBindingSetAuthInfoExA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</w:p>
    <w:p w14:paraId="11E8032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FileManFunc_v1_0_c_ifspec,</w:t>
      </w:r>
    </w:p>
    <w:p w14:paraId="0CCCD3E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NULL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</w:p>
    <w:p w14:paraId="28EAAA6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RPC_C_AUTHN_LEVEL_PKT_PRIVACY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</w:p>
    <w:p w14:paraId="4D98D91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RPC_C_AUTHN_WINNT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</w:p>
    <w:p w14:paraId="7BCCF16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UserData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</w:p>
    <w:p w14:paraId="00555F5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RPC_C_AUTHZ_NONE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</w:p>
    <w:p w14:paraId="6637A0E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qos</w:t>
      </w:r>
      <w:proofErr w:type="spellEnd"/>
    </w:p>
    <w:p w14:paraId="7F24103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);</w:t>
      </w:r>
    </w:p>
    <w:p w14:paraId="258ED77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73ED913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(status) exit(status);</w:t>
      </w:r>
    </w:p>
    <w:p w14:paraId="7BE94E7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4073F06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RpcTryExcept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{</w:t>
      </w:r>
    </w:p>
    <w:p w14:paraId="3AD9F8F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HaveCommand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();</w:t>
      </w:r>
    </w:p>
    <w:p w14:paraId="5731880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223D56E2" w14:textId="77777777" w:rsidR="005C279E" w:rsidRPr="00B26C16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B26C16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RpcExcept</w:t>
      </w:r>
      <w:proofErr w:type="spellEnd"/>
      <w:r w:rsidRPr="00B26C16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(1)</w:t>
      </w:r>
    </w:p>
    <w:p w14:paraId="263ACEC1" w14:textId="77777777" w:rsidR="005C279E" w:rsidRPr="00B26C16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B26C16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{</w:t>
      </w:r>
    </w:p>
    <w:p w14:paraId="391A93D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B26C16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ulCode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proofErr w:type="spellStart"/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RpcExceptionCode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();</w:t>
      </w:r>
    </w:p>
    <w:p w14:paraId="4BA73F4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printf(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"Runtime reported exception 0x%lx = %</w:t>
      </w:r>
      <w:proofErr w:type="spellStart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ld</w:t>
      </w:r>
      <w:proofErr w:type="spellEnd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\n"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ulCode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ulCode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6A33774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}</w:t>
      </w:r>
    </w:p>
    <w:p w14:paraId="5373117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RpcEndExcept</w:t>
      </w:r>
      <w:proofErr w:type="spellEnd"/>
    </w:p>
    <w:p w14:paraId="0071F10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2E394C0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status = </w:t>
      </w:r>
      <w:proofErr w:type="spellStart"/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RpcStringFree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(&amp;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pszStringBinding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6725726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22A25C3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(status) exit(status);</w:t>
      </w:r>
    </w:p>
    <w:p w14:paraId="49B902D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59AE25C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status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RpcBindingFree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(&amp;FileManFunc_v1_0_c_ifspec);</w:t>
      </w:r>
    </w:p>
    <w:p w14:paraId="08EB336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4220E66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(status) exit(status);</w:t>
      </w:r>
    </w:p>
    <w:p w14:paraId="0333659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65CD34D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exit(0);</w:t>
      </w:r>
    </w:p>
    <w:p w14:paraId="0C70CD9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}</w:t>
      </w:r>
    </w:p>
    <w:p w14:paraId="5E8AD34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0ED8D71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/******************************************************/</w:t>
      </w:r>
    </w:p>
    <w:p w14:paraId="2FC1387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/*         MIDL allocate and free                     */</w:t>
      </w:r>
    </w:p>
    <w:p w14:paraId="22A031A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/******************************************************/</w:t>
      </w:r>
    </w:p>
    <w:p w14:paraId="769CC5C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775B55E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void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__RPC_FAR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__RPC_USER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midl_user_allocate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len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</w:t>
      </w:r>
    </w:p>
    <w:p w14:paraId="05FB623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{</w:t>
      </w:r>
    </w:p>
    <w:p w14:paraId="17F30BE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return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(malloc(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len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621D754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}</w:t>
      </w:r>
    </w:p>
    <w:p w14:paraId="1F296AD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12F423C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void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__RPC_USER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midl_user_free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void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__RPC_FAR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ptr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</w:t>
      </w:r>
    </w:p>
    <w:p w14:paraId="3B0D5E3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{</w:t>
      </w:r>
    </w:p>
    <w:p w14:paraId="0AE3299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free(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ptr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489B8C38" w14:textId="364C73A8" w:rsidR="005C279E" w:rsidRPr="00E20FD9" w:rsidRDefault="005C279E" w:rsidP="005C279E">
      <w:pPr>
        <w:pStyle w:val="a8"/>
        <w:spacing w:after="160"/>
        <w:ind w:left="0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}</w:t>
      </w:r>
    </w:p>
    <w:p w14:paraId="2DFDCC60" w14:textId="42748AF3" w:rsidR="005C279E" w:rsidRPr="00E20FD9" w:rsidRDefault="005C279E" w:rsidP="005C279E">
      <w:pPr>
        <w:pStyle w:val="a8"/>
        <w:spacing w:after="160"/>
        <w:ind w:left="0"/>
        <w:rPr>
          <w:rFonts w:eastAsiaTheme="minorHAnsi"/>
          <w:b/>
          <w:bCs/>
          <w:color w:val="000000"/>
          <w:lang w:val="en-US" w:eastAsia="en-US"/>
        </w:rPr>
      </w:pPr>
      <w:proofErr w:type="spellStart"/>
      <w:r w:rsidRPr="00E20FD9">
        <w:rPr>
          <w:rFonts w:eastAsiaTheme="minorHAnsi"/>
          <w:b/>
          <w:bCs/>
          <w:color w:val="000000"/>
          <w:lang w:val="en-US" w:eastAsia="en-US"/>
        </w:rPr>
        <w:t>Server.c</w:t>
      </w:r>
      <w:proofErr w:type="spellEnd"/>
    </w:p>
    <w:p w14:paraId="06DB6BE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#include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&lt;</w:t>
      </w:r>
      <w:proofErr w:type="spellStart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stdlib.h</w:t>
      </w:r>
      <w:proofErr w:type="spellEnd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&gt;</w:t>
      </w:r>
    </w:p>
    <w:p w14:paraId="2AC831C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#include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&lt;</w:t>
      </w:r>
      <w:proofErr w:type="spellStart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stdio.h</w:t>
      </w:r>
      <w:proofErr w:type="spellEnd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&gt;</w:t>
      </w:r>
    </w:p>
    <w:p w14:paraId="5D2A482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#include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&lt;</w:t>
      </w:r>
      <w:proofErr w:type="spellStart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ctype.h</w:t>
      </w:r>
      <w:proofErr w:type="spellEnd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&gt;</w:t>
      </w:r>
    </w:p>
    <w:p w14:paraId="3A1DF39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#include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</w:t>
      </w:r>
      <w:proofErr w:type="spellStart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FileMan_h.h</w:t>
      </w:r>
      <w:proofErr w:type="spellEnd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</w:t>
      </w:r>
    </w:p>
    <w:p w14:paraId="2A173E14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#include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&lt;</w:t>
      </w:r>
      <w:proofErr w:type="spellStart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windows.h</w:t>
      </w:r>
      <w:proofErr w:type="spellEnd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&gt;</w:t>
      </w:r>
    </w:p>
    <w:p w14:paraId="58B544A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3D17AE2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void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main()</w:t>
      </w:r>
    </w:p>
    <w:p w14:paraId="508024A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{</w:t>
      </w:r>
    </w:p>
    <w:p w14:paraId="5F0B978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2B91AF"/>
          <w:sz w:val="18"/>
          <w:szCs w:val="18"/>
          <w:lang w:val="en-US" w:eastAsia="en-US"/>
        </w:rPr>
        <w:t>RPC_STATUS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status;</w:t>
      </w:r>
    </w:p>
    <w:p w14:paraId="5AC1D77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pszProtocolSequence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</w:t>
      </w:r>
      <w:proofErr w:type="spellStart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ncacn_ip_tcp</w:t>
      </w:r>
      <w:proofErr w:type="spellEnd"/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5974930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pszSecurity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NULL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68394B5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char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pszEndpoint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r w:rsidRPr="00E20FD9">
        <w:rPr>
          <w:rFonts w:ascii="Lucida Console" w:eastAsiaTheme="minorHAnsi" w:hAnsi="Lucida Console" w:cs="Cascadia Mono"/>
          <w:color w:val="A31515"/>
          <w:sz w:val="18"/>
          <w:szCs w:val="18"/>
          <w:lang w:val="en-US" w:eastAsia="en-US"/>
        </w:rPr>
        <w:t>"1234"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790CDDC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int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cMinCalls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1;</w:t>
      </w:r>
    </w:p>
    <w:p w14:paraId="7DA47DC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unsigned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int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fDontWait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=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FALSE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;</w:t>
      </w:r>
    </w:p>
    <w:p w14:paraId="2A79D93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1F8DF29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status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RpcServerUseProtseqEpA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pszProtocolSequence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239F35E9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RPC_C_LISTEN_MAX_CALLS_DEFAULT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2DE3FCF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pszEndpoint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1E6B867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pszSecurity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1E123FB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3D227FE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(status) exit(status);</w:t>
      </w:r>
    </w:p>
    <w:p w14:paraId="6F91C4D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463A4D7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status = RpcServerRegisterIf2(FileManFunc_v1_0_s_ifspec,</w:t>
      </w:r>
    </w:p>
    <w:p w14:paraId="45BABFB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NULL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285AE35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NULL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RPC_IF_ALLOW_SECURE_ONLY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RPC_C_LISTEN_MAX_CALLS_DEFAULT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-1,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NULL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41D08275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7729940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(status) exit(status);</w:t>
      </w:r>
    </w:p>
    <w:p w14:paraId="11209C00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2B0D5C2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status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RpcServerRegisterAuthInfoA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NULL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RPC_C_AUTHN_WINNT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NULL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,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NULL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3A9622A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2CBD627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(status) exit(status);</w:t>
      </w:r>
    </w:p>
    <w:p w14:paraId="7877A00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20445311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status =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RpcServerListen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cMinCalls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78337123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RPC_C_LISTEN_MAX_CALLS_DEFAULT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,</w:t>
      </w:r>
    </w:p>
    <w:p w14:paraId="6888543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fDontWait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);</w:t>
      </w:r>
    </w:p>
    <w:p w14:paraId="511459D6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14C750F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if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(status) exit(status);</w:t>
      </w:r>
    </w:p>
    <w:p w14:paraId="3D7AE97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}</w:t>
      </w:r>
    </w:p>
    <w:p w14:paraId="2F5BD8E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719D82EA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/******************************************************/</w:t>
      </w:r>
    </w:p>
    <w:p w14:paraId="42B43927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/*         MIDL allocate and free                     */</w:t>
      </w:r>
    </w:p>
    <w:p w14:paraId="1701679C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8000"/>
          <w:sz w:val="18"/>
          <w:szCs w:val="18"/>
          <w:lang w:val="en-US" w:eastAsia="en-US"/>
        </w:rPr>
        <w:t>/******************************************************/</w:t>
      </w:r>
    </w:p>
    <w:p w14:paraId="2BF0885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45AC369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void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__RPC_FAR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__RPC_USER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midl_user_allocate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2B91AF"/>
          <w:sz w:val="18"/>
          <w:szCs w:val="18"/>
          <w:lang w:val="en-US" w:eastAsia="en-US"/>
        </w:rPr>
        <w:t>size_t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len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</w:t>
      </w:r>
    </w:p>
    <w:p w14:paraId="7AB6504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{</w:t>
      </w:r>
    </w:p>
    <w:p w14:paraId="3F31F048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   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return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(malloc(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len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));</w:t>
      </w:r>
    </w:p>
    <w:p w14:paraId="79DBE12E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}</w:t>
      </w:r>
    </w:p>
    <w:p w14:paraId="035A988D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</w:p>
    <w:p w14:paraId="459B0FFF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</w:pP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void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__RPC_USER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midl_user_free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(</w:t>
      </w:r>
      <w:r w:rsidRPr="00E20FD9">
        <w:rPr>
          <w:rFonts w:ascii="Lucida Console" w:eastAsiaTheme="minorHAnsi" w:hAnsi="Lucida Console" w:cs="Cascadia Mono"/>
          <w:color w:val="0000FF"/>
          <w:sz w:val="18"/>
          <w:szCs w:val="18"/>
          <w:lang w:val="en-US" w:eastAsia="en-US"/>
        </w:rPr>
        <w:t>void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 </w:t>
      </w:r>
      <w:r w:rsidRPr="00E20FD9">
        <w:rPr>
          <w:rFonts w:ascii="Lucida Console" w:eastAsiaTheme="minorHAnsi" w:hAnsi="Lucida Console" w:cs="Cascadia Mono"/>
          <w:color w:val="6F008A"/>
          <w:sz w:val="18"/>
          <w:szCs w:val="18"/>
          <w:lang w:val="en-US" w:eastAsia="en-US"/>
        </w:rPr>
        <w:t>__RPC_FAR</w:t>
      </w: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 xml:space="preserve">* 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val="en-US" w:eastAsia="en-US"/>
        </w:rPr>
        <w:t>ptr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val="en-US" w:eastAsia="en-US"/>
        </w:rPr>
        <w:t>)</w:t>
      </w:r>
    </w:p>
    <w:p w14:paraId="68C17B02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eastAsia="en-US"/>
        </w:rPr>
        <w:t>{</w:t>
      </w:r>
    </w:p>
    <w:p w14:paraId="6198DF9B" w14:textId="77777777" w:rsidR="005C279E" w:rsidRPr="00E20FD9" w:rsidRDefault="005C279E" w:rsidP="005C27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Cascadia Mono"/>
          <w:color w:val="000000"/>
          <w:sz w:val="18"/>
          <w:szCs w:val="18"/>
          <w:lang w:eastAsia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eastAsia="en-US"/>
        </w:rPr>
        <w:t>free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eastAsia="en-US"/>
        </w:rPr>
        <w:t>(</w:t>
      </w:r>
      <w:proofErr w:type="spellStart"/>
      <w:r w:rsidRPr="00E20FD9">
        <w:rPr>
          <w:rFonts w:ascii="Lucida Console" w:eastAsiaTheme="minorHAnsi" w:hAnsi="Lucida Console" w:cs="Cascadia Mono"/>
          <w:color w:val="808080"/>
          <w:sz w:val="18"/>
          <w:szCs w:val="18"/>
          <w:lang w:eastAsia="en-US"/>
        </w:rPr>
        <w:t>ptr</w:t>
      </w:r>
      <w:proofErr w:type="spellEnd"/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eastAsia="en-US"/>
        </w:rPr>
        <w:t>);</w:t>
      </w:r>
    </w:p>
    <w:p w14:paraId="0C035543" w14:textId="40C71C05" w:rsidR="005C279E" w:rsidRPr="00E20FD9" w:rsidRDefault="005C279E" w:rsidP="005C279E">
      <w:pPr>
        <w:pStyle w:val="a8"/>
        <w:spacing w:after="160"/>
        <w:ind w:left="0"/>
        <w:rPr>
          <w:rFonts w:ascii="Lucida Console" w:hAnsi="Lucida Console"/>
          <w:sz w:val="18"/>
          <w:szCs w:val="18"/>
          <w:lang w:val="en-US"/>
        </w:rPr>
      </w:pPr>
      <w:r w:rsidRPr="00E20FD9">
        <w:rPr>
          <w:rFonts w:ascii="Lucida Console" w:eastAsiaTheme="minorHAnsi" w:hAnsi="Lucida Console" w:cs="Cascadia Mono"/>
          <w:color w:val="000000"/>
          <w:sz w:val="18"/>
          <w:szCs w:val="18"/>
          <w:lang w:eastAsia="en-US"/>
        </w:rPr>
        <w:t>}</w:t>
      </w:r>
    </w:p>
    <w:p w14:paraId="3429E736" w14:textId="7443C138" w:rsidR="005C279E" w:rsidRPr="00E20FD9" w:rsidRDefault="005C279E" w:rsidP="005C279E">
      <w:pPr>
        <w:pStyle w:val="a8"/>
        <w:spacing w:after="160"/>
        <w:ind w:left="0"/>
        <w:rPr>
          <w:rFonts w:ascii="Lucida Console" w:hAnsi="Lucida Console"/>
          <w:sz w:val="18"/>
          <w:szCs w:val="18"/>
          <w:lang w:val="en-US"/>
        </w:rPr>
      </w:pPr>
    </w:p>
    <w:sectPr w:rsidR="005C279E" w:rsidRPr="00E20FD9" w:rsidSect="00425034">
      <w:footerReference w:type="default" r:id="rId27"/>
      <w:footerReference w:type="first" r:id="rId28"/>
      <w:pgSz w:w="11906" w:h="16838"/>
      <w:pgMar w:top="567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9ADA9" w14:textId="77777777" w:rsidR="00703AD2" w:rsidRDefault="00703AD2" w:rsidP="00425034">
      <w:pPr>
        <w:spacing w:line="240" w:lineRule="auto"/>
      </w:pPr>
      <w:r>
        <w:separator/>
      </w:r>
    </w:p>
  </w:endnote>
  <w:endnote w:type="continuationSeparator" w:id="0">
    <w:p w14:paraId="313ED0D0" w14:textId="77777777" w:rsidR="00703AD2" w:rsidRDefault="00703AD2" w:rsidP="004250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8845486"/>
      <w:docPartObj>
        <w:docPartGallery w:val="Page Numbers (Bottom of Page)"/>
        <w:docPartUnique/>
      </w:docPartObj>
    </w:sdtPr>
    <w:sdtEndPr/>
    <w:sdtContent>
      <w:p w14:paraId="497A3900" w14:textId="77777777" w:rsidR="00425034" w:rsidRDefault="00425034" w:rsidP="0042503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D1B2F5" w14:textId="77777777" w:rsidR="00425034" w:rsidRDefault="0042503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62863" w14:textId="77777777" w:rsidR="00425034" w:rsidRDefault="00425034" w:rsidP="00425034">
    <w:pPr>
      <w:pBdr>
        <w:top w:val="nil"/>
        <w:left w:val="nil"/>
        <w:bottom w:val="nil"/>
        <w:right w:val="nil"/>
        <w:between w:val="nil"/>
      </w:pBdr>
      <w:tabs>
        <w:tab w:val="center" w:pos="4386"/>
        <w:tab w:val="right" w:pos="9355"/>
      </w:tabs>
      <w:spacing w:line="240" w:lineRule="auto"/>
      <w:ind w:right="1127"/>
      <w:jc w:val="center"/>
    </w:pPr>
    <w:r>
      <w:t>Санкт-Петербург</w:t>
    </w:r>
  </w:p>
  <w:p w14:paraId="5BD82B11" w14:textId="6ACCD864" w:rsidR="00425034" w:rsidRDefault="00425034" w:rsidP="00425034">
    <w:pPr>
      <w:pBdr>
        <w:top w:val="nil"/>
        <w:left w:val="nil"/>
        <w:bottom w:val="nil"/>
        <w:right w:val="nil"/>
        <w:between w:val="nil"/>
      </w:pBdr>
      <w:tabs>
        <w:tab w:val="center" w:pos="4386"/>
        <w:tab w:val="right" w:pos="9355"/>
      </w:tabs>
      <w:spacing w:line="240" w:lineRule="auto"/>
      <w:ind w:right="1127"/>
      <w:jc w:val="center"/>
    </w:pPr>
    <w:r>
      <w:t>202</w:t>
    </w:r>
    <w:r w:rsidR="000B3A86">
      <w:t>4</w:t>
    </w:r>
  </w:p>
  <w:p w14:paraId="44EED8DC" w14:textId="77777777" w:rsidR="00425034" w:rsidRDefault="0042503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833F6" w14:textId="77777777" w:rsidR="00703AD2" w:rsidRDefault="00703AD2" w:rsidP="00425034">
      <w:pPr>
        <w:spacing w:line="240" w:lineRule="auto"/>
      </w:pPr>
      <w:r>
        <w:separator/>
      </w:r>
    </w:p>
  </w:footnote>
  <w:footnote w:type="continuationSeparator" w:id="0">
    <w:p w14:paraId="0F1822A6" w14:textId="77777777" w:rsidR="00703AD2" w:rsidRDefault="00703AD2" w:rsidP="004250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1E4C07B6"/>
    <w:multiLevelType w:val="hybridMultilevel"/>
    <w:tmpl w:val="A6F0E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A3F66"/>
    <w:multiLevelType w:val="hybridMultilevel"/>
    <w:tmpl w:val="2DFC7092"/>
    <w:lvl w:ilvl="0" w:tplc="28FE168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27687855"/>
    <w:multiLevelType w:val="multilevel"/>
    <w:tmpl w:val="6DE2EB0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pStyle w:val="a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4" w15:restartNumberingAfterBreak="0">
    <w:nsid w:val="3BC94F44"/>
    <w:multiLevelType w:val="hybridMultilevel"/>
    <w:tmpl w:val="BEBA82E0"/>
    <w:lvl w:ilvl="0" w:tplc="CF988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42EC2202"/>
    <w:multiLevelType w:val="hybridMultilevel"/>
    <w:tmpl w:val="F5D8EDAA"/>
    <w:lvl w:ilvl="0" w:tplc="82124B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66505070"/>
    <w:multiLevelType w:val="hybridMultilevel"/>
    <w:tmpl w:val="68AE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CF3EBF"/>
    <w:multiLevelType w:val="hybridMultilevel"/>
    <w:tmpl w:val="90D8350E"/>
    <w:lvl w:ilvl="0" w:tplc="8A903F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7"/>
  </w:num>
  <w:num w:numId="6">
    <w:abstractNumId w:val="6"/>
  </w:num>
  <w:num w:numId="7">
    <w:abstractNumId w:val="2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34"/>
    <w:rsid w:val="000274DD"/>
    <w:rsid w:val="00082537"/>
    <w:rsid w:val="000A20D9"/>
    <w:rsid w:val="000B3A86"/>
    <w:rsid w:val="000C2BA2"/>
    <w:rsid w:val="00115E62"/>
    <w:rsid w:val="001547AC"/>
    <w:rsid w:val="00170F96"/>
    <w:rsid w:val="00171A0A"/>
    <w:rsid w:val="00172E07"/>
    <w:rsid w:val="001A4528"/>
    <w:rsid w:val="001B1554"/>
    <w:rsid w:val="001D700E"/>
    <w:rsid w:val="002050AC"/>
    <w:rsid w:val="0021703B"/>
    <w:rsid w:val="00217D27"/>
    <w:rsid w:val="00281AF2"/>
    <w:rsid w:val="00315453"/>
    <w:rsid w:val="00333AEA"/>
    <w:rsid w:val="003960DE"/>
    <w:rsid w:val="003B4D87"/>
    <w:rsid w:val="003F6A94"/>
    <w:rsid w:val="00405FDF"/>
    <w:rsid w:val="004219DC"/>
    <w:rsid w:val="00425034"/>
    <w:rsid w:val="00432703"/>
    <w:rsid w:val="004D43FF"/>
    <w:rsid w:val="004E4304"/>
    <w:rsid w:val="0051219B"/>
    <w:rsid w:val="00530964"/>
    <w:rsid w:val="00542EC3"/>
    <w:rsid w:val="00584799"/>
    <w:rsid w:val="00597632"/>
    <w:rsid w:val="005B0CC8"/>
    <w:rsid w:val="005B5FC9"/>
    <w:rsid w:val="005C279E"/>
    <w:rsid w:val="005D1FE4"/>
    <w:rsid w:val="006266EF"/>
    <w:rsid w:val="0063739F"/>
    <w:rsid w:val="0064006D"/>
    <w:rsid w:val="00643667"/>
    <w:rsid w:val="00661FDE"/>
    <w:rsid w:val="006C120C"/>
    <w:rsid w:val="00702FDD"/>
    <w:rsid w:val="00703AD2"/>
    <w:rsid w:val="00756185"/>
    <w:rsid w:val="00781556"/>
    <w:rsid w:val="007B63BB"/>
    <w:rsid w:val="00800EB2"/>
    <w:rsid w:val="00804DED"/>
    <w:rsid w:val="00840F76"/>
    <w:rsid w:val="008576C4"/>
    <w:rsid w:val="00860440"/>
    <w:rsid w:val="008B6777"/>
    <w:rsid w:val="008C0735"/>
    <w:rsid w:val="008D3C11"/>
    <w:rsid w:val="008D7EB6"/>
    <w:rsid w:val="008F0FE3"/>
    <w:rsid w:val="0090360A"/>
    <w:rsid w:val="00917390"/>
    <w:rsid w:val="00941F7C"/>
    <w:rsid w:val="00944EC2"/>
    <w:rsid w:val="00964731"/>
    <w:rsid w:val="009973A0"/>
    <w:rsid w:val="009A20FC"/>
    <w:rsid w:val="009C2D30"/>
    <w:rsid w:val="00A10A1C"/>
    <w:rsid w:val="00A6226D"/>
    <w:rsid w:val="00AA26F2"/>
    <w:rsid w:val="00AF5963"/>
    <w:rsid w:val="00B26858"/>
    <w:rsid w:val="00B26C16"/>
    <w:rsid w:val="00B6045D"/>
    <w:rsid w:val="00B7375E"/>
    <w:rsid w:val="00C128DF"/>
    <w:rsid w:val="00C12D63"/>
    <w:rsid w:val="00C31AB1"/>
    <w:rsid w:val="00C53E4B"/>
    <w:rsid w:val="00C56F9F"/>
    <w:rsid w:val="00C9555F"/>
    <w:rsid w:val="00CB08C5"/>
    <w:rsid w:val="00CE292E"/>
    <w:rsid w:val="00D37014"/>
    <w:rsid w:val="00D52D90"/>
    <w:rsid w:val="00D7426E"/>
    <w:rsid w:val="00D77411"/>
    <w:rsid w:val="00D85B42"/>
    <w:rsid w:val="00D96F80"/>
    <w:rsid w:val="00DA0203"/>
    <w:rsid w:val="00DF2998"/>
    <w:rsid w:val="00E20FD9"/>
    <w:rsid w:val="00E21A76"/>
    <w:rsid w:val="00E62743"/>
    <w:rsid w:val="00E73F58"/>
    <w:rsid w:val="00E76062"/>
    <w:rsid w:val="00E8028A"/>
    <w:rsid w:val="00EB44C3"/>
    <w:rsid w:val="00EB6A31"/>
    <w:rsid w:val="00EC0134"/>
    <w:rsid w:val="00EF5637"/>
    <w:rsid w:val="00F13CEE"/>
    <w:rsid w:val="00F8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F0AB08"/>
  <w15:chartTrackingRefBased/>
  <w15:docId w15:val="{220AECD0-2D6B-4059-9D27-B8B48EA48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25034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D96F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НИР нумерованный список"/>
    <w:basedOn w:val="a0"/>
    <w:locked/>
    <w:rsid w:val="00425034"/>
    <w:pPr>
      <w:numPr>
        <w:ilvl w:val="3"/>
        <w:numId w:val="1"/>
      </w:numPr>
    </w:pPr>
    <w:rPr>
      <w:sz w:val="24"/>
      <w:szCs w:val="20"/>
    </w:rPr>
  </w:style>
  <w:style w:type="paragraph" w:styleId="a4">
    <w:name w:val="header"/>
    <w:basedOn w:val="a0"/>
    <w:link w:val="a5"/>
    <w:uiPriority w:val="99"/>
    <w:unhideWhenUsed/>
    <w:rsid w:val="0042503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4250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footer"/>
    <w:basedOn w:val="a0"/>
    <w:link w:val="a7"/>
    <w:uiPriority w:val="99"/>
    <w:unhideWhenUsed/>
    <w:rsid w:val="0042503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4250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List Paragraph"/>
    <w:basedOn w:val="a0"/>
    <w:uiPriority w:val="34"/>
    <w:qFormat/>
    <w:rsid w:val="00E73F58"/>
    <w:pPr>
      <w:ind w:left="720"/>
      <w:contextualSpacing/>
    </w:pPr>
  </w:style>
  <w:style w:type="paragraph" w:styleId="a9">
    <w:name w:val="Normal (Web)"/>
    <w:basedOn w:val="a0"/>
    <w:uiPriority w:val="99"/>
    <w:semiHidden/>
    <w:unhideWhenUsed/>
    <w:rsid w:val="00E21A76"/>
    <w:rPr>
      <w:sz w:val="24"/>
      <w:szCs w:val="24"/>
    </w:rPr>
  </w:style>
  <w:style w:type="paragraph" w:styleId="aa">
    <w:name w:val="caption"/>
    <w:basedOn w:val="a0"/>
    <w:next w:val="a0"/>
    <w:uiPriority w:val="35"/>
    <w:unhideWhenUsed/>
    <w:qFormat/>
    <w:rsid w:val="00542E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itle"/>
    <w:basedOn w:val="a0"/>
    <w:next w:val="a0"/>
    <w:link w:val="ac"/>
    <w:uiPriority w:val="10"/>
    <w:qFormat/>
    <w:rsid w:val="00E7606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E7606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D96F8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0"/>
    <w:uiPriority w:val="39"/>
    <w:unhideWhenUsed/>
    <w:qFormat/>
    <w:rsid w:val="00D96F80"/>
    <w:pPr>
      <w:spacing w:line="259" w:lineRule="auto"/>
      <w:ind w:firstLine="0"/>
      <w:jc w:val="left"/>
      <w:outlineLvl w:val="9"/>
    </w:pPr>
  </w:style>
  <w:style w:type="character" w:styleId="ae">
    <w:name w:val="Hyperlink"/>
    <w:basedOn w:val="a1"/>
    <w:uiPriority w:val="99"/>
    <w:unhideWhenUsed/>
    <w:rsid w:val="00D96F80"/>
    <w:rPr>
      <w:color w:val="0000FF"/>
      <w:u w:val="single"/>
    </w:rPr>
  </w:style>
  <w:style w:type="character" w:styleId="af">
    <w:name w:val="Unresolved Mention"/>
    <w:basedOn w:val="a1"/>
    <w:uiPriority w:val="99"/>
    <w:semiHidden/>
    <w:unhideWhenUsed/>
    <w:rsid w:val="00840F76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315453"/>
    <w:rPr>
      <w:color w:val="954F72" w:themeColor="followed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C9555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9555F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1.xml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customXml" Target="ink/ink5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ink/ink3.xml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23" Type="http://schemas.openxmlformats.org/officeDocument/2006/relationships/image" Target="media/image11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customXml" Target="ink/ink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6T17:50:51.34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1,'674'0,"-662"0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6T17:50:38.79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478 0,'-468'0,"459"0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6T17:50:36.73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110 0,'-2'0,"-2"0,-3 0,-1 0,-5 0,0 0,-1 0,1 0,0 0,0 0,3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6T17:50:35.12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24,'13'0,"1"2,-1 0,20 5,-20-3,1-2,-1 1,24 0,92-2,98-3,-111-15,-83 11,0 1,44-1,72-5,-138 11,-1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6T17:50:25.07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0,'1025'0,"-1015"0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C5808-9A2E-4B11-B6A1-974B3C05B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4125</TotalTime>
  <Pages>12</Pages>
  <Words>2360</Words>
  <Characters>13453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Илья Александрович</dc:creator>
  <cp:keywords/>
  <dc:description/>
  <cp:lastModifiedBy>Черникова Василиса Михайловна</cp:lastModifiedBy>
  <cp:revision>38</cp:revision>
  <dcterms:created xsi:type="dcterms:W3CDTF">2024-03-10T12:12:00Z</dcterms:created>
  <dcterms:modified xsi:type="dcterms:W3CDTF">2026-01-04T18:50:00Z</dcterms:modified>
</cp:coreProperties>
</file>