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6827C512" w:rsidR="00425034" w:rsidRPr="00C55A0C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  <w:lang w:val="en-US"/>
        </w:rPr>
      </w:pPr>
      <w:r w:rsidRPr="00C55A0C">
        <w:rPr>
          <w:b/>
          <w:sz w:val="32"/>
          <w:szCs w:val="32"/>
        </w:rPr>
        <w:t xml:space="preserve">ЛАБОРАТОРНАЯ РАБОТА № </w:t>
      </w:r>
      <w:r w:rsidR="0064006D" w:rsidRPr="00C55A0C">
        <w:rPr>
          <w:b/>
          <w:sz w:val="32"/>
          <w:szCs w:val="32"/>
          <w:lang w:val="en-US"/>
        </w:rPr>
        <w:t>1</w:t>
      </w:r>
    </w:p>
    <w:p w14:paraId="369872CE" w14:textId="77777777" w:rsidR="00425034" w:rsidRPr="00C55A0C" w:rsidRDefault="00425034" w:rsidP="00425034">
      <w:pPr>
        <w:spacing w:line="240" w:lineRule="auto"/>
      </w:pPr>
    </w:p>
    <w:p w14:paraId="014DBB62" w14:textId="57D18A94" w:rsidR="00425034" w:rsidRPr="00C55A0C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</w:rPr>
      </w:pPr>
      <w:r w:rsidRPr="00C55A0C">
        <w:t>«</w:t>
      </w:r>
      <w:r w:rsidR="00C55A0C">
        <w:t>Настройки безопасности пользователей в ОС Windows</w:t>
      </w:r>
      <w:r w:rsidRPr="00C55A0C">
        <w:t>»</w:t>
      </w:r>
    </w:p>
    <w:p w14:paraId="1E1A3CF3" w14:textId="123955E2" w:rsidR="00425034" w:rsidRPr="00C55A0C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 w:rsidRPr="00C55A0C">
        <w:t>по дисциплине «</w:t>
      </w:r>
      <w:r w:rsidR="002050AC" w:rsidRPr="00C55A0C">
        <w:t>Безопасность современных информационных технологий</w:t>
      </w:r>
      <w:r w:rsidRPr="00C55A0C"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0BA89ACB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 xml:space="preserve">студент 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39900128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2C94B761" w14:textId="2A907EB5" w:rsidR="0064006D" w:rsidRPr="0064006D" w:rsidRDefault="00C55A0C" w:rsidP="0064006D">
      <w:pPr>
        <w:rPr>
          <w:bCs/>
        </w:rPr>
      </w:pPr>
      <w:r>
        <w:t>Изучить существующие настройки безопасности пользователей в ОС Windows и возможности управления пользователями с использованием Windows API.</w:t>
      </w:r>
    </w:p>
    <w:p w14:paraId="536CB0DB" w14:textId="77777777" w:rsidR="00C55A0C" w:rsidRDefault="00C55A0C" w:rsidP="002050AC">
      <w:r>
        <w:t xml:space="preserve">Реализовать программу для управления учетными записями и контролем доступа в ОС Windows, использующую возможности Windows API. </w:t>
      </w:r>
    </w:p>
    <w:p w14:paraId="53B40330" w14:textId="77777777" w:rsidR="00C55A0C" w:rsidRDefault="00C55A0C" w:rsidP="002050AC">
      <w:r>
        <w:t xml:space="preserve">Требования: </w:t>
      </w:r>
    </w:p>
    <w:p w14:paraId="466C5104" w14:textId="77777777" w:rsidR="00C55A0C" w:rsidRDefault="00C55A0C" w:rsidP="002050AC">
      <w:r>
        <w:sym w:font="Symbol" w:char="F0B7"/>
      </w:r>
      <w:r>
        <w:t xml:space="preserve"> язык программирования: C/C++; </w:t>
      </w:r>
    </w:p>
    <w:p w14:paraId="217D9C8E" w14:textId="77777777" w:rsidR="00C55A0C" w:rsidRDefault="00C55A0C" w:rsidP="002050AC">
      <w:r>
        <w:sym w:font="Symbol" w:char="F0B7"/>
      </w:r>
      <w:r>
        <w:t xml:space="preserve"> динамическая подгрузка библиотек Windows, реализующих функции Windows API;</w:t>
      </w:r>
    </w:p>
    <w:p w14:paraId="51978AF8" w14:textId="77777777" w:rsidR="00C55A0C" w:rsidRDefault="00C55A0C" w:rsidP="002050AC">
      <w:r>
        <w:sym w:font="Symbol" w:char="F0B7"/>
      </w:r>
      <w:r>
        <w:t xml:space="preserve"> разрабатываемая программа не должна использовать готовые обертки над Windows API;</w:t>
      </w:r>
    </w:p>
    <w:p w14:paraId="76EB91D2" w14:textId="77777777" w:rsidR="00C55A0C" w:rsidRDefault="00C55A0C" w:rsidP="002050AC">
      <w:r>
        <w:sym w:font="Symbol" w:char="F0B7"/>
      </w:r>
      <w:r>
        <w:t xml:space="preserve"> программа должна выводить списки зарегистрированных в системе пользователей и групп, их SID и привилегии;</w:t>
      </w:r>
    </w:p>
    <w:p w14:paraId="141BB41E" w14:textId="77777777" w:rsidR="00C55A0C" w:rsidRDefault="00C55A0C" w:rsidP="002050AC">
      <w:r>
        <w:sym w:font="Symbol" w:char="F0B7"/>
      </w:r>
      <w:r>
        <w:t xml:space="preserve"> программа должна позволять добавлять/изменять/удалять пользователей и группы в ОС, а также удалять и добавлять, включать и выключать им привилегии;</w:t>
      </w:r>
    </w:p>
    <w:p w14:paraId="74EA1032" w14:textId="0CC59CC4" w:rsidR="002050AC" w:rsidRDefault="00C55A0C" w:rsidP="002050AC">
      <w:r>
        <w:sym w:font="Symbol" w:char="F0B7"/>
      </w:r>
      <w:r>
        <w:t xml:space="preserve"> программа должна в ОС Windows 7 – 10.</w:t>
      </w:r>
    </w:p>
    <w:p w14:paraId="086D66E9" w14:textId="77777777" w:rsidR="00C55A0C" w:rsidRDefault="00C55A0C" w:rsidP="002050AC">
      <w:pPr>
        <w:rPr>
          <w:b/>
          <w:bCs/>
        </w:rPr>
      </w:pPr>
    </w:p>
    <w:p w14:paraId="7F0F3FFB" w14:textId="05D99D1F" w:rsidR="00584799" w:rsidRDefault="00584799" w:rsidP="002050AC">
      <w:r>
        <w:rPr>
          <w:b/>
          <w:bCs/>
        </w:rPr>
        <w:t>Ход работы</w:t>
      </w:r>
    </w:p>
    <w:p w14:paraId="22B031C0" w14:textId="56134EAC" w:rsidR="00584799" w:rsidRDefault="00584799" w:rsidP="002050AC">
      <w:r>
        <w:t xml:space="preserve">Первым делом </w:t>
      </w:r>
      <w:r w:rsidR="00C55A0C">
        <w:t>был</w:t>
      </w:r>
      <w:r w:rsidR="00A136CF">
        <w:t>и</w:t>
      </w:r>
      <w:r w:rsidR="00C55A0C">
        <w:t xml:space="preserve"> написана функции для вывода списков групп, пользователей, их </w:t>
      </w:r>
      <w:r w:rsidR="00C55A0C">
        <w:rPr>
          <w:lang w:val="en-US"/>
        </w:rPr>
        <w:t>SID</w:t>
      </w:r>
      <w:r w:rsidR="00C55A0C" w:rsidRPr="00C55A0C">
        <w:t xml:space="preserve"> </w:t>
      </w:r>
      <w:r w:rsidR="00C55A0C">
        <w:t>и их прав</w:t>
      </w:r>
      <w: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C55A0C" w14:paraId="5D0F7D7F" w14:textId="77777777" w:rsidTr="00C55A0C">
        <w:tc>
          <w:tcPr>
            <w:tcW w:w="4956" w:type="dxa"/>
          </w:tcPr>
          <w:p w14:paraId="1044D0D5" w14:textId="2FBD02E0" w:rsidR="00C55A0C" w:rsidRPr="00DE41F9" w:rsidRDefault="00C55A0C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DE41F9">
              <w:rPr>
                <w:b/>
                <w:bCs/>
              </w:rPr>
              <w:t>Функция</w:t>
            </w:r>
          </w:p>
        </w:tc>
        <w:tc>
          <w:tcPr>
            <w:tcW w:w="4956" w:type="dxa"/>
          </w:tcPr>
          <w:p w14:paraId="3B0C2C62" w14:textId="32332414" w:rsidR="00C55A0C" w:rsidRPr="00DE41F9" w:rsidRDefault="00DE41F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DE41F9">
              <w:rPr>
                <w:b/>
                <w:bCs/>
              </w:rPr>
              <w:t>Действие</w:t>
            </w:r>
          </w:p>
        </w:tc>
      </w:tr>
      <w:tr w:rsidR="00C55A0C" w14:paraId="3244E951" w14:textId="77777777" w:rsidTr="00C55A0C">
        <w:tc>
          <w:tcPr>
            <w:tcW w:w="4956" w:type="dxa"/>
          </w:tcPr>
          <w:p w14:paraId="364E5F6F" w14:textId="1AB93799" w:rsidR="00C55A0C" w:rsidRPr="00C55A0C" w:rsidRDefault="00C55A0C">
            <w:pPr>
              <w:spacing w:after="160" w:line="259" w:lineRule="auto"/>
              <w:ind w:firstLine="0"/>
              <w:jc w:val="left"/>
            </w:pPr>
            <w:r w:rsidRPr="00C55A0C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NetUserEnum</w:t>
            </w:r>
          </w:p>
        </w:tc>
        <w:tc>
          <w:tcPr>
            <w:tcW w:w="4956" w:type="dxa"/>
          </w:tcPr>
          <w:p w14:paraId="77AFE72F" w14:textId="1C8ABE91" w:rsidR="00C55A0C" w:rsidRDefault="00C55A0C">
            <w:pPr>
              <w:spacing w:after="160" w:line="259" w:lineRule="auto"/>
              <w:ind w:firstLine="0"/>
              <w:jc w:val="left"/>
            </w:pPr>
            <w:r>
              <w:t>Возвращает список пользователей</w:t>
            </w:r>
          </w:p>
        </w:tc>
      </w:tr>
      <w:tr w:rsidR="00C55A0C" w14:paraId="246D23B1" w14:textId="77777777" w:rsidTr="00C55A0C">
        <w:tc>
          <w:tcPr>
            <w:tcW w:w="4956" w:type="dxa"/>
          </w:tcPr>
          <w:p w14:paraId="18B789FE" w14:textId="2D5CDF7C" w:rsidR="00C55A0C" w:rsidRPr="00C55A0C" w:rsidRDefault="00C55A0C">
            <w:pPr>
              <w:spacing w:after="160" w:line="259" w:lineRule="auto"/>
              <w:ind w:firstLine="0"/>
              <w:jc w:val="left"/>
            </w:pPr>
            <w:r w:rsidRPr="00C55A0C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NetLocalGroupEnum</w:t>
            </w:r>
          </w:p>
        </w:tc>
        <w:tc>
          <w:tcPr>
            <w:tcW w:w="4956" w:type="dxa"/>
          </w:tcPr>
          <w:p w14:paraId="54358647" w14:textId="384F797B" w:rsidR="00C55A0C" w:rsidRDefault="00C55A0C">
            <w:pPr>
              <w:spacing w:after="160" w:line="259" w:lineRule="auto"/>
              <w:ind w:firstLine="0"/>
              <w:jc w:val="left"/>
            </w:pPr>
            <w:r>
              <w:t>Возвращает список групп</w:t>
            </w:r>
          </w:p>
        </w:tc>
      </w:tr>
      <w:tr w:rsidR="00C55A0C" w14:paraId="07527046" w14:textId="77777777" w:rsidTr="00C55A0C">
        <w:tc>
          <w:tcPr>
            <w:tcW w:w="4956" w:type="dxa"/>
          </w:tcPr>
          <w:p w14:paraId="09FF053C" w14:textId="44D7A49E" w:rsidR="00C55A0C" w:rsidRPr="00C55A0C" w:rsidRDefault="00C55A0C">
            <w:pPr>
              <w:spacing w:after="160" w:line="259" w:lineRule="auto"/>
              <w:ind w:firstLine="0"/>
              <w:jc w:val="left"/>
            </w:pPr>
            <w:r w:rsidRPr="00C55A0C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LookupAccountName</w:t>
            </w:r>
          </w:p>
        </w:tc>
        <w:tc>
          <w:tcPr>
            <w:tcW w:w="4956" w:type="dxa"/>
          </w:tcPr>
          <w:p w14:paraId="177890A9" w14:textId="63A541EB" w:rsidR="00C55A0C" w:rsidRPr="00C55A0C" w:rsidRDefault="00C55A0C">
            <w:pPr>
              <w:spacing w:after="160" w:line="259" w:lineRule="auto"/>
              <w:ind w:firstLine="0"/>
              <w:jc w:val="left"/>
            </w:pPr>
            <w:r>
              <w:t xml:space="preserve">Возвращает </w:t>
            </w:r>
            <w:r>
              <w:rPr>
                <w:lang w:val="en-US"/>
              </w:rPr>
              <w:t>sid</w:t>
            </w:r>
            <w:r w:rsidRPr="00C55A0C">
              <w:t xml:space="preserve"> </w:t>
            </w:r>
            <w:r>
              <w:t xml:space="preserve">по имени </w:t>
            </w:r>
          </w:p>
        </w:tc>
      </w:tr>
      <w:tr w:rsidR="00C55A0C" w14:paraId="3A825AB2" w14:textId="77777777" w:rsidTr="00C55A0C">
        <w:tc>
          <w:tcPr>
            <w:tcW w:w="4956" w:type="dxa"/>
          </w:tcPr>
          <w:p w14:paraId="00A9EED9" w14:textId="5DC4FD25" w:rsidR="00C55A0C" w:rsidRPr="00C55A0C" w:rsidRDefault="00C55A0C">
            <w:pPr>
              <w:spacing w:after="160" w:line="259" w:lineRule="auto"/>
              <w:ind w:firstLine="0"/>
              <w:jc w:val="left"/>
            </w:pPr>
            <w:r w:rsidRPr="00C55A0C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GetPrivileges</w:t>
            </w:r>
          </w:p>
        </w:tc>
        <w:tc>
          <w:tcPr>
            <w:tcW w:w="4956" w:type="dxa"/>
          </w:tcPr>
          <w:p w14:paraId="123C9DE7" w14:textId="2F73F57A" w:rsidR="00C55A0C" w:rsidRPr="00DE41F9" w:rsidRDefault="00C55A0C">
            <w:pPr>
              <w:spacing w:after="160" w:line="259" w:lineRule="auto"/>
              <w:ind w:firstLine="0"/>
              <w:jc w:val="left"/>
              <w:rPr>
                <w:lang w:val="en-US"/>
              </w:rPr>
            </w:pPr>
            <w:r>
              <w:t>Во</w:t>
            </w:r>
            <w:r w:rsidR="00DE41F9">
              <w:t xml:space="preserve">звращает привилегии по </w:t>
            </w:r>
            <w:r w:rsidR="00DE41F9">
              <w:rPr>
                <w:lang w:val="en-US"/>
              </w:rPr>
              <w:t>sid</w:t>
            </w:r>
          </w:p>
        </w:tc>
      </w:tr>
      <w:tr w:rsidR="00C55A0C" w14:paraId="3AFF36AA" w14:textId="77777777" w:rsidTr="00C55A0C">
        <w:tc>
          <w:tcPr>
            <w:tcW w:w="4956" w:type="dxa"/>
          </w:tcPr>
          <w:p w14:paraId="35DE3159" w14:textId="3A7ACEAD" w:rsidR="00C55A0C" w:rsidRDefault="00DE41F9">
            <w:pPr>
              <w:spacing w:after="160" w:line="259" w:lineRule="auto"/>
              <w:ind w:firstLine="0"/>
              <w:jc w:val="left"/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eastAsia="en-US"/>
              </w:rPr>
              <w:t>GetUserLocalGroups</w:t>
            </w:r>
          </w:p>
        </w:tc>
        <w:tc>
          <w:tcPr>
            <w:tcW w:w="4956" w:type="dxa"/>
          </w:tcPr>
          <w:p w14:paraId="2817FADA" w14:textId="626FCCCE" w:rsidR="00C55A0C" w:rsidRPr="00DE41F9" w:rsidRDefault="00DE41F9">
            <w:pPr>
              <w:spacing w:after="160" w:line="259" w:lineRule="auto"/>
              <w:ind w:firstLine="0"/>
              <w:jc w:val="left"/>
            </w:pPr>
            <w:r>
              <w:t xml:space="preserve">Возвращает </w:t>
            </w:r>
            <w:r w:rsidRPr="00DE41F9">
              <w:t>группы пользователя</w:t>
            </w:r>
            <w:r>
              <w:t xml:space="preserve"> по имени</w:t>
            </w:r>
          </w:p>
        </w:tc>
      </w:tr>
    </w:tbl>
    <w:p w14:paraId="29011597" w14:textId="77777777" w:rsidR="00C55A0C" w:rsidRDefault="00C55A0C">
      <w:pPr>
        <w:spacing w:after="160" w:line="259" w:lineRule="auto"/>
        <w:ind w:firstLine="0"/>
        <w:jc w:val="left"/>
      </w:pPr>
    </w:p>
    <w:p w14:paraId="7E70215F" w14:textId="2EBD3897" w:rsidR="00DE41F9" w:rsidRDefault="00DE41F9">
      <w:pPr>
        <w:spacing w:after="160" w:line="259" w:lineRule="auto"/>
        <w:ind w:firstLine="0"/>
        <w:jc w:val="left"/>
      </w:pPr>
      <w:r>
        <w:t xml:space="preserve">Далее был написан интерфейс для ввода команд с помощью </w:t>
      </w:r>
      <w:r>
        <w:rPr>
          <w:lang w:val="en-US"/>
        </w:rPr>
        <w:t>switch</w:t>
      </w:r>
      <w:r w:rsidRPr="00DE41F9">
        <w:t xml:space="preserve"> </w:t>
      </w:r>
      <w:r>
        <w:rPr>
          <w:lang w:val="en-US"/>
        </w:rPr>
        <w:t>case</w:t>
      </w:r>
      <w:r w:rsidRPr="00DE41F9">
        <w:t xml:space="preserve"> </w:t>
      </w:r>
      <w:r>
        <w:t>и заголовочный файл. Все функции для команд будут в отдельном файле.</w:t>
      </w:r>
    </w:p>
    <w:p w14:paraId="417B5B93" w14:textId="77777777" w:rsidR="00DE41F9" w:rsidRDefault="00DE41F9" w:rsidP="00DE41F9">
      <w:pPr>
        <w:keepNext/>
        <w:spacing w:after="160" w:line="259" w:lineRule="auto"/>
        <w:ind w:firstLine="0"/>
        <w:jc w:val="left"/>
      </w:pPr>
      <w:r>
        <w:rPr>
          <w:noProof/>
        </w:rPr>
        <w:drawing>
          <wp:inline distT="0" distB="0" distL="0" distR="0" wp14:anchorId="2EB5A630" wp14:editId="7593BD5A">
            <wp:extent cx="6300470" cy="318897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AA13" w14:textId="09E08D2A" w:rsidR="00DE41F9" w:rsidRPr="00DE41F9" w:rsidRDefault="00DE41F9" w:rsidP="00DE41F9">
      <w:pPr>
        <w:pStyle w:val="aa"/>
        <w:jc w:val="center"/>
        <w:rPr>
          <w:i w:val="0"/>
          <w:iCs w:val="0"/>
          <w:sz w:val="28"/>
          <w:szCs w:val="28"/>
        </w:rPr>
      </w:pPr>
      <w:r w:rsidRPr="00DE41F9">
        <w:rPr>
          <w:i w:val="0"/>
          <w:iCs w:val="0"/>
          <w:sz w:val="28"/>
          <w:szCs w:val="28"/>
        </w:rPr>
        <w:t xml:space="preserve">Рисунок </w:t>
      </w:r>
      <w:r w:rsidRPr="00DE41F9">
        <w:rPr>
          <w:i w:val="0"/>
          <w:iCs w:val="0"/>
          <w:sz w:val="28"/>
          <w:szCs w:val="28"/>
        </w:rPr>
        <w:fldChar w:fldCharType="begin"/>
      </w:r>
      <w:r w:rsidRPr="00DE41F9">
        <w:rPr>
          <w:i w:val="0"/>
          <w:iCs w:val="0"/>
          <w:sz w:val="28"/>
          <w:szCs w:val="28"/>
        </w:rPr>
        <w:instrText xml:space="preserve"> SEQ Рисунок \* ARABIC </w:instrText>
      </w:r>
      <w:r w:rsidRPr="00DE41F9">
        <w:rPr>
          <w:i w:val="0"/>
          <w:iCs w:val="0"/>
          <w:sz w:val="28"/>
          <w:szCs w:val="28"/>
        </w:rPr>
        <w:fldChar w:fldCharType="separate"/>
      </w:r>
      <w:r w:rsidRPr="00DE41F9">
        <w:rPr>
          <w:i w:val="0"/>
          <w:iCs w:val="0"/>
          <w:noProof/>
          <w:sz w:val="28"/>
          <w:szCs w:val="28"/>
        </w:rPr>
        <w:t>1</w:t>
      </w:r>
      <w:r w:rsidRPr="00DE41F9">
        <w:rPr>
          <w:i w:val="0"/>
          <w:iCs w:val="0"/>
          <w:sz w:val="28"/>
          <w:szCs w:val="28"/>
        </w:rPr>
        <w:fldChar w:fldCharType="end"/>
      </w:r>
      <w:r w:rsidRPr="00DE41F9">
        <w:rPr>
          <w:i w:val="0"/>
          <w:iCs w:val="0"/>
          <w:sz w:val="28"/>
          <w:szCs w:val="28"/>
        </w:rPr>
        <w:t xml:space="preserve"> - заголовочный файл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DE41F9" w14:paraId="6FAE74CD" w14:textId="77777777" w:rsidTr="00DE41F9">
        <w:tc>
          <w:tcPr>
            <w:tcW w:w="4956" w:type="dxa"/>
          </w:tcPr>
          <w:p w14:paraId="47EC018C" w14:textId="7BF2B0C2" w:rsidR="00DE41F9" w:rsidRDefault="00DE41F9" w:rsidP="00DE41F9">
            <w:pPr>
              <w:spacing w:after="160" w:line="259" w:lineRule="auto"/>
              <w:ind w:firstLine="0"/>
              <w:jc w:val="left"/>
            </w:pPr>
            <w:r w:rsidRPr="00DE41F9">
              <w:rPr>
                <w:b/>
                <w:bCs/>
              </w:rPr>
              <w:t>Функция</w:t>
            </w:r>
          </w:p>
        </w:tc>
        <w:tc>
          <w:tcPr>
            <w:tcW w:w="4956" w:type="dxa"/>
          </w:tcPr>
          <w:p w14:paraId="44042FE6" w14:textId="2F5649D4" w:rsidR="00DE41F9" w:rsidRPr="00DE41F9" w:rsidRDefault="00DE41F9" w:rsidP="00DE41F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DE41F9">
              <w:rPr>
                <w:b/>
                <w:bCs/>
              </w:rPr>
              <w:t>Действие</w:t>
            </w:r>
          </w:p>
        </w:tc>
      </w:tr>
      <w:tr w:rsidR="00DE41F9" w14:paraId="108E95DA" w14:textId="77777777" w:rsidTr="00DE41F9">
        <w:tc>
          <w:tcPr>
            <w:tcW w:w="4956" w:type="dxa"/>
          </w:tcPr>
          <w:p w14:paraId="12C3CC0B" w14:textId="0298216B" w:rsidR="00DE41F9" w:rsidRPr="005A7FF8" w:rsidRDefault="00DE41F9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NetLocalGroupAdd</w:t>
            </w:r>
          </w:p>
        </w:tc>
        <w:tc>
          <w:tcPr>
            <w:tcW w:w="4956" w:type="dxa"/>
          </w:tcPr>
          <w:p w14:paraId="7C77874D" w14:textId="561DCFDA" w:rsidR="00DE41F9" w:rsidRDefault="00DE41F9">
            <w:pPr>
              <w:spacing w:after="160" w:line="259" w:lineRule="auto"/>
              <w:ind w:firstLine="0"/>
              <w:jc w:val="left"/>
            </w:pPr>
            <w:r>
              <w:t xml:space="preserve">Создание группы </w:t>
            </w:r>
          </w:p>
        </w:tc>
      </w:tr>
      <w:tr w:rsidR="00DE41F9" w14:paraId="3B471F4E" w14:textId="77777777" w:rsidTr="00DE41F9">
        <w:tc>
          <w:tcPr>
            <w:tcW w:w="4956" w:type="dxa"/>
          </w:tcPr>
          <w:p w14:paraId="49178FDB" w14:textId="4F86E0CC" w:rsidR="00DE41F9" w:rsidRPr="005A7FF8" w:rsidRDefault="00DE41F9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NetUserAdd</w:t>
            </w:r>
          </w:p>
        </w:tc>
        <w:tc>
          <w:tcPr>
            <w:tcW w:w="4956" w:type="dxa"/>
          </w:tcPr>
          <w:p w14:paraId="27F69F39" w14:textId="7DFD958C" w:rsidR="00DE41F9" w:rsidRDefault="00DE41F9">
            <w:pPr>
              <w:spacing w:after="160" w:line="259" w:lineRule="auto"/>
              <w:ind w:firstLine="0"/>
              <w:jc w:val="left"/>
            </w:pPr>
            <w:r>
              <w:t>Создание пользователей</w:t>
            </w:r>
          </w:p>
        </w:tc>
      </w:tr>
      <w:tr w:rsidR="00DE41F9" w14:paraId="530FEB08" w14:textId="77777777" w:rsidTr="00DE41F9">
        <w:tc>
          <w:tcPr>
            <w:tcW w:w="4956" w:type="dxa"/>
          </w:tcPr>
          <w:p w14:paraId="3288C5C2" w14:textId="5F2B96DF" w:rsidR="00DE41F9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NetLocalGroupAddMembers</w:t>
            </w:r>
          </w:p>
        </w:tc>
        <w:tc>
          <w:tcPr>
            <w:tcW w:w="4956" w:type="dxa"/>
          </w:tcPr>
          <w:p w14:paraId="441775D3" w14:textId="2939A79A" w:rsidR="00DE41F9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eastAsiaTheme="minorHAnsi"/>
                <w:highlight w:val="white"/>
                <w:lang w:eastAsia="en-US"/>
              </w:rPr>
              <w:t>Добавления пользователя в группу</w:t>
            </w:r>
          </w:p>
        </w:tc>
      </w:tr>
      <w:tr w:rsidR="00DE41F9" w14:paraId="7EB913EC" w14:textId="77777777" w:rsidTr="00DE41F9">
        <w:tc>
          <w:tcPr>
            <w:tcW w:w="4956" w:type="dxa"/>
          </w:tcPr>
          <w:p w14:paraId="24B86168" w14:textId="6A0014A4" w:rsidR="00DE41F9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NetLocalGroupDelMembers</w:t>
            </w:r>
          </w:p>
        </w:tc>
        <w:tc>
          <w:tcPr>
            <w:tcW w:w="4956" w:type="dxa"/>
          </w:tcPr>
          <w:p w14:paraId="507DA1E8" w14:textId="4FA2440C" w:rsidR="00DE41F9" w:rsidRDefault="005A7FF8">
            <w:pPr>
              <w:spacing w:after="160" w:line="259" w:lineRule="auto"/>
              <w:ind w:firstLine="0"/>
              <w:jc w:val="left"/>
            </w:pPr>
            <w:r>
              <w:t>Удаление пользователя из группы</w:t>
            </w:r>
          </w:p>
        </w:tc>
      </w:tr>
      <w:tr w:rsidR="00DE41F9" w14:paraId="7EEFA77A" w14:textId="77777777" w:rsidTr="00DE41F9">
        <w:tc>
          <w:tcPr>
            <w:tcW w:w="4956" w:type="dxa"/>
          </w:tcPr>
          <w:p w14:paraId="1D3E525A" w14:textId="2A6CAACA" w:rsidR="00DE41F9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NetUserDel</w:t>
            </w:r>
          </w:p>
        </w:tc>
        <w:tc>
          <w:tcPr>
            <w:tcW w:w="4956" w:type="dxa"/>
          </w:tcPr>
          <w:p w14:paraId="7AEA05DB" w14:textId="31764423" w:rsidR="00DE41F9" w:rsidRDefault="005A7FF8">
            <w:pPr>
              <w:spacing w:after="160" w:line="259" w:lineRule="auto"/>
              <w:ind w:firstLine="0"/>
              <w:jc w:val="left"/>
            </w:pPr>
            <w:r>
              <w:t>Удаление пользователя</w:t>
            </w:r>
          </w:p>
        </w:tc>
      </w:tr>
      <w:tr w:rsidR="00DE41F9" w14:paraId="7F1431D5" w14:textId="77777777" w:rsidTr="00DE41F9">
        <w:tc>
          <w:tcPr>
            <w:tcW w:w="4956" w:type="dxa"/>
          </w:tcPr>
          <w:p w14:paraId="4AF8FC84" w14:textId="57E054C9" w:rsidR="00DE41F9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NetLocalGroupDel</w:t>
            </w:r>
          </w:p>
        </w:tc>
        <w:tc>
          <w:tcPr>
            <w:tcW w:w="4956" w:type="dxa"/>
          </w:tcPr>
          <w:p w14:paraId="4CFC1DE8" w14:textId="7F2A328F" w:rsidR="00DE41F9" w:rsidRDefault="005A7FF8">
            <w:pPr>
              <w:spacing w:after="160" w:line="259" w:lineRule="auto"/>
              <w:ind w:firstLine="0"/>
              <w:jc w:val="left"/>
            </w:pPr>
            <w:r>
              <w:t>Удаление группы</w:t>
            </w:r>
          </w:p>
        </w:tc>
      </w:tr>
      <w:tr w:rsidR="00DE41F9" w14:paraId="1A52E413" w14:textId="77777777" w:rsidTr="00DE41F9">
        <w:tc>
          <w:tcPr>
            <w:tcW w:w="4956" w:type="dxa"/>
          </w:tcPr>
          <w:p w14:paraId="44C8AF71" w14:textId="0A4A0D99" w:rsidR="00DE41F9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LsaAddAccountRights</w:t>
            </w:r>
          </w:p>
        </w:tc>
        <w:tc>
          <w:tcPr>
            <w:tcW w:w="4956" w:type="dxa"/>
          </w:tcPr>
          <w:p w14:paraId="61FF4DA7" w14:textId="1801726A" w:rsidR="00DE41F9" w:rsidRDefault="005A7FF8">
            <w:pPr>
              <w:spacing w:after="160" w:line="259" w:lineRule="auto"/>
              <w:ind w:firstLine="0"/>
              <w:jc w:val="left"/>
            </w:pPr>
            <w:r w:rsidRPr="005A7FF8">
              <w:t>Добавление привилегии пользователю</w:t>
            </w:r>
          </w:p>
        </w:tc>
      </w:tr>
      <w:tr w:rsidR="005A7FF8" w14:paraId="62CBF95C" w14:textId="77777777" w:rsidTr="00DE41F9">
        <w:tc>
          <w:tcPr>
            <w:tcW w:w="4956" w:type="dxa"/>
          </w:tcPr>
          <w:p w14:paraId="537DEC6D" w14:textId="6BA26E88" w:rsidR="005A7FF8" w:rsidRP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/>
              </w:rPr>
              <w:t>LsaRemoveAccountRights</w:t>
            </w:r>
          </w:p>
        </w:tc>
        <w:tc>
          <w:tcPr>
            <w:tcW w:w="4956" w:type="dxa"/>
          </w:tcPr>
          <w:p w14:paraId="20E3EB70" w14:textId="597C034B" w:rsidR="005A7FF8" w:rsidRDefault="005A7FF8">
            <w:pPr>
              <w:spacing w:after="160" w:line="259" w:lineRule="auto"/>
              <w:ind w:firstLine="0"/>
              <w:jc w:val="left"/>
            </w:pPr>
            <w:r w:rsidRPr="005A7FF8">
              <w:t xml:space="preserve">Удаление привилегии </w:t>
            </w:r>
            <w:r w:rsidR="00E73EAE">
              <w:t xml:space="preserve">у </w:t>
            </w:r>
            <w:r w:rsidRPr="005A7FF8">
              <w:t>пользователя</w:t>
            </w:r>
          </w:p>
        </w:tc>
      </w:tr>
      <w:tr w:rsidR="005A7FF8" w14:paraId="57842A57" w14:textId="77777777" w:rsidTr="00DE41F9">
        <w:tc>
          <w:tcPr>
            <w:tcW w:w="4956" w:type="dxa"/>
          </w:tcPr>
          <w:p w14:paraId="27F88DF2" w14:textId="580B6E50" w:rsidR="005A7FF8" w:rsidRDefault="00416D30">
            <w:pPr>
              <w:spacing w:after="160" w:line="259" w:lineRule="auto"/>
              <w:ind w:firstLine="0"/>
              <w:jc w:val="left"/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</w:rPr>
              <w:t>AdjustTokenPrivileges</w:t>
            </w:r>
          </w:p>
        </w:tc>
        <w:tc>
          <w:tcPr>
            <w:tcW w:w="4956" w:type="dxa"/>
          </w:tcPr>
          <w:p w14:paraId="056A3BC8" w14:textId="229E435D" w:rsidR="005A7FF8" w:rsidRDefault="00416D30">
            <w:pPr>
              <w:spacing w:after="160" w:line="259" w:lineRule="auto"/>
              <w:ind w:firstLine="0"/>
              <w:jc w:val="left"/>
            </w:pPr>
            <w:r>
              <w:t>Изменяет конкретные привилегии</w:t>
            </w:r>
          </w:p>
        </w:tc>
      </w:tr>
    </w:tbl>
    <w:p w14:paraId="6742CC45" w14:textId="77777777" w:rsidR="00C55A0C" w:rsidRDefault="00C55A0C">
      <w:pPr>
        <w:spacing w:after="160" w:line="259" w:lineRule="auto"/>
        <w:ind w:firstLine="0"/>
        <w:jc w:val="left"/>
      </w:pPr>
    </w:p>
    <w:p w14:paraId="10A33F34" w14:textId="0362256F" w:rsidR="00B26C16" w:rsidRPr="00C56F9F" w:rsidRDefault="00B26C16">
      <w:pPr>
        <w:spacing w:after="160" w:line="259" w:lineRule="auto"/>
        <w:ind w:firstLine="0"/>
        <w:jc w:val="left"/>
      </w:pPr>
      <w:r w:rsidRPr="00C56F9F">
        <w:br w:type="page"/>
      </w:r>
    </w:p>
    <w:p w14:paraId="3197E311" w14:textId="00567A6C" w:rsidR="00217D27" w:rsidRPr="00B26C16" w:rsidRDefault="00217D27" w:rsidP="00217D27">
      <w:pPr>
        <w:spacing w:after="160"/>
        <w:rPr>
          <w:b/>
          <w:bCs/>
        </w:rPr>
      </w:pPr>
      <w:r w:rsidRPr="00B26C16">
        <w:rPr>
          <w:b/>
          <w:bCs/>
        </w:rPr>
        <w:t>Контрольные вопросы:</w:t>
      </w:r>
    </w:p>
    <w:p w14:paraId="62A447B1" w14:textId="452D0AFB" w:rsidR="00217D27" w:rsidRPr="0054499F" w:rsidRDefault="000A44E6" w:rsidP="00217D27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54499F">
        <w:rPr>
          <w:b/>
          <w:bCs/>
        </w:rPr>
        <w:t>Для чего нужны и как работают привилегии «Взятие во владение», «Архивирование файлов и каталогов», «Восстановление файлов и каталогов»</w:t>
      </w:r>
      <w:r w:rsidR="00217D27" w:rsidRPr="0054499F">
        <w:rPr>
          <w:b/>
          <w:bCs/>
        </w:rPr>
        <w:t>?</w:t>
      </w:r>
    </w:p>
    <w:p w14:paraId="6961A752" w14:textId="2D94BAEB" w:rsidR="0054499F" w:rsidRDefault="0054499F" w:rsidP="0054499F">
      <w:pPr>
        <w:spacing w:after="160"/>
      </w:pPr>
      <w:r>
        <w:t>«Взятие во владение» (SeTakeOwnershipPrivilege): позволяет пользователю стать владельцем объекта (файла, каталога), даже если у него нет прав доступа к нему.</w:t>
      </w:r>
    </w:p>
    <w:p w14:paraId="4AAC2899" w14:textId="669C8CDC" w:rsidR="0054499F" w:rsidRDefault="0054499F" w:rsidP="0054499F">
      <w:pPr>
        <w:spacing w:after="160"/>
      </w:pPr>
      <w:r>
        <w:t>«Архивирование файлов и каталогов» (SeBackupPrivilege): дает право на чтение файлов и каталогов для создания резервных копий, игнорируя права доступа.</w:t>
      </w:r>
    </w:p>
    <w:p w14:paraId="1AE48FA6" w14:textId="35B0A5AF" w:rsidR="00217D27" w:rsidRDefault="0054499F" w:rsidP="0054499F">
      <w:pPr>
        <w:spacing w:after="160"/>
      </w:pPr>
      <w:r>
        <w:t>«Восстановление файлов и каталогов» (SeRestorePrivilege): позволяет записывать файлы и каталоги при восстановлении, игнорируя права доступа.</w:t>
      </w:r>
    </w:p>
    <w:p w14:paraId="4D67A19B" w14:textId="55907A8E" w:rsidR="00217D27" w:rsidRPr="0054499F" w:rsidRDefault="000A44E6" w:rsidP="00217D27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54499F">
        <w:rPr>
          <w:b/>
          <w:bCs/>
        </w:rPr>
        <w:t>Какой привилегией в системе должен обладать пользователь для того, чтобы он мог выполять отладку процессов?</w:t>
      </w:r>
    </w:p>
    <w:p w14:paraId="5AEAE747" w14:textId="2A7FBD4B" w:rsidR="0054499F" w:rsidRDefault="0054499F" w:rsidP="0054499F">
      <w:pPr>
        <w:spacing w:after="160"/>
      </w:pPr>
      <w:r w:rsidRPr="0054499F">
        <w:t xml:space="preserve">Пользователь должен обладать привилегией SeDebugPrivilege. Эта привилегия позволяет пользователю подключаться к любому процессу, запущенному в системе, включая процессы, запущенные другими пользователями и системные процессы.  </w:t>
      </w:r>
    </w:p>
    <w:p w14:paraId="3B00FE15" w14:textId="0CD0C37C" w:rsidR="00217D27" w:rsidRPr="0054499F" w:rsidRDefault="000A44E6" w:rsidP="0054499F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54499F">
        <w:rPr>
          <w:b/>
          <w:bCs/>
        </w:rPr>
        <w:t>Какие еще факторы (кроме прав доступа, привилегий, владельца) влияют на доступ субъектов к объектам в ОС Windows?</w:t>
      </w:r>
    </w:p>
    <w:p w14:paraId="646FCDC7" w14:textId="77777777" w:rsidR="0054499F" w:rsidRPr="0054499F" w:rsidRDefault="0054499F" w:rsidP="0054499F">
      <w:pPr>
        <w:pStyle w:val="a8"/>
        <w:numPr>
          <w:ilvl w:val="0"/>
          <w:numId w:val="10"/>
        </w:numPr>
      </w:pPr>
      <w:r w:rsidRPr="0054499F">
        <w:t>Уровень целостности (Integrity Level).</w:t>
      </w:r>
    </w:p>
    <w:p w14:paraId="30364966" w14:textId="77777777" w:rsidR="0054499F" w:rsidRPr="0054499F" w:rsidRDefault="0054499F" w:rsidP="0054499F">
      <w:pPr>
        <w:pStyle w:val="a8"/>
        <w:numPr>
          <w:ilvl w:val="0"/>
          <w:numId w:val="10"/>
        </w:numPr>
      </w:pPr>
      <w:r w:rsidRPr="0054499F">
        <w:t>Групповая политика (Group Policy).</w:t>
      </w:r>
    </w:p>
    <w:p w14:paraId="2DAA9C6E" w14:textId="77777777" w:rsidR="0054499F" w:rsidRPr="0054499F" w:rsidRDefault="0054499F" w:rsidP="0054499F">
      <w:pPr>
        <w:pStyle w:val="a8"/>
        <w:numPr>
          <w:ilvl w:val="0"/>
          <w:numId w:val="10"/>
        </w:numPr>
      </w:pPr>
      <w:r w:rsidRPr="0054499F">
        <w:t>Токены доступа (Access Tokens).</w:t>
      </w:r>
    </w:p>
    <w:p w14:paraId="2D8530D6" w14:textId="04DAC740" w:rsidR="004200CB" w:rsidRDefault="0054499F" w:rsidP="0054499F">
      <w:pPr>
        <w:pStyle w:val="a8"/>
        <w:numPr>
          <w:ilvl w:val="0"/>
          <w:numId w:val="10"/>
        </w:numPr>
      </w:pPr>
      <w:r w:rsidRPr="0054499F">
        <w:t>Мандатный контроль доступа (Mandatory Access Control).</w:t>
      </w:r>
    </w:p>
    <w:p w14:paraId="07D4CF3E" w14:textId="78D36FAE" w:rsidR="004200CB" w:rsidRDefault="000A44E6" w:rsidP="0054499F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54499F">
        <w:rPr>
          <w:b/>
          <w:bCs/>
        </w:rPr>
        <w:t>Почему учетная запись Гостя обычно отключена по умолчанию?</w:t>
      </w:r>
    </w:p>
    <w:p w14:paraId="62706B6F" w14:textId="3A04E844" w:rsidR="0054499F" w:rsidRPr="000E2789" w:rsidRDefault="000E2789" w:rsidP="000E2789">
      <w:pPr>
        <w:spacing w:after="160"/>
      </w:pPr>
      <w:r w:rsidRPr="000E2789">
        <w:t>Учетная запись Гостя (Guest) обычно отключена по умолчанию по соображениям безопасности. Если учетная запись Гостя включена, любой человек, имеющий физический доступ к компьютеру, может войти в систему без необходимости ввода имени пользователя и пароля. Это может быть использовано для несанкционированного доступа к данным, изменения настроек или выполнения вредоносных действий.</w:t>
      </w:r>
    </w:p>
    <w:p w14:paraId="4EF81B84" w14:textId="06DA9C40" w:rsidR="004200CB" w:rsidRPr="0054499F" w:rsidRDefault="004200CB" w:rsidP="00217D27">
      <w:pPr>
        <w:pStyle w:val="a8"/>
        <w:numPr>
          <w:ilvl w:val="0"/>
          <w:numId w:val="7"/>
        </w:numPr>
        <w:spacing w:after="160"/>
        <w:rPr>
          <w:b/>
          <w:bCs/>
        </w:rPr>
      </w:pPr>
      <w:r w:rsidRPr="0054499F">
        <w:rPr>
          <w:b/>
          <w:bCs/>
        </w:rPr>
        <w:t>Что такое RID?</w:t>
      </w:r>
    </w:p>
    <w:p w14:paraId="46756B7B" w14:textId="1917690D" w:rsidR="004200CB" w:rsidRDefault="0054499F" w:rsidP="00832785">
      <w:pPr>
        <w:spacing w:after="160"/>
        <w:jc w:val="center"/>
      </w:pPr>
      <w:r w:rsidRPr="00832785">
        <w:rPr>
          <w:lang w:val="en-US"/>
        </w:rPr>
        <w:t>RID</w:t>
      </w:r>
      <w:r w:rsidRPr="0054499F">
        <w:t xml:space="preserve"> (</w:t>
      </w:r>
      <w:r w:rsidRPr="00832785">
        <w:rPr>
          <w:lang w:val="en-US"/>
        </w:rPr>
        <w:t>Relative</w:t>
      </w:r>
      <w:r w:rsidRPr="0054499F">
        <w:t xml:space="preserve"> </w:t>
      </w:r>
      <w:r w:rsidRPr="00832785">
        <w:rPr>
          <w:lang w:val="en-US"/>
        </w:rPr>
        <w:t>Identifier</w:t>
      </w:r>
      <w:r w:rsidRPr="0054499F">
        <w:t>) - это относительный идентификатор</w:t>
      </w:r>
      <w:r>
        <w:t xml:space="preserve"> пользователя</w:t>
      </w:r>
      <w:r w:rsidRPr="0054499F">
        <w:t>. Он является последней частью идентификатора</w:t>
      </w:r>
      <w:r>
        <w:t xml:space="preserve"> </w:t>
      </w:r>
      <w:r w:rsidRPr="0054499F">
        <w:t>безопасности</w:t>
      </w:r>
      <w:r>
        <w:t>.</w:t>
      </w:r>
      <w:r w:rsidR="004200CB">
        <w:rPr>
          <w:noProof/>
        </w:rPr>
        <w:drawing>
          <wp:inline distT="0" distB="0" distL="0" distR="0" wp14:anchorId="2C0C3F62" wp14:editId="4609F3CB">
            <wp:extent cx="5020310" cy="1464805"/>
            <wp:effectExtent l="0" t="0" r="0" b="2540"/>
            <wp:docPr id="8" name="Рисунок 8" descr="Как выглядит S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выглядит SI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467" cy="146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DFF1" w14:textId="77777777" w:rsidR="00E20FD9" w:rsidRDefault="00917390" w:rsidP="00584799">
      <w:pPr>
        <w:spacing w:after="160"/>
        <w:rPr>
          <w:b/>
          <w:bCs/>
        </w:rPr>
      </w:pPr>
      <w:r w:rsidRPr="00E20FD9">
        <w:rPr>
          <w:b/>
          <w:bCs/>
        </w:rPr>
        <w:t>Вывод</w:t>
      </w:r>
      <w:r w:rsidR="00E20FD9" w:rsidRPr="00E20FD9">
        <w:rPr>
          <w:b/>
          <w:bCs/>
        </w:rPr>
        <w:t>.</w:t>
      </w:r>
    </w:p>
    <w:p w14:paraId="3429E736" w14:textId="1AB0A61B" w:rsidR="005C279E" w:rsidRPr="000E2789" w:rsidRDefault="00E20FD9" w:rsidP="000E2789">
      <w:pPr>
        <w:spacing w:after="160"/>
      </w:pPr>
      <w:r>
        <w:t>В</w:t>
      </w:r>
      <w:r w:rsidR="00917390">
        <w:t xml:space="preserve"> ходе лабораторной работы были </w:t>
      </w:r>
      <w:r w:rsidR="00832785">
        <w:t>изучены существующие настройки безопасности пользователей в ОС Windows и возможности управления пользователями с использованием Windows API.</w:t>
      </w:r>
    </w:p>
    <w:sectPr w:rsidR="005C279E" w:rsidRPr="000E2789" w:rsidSect="00425034">
      <w:footerReference w:type="default" r:id="rId10"/>
      <w:footerReference w:type="first" r:id="rId11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DE5DD" w14:textId="77777777" w:rsidR="00496EE2" w:rsidRDefault="00496EE2" w:rsidP="00425034">
      <w:pPr>
        <w:spacing w:line="240" w:lineRule="auto"/>
      </w:pPr>
      <w:r>
        <w:separator/>
      </w:r>
    </w:p>
  </w:endnote>
  <w:endnote w:type="continuationSeparator" w:id="0">
    <w:p w14:paraId="18E1C57E" w14:textId="77777777" w:rsidR="00496EE2" w:rsidRDefault="00496EE2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77777777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6ACCD864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B3A86">
      <w:t>4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352DD" w14:textId="77777777" w:rsidR="00496EE2" w:rsidRDefault="00496EE2" w:rsidP="00425034">
      <w:pPr>
        <w:spacing w:line="240" w:lineRule="auto"/>
      </w:pPr>
      <w:r>
        <w:separator/>
      </w:r>
    </w:p>
  </w:footnote>
  <w:footnote w:type="continuationSeparator" w:id="0">
    <w:p w14:paraId="6F9E2BFD" w14:textId="77777777" w:rsidR="00496EE2" w:rsidRDefault="00496EE2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83106B"/>
    <w:multiLevelType w:val="multilevel"/>
    <w:tmpl w:val="3B2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016D"/>
    <w:multiLevelType w:val="hybridMultilevel"/>
    <w:tmpl w:val="D584A0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6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9"/>
  </w:num>
  <w:num w:numId="6">
    <w:abstractNumId w:val="8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34"/>
    <w:rsid w:val="000274DD"/>
    <w:rsid w:val="00082537"/>
    <w:rsid w:val="000A20D9"/>
    <w:rsid w:val="000A44E6"/>
    <w:rsid w:val="000B3A86"/>
    <w:rsid w:val="000C2BA2"/>
    <w:rsid w:val="000E2789"/>
    <w:rsid w:val="00115E62"/>
    <w:rsid w:val="001547AC"/>
    <w:rsid w:val="00170F96"/>
    <w:rsid w:val="00171A0A"/>
    <w:rsid w:val="00172E07"/>
    <w:rsid w:val="001A4528"/>
    <w:rsid w:val="001B1554"/>
    <w:rsid w:val="001D700E"/>
    <w:rsid w:val="002050AC"/>
    <w:rsid w:val="0021703B"/>
    <w:rsid w:val="00217D27"/>
    <w:rsid w:val="00281AF2"/>
    <w:rsid w:val="00315453"/>
    <w:rsid w:val="00333AEA"/>
    <w:rsid w:val="003960DE"/>
    <w:rsid w:val="003B4D87"/>
    <w:rsid w:val="003F6A94"/>
    <w:rsid w:val="00405FDF"/>
    <w:rsid w:val="00416D30"/>
    <w:rsid w:val="004200CB"/>
    <w:rsid w:val="004219DC"/>
    <w:rsid w:val="00425034"/>
    <w:rsid w:val="00432703"/>
    <w:rsid w:val="00496EE2"/>
    <w:rsid w:val="004D43FF"/>
    <w:rsid w:val="004E4304"/>
    <w:rsid w:val="0051219B"/>
    <w:rsid w:val="00530964"/>
    <w:rsid w:val="00542EC3"/>
    <w:rsid w:val="0054499F"/>
    <w:rsid w:val="00584799"/>
    <w:rsid w:val="00597632"/>
    <w:rsid w:val="005A7FF8"/>
    <w:rsid w:val="005B0CC8"/>
    <w:rsid w:val="005B5FC9"/>
    <w:rsid w:val="005C279E"/>
    <w:rsid w:val="005D1FE4"/>
    <w:rsid w:val="006266EF"/>
    <w:rsid w:val="0063739F"/>
    <w:rsid w:val="0064006D"/>
    <w:rsid w:val="00643667"/>
    <w:rsid w:val="00661FDE"/>
    <w:rsid w:val="006B4D04"/>
    <w:rsid w:val="006C120C"/>
    <w:rsid w:val="00702FDD"/>
    <w:rsid w:val="00756185"/>
    <w:rsid w:val="00781556"/>
    <w:rsid w:val="007B63BB"/>
    <w:rsid w:val="00800EB2"/>
    <w:rsid w:val="00804DED"/>
    <w:rsid w:val="00832785"/>
    <w:rsid w:val="00840F76"/>
    <w:rsid w:val="008576C4"/>
    <w:rsid w:val="00860440"/>
    <w:rsid w:val="008C0735"/>
    <w:rsid w:val="008D3C11"/>
    <w:rsid w:val="008D7EB6"/>
    <w:rsid w:val="008F0FE3"/>
    <w:rsid w:val="0090360A"/>
    <w:rsid w:val="00917390"/>
    <w:rsid w:val="00941F7C"/>
    <w:rsid w:val="00944EC2"/>
    <w:rsid w:val="00964731"/>
    <w:rsid w:val="009973A0"/>
    <w:rsid w:val="009A20FC"/>
    <w:rsid w:val="009C2D30"/>
    <w:rsid w:val="00A10A1C"/>
    <w:rsid w:val="00A136CF"/>
    <w:rsid w:val="00A6226D"/>
    <w:rsid w:val="00AA26F2"/>
    <w:rsid w:val="00AF5963"/>
    <w:rsid w:val="00B06423"/>
    <w:rsid w:val="00B26858"/>
    <w:rsid w:val="00B26C16"/>
    <w:rsid w:val="00B6045D"/>
    <w:rsid w:val="00B7375E"/>
    <w:rsid w:val="00C128DF"/>
    <w:rsid w:val="00C12D63"/>
    <w:rsid w:val="00C16B1A"/>
    <w:rsid w:val="00C31AB1"/>
    <w:rsid w:val="00C53E4B"/>
    <w:rsid w:val="00C55A0C"/>
    <w:rsid w:val="00C56F9F"/>
    <w:rsid w:val="00C9555F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E41F9"/>
    <w:rsid w:val="00DF2998"/>
    <w:rsid w:val="00E20FD9"/>
    <w:rsid w:val="00E21A76"/>
    <w:rsid w:val="00E62743"/>
    <w:rsid w:val="00E73EAE"/>
    <w:rsid w:val="00E73F58"/>
    <w:rsid w:val="00E76062"/>
    <w:rsid w:val="00E8028A"/>
    <w:rsid w:val="00EB44C3"/>
    <w:rsid w:val="00EB6A31"/>
    <w:rsid w:val="00EC0134"/>
    <w:rsid w:val="00EF5637"/>
    <w:rsid w:val="00F13CEE"/>
    <w:rsid w:val="00F8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220AECD0-2D6B-4059-9D27-B8B48EA4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styleId="af">
    <w:name w:val="Unresolved Mention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  <w:style w:type="table" w:styleId="af1">
    <w:name w:val="Table Grid"/>
    <w:basedOn w:val="a2"/>
    <w:uiPriority w:val="39"/>
    <w:rsid w:val="00C55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C5808-9A2E-4B11-B6A1-974B3C05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4213</TotalTime>
  <Pages>5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44</cp:revision>
  <dcterms:created xsi:type="dcterms:W3CDTF">2024-03-10T12:12:00Z</dcterms:created>
  <dcterms:modified xsi:type="dcterms:W3CDTF">2026-01-04T19:23:00Z</dcterms:modified>
</cp:coreProperties>
</file>