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F3EFE" w14:textId="77777777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Министерство образования и науки Российской Федерации</w:t>
      </w:r>
    </w:p>
    <w:p w14:paraId="30A075CF" w14:textId="77777777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Санкт-Петербургский Политехнический Университет Петра Великого</w:t>
      </w:r>
    </w:p>
    <w:p w14:paraId="16D45062" w14:textId="77777777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—</w:t>
      </w:r>
    </w:p>
    <w:p w14:paraId="6A1C6C55" w14:textId="07D9B71D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Институт к</w:t>
      </w:r>
      <w:r w:rsidR="000B3A86">
        <w:t>омпьютерных наук и кибербезопасности</w:t>
      </w:r>
      <w:r>
        <w:t xml:space="preserve"> </w:t>
      </w:r>
    </w:p>
    <w:p w14:paraId="5F74E393" w14:textId="77777777" w:rsidR="00425034" w:rsidRDefault="00425034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7BEC82A7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53BAF6BB" w:rsidR="00425034" w:rsidRPr="0064006D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  <w:lang w:val="en-US"/>
        </w:rPr>
      </w:pPr>
      <w:r>
        <w:rPr>
          <w:b/>
          <w:sz w:val="32"/>
          <w:szCs w:val="32"/>
        </w:rPr>
        <w:t xml:space="preserve">ЛАБОРАТОРНАЯ РАБОТА № </w:t>
      </w:r>
      <w:r w:rsidR="0082209E">
        <w:rPr>
          <w:b/>
          <w:sz w:val="32"/>
          <w:szCs w:val="32"/>
          <w:lang w:val="en-US"/>
        </w:rPr>
        <w:t>4</w:t>
      </w:r>
    </w:p>
    <w:p w14:paraId="369872CE" w14:textId="77777777" w:rsidR="00425034" w:rsidRDefault="00425034" w:rsidP="00425034">
      <w:pPr>
        <w:spacing w:line="240" w:lineRule="auto"/>
      </w:pPr>
    </w:p>
    <w:p w14:paraId="709438A3" w14:textId="373C15A7" w:rsidR="00425034" w:rsidRPr="00851867" w:rsidRDefault="00425034" w:rsidP="00851867">
      <w:pPr>
        <w:numPr>
          <w:ilvl w:val="0"/>
          <w:numId w:val="1"/>
        </w:numPr>
        <w:spacing w:line="240" w:lineRule="auto"/>
        <w:ind w:left="0" w:firstLine="0"/>
        <w:jc w:val="center"/>
        <w:rPr>
          <w:b/>
          <w:highlight w:val="yellow"/>
        </w:rPr>
      </w:pPr>
      <w:r>
        <w:t>«</w:t>
      </w:r>
      <w:r w:rsidR="0082209E" w:rsidRPr="0082209E">
        <w:t>Реализация моделей безопасности в ОС Windows</w:t>
      </w:r>
      <w:r w:rsidRPr="00851867">
        <w:rPr>
          <w:bCs/>
        </w:rPr>
        <w:t>»</w:t>
      </w:r>
    </w:p>
    <w:p w14:paraId="014DBB62" w14:textId="77777777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  <w:rPr>
          <w:b/>
        </w:rPr>
      </w:pPr>
    </w:p>
    <w:p w14:paraId="1E1A3CF3" w14:textId="625F419C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по дисциплине «</w:t>
      </w:r>
      <w:r w:rsidR="00851867">
        <w:t>Модели безопасности компьютерных систем</w:t>
      </w:r>
      <w:r>
        <w:t>»</w:t>
      </w:r>
    </w:p>
    <w:p w14:paraId="6FA0FF68" w14:textId="77777777" w:rsidR="00425034" w:rsidRDefault="00425034" w:rsidP="00425034"/>
    <w:p w14:paraId="0E7328EA" w14:textId="77777777" w:rsidR="00425034" w:rsidRDefault="00425034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4CCE3044" w14:textId="77777777" w:rsidR="009D0B42" w:rsidRDefault="009D0B42" w:rsidP="009D0B4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000000"/>
        </w:rPr>
      </w:pPr>
      <w:r>
        <w:rPr>
          <w:color w:val="000000"/>
        </w:rPr>
        <w:t>Выполнил</w:t>
      </w:r>
    </w:p>
    <w:p w14:paraId="1D1E70F4" w14:textId="25E83B68" w:rsidR="009D0B42" w:rsidRDefault="009D0B42" w:rsidP="009D0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 xml:space="preserve">студент </w:t>
      </w: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>
        <w:t>Черникова В.М.</w:t>
      </w:r>
    </w:p>
    <w:p w14:paraId="33E008B9" w14:textId="77777777" w:rsidR="009D0B42" w:rsidRDefault="009D0B42" w:rsidP="009D0B42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34BB7102" w14:textId="77777777" w:rsidR="009D0B42" w:rsidRDefault="009D0B42" w:rsidP="009D0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15EB1E5D" w14:textId="77777777" w:rsidR="009D0B42" w:rsidRDefault="009D0B42" w:rsidP="009D0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</w:p>
    <w:p w14:paraId="77F897F2" w14:textId="593BD1CE" w:rsidR="009D0B42" w:rsidRDefault="009D0B42" w:rsidP="009D0B42">
      <w:p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доцент</w:t>
      </w:r>
      <w:r>
        <w:rPr>
          <w:color w:val="000000"/>
        </w:rPr>
        <w:tab/>
      </w:r>
      <w:r>
        <w:rPr>
          <w:color w:val="000000"/>
        </w:rPr>
        <w:tab/>
        <w:t xml:space="preserve">       </w:t>
      </w:r>
    </w:p>
    <w:p w14:paraId="16EA07AB" w14:textId="77777777" w:rsidR="009D0B42" w:rsidRDefault="009D0B42" w:rsidP="009D0B42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255E95A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89FC80A" w14:textId="77777777" w:rsidR="00425034" w:rsidRDefault="00425034" w:rsidP="00425034">
      <w:pPr>
        <w:spacing w:line="240" w:lineRule="auto"/>
        <w:jc w:val="center"/>
      </w:pPr>
    </w:p>
    <w:p w14:paraId="64C9ED17" w14:textId="77777777" w:rsidR="00425034" w:rsidRDefault="00425034" w:rsidP="00425034">
      <w:pPr>
        <w:spacing w:line="240" w:lineRule="auto"/>
        <w:jc w:val="center"/>
      </w:pPr>
    </w:p>
    <w:p w14:paraId="319973CF" w14:textId="77777777" w:rsidR="00425034" w:rsidRDefault="00425034" w:rsidP="00425034">
      <w:pPr>
        <w:spacing w:line="240" w:lineRule="auto"/>
        <w:ind w:firstLine="0"/>
        <w:rPr>
          <w:highlight w:val="yellow"/>
        </w:rPr>
      </w:pPr>
      <w:r>
        <w:br w:type="page"/>
      </w:r>
    </w:p>
    <w:p w14:paraId="5B701841" w14:textId="77777777" w:rsidR="0064006D" w:rsidRDefault="0064006D" w:rsidP="006F04D7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59C82A47" w14:textId="77777777" w:rsidR="0082209E" w:rsidRDefault="0082209E" w:rsidP="0082209E">
      <w:pPr>
        <w:rPr>
          <w:color w:val="000000"/>
        </w:rPr>
      </w:pPr>
      <w:r>
        <w:rPr>
          <w:color w:val="000000"/>
        </w:rPr>
        <w:t>Исследование принципов разработки моделей безопасности, функционирующих на уровне ядра ОС Windows.</w:t>
      </w:r>
    </w:p>
    <w:p w14:paraId="124F4B54" w14:textId="77777777" w:rsidR="0082209E" w:rsidRDefault="00333AEA" w:rsidP="0082209E">
      <w:pPr>
        <w:spacing w:after="160"/>
        <w:ind w:left="851" w:firstLine="0"/>
        <w:rPr>
          <w:b/>
          <w:bCs/>
        </w:rPr>
      </w:pPr>
      <w:r w:rsidRPr="00F13CEE">
        <w:rPr>
          <w:b/>
          <w:bCs/>
        </w:rPr>
        <w:t>Ход работы</w:t>
      </w:r>
    </w:p>
    <w:p w14:paraId="3E81B94C" w14:textId="230DC6EB" w:rsidR="0056595F" w:rsidRDefault="001B7097" w:rsidP="00843ED1">
      <w:pPr>
        <w:spacing w:after="160"/>
      </w:pPr>
      <w:r>
        <w:t xml:space="preserve"> </w:t>
      </w:r>
      <w:r w:rsidR="00843ED1">
        <w:t>Для разработки драйвера</w:t>
      </w:r>
      <w:r w:rsidR="004E3FCA">
        <w:t xml:space="preserve"> было</w:t>
      </w:r>
      <w:r w:rsidR="00843ED1">
        <w:t xml:space="preserve"> использова</w:t>
      </w:r>
      <w:r w:rsidR="004E3FCA">
        <w:t>но</w:t>
      </w:r>
      <w:r w:rsidR="00843ED1">
        <w:t xml:space="preserve"> </w:t>
      </w:r>
      <w:r w:rsidR="00843ED1">
        <w:rPr>
          <w:lang w:val="en-US"/>
        </w:rPr>
        <w:t>WDK</w:t>
      </w:r>
      <w:r w:rsidR="00843ED1">
        <w:t xml:space="preserve"> для </w:t>
      </w:r>
      <w:r w:rsidR="00843ED1">
        <w:rPr>
          <w:lang w:val="en-US"/>
        </w:rPr>
        <w:t>Visual</w:t>
      </w:r>
      <w:r w:rsidR="00843ED1" w:rsidRPr="00843ED1">
        <w:t xml:space="preserve"> </w:t>
      </w:r>
      <w:r w:rsidR="00843ED1">
        <w:rPr>
          <w:lang w:val="en-US"/>
        </w:rPr>
        <w:t>Studio</w:t>
      </w:r>
      <w:r w:rsidR="00843ED1" w:rsidRPr="00843ED1">
        <w:t xml:space="preserve">. </w:t>
      </w:r>
      <w:r w:rsidR="00843ED1">
        <w:t xml:space="preserve">За основу </w:t>
      </w:r>
      <w:r w:rsidR="004E3FCA">
        <w:t>выбран</w:t>
      </w:r>
      <w:r w:rsidR="00843ED1">
        <w:t xml:space="preserve"> </w:t>
      </w:r>
      <w:proofErr w:type="spellStart"/>
      <w:r w:rsidR="00843ED1">
        <w:rPr>
          <w:lang w:val="en-US"/>
        </w:rPr>
        <w:t>NullFilter</w:t>
      </w:r>
      <w:proofErr w:type="spellEnd"/>
      <w:r w:rsidR="00843ED1">
        <w:t xml:space="preserve">, так как он </w:t>
      </w:r>
      <w:r w:rsidR="004E3FCA">
        <w:t>изначально</w:t>
      </w:r>
      <w:r w:rsidR="00843ED1">
        <w:t xml:space="preserve"> полностью рабочи</w:t>
      </w:r>
      <w:r w:rsidR="004E3FCA">
        <w:t>й</w:t>
      </w:r>
      <w:r w:rsidR="00843ED1">
        <w:t xml:space="preserve"> и с него удобно начинать писать свой фильтр. </w:t>
      </w:r>
    </w:p>
    <w:p w14:paraId="008BB168" w14:textId="5A33F4E7" w:rsidR="00843ED1" w:rsidRDefault="00843ED1" w:rsidP="00843ED1">
      <w:pPr>
        <w:spacing w:after="160"/>
      </w:pPr>
      <w:r>
        <w:t>Для того, чтобы драйвер реагировал на чтение и запись в файл использ</w:t>
      </w:r>
      <w:r w:rsidR="004E3FCA">
        <w:t xml:space="preserve">уются </w:t>
      </w:r>
      <w:proofErr w:type="spellStart"/>
      <w:r>
        <w:t>коллбэки</w:t>
      </w:r>
      <w:proofErr w:type="spellEnd"/>
      <w:r>
        <w:t xml:space="preserve"> (рисунок 1).</w:t>
      </w:r>
    </w:p>
    <w:p w14:paraId="6788F83D" w14:textId="77777777" w:rsidR="00843ED1" w:rsidRDefault="00843ED1" w:rsidP="00843ED1">
      <w:pPr>
        <w:keepNext/>
        <w:spacing w:after="160"/>
        <w:jc w:val="center"/>
      </w:pPr>
      <w:r w:rsidRPr="00843ED1">
        <w:rPr>
          <w:noProof/>
        </w:rPr>
        <w:drawing>
          <wp:inline distT="0" distB="0" distL="0" distR="0" wp14:anchorId="2D7023B8" wp14:editId="42171D3D">
            <wp:extent cx="4953691" cy="460121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1CFF" w14:textId="68359F6B" w:rsidR="00843ED1" w:rsidRPr="0013524A" w:rsidRDefault="00843ED1" w:rsidP="00843ED1">
      <w:pPr>
        <w:pStyle w:val="ab"/>
        <w:jc w:val="center"/>
        <w:rPr>
          <w:i w:val="0"/>
          <w:iCs w:val="0"/>
          <w:color w:val="auto"/>
          <w:sz w:val="28"/>
          <w:szCs w:val="28"/>
        </w:rPr>
      </w:pPr>
      <w:r w:rsidRPr="00843ED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3ED1">
        <w:rPr>
          <w:i w:val="0"/>
          <w:iCs w:val="0"/>
          <w:color w:val="auto"/>
          <w:sz w:val="28"/>
          <w:szCs w:val="28"/>
        </w:rPr>
        <w:fldChar w:fldCharType="begin"/>
      </w:r>
      <w:r w:rsidRPr="00843ED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3ED1">
        <w:rPr>
          <w:i w:val="0"/>
          <w:iCs w:val="0"/>
          <w:color w:val="auto"/>
          <w:sz w:val="28"/>
          <w:szCs w:val="28"/>
        </w:rPr>
        <w:fldChar w:fldCharType="separate"/>
      </w:r>
      <w:r w:rsidRPr="00843ED1">
        <w:rPr>
          <w:i w:val="0"/>
          <w:iCs w:val="0"/>
          <w:noProof/>
          <w:color w:val="auto"/>
          <w:sz w:val="28"/>
          <w:szCs w:val="28"/>
        </w:rPr>
        <w:t>1</w:t>
      </w:r>
      <w:r w:rsidRPr="00843ED1">
        <w:rPr>
          <w:i w:val="0"/>
          <w:iCs w:val="0"/>
          <w:color w:val="auto"/>
          <w:sz w:val="28"/>
          <w:szCs w:val="28"/>
        </w:rPr>
        <w:fldChar w:fldCharType="end"/>
      </w:r>
      <w:r w:rsidRPr="00843ED1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843ED1">
        <w:rPr>
          <w:i w:val="0"/>
          <w:iCs w:val="0"/>
          <w:color w:val="auto"/>
          <w:sz w:val="28"/>
          <w:szCs w:val="28"/>
        </w:rPr>
        <w:t xml:space="preserve"> </w:t>
      </w:r>
      <w:r w:rsidR="00140992">
        <w:rPr>
          <w:i w:val="0"/>
          <w:iCs w:val="0"/>
          <w:color w:val="auto"/>
          <w:sz w:val="28"/>
          <w:szCs w:val="28"/>
          <w:lang w:val="en-US"/>
        </w:rPr>
        <w:t>Callbacks</w:t>
      </w:r>
    </w:p>
    <w:p w14:paraId="34877FCE" w14:textId="320706D6" w:rsidR="00843ED1" w:rsidRDefault="00843ED1" w:rsidP="00843ED1">
      <w:r>
        <w:t>Для работы драйвера используется конфиг</w:t>
      </w:r>
      <w:r w:rsidR="0013524A">
        <w:t>урационный</w:t>
      </w:r>
      <w:r>
        <w:t xml:space="preserve"> файл, обработка которого происходит </w:t>
      </w:r>
      <w:r w:rsidR="00841CC2">
        <w:t>динамически при каждом изменении файла</w:t>
      </w:r>
      <w:r>
        <w:t xml:space="preserve">. Драйвер принимает на вход название процесса, для которого будут применяться ограничения, и имена файлов и ограничения к ним. </w:t>
      </w:r>
    </w:p>
    <w:p w14:paraId="669F8EAD" w14:textId="7FBEF5C8" w:rsidR="00843ED1" w:rsidRPr="00843ED1" w:rsidRDefault="00843ED1" w:rsidP="00843ED1">
      <w:r>
        <w:t>Во время работы драйвер проверяет каким процессом был открыт файл, и если такой процесс драйвер знает, то проверяет название файла, после этого в зависимости от настроек происходит запрет либо разрешение действия.</w:t>
      </w:r>
    </w:p>
    <w:p w14:paraId="21C1ACC3" w14:textId="2FB257E0" w:rsidR="000E4F32" w:rsidRDefault="000E4F32" w:rsidP="000E4F32">
      <w:pPr>
        <w:rPr>
          <w:b/>
          <w:bCs/>
        </w:rPr>
      </w:pPr>
      <w:r>
        <w:rPr>
          <w:b/>
          <w:bCs/>
        </w:rPr>
        <w:t>Вывод</w:t>
      </w:r>
    </w:p>
    <w:p w14:paraId="67E1F1AE" w14:textId="1DFF4FBE" w:rsidR="000E4F32" w:rsidRPr="000E4F32" w:rsidRDefault="00843ED1" w:rsidP="000E4F32">
      <w:r>
        <w:rPr>
          <w:color w:val="000000"/>
        </w:rPr>
        <w:t>В ходе работы были исследованы принципы разработки моделей безопасности, функционирующих на уровне ядра ОС Windows</w:t>
      </w:r>
      <w:r w:rsidR="0074094A">
        <w:rPr>
          <w:color w:val="000000"/>
        </w:rPr>
        <w:t>.</w:t>
      </w:r>
    </w:p>
    <w:p w14:paraId="02F6BD6C" w14:textId="7A126529" w:rsidR="00F976F7" w:rsidRPr="00A520B3" w:rsidRDefault="00F976F7" w:rsidP="0013108C"/>
    <w:p w14:paraId="66A8461B" w14:textId="254BEE78" w:rsidR="009F260C" w:rsidRPr="00A520B3" w:rsidRDefault="0013108C" w:rsidP="009F260C">
      <w:r w:rsidRPr="00A520B3">
        <w:t xml:space="preserve"> </w:t>
      </w:r>
    </w:p>
    <w:p w14:paraId="73301226" w14:textId="60966302" w:rsidR="00CF6D25" w:rsidRPr="00A520B3" w:rsidRDefault="00CF6D25" w:rsidP="00CF6D25"/>
    <w:p w14:paraId="1551E2B9" w14:textId="5B28EBF4" w:rsidR="00851867" w:rsidRPr="00A520B3" w:rsidRDefault="00A520B3" w:rsidP="00A520B3">
      <w:pPr>
        <w:tabs>
          <w:tab w:val="left" w:pos="2856"/>
        </w:tabs>
        <w:spacing w:after="160"/>
      </w:pPr>
      <w:r>
        <w:tab/>
      </w:r>
    </w:p>
    <w:sectPr w:rsidR="00851867" w:rsidRPr="00A520B3" w:rsidSect="00425034">
      <w:footerReference w:type="default" r:id="rId9"/>
      <w:footerReference w:type="first" r:id="rId10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EABF3" w14:textId="77777777" w:rsidR="00082D4B" w:rsidRDefault="00082D4B" w:rsidP="00425034">
      <w:pPr>
        <w:spacing w:line="240" w:lineRule="auto"/>
      </w:pPr>
      <w:r>
        <w:separator/>
      </w:r>
    </w:p>
  </w:endnote>
  <w:endnote w:type="continuationSeparator" w:id="0">
    <w:p w14:paraId="4FAACC3A" w14:textId="77777777" w:rsidR="00082D4B" w:rsidRDefault="00082D4B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77777777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18224683" w:rsidR="00425034" w:rsidRPr="00BC037A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  <w:rPr>
        <w:lang w:val="en-US"/>
      </w:rPr>
    </w:pPr>
    <w:r>
      <w:t>20</w:t>
    </w:r>
    <w:r w:rsidR="00BC037A">
      <w:rPr>
        <w:lang w:val="en-US"/>
      </w:rPr>
      <w:t>25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3FF99" w14:textId="77777777" w:rsidR="00082D4B" w:rsidRDefault="00082D4B" w:rsidP="00425034">
      <w:pPr>
        <w:spacing w:line="240" w:lineRule="auto"/>
      </w:pPr>
      <w:r>
        <w:separator/>
      </w:r>
    </w:p>
  </w:footnote>
  <w:footnote w:type="continuationSeparator" w:id="0">
    <w:p w14:paraId="47CBDB04" w14:textId="77777777" w:rsidR="00082D4B" w:rsidRDefault="00082D4B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2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6" w15:restartNumberingAfterBreak="0">
    <w:nsid w:val="517E06D3"/>
    <w:multiLevelType w:val="hybridMultilevel"/>
    <w:tmpl w:val="E05E07B2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34"/>
    <w:rsid w:val="000139EF"/>
    <w:rsid w:val="00023414"/>
    <w:rsid w:val="0002504F"/>
    <w:rsid w:val="00075B88"/>
    <w:rsid w:val="00082537"/>
    <w:rsid w:val="00082D4B"/>
    <w:rsid w:val="000909FB"/>
    <w:rsid w:val="000B0DC4"/>
    <w:rsid w:val="000B3A86"/>
    <w:rsid w:val="000B7233"/>
    <w:rsid w:val="000C2BA2"/>
    <w:rsid w:val="000C6EFA"/>
    <w:rsid w:val="000D27B2"/>
    <w:rsid w:val="000E01E2"/>
    <w:rsid w:val="000E39C4"/>
    <w:rsid w:val="000E4F32"/>
    <w:rsid w:val="00106895"/>
    <w:rsid w:val="00112C32"/>
    <w:rsid w:val="00115E62"/>
    <w:rsid w:val="0013108C"/>
    <w:rsid w:val="0013524A"/>
    <w:rsid w:val="00140992"/>
    <w:rsid w:val="00141B13"/>
    <w:rsid w:val="0014409E"/>
    <w:rsid w:val="001637F1"/>
    <w:rsid w:val="00172E07"/>
    <w:rsid w:val="001A4528"/>
    <w:rsid w:val="001A6AC5"/>
    <w:rsid w:val="001B1554"/>
    <w:rsid w:val="001B2981"/>
    <w:rsid w:val="001B7097"/>
    <w:rsid w:val="001D700E"/>
    <w:rsid w:val="001E361E"/>
    <w:rsid w:val="001F3431"/>
    <w:rsid w:val="002151FA"/>
    <w:rsid w:val="0021703B"/>
    <w:rsid w:val="00254E43"/>
    <w:rsid w:val="00256205"/>
    <w:rsid w:val="002706D2"/>
    <w:rsid w:val="0027615E"/>
    <w:rsid w:val="00283210"/>
    <w:rsid w:val="002C6A4A"/>
    <w:rsid w:val="00300402"/>
    <w:rsid w:val="0030672E"/>
    <w:rsid w:val="00315453"/>
    <w:rsid w:val="00327D25"/>
    <w:rsid w:val="00331F35"/>
    <w:rsid w:val="00333AEA"/>
    <w:rsid w:val="003563AE"/>
    <w:rsid w:val="00370DE9"/>
    <w:rsid w:val="003B4D87"/>
    <w:rsid w:val="003C5BCA"/>
    <w:rsid w:val="003E602A"/>
    <w:rsid w:val="003F6A94"/>
    <w:rsid w:val="003F7589"/>
    <w:rsid w:val="004219DC"/>
    <w:rsid w:val="00425034"/>
    <w:rsid w:val="00427D67"/>
    <w:rsid w:val="00432703"/>
    <w:rsid w:val="00444745"/>
    <w:rsid w:val="0044557F"/>
    <w:rsid w:val="0044767B"/>
    <w:rsid w:val="00450028"/>
    <w:rsid w:val="00473083"/>
    <w:rsid w:val="004C002F"/>
    <w:rsid w:val="004D7244"/>
    <w:rsid w:val="004E3FCA"/>
    <w:rsid w:val="004E4304"/>
    <w:rsid w:val="0051219B"/>
    <w:rsid w:val="00513C35"/>
    <w:rsid w:val="00540C51"/>
    <w:rsid w:val="00542EC3"/>
    <w:rsid w:val="005551FB"/>
    <w:rsid w:val="00564CCF"/>
    <w:rsid w:val="0056595F"/>
    <w:rsid w:val="0056674E"/>
    <w:rsid w:val="0057504A"/>
    <w:rsid w:val="005B5FC9"/>
    <w:rsid w:val="005C06DF"/>
    <w:rsid w:val="005C1224"/>
    <w:rsid w:val="005D1FE4"/>
    <w:rsid w:val="005E7391"/>
    <w:rsid w:val="005F03F3"/>
    <w:rsid w:val="0063739F"/>
    <w:rsid w:val="0064006D"/>
    <w:rsid w:val="00661FDE"/>
    <w:rsid w:val="00665C99"/>
    <w:rsid w:val="006944AA"/>
    <w:rsid w:val="006C120C"/>
    <w:rsid w:val="006C5EF0"/>
    <w:rsid w:val="006F04D7"/>
    <w:rsid w:val="006F2B4E"/>
    <w:rsid w:val="00705DCB"/>
    <w:rsid w:val="00707F66"/>
    <w:rsid w:val="007214BB"/>
    <w:rsid w:val="00723D3A"/>
    <w:rsid w:val="00731D95"/>
    <w:rsid w:val="0074094A"/>
    <w:rsid w:val="00756185"/>
    <w:rsid w:val="00757519"/>
    <w:rsid w:val="00781556"/>
    <w:rsid w:val="00785093"/>
    <w:rsid w:val="007B63BB"/>
    <w:rsid w:val="007C4D69"/>
    <w:rsid w:val="007C6691"/>
    <w:rsid w:val="007D2A6D"/>
    <w:rsid w:val="007D6522"/>
    <w:rsid w:val="007F5F42"/>
    <w:rsid w:val="00800EB2"/>
    <w:rsid w:val="00804D69"/>
    <w:rsid w:val="00804DED"/>
    <w:rsid w:val="008055B4"/>
    <w:rsid w:val="0082209E"/>
    <w:rsid w:val="00840F76"/>
    <w:rsid w:val="00841CC2"/>
    <w:rsid w:val="00843ED1"/>
    <w:rsid w:val="0085172D"/>
    <w:rsid w:val="00851867"/>
    <w:rsid w:val="00860440"/>
    <w:rsid w:val="008B2265"/>
    <w:rsid w:val="008C0735"/>
    <w:rsid w:val="008D3C11"/>
    <w:rsid w:val="008D7EB6"/>
    <w:rsid w:val="008E3A34"/>
    <w:rsid w:val="008F0FE3"/>
    <w:rsid w:val="0090360A"/>
    <w:rsid w:val="00920BFA"/>
    <w:rsid w:val="00944EC2"/>
    <w:rsid w:val="009479D5"/>
    <w:rsid w:val="00957FD1"/>
    <w:rsid w:val="00963FB7"/>
    <w:rsid w:val="00966577"/>
    <w:rsid w:val="009726EC"/>
    <w:rsid w:val="00985EA0"/>
    <w:rsid w:val="009973A0"/>
    <w:rsid w:val="009C2D30"/>
    <w:rsid w:val="009D0B42"/>
    <w:rsid w:val="009D2C11"/>
    <w:rsid w:val="009D50A5"/>
    <w:rsid w:val="009E7257"/>
    <w:rsid w:val="009F260C"/>
    <w:rsid w:val="00A02814"/>
    <w:rsid w:val="00A06106"/>
    <w:rsid w:val="00A15559"/>
    <w:rsid w:val="00A201C3"/>
    <w:rsid w:val="00A26A9B"/>
    <w:rsid w:val="00A41B7A"/>
    <w:rsid w:val="00A520B3"/>
    <w:rsid w:val="00A6226D"/>
    <w:rsid w:val="00A82A00"/>
    <w:rsid w:val="00A929B3"/>
    <w:rsid w:val="00A956F8"/>
    <w:rsid w:val="00AB3966"/>
    <w:rsid w:val="00AF5963"/>
    <w:rsid w:val="00B1216D"/>
    <w:rsid w:val="00B133F1"/>
    <w:rsid w:val="00B26858"/>
    <w:rsid w:val="00B56688"/>
    <w:rsid w:val="00B6045D"/>
    <w:rsid w:val="00B61694"/>
    <w:rsid w:val="00B7375E"/>
    <w:rsid w:val="00B907DC"/>
    <w:rsid w:val="00BA1F5A"/>
    <w:rsid w:val="00BC037A"/>
    <w:rsid w:val="00BD6CCA"/>
    <w:rsid w:val="00C1056B"/>
    <w:rsid w:val="00C128DF"/>
    <w:rsid w:val="00C14C77"/>
    <w:rsid w:val="00C23B6C"/>
    <w:rsid w:val="00C31AB1"/>
    <w:rsid w:val="00C52017"/>
    <w:rsid w:val="00C678F6"/>
    <w:rsid w:val="00C9555F"/>
    <w:rsid w:val="00CA2557"/>
    <w:rsid w:val="00CB08C5"/>
    <w:rsid w:val="00CB60FF"/>
    <w:rsid w:val="00CD2636"/>
    <w:rsid w:val="00CE0FFB"/>
    <w:rsid w:val="00CF6D25"/>
    <w:rsid w:val="00D04C5F"/>
    <w:rsid w:val="00D3307D"/>
    <w:rsid w:val="00D37014"/>
    <w:rsid w:val="00D4264B"/>
    <w:rsid w:val="00D52D90"/>
    <w:rsid w:val="00D77411"/>
    <w:rsid w:val="00D816D3"/>
    <w:rsid w:val="00D85B42"/>
    <w:rsid w:val="00D91CB9"/>
    <w:rsid w:val="00D92B2E"/>
    <w:rsid w:val="00D96F80"/>
    <w:rsid w:val="00DA0203"/>
    <w:rsid w:val="00DA1FD8"/>
    <w:rsid w:val="00DC0460"/>
    <w:rsid w:val="00DC44D3"/>
    <w:rsid w:val="00DD0542"/>
    <w:rsid w:val="00DE3204"/>
    <w:rsid w:val="00DE6E42"/>
    <w:rsid w:val="00DF1E47"/>
    <w:rsid w:val="00DF2998"/>
    <w:rsid w:val="00E21A76"/>
    <w:rsid w:val="00E32322"/>
    <w:rsid w:val="00E45632"/>
    <w:rsid w:val="00E62743"/>
    <w:rsid w:val="00E704E7"/>
    <w:rsid w:val="00E73F58"/>
    <w:rsid w:val="00E76062"/>
    <w:rsid w:val="00E8028A"/>
    <w:rsid w:val="00E81925"/>
    <w:rsid w:val="00EB44C3"/>
    <w:rsid w:val="00EB6A31"/>
    <w:rsid w:val="00EC0134"/>
    <w:rsid w:val="00EC3FED"/>
    <w:rsid w:val="00ED6AA5"/>
    <w:rsid w:val="00F00BD7"/>
    <w:rsid w:val="00F12564"/>
    <w:rsid w:val="00F13CEE"/>
    <w:rsid w:val="00F91F94"/>
    <w:rsid w:val="00F976F7"/>
    <w:rsid w:val="00FF0FDD"/>
    <w:rsid w:val="00FF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220AECD0-2D6B-4059-9D27-B8B48EA4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E4F32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  <w:tabs>
        <w:tab w:val="num" w:pos="360"/>
      </w:tabs>
      <w:ind w:left="0" w:firstLine="851"/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link w:val="a9"/>
    <w:uiPriority w:val="34"/>
    <w:qFormat/>
    <w:rsid w:val="00E73F58"/>
    <w:pPr>
      <w:ind w:left="720"/>
      <w:contextualSpacing/>
    </w:pPr>
  </w:style>
  <w:style w:type="paragraph" w:styleId="aa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b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0"/>
    <w:next w:val="a0"/>
    <w:link w:val="ad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1"/>
    <w:link w:val="ac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e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f">
    <w:name w:val="Hyperlink"/>
    <w:basedOn w:val="a1"/>
    <w:uiPriority w:val="99"/>
    <w:unhideWhenUsed/>
    <w:rsid w:val="00D96F80"/>
    <w:rPr>
      <w:color w:val="0000FF"/>
      <w:u w:val="single"/>
    </w:rPr>
  </w:style>
  <w:style w:type="character" w:styleId="af0">
    <w:name w:val="Unresolved Mention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a9">
    <w:name w:val="Абзац списка Знак"/>
    <w:link w:val="a8"/>
    <w:uiPriority w:val="34"/>
    <w:locked/>
    <w:rsid w:val="0085186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C5808-9A2E-4B11-B6A1-974B3C05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5413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Черникова Василиса Михайловна</cp:lastModifiedBy>
  <cp:revision>62</cp:revision>
  <dcterms:created xsi:type="dcterms:W3CDTF">2024-03-10T12:12:00Z</dcterms:created>
  <dcterms:modified xsi:type="dcterms:W3CDTF">2026-01-05T13:03:00Z</dcterms:modified>
</cp:coreProperties>
</file>