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F4382A2" w:rsidR="00F446FF" w:rsidRPr="00D23DCE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702D62">
        <w:rPr>
          <w:b/>
          <w:sz w:val="32"/>
          <w:szCs w:val="32"/>
          <w:lang w:val="en-US"/>
        </w:rPr>
        <w:t>3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7351EB2" w:rsidR="00F446FF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Вариант 103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53D5EF4E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96E98">
        <w:rPr>
          <w:rFonts w:eastAsia="Times New Roman" w:cs="Times New Roman"/>
        </w:rPr>
        <w:t>Теоретико-числовые методы криптографии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07241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 w:rsidR="008C5E25"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158812DE" w:rsidR="00F446FF" w:rsidRDefault="00BB673D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F446FF">
        <w:rPr>
          <w:rFonts w:cs="Times New Roman"/>
        </w:rPr>
        <w:tab/>
      </w:r>
      <w:r w:rsidR="00F446FF">
        <w:rPr>
          <w:rFonts w:cs="Times New Roman"/>
        </w:rPr>
        <w:tab/>
        <w:t xml:space="preserve">       </w:t>
      </w:r>
      <w:r w:rsidR="00E96E98">
        <w:rPr>
          <w:rFonts w:cs="Times New Roman"/>
        </w:rPr>
        <w:t>Павленко</w:t>
      </w:r>
      <w:r w:rsidR="00A51717">
        <w:rPr>
          <w:rFonts w:cs="Times New Roman"/>
        </w:rPr>
        <w:t xml:space="preserve"> </w:t>
      </w:r>
      <w:r w:rsidR="00E96E98">
        <w:rPr>
          <w:rFonts w:cs="Times New Roman"/>
        </w:rPr>
        <w:t>Е</w:t>
      </w:r>
      <w:r w:rsidR="00A51717">
        <w:rPr>
          <w:rFonts w:cs="Times New Roman"/>
        </w:rPr>
        <w:t>.</w:t>
      </w:r>
      <w:r w:rsidR="00E96E98">
        <w:rPr>
          <w:rFonts w:cs="Times New Roman"/>
        </w:rPr>
        <w:t xml:space="preserve"> Ю</w:t>
      </w:r>
      <w:r w:rsidR="00A51717">
        <w:rPr>
          <w:rFonts w:cs="Times New Roman"/>
        </w:rPr>
        <w:t>.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3BE2156B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6B5C6B35" w14:textId="77777777" w:rsidR="00662DB6" w:rsidRPr="00662DB6" w:rsidRDefault="00662DB6" w:rsidP="00662DB6"/>
    <w:p w14:paraId="5BB0B8F6" w14:textId="77777777" w:rsidR="00662DB6" w:rsidRDefault="00662DB6" w:rsidP="00662DB6">
      <w:r>
        <w:t>Каждое из указанных чисел разложить на множители:</w:t>
      </w:r>
    </w:p>
    <w:p w14:paraId="25B49BA5" w14:textId="77777777" w:rsidR="00662DB6" w:rsidRDefault="00662DB6" w:rsidP="00662DB6">
      <w:pPr>
        <w:pStyle w:val="a3"/>
        <w:numPr>
          <w:ilvl w:val="0"/>
          <w:numId w:val="16"/>
        </w:numPr>
        <w:spacing w:after="160"/>
        <w:ind w:left="0" w:firstLine="851"/>
      </w:pPr>
      <w:proofErr w:type="spellStart"/>
      <w:r w:rsidRPr="00C02739">
        <w:t>ро</w:t>
      </w:r>
      <w:proofErr w:type="spellEnd"/>
      <w:r w:rsidRPr="00C02739">
        <w:t xml:space="preserve">-методом </w:t>
      </w:r>
      <w:proofErr w:type="spellStart"/>
      <w:r w:rsidRPr="00C02739">
        <w:t>Полларда</w:t>
      </w:r>
      <w:proofErr w:type="spellEnd"/>
      <w:r w:rsidRPr="00C02739">
        <w:t>.</w:t>
      </w:r>
    </w:p>
    <w:p w14:paraId="1CC3E076" w14:textId="77777777" w:rsidR="00662DB6" w:rsidRPr="00C02739" w:rsidRDefault="00662DB6" w:rsidP="00662DB6">
      <w:pPr>
        <w:pStyle w:val="a3"/>
        <w:numPr>
          <w:ilvl w:val="0"/>
          <w:numId w:val="16"/>
        </w:numPr>
        <w:spacing w:after="160"/>
        <w:ind w:left="0" w:firstLine="851"/>
      </w:pPr>
      <w:r w:rsidRPr="00C02739">
        <w:t xml:space="preserve">(p-1)-методом </w:t>
      </w:r>
      <w:proofErr w:type="spellStart"/>
      <w:r w:rsidRPr="00C02739">
        <w:t>Полларда</w:t>
      </w:r>
      <w:proofErr w:type="spellEnd"/>
      <w:r w:rsidRPr="00C02739">
        <w:t>.</w:t>
      </w:r>
    </w:p>
    <w:p w14:paraId="2186C857" w14:textId="77777777" w:rsidR="00662DB6" w:rsidRPr="00C02739" w:rsidRDefault="00662DB6" w:rsidP="00662DB6">
      <w:pPr>
        <w:pStyle w:val="a3"/>
        <w:numPr>
          <w:ilvl w:val="0"/>
          <w:numId w:val="16"/>
        </w:numPr>
        <w:spacing w:after="160"/>
        <w:ind w:left="0" w:firstLine="851"/>
      </w:pPr>
      <w:r w:rsidRPr="00C02739">
        <w:t>Методом квадратичного решета.</w:t>
      </w:r>
    </w:p>
    <w:p w14:paraId="4AC0714B" w14:textId="77777777" w:rsidR="00662DB6" w:rsidRDefault="00662DB6" w:rsidP="00662DB6">
      <w:pPr>
        <w:pStyle w:val="a3"/>
        <w:numPr>
          <w:ilvl w:val="0"/>
          <w:numId w:val="16"/>
        </w:numPr>
        <w:spacing w:after="160"/>
        <w:ind w:left="0" w:firstLine="851"/>
      </w:pPr>
      <w:r w:rsidRPr="00C02739">
        <w:t>Методом непрерывных дробей.</w:t>
      </w:r>
    </w:p>
    <w:p w14:paraId="67DD9D22" w14:textId="77777777" w:rsidR="00662DB6" w:rsidRDefault="00662DB6" w:rsidP="000B34BD">
      <w:pPr>
        <w:pStyle w:val="a3"/>
        <w:spacing w:after="160" w:line="276" w:lineRule="auto"/>
        <w:ind w:left="851" w:firstLine="0"/>
        <w:jc w:val="left"/>
      </w:pPr>
    </w:p>
    <w:p w14:paraId="03425D64" w14:textId="3E80A242" w:rsidR="00162CE5" w:rsidRDefault="00FB69F8" w:rsidP="000B34BD">
      <w:pPr>
        <w:pStyle w:val="a3"/>
        <w:spacing w:after="160" w:line="276" w:lineRule="auto"/>
        <w:ind w:left="851" w:firstLine="0"/>
        <w:jc w:val="left"/>
      </w:pPr>
      <w:r>
        <w:t xml:space="preserve">Исходные числа, представленные в варианте </w:t>
      </w:r>
      <w:r w:rsidR="00257EA5">
        <w:t>103</w:t>
      </w:r>
      <w:r>
        <w:t>:</w:t>
      </w:r>
      <w:r w:rsidR="00162CE5">
        <w:t xml:space="preserve"> </w:t>
      </w:r>
    </w:p>
    <w:p w14:paraId="6B649BE5" w14:textId="01BBA21E" w:rsidR="00662DB6" w:rsidRPr="00912524" w:rsidRDefault="00662DB6" w:rsidP="00421BB5">
      <w:pPr>
        <w:pStyle w:val="a6"/>
        <w:ind w:left="720"/>
      </w:pPr>
      <w:proofErr w:type="spellStart"/>
      <w:r w:rsidRPr="00912524">
        <w:t>arr</w:t>
      </w:r>
      <w:proofErr w:type="spellEnd"/>
      <w:r w:rsidRPr="00912524">
        <w:t xml:space="preserve"> = [27200839520122385407,1029234691011948314686597414506608277607,</w:t>
      </w:r>
      <w:r w:rsidRPr="00912524">
        <w:br/>
        <w:t xml:space="preserve">     10964196854883952884291224125248167170683191209976018709838010001159818615987299]</w:t>
      </w:r>
    </w:p>
    <w:p w14:paraId="19FAAB4E" w14:textId="5389B914" w:rsidR="00FB69F8" w:rsidRDefault="00FB69F8" w:rsidP="00162CE5">
      <w:pPr>
        <w:pStyle w:val="a3"/>
        <w:spacing w:after="160" w:line="276" w:lineRule="auto"/>
        <w:ind w:left="851" w:firstLine="0"/>
        <w:jc w:val="center"/>
      </w:pPr>
    </w:p>
    <w:p w14:paraId="429D3A75" w14:textId="24D8625D" w:rsidR="0000152C" w:rsidRDefault="0000152C">
      <w:pPr>
        <w:spacing w:after="160" w:line="259" w:lineRule="auto"/>
        <w:ind w:firstLine="0"/>
        <w:jc w:val="left"/>
      </w:pPr>
      <w:r>
        <w:br w:type="page"/>
      </w:r>
    </w:p>
    <w:p w14:paraId="4408969A" w14:textId="537329E4" w:rsidR="00D41663" w:rsidRDefault="00FB69F8" w:rsidP="00007915">
      <w:pPr>
        <w:pStyle w:val="1"/>
      </w:pPr>
      <w:r>
        <w:lastRenderedPageBreak/>
        <w:t>Основная часть</w:t>
      </w:r>
    </w:p>
    <w:p w14:paraId="1A8AD5FC" w14:textId="3092271F" w:rsidR="00007915" w:rsidRPr="00661841" w:rsidRDefault="00007915" w:rsidP="00007915">
      <w:pPr>
        <w:rPr>
          <w:rFonts w:eastAsia="Times New Roman" w:cs="Times New Roman"/>
        </w:rPr>
      </w:pPr>
      <w:proofErr w:type="spellStart"/>
      <w:r w:rsidRPr="00007915">
        <w:rPr>
          <w:rFonts w:eastAsia="Times New Roman" w:cs="Times New Roman"/>
        </w:rPr>
        <w:t>ро</w:t>
      </w:r>
      <w:proofErr w:type="spellEnd"/>
      <w:r w:rsidRPr="00007915">
        <w:rPr>
          <w:rFonts w:eastAsia="Times New Roman" w:cs="Times New Roman"/>
        </w:rPr>
        <w:t xml:space="preserve">-метода </w:t>
      </w:r>
      <w:proofErr w:type="spellStart"/>
      <w:r w:rsidRPr="00007915">
        <w:rPr>
          <w:rFonts w:eastAsia="Times New Roman" w:cs="Times New Roman"/>
        </w:rPr>
        <w:t>Полларда</w:t>
      </w:r>
      <w:proofErr w:type="spellEnd"/>
      <w:r>
        <w:rPr>
          <w:rFonts w:eastAsia="Times New Roman" w:cs="Times New Roman"/>
        </w:rPr>
        <w:t xml:space="preserve"> посчитал </w:t>
      </w:r>
      <w:r w:rsidR="007C3C8A">
        <w:rPr>
          <w:rFonts w:eastAsia="Times New Roman" w:cs="Times New Roman"/>
        </w:rPr>
        <w:t xml:space="preserve">первое </w:t>
      </w:r>
      <w:r>
        <w:rPr>
          <w:rFonts w:eastAsia="Times New Roman" w:cs="Times New Roman"/>
        </w:rPr>
        <w:t xml:space="preserve">число </w:t>
      </w:r>
      <w:r w:rsidR="00D83F41">
        <w:rPr>
          <w:rFonts w:eastAsia="Times New Roman" w:cs="Times New Roman"/>
        </w:rPr>
        <w:t xml:space="preserve">за 134 </w:t>
      </w:r>
      <w:proofErr w:type="spellStart"/>
      <w:r w:rsidR="00D83F41">
        <w:rPr>
          <w:rFonts w:eastAsia="Times New Roman" w:cs="Times New Roman"/>
        </w:rPr>
        <w:t>мс</w:t>
      </w:r>
      <w:proofErr w:type="spellEnd"/>
      <w:r>
        <w:rPr>
          <w:rFonts w:eastAsia="Times New Roman" w:cs="Times New Roman"/>
        </w:rPr>
        <w:t>, второе в среднем за</w:t>
      </w:r>
      <w:r w:rsidR="007C3C8A">
        <w:rPr>
          <w:rFonts w:eastAsia="Times New Roman" w:cs="Times New Roman"/>
        </w:rPr>
        <w:t xml:space="preserve"> 3 часа</w:t>
      </w:r>
      <w:r>
        <w:rPr>
          <w:rFonts w:eastAsia="Times New Roman" w:cs="Times New Roman"/>
        </w:rPr>
        <w:t>.</w:t>
      </w:r>
      <w:r w:rsidR="00661841" w:rsidRPr="00661841">
        <w:rPr>
          <w:rFonts w:eastAsia="Times New Roman" w:cs="Times New Roman"/>
        </w:rPr>
        <w:t xml:space="preserve"> </w:t>
      </w:r>
    </w:p>
    <w:p w14:paraId="38DC172B" w14:textId="751EC552" w:rsidR="00007915" w:rsidRPr="00007915" w:rsidRDefault="00661841" w:rsidP="00007915">
      <w:r w:rsidRPr="004650EF">
        <w:t xml:space="preserve">Сложность алгоритма равна </w:t>
      </w:r>
      <w:r w:rsidRPr="00661841">
        <w:t>O(n^1/4)</w:t>
      </w:r>
      <w:r>
        <w:t>.</w:t>
      </w:r>
    </w:p>
    <w:tbl>
      <w:tblPr>
        <w:tblStyle w:val="a5"/>
        <w:tblW w:w="11194" w:type="dxa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7797"/>
      </w:tblGrid>
      <w:tr w:rsidR="00007915" w14:paraId="4AFFECB6" w14:textId="77777777" w:rsidTr="00767BD3">
        <w:tc>
          <w:tcPr>
            <w:tcW w:w="1696" w:type="dxa"/>
            <w:vAlign w:val="center"/>
          </w:tcPr>
          <w:p w14:paraId="5DB9FD87" w14:textId="4E0E8029" w:rsidR="00CD1F02" w:rsidRPr="00D23DCE" w:rsidRDefault="00CD1F02" w:rsidP="00D23DCE">
            <w:pPr>
              <w:ind w:firstLine="34"/>
              <w:jc w:val="center"/>
              <w:rPr>
                <w:rFonts w:eastAsia="Times New Roman"/>
                <w:highlight w:val="lightGray"/>
              </w:rPr>
            </w:pPr>
            <w:r w:rsidRPr="00D23DCE">
              <w:rPr>
                <w:rFonts w:eastAsia="Times New Roman"/>
              </w:rPr>
              <w:t>Те</w:t>
            </w:r>
            <w:r>
              <w:rPr>
                <w:rFonts w:eastAsia="Times New Roman"/>
              </w:rPr>
              <w:t>стируемое число</w:t>
            </w:r>
          </w:p>
        </w:tc>
        <w:tc>
          <w:tcPr>
            <w:tcW w:w="1701" w:type="dxa"/>
            <w:vAlign w:val="center"/>
          </w:tcPr>
          <w:p w14:paraId="0B379F0B" w14:textId="3E87714C" w:rsidR="00CD1F02" w:rsidRPr="00D23DCE" w:rsidRDefault="00007915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007915">
              <w:rPr>
                <w:rFonts w:eastAsia="Times New Roman" w:cs="Times New Roman"/>
              </w:rPr>
              <w:t>ро</w:t>
            </w:r>
            <w:proofErr w:type="spellEnd"/>
            <w:r w:rsidRPr="00007915">
              <w:rPr>
                <w:rFonts w:eastAsia="Times New Roman" w:cs="Times New Roman"/>
              </w:rPr>
              <w:t xml:space="preserve">-метода </w:t>
            </w:r>
            <w:proofErr w:type="spellStart"/>
            <w:r w:rsidRPr="00007915">
              <w:rPr>
                <w:rFonts w:eastAsia="Times New Roman" w:cs="Times New Roman"/>
              </w:rPr>
              <w:t>Полларда</w:t>
            </w:r>
            <w:proofErr w:type="spellEnd"/>
          </w:p>
        </w:tc>
        <w:tc>
          <w:tcPr>
            <w:tcW w:w="7797" w:type="dxa"/>
            <w:vAlign w:val="center"/>
          </w:tcPr>
          <w:p w14:paraId="6FDD0D8F" w14:textId="6A0B1361" w:rsidR="00CD1F02" w:rsidRPr="0000152C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Основания</w:t>
            </w:r>
          </w:p>
        </w:tc>
      </w:tr>
      <w:tr w:rsidR="00007915" w14:paraId="700EE2E8" w14:textId="77777777" w:rsidTr="00767BD3">
        <w:tc>
          <w:tcPr>
            <w:tcW w:w="1696" w:type="dxa"/>
            <w:vAlign w:val="center"/>
          </w:tcPr>
          <w:p w14:paraId="5728D97C" w14:textId="7667CF5A" w:rsidR="00CD1F02" w:rsidRPr="0000152C" w:rsidRDefault="00007915" w:rsidP="0000152C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r w:rsidRPr="00007915">
              <w:rPr>
                <w:rFonts w:eastAsia="Times New Roman"/>
                <w:sz w:val="24"/>
                <w:szCs w:val="24"/>
              </w:rPr>
              <w:t>27200839520122385407</w:t>
            </w:r>
          </w:p>
        </w:tc>
        <w:tc>
          <w:tcPr>
            <w:tcW w:w="1701" w:type="dxa"/>
            <w:vAlign w:val="center"/>
          </w:tcPr>
          <w:p w14:paraId="1D047AD9" w14:textId="14C7E399" w:rsidR="00CD1F02" w:rsidRPr="00D23DCE" w:rsidRDefault="00007915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007915">
              <w:rPr>
                <w:rFonts w:eastAsia="Times New Roman" w:cs="Times New Roman"/>
              </w:rPr>
              <w:t>3111111259</w:t>
            </w:r>
          </w:p>
        </w:tc>
        <w:tc>
          <w:tcPr>
            <w:tcW w:w="7797" w:type="dxa"/>
            <w:vAlign w:val="center"/>
          </w:tcPr>
          <w:p w14:paraId="087C34C4" w14:textId="77777777" w:rsidR="00CD1F02" w:rsidRDefault="00007915" w:rsidP="00DB2D08">
            <w:pPr>
              <w:pStyle w:val="a6"/>
            </w:pPr>
            <w:r w:rsidRPr="00007915">
              <w:t>[22007238533991516106, 1, 1], [14573337633712421085, 1, 1], [13871391060844490509, 14573337633712421085, 1], [7211668381888497579, 14573337633712421085, 1], [4710753282601956037, 7211668381888497579, 1]</w:t>
            </w:r>
          </w:p>
          <w:p w14:paraId="61EFCCC4" w14:textId="77777777" w:rsidR="00007915" w:rsidRDefault="00007915" w:rsidP="00DB2D08">
            <w:pPr>
              <w:pStyle w:val="a6"/>
            </w:pPr>
          </w:p>
          <w:p w14:paraId="4FE998B1" w14:textId="1B9AD9A7" w:rsidR="00007915" w:rsidRPr="00D23DCE" w:rsidRDefault="00007915" w:rsidP="00DB2D08">
            <w:pPr>
              <w:pStyle w:val="a6"/>
            </w:pPr>
            <w:r w:rsidRPr="00007915">
              <w:t>[1563481469409474309, 18528521667696421072, 1], [13899242682968433248, 18528521667696421072, 1], [6416487180845415848, 18528521667696421072, 1], [18665128950406009530, 18528521667696421072, 1], [25469757149078360010, 18528521667696421072, 1], [8672422054290819260, 18528521667696421072, 3111111259]</w:t>
            </w:r>
          </w:p>
        </w:tc>
      </w:tr>
      <w:tr w:rsidR="00007915" w14:paraId="28C0C14B" w14:textId="77777777" w:rsidTr="00767BD3">
        <w:tc>
          <w:tcPr>
            <w:tcW w:w="1696" w:type="dxa"/>
            <w:vAlign w:val="center"/>
          </w:tcPr>
          <w:p w14:paraId="0623CE14" w14:textId="577D5DE2" w:rsidR="00CD1F02" w:rsidRPr="0000152C" w:rsidRDefault="00007915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7915">
              <w:rPr>
                <w:rFonts w:eastAsia="Times New Roman"/>
                <w:sz w:val="24"/>
                <w:szCs w:val="24"/>
              </w:rPr>
              <w:t>102923</w:t>
            </w:r>
            <w:r w:rsidRPr="0000152C">
              <w:rPr>
                <w:sz w:val="24"/>
                <w:szCs w:val="24"/>
              </w:rPr>
              <w:t>…</w:t>
            </w:r>
            <w:r w:rsidRPr="00007915">
              <w:rPr>
                <w:rFonts w:eastAsia="Times New Roman"/>
                <w:sz w:val="24"/>
                <w:szCs w:val="24"/>
              </w:rPr>
              <w:t>607</w:t>
            </w:r>
          </w:p>
        </w:tc>
        <w:tc>
          <w:tcPr>
            <w:tcW w:w="1701" w:type="dxa"/>
            <w:vAlign w:val="center"/>
          </w:tcPr>
          <w:p w14:paraId="3787322E" w14:textId="70E28F0B" w:rsidR="00CD1F02" w:rsidRPr="00D23DCE" w:rsidRDefault="00A90AA9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A90AA9">
              <w:rPr>
                <w:rFonts w:eastAsia="Times New Roman" w:cs="Times New Roman"/>
              </w:rPr>
              <w:t>21828683197817131681</w:t>
            </w:r>
          </w:p>
        </w:tc>
        <w:tc>
          <w:tcPr>
            <w:tcW w:w="7797" w:type="dxa"/>
            <w:vAlign w:val="center"/>
          </w:tcPr>
          <w:p w14:paraId="432208BB" w14:textId="77777777" w:rsidR="00CD1F02" w:rsidRDefault="00A90AA9" w:rsidP="00DB2D08">
            <w:pPr>
              <w:pStyle w:val="a6"/>
            </w:pPr>
            <w:r w:rsidRPr="00A90AA9">
              <w:t>[631539868373183673164451708744808985464, 1, 1], [642584024476518288406014648509406753778, 1, 1], [905611260592797879859367701057564867063, 642584024476518288406014648509406753778, 1], [309884971905324541156006521875228507485, 642584024476518288406014648509406753778, 1], [241065757372474034774134842679570407119, 309884971905324541156006521875228507485, 1]</w:t>
            </w:r>
          </w:p>
          <w:p w14:paraId="564AF949" w14:textId="77777777" w:rsidR="00A90AA9" w:rsidRDefault="00A90AA9" w:rsidP="00DB2D08">
            <w:pPr>
              <w:pStyle w:val="a6"/>
            </w:pPr>
          </w:p>
          <w:p w14:paraId="589CD79D" w14:textId="0F4D96A9" w:rsidR="00A90AA9" w:rsidRPr="00D23DCE" w:rsidRDefault="00A90AA9" w:rsidP="00DB2D08">
            <w:pPr>
              <w:pStyle w:val="a6"/>
            </w:pPr>
            <w:r w:rsidRPr="00A90AA9">
              <w:t>[957340323514648182859873926292009444010, 1005896392429549868119751416739092054375, 1], [84538832198251269997664955110818477239, 1005896392429549868119751416739092054375, 1], [552385813484941239662700471062456132523, 1005896392429549868119751416739092054375, 1], [842293006227329794399532612693458367226, 1005896392429549868119751416739092054375, 1], [85030272312841543199678890086348010185, 1005896392429549868119751416739092054375, 1], [587291338821146525024799813090526705512, 1005896392429549868119751416739092054375, 21828683197817131681]</w:t>
            </w:r>
          </w:p>
        </w:tc>
      </w:tr>
      <w:tr w:rsidR="00007915" w14:paraId="76F21ECA" w14:textId="77777777" w:rsidTr="00767BD3">
        <w:tc>
          <w:tcPr>
            <w:tcW w:w="1696" w:type="dxa"/>
            <w:vAlign w:val="center"/>
          </w:tcPr>
          <w:p w14:paraId="05C42088" w14:textId="18EAF184" w:rsidR="00CD1F02" w:rsidRPr="0000152C" w:rsidRDefault="00007915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7915">
              <w:rPr>
                <w:rFonts w:eastAsia="Times New Roman"/>
                <w:sz w:val="24"/>
                <w:szCs w:val="24"/>
              </w:rPr>
              <w:t>109641</w:t>
            </w:r>
            <w:r>
              <w:rPr>
                <w:rFonts w:eastAsia="Times New Roman"/>
                <w:sz w:val="24"/>
                <w:szCs w:val="24"/>
              </w:rPr>
              <w:t>…</w:t>
            </w:r>
            <w:r w:rsidRPr="00007915">
              <w:rPr>
                <w:rFonts w:eastAsia="Times New Roman"/>
                <w:sz w:val="24"/>
                <w:szCs w:val="24"/>
              </w:rPr>
              <w:t>299</w:t>
            </w:r>
          </w:p>
        </w:tc>
        <w:tc>
          <w:tcPr>
            <w:tcW w:w="1701" w:type="dxa"/>
            <w:vAlign w:val="center"/>
          </w:tcPr>
          <w:p w14:paraId="13F5BAB0" w14:textId="0837B725" w:rsidR="00CD1F02" w:rsidRPr="00D23DCE" w:rsidRDefault="00007915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Нет ответа</w:t>
            </w:r>
          </w:p>
        </w:tc>
        <w:tc>
          <w:tcPr>
            <w:tcW w:w="7797" w:type="dxa"/>
            <w:vAlign w:val="center"/>
          </w:tcPr>
          <w:p w14:paraId="13FB8C10" w14:textId="77777777" w:rsidR="00767BD3" w:rsidRDefault="00767BD3" w:rsidP="00DB2D08">
            <w:pPr>
              <w:pStyle w:val="a6"/>
            </w:pPr>
            <w:r w:rsidRPr="00767BD3">
              <w:t xml:space="preserve">[9982538028681912174352861961807841653973564219283437396400374177898222910773721, 1, 1], [414211493104173119776511023006061088117619668372532504307314917855245079060678, 1, 1], [2838962085637237378641647187959264580191677214093003923014813092803781589692479, 414211493104173119776511023006061088117619668372532504307314917855245079060678, 1], [2409336445302354356743912228992147881323433681492359330977559705591749893318390, 414211493104173119776511023006061088117619668372532504307314917855245079060678, 1], [5668764865580362269618145355968036436207755381331775981322433113301179671239132, </w:t>
            </w:r>
            <w:r w:rsidRPr="00767BD3">
              <w:lastRenderedPageBreak/>
              <w:t>2409336445302354356743912228992147881323433681492359330977559705591749893318390, 1]</w:t>
            </w:r>
          </w:p>
          <w:p w14:paraId="3438F849" w14:textId="77777777" w:rsidR="00767BD3" w:rsidRPr="00767BD3" w:rsidRDefault="00767BD3" w:rsidP="00DB2D08">
            <w:pPr>
              <w:pStyle w:val="a6"/>
            </w:pPr>
          </w:p>
          <w:p w14:paraId="5507AB1B" w14:textId="0899E463" w:rsidR="00CD1F02" w:rsidRPr="00D23DCE" w:rsidRDefault="00767BD3" w:rsidP="00DB2D08">
            <w:pPr>
              <w:pStyle w:val="a6"/>
            </w:pPr>
            <w:r>
              <w:t>…</w:t>
            </w:r>
          </w:p>
        </w:tc>
      </w:tr>
    </w:tbl>
    <w:p w14:paraId="77E54B1A" w14:textId="327F1AB0" w:rsidR="004650EF" w:rsidRDefault="004650EF" w:rsidP="00A81B73"/>
    <w:p w14:paraId="512F8E41" w14:textId="2ADA7379" w:rsidR="004650EF" w:rsidRPr="00767BD3" w:rsidRDefault="00767BD3" w:rsidP="00A81B73">
      <w:pPr>
        <w:rPr>
          <w:sz w:val="32"/>
          <w:szCs w:val="32"/>
        </w:rPr>
      </w:pPr>
      <w:r w:rsidRPr="00767BD3">
        <w:rPr>
          <w:rFonts w:eastAsia="Times New Roman" w:cs="Times New Roman"/>
        </w:rPr>
        <w:t xml:space="preserve">(p – 1)-метод </w:t>
      </w:r>
      <w:proofErr w:type="spellStart"/>
      <w:r w:rsidRPr="00767BD3">
        <w:rPr>
          <w:rFonts w:eastAsia="Times New Roman" w:cs="Times New Roman"/>
        </w:rPr>
        <w:t>Полларда</w:t>
      </w:r>
      <w:proofErr w:type="spellEnd"/>
      <w:r>
        <w:rPr>
          <w:rFonts w:eastAsia="Times New Roman" w:cs="Times New Roman"/>
        </w:rPr>
        <w:t xml:space="preserve"> считает </w:t>
      </w:r>
      <w:r w:rsidR="00912524">
        <w:rPr>
          <w:rFonts w:eastAsia="Times New Roman" w:cs="Times New Roman"/>
        </w:rPr>
        <w:t>первое число</w:t>
      </w:r>
      <w:r w:rsidR="00D83F41">
        <w:rPr>
          <w:rFonts w:eastAsia="Times New Roman" w:cs="Times New Roman"/>
        </w:rPr>
        <w:t xml:space="preserve"> за 6 секунд и второе число за 90 </w:t>
      </w:r>
      <w:proofErr w:type="spellStart"/>
      <w:r w:rsidR="00D83F41">
        <w:rPr>
          <w:rFonts w:eastAsia="Times New Roman" w:cs="Times New Roman"/>
        </w:rPr>
        <w:t>мс</w:t>
      </w:r>
      <w:proofErr w:type="spellEnd"/>
      <w:r w:rsidR="00912524">
        <w:rPr>
          <w:rFonts w:eastAsia="Times New Roman" w:cs="Times New Roman"/>
        </w:rPr>
        <w:t>.</w:t>
      </w:r>
    </w:p>
    <w:p w14:paraId="1A2E5E34" w14:textId="062EB2A5" w:rsidR="004650EF" w:rsidRPr="004650EF" w:rsidRDefault="004650EF" w:rsidP="00A81B73">
      <w:r w:rsidRPr="004650EF">
        <w:t xml:space="preserve">Сложность алгоритма равна </w:t>
      </w:r>
      <w:proofErr w:type="gramStart"/>
      <w:r w:rsidRPr="004650EF">
        <w:rPr>
          <w:lang w:val="en-US"/>
        </w:rPr>
        <w:t>O</w:t>
      </w:r>
      <w:r w:rsidRPr="004650EF">
        <w:t>(</w:t>
      </w:r>
      <w:proofErr w:type="gramEnd"/>
      <w:r w:rsidRPr="004650EF">
        <w:rPr>
          <w:lang w:val="en-US"/>
        </w:rPr>
        <w:t>exp</w:t>
      </w:r>
      <w:r w:rsidRPr="004650EF">
        <w:t>(</w:t>
      </w:r>
      <w:r w:rsidRPr="004650EF">
        <w:rPr>
          <w:lang w:val="en-US"/>
        </w:rPr>
        <w:t>c</w:t>
      </w:r>
      <w:r w:rsidRPr="004650EF">
        <w:t xml:space="preserve"> </w:t>
      </w:r>
      <w:r w:rsidR="00661841" w:rsidRPr="00661841">
        <w:t>(</w:t>
      </w:r>
      <w:r w:rsidRPr="004650EF">
        <w:rPr>
          <w:lang w:val="en-US"/>
        </w:rPr>
        <w:t>ln</w:t>
      </w:r>
      <w:r w:rsidRPr="004650EF">
        <w:t xml:space="preserve"> </w:t>
      </w:r>
      <w:proofErr w:type="spellStart"/>
      <w:r w:rsidRPr="004650EF">
        <w:rPr>
          <w:lang w:val="en-US"/>
        </w:rPr>
        <w:t>nlnln</w:t>
      </w:r>
      <w:proofErr w:type="spellEnd"/>
      <w:r w:rsidRPr="004650EF">
        <w:t xml:space="preserve"> </w:t>
      </w:r>
      <w:r w:rsidRPr="004650EF">
        <w:rPr>
          <w:lang w:val="en-US"/>
        </w:rPr>
        <w:t>n</w:t>
      </w:r>
      <w:r w:rsidRPr="004650EF">
        <w:t>)</w:t>
      </w:r>
      <w:r w:rsidR="00661841" w:rsidRPr="00661841">
        <w:t>^1/2)</w:t>
      </w:r>
      <w:r w:rsidRPr="004650EF">
        <w:t xml:space="preserve">). </w:t>
      </w:r>
    </w:p>
    <w:tbl>
      <w:tblPr>
        <w:tblStyle w:val="a5"/>
        <w:tblW w:w="11194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7938"/>
      </w:tblGrid>
      <w:tr w:rsidR="00416129" w:rsidRPr="0000152C" w14:paraId="1A16C493" w14:textId="77777777" w:rsidTr="00767BD3">
        <w:tc>
          <w:tcPr>
            <w:tcW w:w="1696" w:type="dxa"/>
            <w:vAlign w:val="center"/>
          </w:tcPr>
          <w:p w14:paraId="0986FC02" w14:textId="77777777" w:rsidR="00416129" w:rsidRPr="00767BD3" w:rsidRDefault="00416129" w:rsidP="001771BE">
            <w:pPr>
              <w:ind w:firstLine="34"/>
              <w:jc w:val="center"/>
              <w:rPr>
                <w:rFonts w:eastAsia="Times New Roman"/>
                <w:sz w:val="24"/>
                <w:szCs w:val="24"/>
                <w:highlight w:val="lightGray"/>
              </w:rPr>
            </w:pPr>
            <w:r w:rsidRPr="00767BD3">
              <w:rPr>
                <w:rFonts w:eastAsia="Times New Roman"/>
                <w:sz w:val="24"/>
                <w:szCs w:val="24"/>
              </w:rPr>
              <w:t>Тестируемое число</w:t>
            </w:r>
          </w:p>
        </w:tc>
        <w:tc>
          <w:tcPr>
            <w:tcW w:w="1560" w:type="dxa"/>
            <w:vAlign w:val="center"/>
          </w:tcPr>
          <w:p w14:paraId="1A7E8204" w14:textId="11D8254F" w:rsidR="00416129" w:rsidRPr="00767BD3" w:rsidRDefault="007C3C8A" w:rsidP="001771B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67BD3">
              <w:rPr>
                <w:rFonts w:eastAsia="Times New Roman" w:cs="Times New Roman"/>
                <w:sz w:val="24"/>
                <w:szCs w:val="24"/>
              </w:rPr>
              <w:t xml:space="preserve">(p – 1)-метод </w:t>
            </w:r>
            <w:proofErr w:type="spellStart"/>
            <w:r w:rsidRPr="00767BD3">
              <w:rPr>
                <w:rFonts w:eastAsia="Times New Roman" w:cs="Times New Roman"/>
                <w:sz w:val="24"/>
                <w:szCs w:val="24"/>
              </w:rPr>
              <w:t>Полларда</w:t>
            </w:r>
            <w:proofErr w:type="spellEnd"/>
          </w:p>
        </w:tc>
        <w:tc>
          <w:tcPr>
            <w:tcW w:w="7938" w:type="dxa"/>
            <w:vAlign w:val="center"/>
          </w:tcPr>
          <w:p w14:paraId="024E8A28" w14:textId="77777777" w:rsidR="00416129" w:rsidRPr="00767BD3" w:rsidRDefault="00416129" w:rsidP="001771B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67BD3">
              <w:rPr>
                <w:rFonts w:eastAsia="Times New Roman" w:cs="Times New Roman"/>
                <w:sz w:val="24"/>
                <w:szCs w:val="24"/>
              </w:rPr>
              <w:t>Основания</w:t>
            </w:r>
          </w:p>
        </w:tc>
      </w:tr>
      <w:tr w:rsidR="00416129" w:rsidRPr="00D23DCE" w14:paraId="7021A34F" w14:textId="77777777" w:rsidTr="00767BD3">
        <w:tc>
          <w:tcPr>
            <w:tcW w:w="1696" w:type="dxa"/>
            <w:vAlign w:val="center"/>
          </w:tcPr>
          <w:p w14:paraId="767FFD0A" w14:textId="77777777" w:rsidR="00416129" w:rsidRPr="00767BD3" w:rsidRDefault="00416129" w:rsidP="001771BE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r w:rsidRPr="00767BD3">
              <w:rPr>
                <w:rFonts w:eastAsia="Times New Roman"/>
                <w:sz w:val="24"/>
                <w:szCs w:val="24"/>
              </w:rPr>
              <w:t>27200839520122385407</w:t>
            </w:r>
          </w:p>
        </w:tc>
        <w:tc>
          <w:tcPr>
            <w:tcW w:w="1560" w:type="dxa"/>
            <w:vAlign w:val="center"/>
          </w:tcPr>
          <w:p w14:paraId="271B5DF9" w14:textId="77777777" w:rsidR="00416129" w:rsidRPr="00767BD3" w:rsidRDefault="00416129" w:rsidP="001771B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67BD3">
              <w:rPr>
                <w:rFonts w:eastAsia="Times New Roman" w:cs="Times New Roman"/>
                <w:sz w:val="24"/>
                <w:szCs w:val="24"/>
              </w:rPr>
              <w:t>3111111259</w:t>
            </w:r>
          </w:p>
        </w:tc>
        <w:tc>
          <w:tcPr>
            <w:tcW w:w="7938" w:type="dxa"/>
            <w:vAlign w:val="center"/>
          </w:tcPr>
          <w:p w14:paraId="28A78F62" w14:textId="77777777" w:rsidR="00416129" w:rsidRPr="00767BD3" w:rsidRDefault="00416129" w:rsidP="00DB2D08">
            <w:pPr>
              <w:pStyle w:val="a6"/>
            </w:pPr>
            <w:r w:rsidRPr="00767BD3">
              <w:t>[4, 3], [64, 4], [16777216, 5], [25533221172860536773, 6], [7822349038159790477, 7]</w:t>
            </w:r>
          </w:p>
          <w:p w14:paraId="5774FC50" w14:textId="77777777" w:rsidR="00416129" w:rsidRPr="00767BD3" w:rsidRDefault="00416129" w:rsidP="00DB2D08">
            <w:pPr>
              <w:pStyle w:val="a6"/>
            </w:pPr>
          </w:p>
          <w:p w14:paraId="7252DE28" w14:textId="2FA9C62A" w:rsidR="00416129" w:rsidRPr="00767BD3" w:rsidRDefault="00416129" w:rsidP="00DB2D08">
            <w:pPr>
              <w:pStyle w:val="a6"/>
            </w:pPr>
            <w:r w:rsidRPr="00767BD3">
              <w:t>[26199250580396364721, 1832217], [18738880858511755951, 1832218], [23828860542237907391, 1832219], [26253754324338620132, 1832220], [27019595192426096948, 1832221]</w:t>
            </w:r>
          </w:p>
        </w:tc>
      </w:tr>
      <w:tr w:rsidR="00416129" w:rsidRPr="00D23DCE" w14:paraId="3AE9DE10" w14:textId="77777777" w:rsidTr="00767BD3">
        <w:tc>
          <w:tcPr>
            <w:tcW w:w="1696" w:type="dxa"/>
            <w:vAlign w:val="center"/>
          </w:tcPr>
          <w:p w14:paraId="5582F46D" w14:textId="77777777" w:rsidR="00416129" w:rsidRPr="00767BD3" w:rsidRDefault="00416129" w:rsidP="001771BE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767BD3">
              <w:rPr>
                <w:rFonts w:eastAsia="Times New Roman"/>
                <w:sz w:val="24"/>
                <w:szCs w:val="24"/>
              </w:rPr>
              <w:t>102923</w:t>
            </w:r>
            <w:r w:rsidRPr="00767BD3">
              <w:rPr>
                <w:sz w:val="24"/>
                <w:szCs w:val="24"/>
              </w:rPr>
              <w:t>…</w:t>
            </w:r>
            <w:r w:rsidRPr="00767BD3">
              <w:rPr>
                <w:rFonts w:eastAsia="Times New Roman"/>
                <w:sz w:val="24"/>
                <w:szCs w:val="24"/>
              </w:rPr>
              <w:t>607</w:t>
            </w:r>
          </w:p>
        </w:tc>
        <w:tc>
          <w:tcPr>
            <w:tcW w:w="1560" w:type="dxa"/>
            <w:vAlign w:val="center"/>
          </w:tcPr>
          <w:p w14:paraId="1BE7D4A3" w14:textId="58EC7F72" w:rsidR="00416129" w:rsidRPr="00767BD3" w:rsidRDefault="00416129" w:rsidP="001771B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67BD3">
              <w:rPr>
                <w:rFonts w:eastAsia="Times New Roman" w:cs="Times New Roman"/>
                <w:sz w:val="24"/>
                <w:szCs w:val="24"/>
              </w:rPr>
              <w:t>47150562481701680647</w:t>
            </w:r>
          </w:p>
        </w:tc>
        <w:tc>
          <w:tcPr>
            <w:tcW w:w="7938" w:type="dxa"/>
            <w:vAlign w:val="center"/>
          </w:tcPr>
          <w:p w14:paraId="46A7B45D" w14:textId="31262535" w:rsidR="00416129" w:rsidRPr="00767BD3" w:rsidRDefault="00416129" w:rsidP="00DB2D08">
            <w:pPr>
              <w:pStyle w:val="a6"/>
            </w:pPr>
            <w:r w:rsidRPr="00767BD3">
              <w:t>[4, 3], [64, 4], [16777216, 5], [1329227995784915872903807060280344576, 6], [1007647733059789818772994918411071073862, 7]</w:t>
            </w:r>
          </w:p>
          <w:p w14:paraId="1F6E3068" w14:textId="77777777" w:rsidR="00416129" w:rsidRPr="00767BD3" w:rsidRDefault="00416129" w:rsidP="00DB2D08">
            <w:pPr>
              <w:pStyle w:val="a6"/>
            </w:pPr>
          </w:p>
          <w:p w14:paraId="27D53F4B" w14:textId="19E1922E" w:rsidR="00416129" w:rsidRPr="00767BD3" w:rsidRDefault="00416129" w:rsidP="00DB2D08">
            <w:pPr>
              <w:pStyle w:val="a6"/>
            </w:pPr>
            <w:r w:rsidRPr="00767BD3">
              <w:t>[384432594084720838054560533478723823763, 25597], [449892644612368794125219455583301933221, 25598], [341287706691361445656211426652768164873, 25599], [384135179854370721008391154848155319399, 25600], [29701565697323947327404443927903225219, 25601]</w:t>
            </w:r>
          </w:p>
        </w:tc>
      </w:tr>
      <w:tr w:rsidR="00416129" w:rsidRPr="00D23DCE" w14:paraId="0BBDB0A8" w14:textId="77777777" w:rsidTr="00767BD3">
        <w:tc>
          <w:tcPr>
            <w:tcW w:w="1696" w:type="dxa"/>
            <w:vAlign w:val="center"/>
          </w:tcPr>
          <w:p w14:paraId="38F8E008" w14:textId="77777777" w:rsidR="00416129" w:rsidRPr="00767BD3" w:rsidRDefault="00416129" w:rsidP="001771BE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767BD3">
              <w:rPr>
                <w:rFonts w:eastAsia="Times New Roman"/>
                <w:sz w:val="24"/>
                <w:szCs w:val="24"/>
              </w:rPr>
              <w:t>109641…299</w:t>
            </w:r>
          </w:p>
        </w:tc>
        <w:tc>
          <w:tcPr>
            <w:tcW w:w="1560" w:type="dxa"/>
            <w:vAlign w:val="center"/>
          </w:tcPr>
          <w:p w14:paraId="3EB7730A" w14:textId="77777777" w:rsidR="00416129" w:rsidRPr="00767BD3" w:rsidRDefault="00416129" w:rsidP="001771B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67BD3">
              <w:rPr>
                <w:rFonts w:eastAsia="Times New Roman" w:cs="Times New Roman"/>
                <w:sz w:val="24"/>
                <w:szCs w:val="24"/>
              </w:rPr>
              <w:t>Нет ответа</w:t>
            </w:r>
          </w:p>
        </w:tc>
        <w:tc>
          <w:tcPr>
            <w:tcW w:w="7938" w:type="dxa"/>
            <w:vAlign w:val="center"/>
          </w:tcPr>
          <w:p w14:paraId="1EC52233" w14:textId="6BC231C0" w:rsidR="00767BD3" w:rsidRPr="00767BD3" w:rsidRDefault="00767BD3" w:rsidP="00DB2D08">
            <w:pPr>
              <w:pStyle w:val="a6"/>
            </w:pPr>
          </w:p>
        </w:tc>
      </w:tr>
    </w:tbl>
    <w:p w14:paraId="2D6CF8C0" w14:textId="090A6B16" w:rsidR="00162CE5" w:rsidRDefault="00162CE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</w:p>
    <w:p w14:paraId="6FBADF24" w14:textId="6F0F5219" w:rsidR="009D11C2" w:rsidRDefault="009D11C2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  <w:r>
        <w:rPr>
          <w:rFonts w:eastAsia="Times New Roman" w:cs="Times New Roman"/>
          <w:b/>
          <w:bCs/>
          <w:highlight w:val="lightGray"/>
        </w:rPr>
        <w:br w:type="page"/>
      </w:r>
    </w:p>
    <w:p w14:paraId="00E71253" w14:textId="6A2A0B6B" w:rsidR="000B34BD" w:rsidRDefault="000B34BD" w:rsidP="000B34BD">
      <w:pPr>
        <w:pStyle w:val="1"/>
      </w:pPr>
      <w:r>
        <w:lastRenderedPageBreak/>
        <w:t>Вывод</w:t>
      </w:r>
    </w:p>
    <w:p w14:paraId="3BB6AD7B" w14:textId="4D687F21" w:rsidR="000B34BD" w:rsidRPr="00702D62" w:rsidRDefault="000B34BD" w:rsidP="000B34BD">
      <w:pPr>
        <w:rPr>
          <w:szCs w:val="19"/>
        </w:rPr>
      </w:pPr>
      <w:r>
        <w:rPr>
          <w:rFonts w:eastAsia="Times New Roman"/>
        </w:rPr>
        <w:t>В результате выполнения лабораторной работы было реализован</w:t>
      </w:r>
      <w:r w:rsidR="00736B9D">
        <w:rPr>
          <w:rFonts w:eastAsia="Times New Roman"/>
        </w:rPr>
        <w:t>ы методы факториза</w:t>
      </w:r>
      <w:r w:rsidR="00277563">
        <w:rPr>
          <w:rFonts w:eastAsia="Times New Roman"/>
        </w:rPr>
        <w:t>ц</w:t>
      </w:r>
      <w:r w:rsidR="00736B9D">
        <w:rPr>
          <w:rFonts w:eastAsia="Times New Roman"/>
        </w:rPr>
        <w:t xml:space="preserve">ии числа </w:t>
      </w:r>
      <w:r w:rsidR="00736B9D">
        <w:rPr>
          <w:rFonts w:eastAsia="Times New Roman"/>
          <w:lang w:val="en-US"/>
        </w:rPr>
        <w:t>p</w:t>
      </w:r>
      <w:r w:rsidR="00736B9D" w:rsidRPr="00736B9D">
        <w:rPr>
          <w:rFonts w:eastAsia="Times New Roman"/>
        </w:rPr>
        <w:t>-</w:t>
      </w:r>
      <w:proofErr w:type="spellStart"/>
      <w:r w:rsidR="00736B9D">
        <w:rPr>
          <w:rFonts w:eastAsia="Times New Roman"/>
        </w:rPr>
        <w:t>Полларда</w:t>
      </w:r>
      <w:proofErr w:type="spellEnd"/>
      <w:r w:rsidR="00736B9D">
        <w:rPr>
          <w:rFonts w:eastAsia="Times New Roman"/>
        </w:rPr>
        <w:t xml:space="preserve"> и </w:t>
      </w:r>
      <w:r w:rsidR="00277563">
        <w:t>(</w:t>
      </w:r>
      <w:r w:rsidR="00277563">
        <w:rPr>
          <w:lang w:val="en-US"/>
        </w:rPr>
        <w:t>p</w:t>
      </w:r>
      <w:r w:rsidR="00277563" w:rsidRPr="00736B9D">
        <w:t>-1</w:t>
      </w:r>
      <w:r w:rsidR="00277563">
        <w:t>)-</w:t>
      </w:r>
      <w:proofErr w:type="spellStart"/>
      <w:r w:rsidR="00277563">
        <w:t>Полларда</w:t>
      </w:r>
      <w:proofErr w:type="spellEnd"/>
      <w:r>
        <w:rPr>
          <w:rFonts w:eastAsia="Times New Roman"/>
        </w:rPr>
        <w:t xml:space="preserve">. </w:t>
      </w:r>
      <w:r w:rsidR="00736B9D">
        <w:t>Были разработаны соответсвенные программы и проведено тестирование на числах из варианта</w:t>
      </w:r>
      <w:r w:rsidR="00314E5B">
        <w:t xml:space="preserve">. </w:t>
      </w:r>
      <w:r w:rsidR="00736B9D">
        <w:t>Было замерено время работы на каждом из чисел и в моем случае метод (</w:t>
      </w:r>
      <w:r w:rsidR="00736B9D">
        <w:rPr>
          <w:lang w:val="en-US"/>
        </w:rPr>
        <w:t>p</w:t>
      </w:r>
      <w:r w:rsidR="00736B9D" w:rsidRPr="00736B9D">
        <w:t>-1</w:t>
      </w:r>
      <w:r w:rsidR="00736B9D">
        <w:t>)-</w:t>
      </w:r>
      <w:proofErr w:type="spellStart"/>
      <w:r w:rsidR="00736B9D">
        <w:t>Полларда</w:t>
      </w:r>
      <w:proofErr w:type="spellEnd"/>
      <w:r w:rsidR="00736B9D">
        <w:t xml:space="preserve"> оказался быстрее на 1 и 2 числах</w:t>
      </w:r>
      <w:r w:rsidR="00314E5B" w:rsidRPr="00314E5B">
        <w:t>.</w:t>
      </w:r>
      <w:r w:rsidR="00736B9D">
        <w:t xml:space="preserve"> Разложение 3-его числа заняло бы больше 8 часов</w:t>
      </w:r>
      <w:r w:rsidR="001767A2">
        <w:t xml:space="preserve">, а именно более </w:t>
      </w:r>
      <w:r w:rsidR="00D83F41" w:rsidRPr="00D83F41">
        <w:t>119881720</w:t>
      </w:r>
      <w:r w:rsidR="001767A2">
        <w:t xml:space="preserve"> часов для метода </w:t>
      </w:r>
      <w:r w:rsidR="001767A2">
        <w:rPr>
          <w:lang w:val="en-US"/>
        </w:rPr>
        <w:t>p</w:t>
      </w:r>
      <w:r w:rsidR="001767A2" w:rsidRPr="001767A2">
        <w:t>-</w:t>
      </w:r>
      <w:proofErr w:type="spellStart"/>
      <w:r w:rsidR="001767A2">
        <w:t>Полларда</w:t>
      </w:r>
      <w:proofErr w:type="spellEnd"/>
      <w:r w:rsidR="001767A2">
        <w:t xml:space="preserve"> и более 64 часов для </w:t>
      </w:r>
      <w:r w:rsidR="001767A2" w:rsidRPr="001767A2">
        <w:t>(</w:t>
      </w:r>
      <w:r w:rsidR="001767A2">
        <w:rPr>
          <w:lang w:val="en-US"/>
        </w:rPr>
        <w:t>p</w:t>
      </w:r>
      <w:r w:rsidR="001767A2" w:rsidRPr="001767A2">
        <w:t xml:space="preserve">-1) </w:t>
      </w:r>
      <w:r w:rsidR="001767A2">
        <w:t>метода</w:t>
      </w:r>
      <w:r w:rsidR="00736B9D">
        <w:t>, и мировой рекорд числа, факторизованном с помощью этого алгоритма, составляет</w:t>
      </w:r>
      <w:r w:rsidR="00277563">
        <w:t xml:space="preserve"> 66 цифр, поэтому далее расчеты не проводились</w:t>
      </w:r>
      <w:r w:rsidR="00702D62" w:rsidRPr="00702D62">
        <w:t>.</w:t>
      </w:r>
    </w:p>
    <w:p w14:paraId="39017AF5" w14:textId="34435FE8" w:rsidR="006961BA" w:rsidRDefault="00D71E0E" w:rsidP="00277563">
      <w:r>
        <w:t xml:space="preserve">Кроме того, для каждого из </w:t>
      </w:r>
      <w:r w:rsidR="00277563">
        <w:t>чисел</w:t>
      </w:r>
      <w:r>
        <w:t xml:space="preserve"> были представлены </w:t>
      </w:r>
      <w:r w:rsidR="00277563">
        <w:t>первые 5 и последние 5 значений a, b, НОД, которые приведены в таблицах выше</w:t>
      </w:r>
      <w:r>
        <w:t>.</w:t>
      </w:r>
      <w:r w:rsidR="00314E5B">
        <w:t xml:space="preserve"> </w:t>
      </w:r>
    </w:p>
    <w:p w14:paraId="201FF81A" w14:textId="2195F740" w:rsidR="005034D0" w:rsidRDefault="005034D0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C4A4CCD" w14:textId="77777777" w:rsidR="005034D0" w:rsidRDefault="005034D0" w:rsidP="005034D0">
      <w:pPr>
        <w:pStyle w:val="ad"/>
      </w:pPr>
      <w:bookmarkStart w:id="0" w:name="_Toc35945238"/>
      <w:r>
        <w:lastRenderedPageBreak/>
        <w:t>ПРИЛОЖЕНИЕ А</w:t>
      </w:r>
      <w:bookmarkEnd w:id="0"/>
    </w:p>
    <w:p w14:paraId="09712D31" w14:textId="77777777" w:rsidR="005034D0" w:rsidRDefault="005034D0" w:rsidP="005034D0">
      <w:r>
        <w:t>Листинг программы на языке Python:</w:t>
      </w:r>
    </w:p>
    <w:p w14:paraId="621468B2" w14:textId="77777777" w:rsidR="00DB2D08" w:rsidRPr="00DB2D08" w:rsidRDefault="00912524" w:rsidP="00DB2D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</w:pP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import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random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import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math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import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time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TIME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3600000000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*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2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def </w:t>
      </w:r>
      <w:proofErr w:type="spellStart"/>
      <w:r w:rsidRPr="00DB2D08">
        <w:rPr>
          <w:rFonts w:ascii="Lucida Console" w:hAnsi="Lucida Console"/>
          <w:color w:val="56A8F5"/>
          <w:sz w:val="22"/>
          <w:szCs w:val="22"/>
          <w:lang w:val="en-US"/>
        </w:rPr>
        <w:t>P_Pollard</w:t>
      </w:r>
      <w:proofErr w:type="spellEnd"/>
      <w:r w:rsidRPr="00DB2D08">
        <w:rPr>
          <w:rFonts w:ascii="Lucida Console" w:hAnsi="Lucida Console"/>
          <w:color w:val="56A8F5"/>
          <w:sz w:val="22"/>
          <w:szCs w:val="22"/>
          <w:lang w:val="en-US"/>
        </w:rPr>
        <w:t xml:space="preserve">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N: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int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):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p=[]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start =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time.time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x =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random.randint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, N-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2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y 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0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stage 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2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while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math.gcd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(N,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abs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(x - y)) ==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if </w:t>
      </w:r>
      <w:proofErr w:type="spellStart"/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len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(p)&gt;=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6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p=p[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:]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>else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print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(p)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if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== stage: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y = x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stage = stage*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2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x = (x*x +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) % N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=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+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   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p.append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([x, y,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math.gcd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(N,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abs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(x-y))])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if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time.time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()-start &gt;TIME: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print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(p)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return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math.gcd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(N,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abs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(x - y)), p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return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math.gcd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(N,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abs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(x-y)), p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def </w:t>
      </w:r>
      <w:r w:rsidRPr="00DB2D08">
        <w:rPr>
          <w:rFonts w:ascii="Lucida Console" w:hAnsi="Lucida Console"/>
          <w:color w:val="56A8F5"/>
          <w:sz w:val="22"/>
          <w:szCs w:val="22"/>
          <w:lang w:val="en-US"/>
        </w:rPr>
        <w:t>P_1_Pollard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(n):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p_1=[]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start =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time.time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7A7E85"/>
          <w:sz w:val="22"/>
          <w:szCs w:val="22"/>
          <w:lang w:val="en-US"/>
        </w:rPr>
        <w:t># defining base</w:t>
      </w:r>
      <w:r w:rsidRPr="00DB2D08">
        <w:rPr>
          <w:rFonts w:ascii="Lucida Console" w:hAnsi="Lucida Console"/>
          <w:color w:val="7A7E85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a 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2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7A7E85"/>
          <w:sz w:val="22"/>
          <w:szCs w:val="22"/>
          <w:lang w:val="en-US"/>
        </w:rPr>
        <w:t># defining exponent</w:t>
      </w:r>
      <w:r w:rsidRPr="00DB2D08">
        <w:rPr>
          <w:rFonts w:ascii="Lucida Console" w:hAnsi="Lucida Console"/>
          <w:color w:val="7A7E85"/>
          <w:sz w:val="22"/>
          <w:szCs w:val="22"/>
          <w:lang w:val="en-US"/>
        </w:rPr>
        <w:br/>
        <w:t xml:space="preserve">   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2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>while True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if </w:t>
      </w:r>
      <w:proofErr w:type="spellStart"/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len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(p_1)&gt;=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6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p_1=p_1[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:]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>else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print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(p_1)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a =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pow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(a,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, n)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d =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math.gcd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((a -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), n)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if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d &gt;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return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d, p_1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 += 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t>1</w:t>
      </w:r>
      <w:r w:rsidRPr="00DB2D08">
        <w:rPr>
          <w:rFonts w:ascii="Lucida Console" w:hAnsi="Lucida Console"/>
          <w:color w:val="2AACB8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p_1.append([a,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i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])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if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time.time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()-start&gt;TIME: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         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return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d, p_1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proofErr w:type="spellStart"/>
      <w:r w:rsidR="00DB2D08" w:rsidRPr="00DB2D08"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  <w:t>arr</w:t>
      </w:r>
      <w:proofErr w:type="spellEnd"/>
      <w:r w:rsidR="00DB2D08" w:rsidRPr="00DB2D08"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  <w:t xml:space="preserve"> = [</w:t>
      </w:r>
      <w:r w:rsidR="00DB2D08" w:rsidRPr="00DB2D08">
        <w:rPr>
          <w:rFonts w:ascii="Lucida Console" w:eastAsia="Times New Roman" w:hAnsi="Lucida Console" w:cs="Courier New"/>
          <w:color w:val="2AACB8"/>
          <w:sz w:val="22"/>
          <w:szCs w:val="22"/>
          <w:lang w:val="en-US"/>
        </w:rPr>
        <w:t>27200839520122385407</w:t>
      </w:r>
      <w:r w:rsidR="00DB2D08" w:rsidRPr="00DB2D08"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  <w:t>,</w:t>
      </w:r>
      <w:r w:rsidR="00DB2D08" w:rsidRPr="00DB2D08">
        <w:rPr>
          <w:rFonts w:ascii="Lucida Console" w:eastAsia="Times New Roman" w:hAnsi="Lucida Console" w:cs="Courier New"/>
          <w:color w:val="2AACB8"/>
          <w:sz w:val="22"/>
          <w:szCs w:val="22"/>
          <w:lang w:val="en-US"/>
        </w:rPr>
        <w:t>1029234691011948314686597414506608277607</w:t>
      </w:r>
      <w:r w:rsidR="00DB2D08" w:rsidRPr="00DB2D08"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  <w:t>,</w:t>
      </w:r>
      <w:r w:rsidR="00DB2D08" w:rsidRPr="00DB2D08"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  <w:br/>
        <w:t xml:space="preserve">     </w:t>
      </w:r>
      <w:r w:rsidR="00DB2D08" w:rsidRPr="00DB2D08">
        <w:rPr>
          <w:rFonts w:ascii="Lucida Console" w:eastAsia="Times New Roman" w:hAnsi="Lucida Console" w:cs="Courier New"/>
          <w:color w:val="2AACB8"/>
          <w:sz w:val="22"/>
          <w:szCs w:val="22"/>
          <w:lang w:val="en-US"/>
        </w:rPr>
        <w:t>10964196854883952884291224125248167170683191209976018709838010001159818615987299</w:t>
      </w:r>
      <w:r w:rsidR="00DB2D08" w:rsidRPr="00DB2D08">
        <w:rPr>
          <w:rFonts w:ascii="Lucida Console" w:eastAsia="Times New Roman" w:hAnsi="Lucida Console" w:cs="Courier New"/>
          <w:color w:val="BCBEC4"/>
          <w:sz w:val="22"/>
          <w:szCs w:val="22"/>
          <w:lang w:val="en-US"/>
        </w:rPr>
        <w:t>]</w:t>
      </w:r>
    </w:p>
    <w:p w14:paraId="14CD92AC" w14:textId="440171F2" w:rsidR="00912524" w:rsidRPr="00DB2D08" w:rsidRDefault="00912524" w:rsidP="00912524">
      <w:pPr>
        <w:pStyle w:val="HTML"/>
        <w:shd w:val="clear" w:color="auto" w:fill="1E1F22"/>
        <w:rPr>
          <w:rFonts w:ascii="Lucida Console" w:hAnsi="Lucida Console"/>
          <w:color w:val="BCBEC4"/>
          <w:sz w:val="22"/>
          <w:szCs w:val="22"/>
          <w:lang w:val="en-US"/>
        </w:rPr>
      </w:pP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for 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 xml:space="preserve">number </w:t>
      </w:r>
      <w:r w:rsidRPr="00DB2D08">
        <w:rPr>
          <w:rFonts w:ascii="Lucida Console" w:hAnsi="Lucida Console"/>
          <w:color w:val="CF8E6D"/>
          <w:sz w:val="22"/>
          <w:szCs w:val="22"/>
          <w:lang w:val="en-US"/>
        </w:rPr>
        <w:t xml:space="preserve">in 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arr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: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print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</w:t>
      </w:r>
      <w:proofErr w:type="spellStart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P_Pollard</w:t>
      </w:r>
      <w:proofErr w:type="spellEnd"/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(number))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br/>
        <w:t xml:space="preserve">  </w:t>
      </w:r>
      <w:r w:rsidRPr="00DB2D08">
        <w:rPr>
          <w:rFonts w:ascii="Lucida Console" w:hAnsi="Lucida Console"/>
          <w:color w:val="8888C6"/>
          <w:sz w:val="22"/>
          <w:szCs w:val="22"/>
          <w:lang w:val="en-US"/>
        </w:rPr>
        <w:t>print</w:t>
      </w:r>
      <w:r w:rsidRPr="00DB2D08">
        <w:rPr>
          <w:rFonts w:ascii="Lucida Console" w:hAnsi="Lucida Console"/>
          <w:color w:val="BCBEC4"/>
          <w:sz w:val="22"/>
          <w:szCs w:val="22"/>
          <w:lang w:val="en-US"/>
        </w:rPr>
        <w:t>(P_1_Pollard(number))</w:t>
      </w:r>
    </w:p>
    <w:p w14:paraId="54A17610" w14:textId="77777777" w:rsidR="00323A50" w:rsidRPr="00DB2D08" w:rsidRDefault="00323A50" w:rsidP="00DB2D08">
      <w:pPr>
        <w:pStyle w:val="a6"/>
      </w:pPr>
    </w:p>
    <w:sectPr w:rsidR="00323A50" w:rsidRPr="00DB2D08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F0322E4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3"/>
  </w:num>
  <w:num w:numId="4">
    <w:abstractNumId w:val="14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10"/>
  </w:num>
  <w:num w:numId="10">
    <w:abstractNumId w:val="12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6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0152C"/>
    <w:rsid w:val="00007915"/>
    <w:rsid w:val="00011E7B"/>
    <w:rsid w:val="00012033"/>
    <w:rsid w:val="000B34BD"/>
    <w:rsid w:val="000B50CC"/>
    <w:rsid w:val="000C4167"/>
    <w:rsid w:val="00114606"/>
    <w:rsid w:val="00117ED8"/>
    <w:rsid w:val="0015740B"/>
    <w:rsid w:val="0016054D"/>
    <w:rsid w:val="00162CE5"/>
    <w:rsid w:val="001767A2"/>
    <w:rsid w:val="001852E9"/>
    <w:rsid w:val="001A3C63"/>
    <w:rsid w:val="001B4CC8"/>
    <w:rsid w:val="00233BB6"/>
    <w:rsid w:val="002370E1"/>
    <w:rsid w:val="00257EA5"/>
    <w:rsid w:val="00266764"/>
    <w:rsid w:val="00277563"/>
    <w:rsid w:val="002D57C0"/>
    <w:rsid w:val="002E7AF9"/>
    <w:rsid w:val="002F219C"/>
    <w:rsid w:val="00314E5B"/>
    <w:rsid w:val="00323A50"/>
    <w:rsid w:val="0033747B"/>
    <w:rsid w:val="0036239B"/>
    <w:rsid w:val="00367094"/>
    <w:rsid w:val="0038536A"/>
    <w:rsid w:val="00403B40"/>
    <w:rsid w:val="00416129"/>
    <w:rsid w:val="00421BB5"/>
    <w:rsid w:val="004650EF"/>
    <w:rsid w:val="004757CF"/>
    <w:rsid w:val="004A183C"/>
    <w:rsid w:val="004A2BE4"/>
    <w:rsid w:val="005034D0"/>
    <w:rsid w:val="00531A66"/>
    <w:rsid w:val="005916EC"/>
    <w:rsid w:val="005B4173"/>
    <w:rsid w:val="005B6EC6"/>
    <w:rsid w:val="005C1399"/>
    <w:rsid w:val="005C1875"/>
    <w:rsid w:val="005D71D9"/>
    <w:rsid w:val="005E0C67"/>
    <w:rsid w:val="00602EA7"/>
    <w:rsid w:val="006273BF"/>
    <w:rsid w:val="006346CB"/>
    <w:rsid w:val="006511BD"/>
    <w:rsid w:val="00661841"/>
    <w:rsid w:val="00662DB6"/>
    <w:rsid w:val="006630D6"/>
    <w:rsid w:val="0069235A"/>
    <w:rsid w:val="006961BA"/>
    <w:rsid w:val="00702D62"/>
    <w:rsid w:val="00716DCE"/>
    <w:rsid w:val="00736B9D"/>
    <w:rsid w:val="00747C24"/>
    <w:rsid w:val="00767BD3"/>
    <w:rsid w:val="00772894"/>
    <w:rsid w:val="00792859"/>
    <w:rsid w:val="007C3C8A"/>
    <w:rsid w:val="007F0FB7"/>
    <w:rsid w:val="00820FCF"/>
    <w:rsid w:val="00887D02"/>
    <w:rsid w:val="00891871"/>
    <w:rsid w:val="0089253F"/>
    <w:rsid w:val="008A47C9"/>
    <w:rsid w:val="008C5E25"/>
    <w:rsid w:val="008D54D9"/>
    <w:rsid w:val="008D756D"/>
    <w:rsid w:val="008E2538"/>
    <w:rsid w:val="00911AB0"/>
    <w:rsid w:val="00912524"/>
    <w:rsid w:val="00914DA8"/>
    <w:rsid w:val="00962BEB"/>
    <w:rsid w:val="009643B2"/>
    <w:rsid w:val="0097290D"/>
    <w:rsid w:val="009A14D5"/>
    <w:rsid w:val="009A14D8"/>
    <w:rsid w:val="009A7505"/>
    <w:rsid w:val="009B0D9C"/>
    <w:rsid w:val="009D11C2"/>
    <w:rsid w:val="00A51717"/>
    <w:rsid w:val="00A81B73"/>
    <w:rsid w:val="00A851BD"/>
    <w:rsid w:val="00A90AA9"/>
    <w:rsid w:val="00AA5F6C"/>
    <w:rsid w:val="00AE3C62"/>
    <w:rsid w:val="00B06217"/>
    <w:rsid w:val="00B36283"/>
    <w:rsid w:val="00B46D00"/>
    <w:rsid w:val="00B80E09"/>
    <w:rsid w:val="00BB673D"/>
    <w:rsid w:val="00BD1D83"/>
    <w:rsid w:val="00BE0257"/>
    <w:rsid w:val="00C4002C"/>
    <w:rsid w:val="00C42D6E"/>
    <w:rsid w:val="00C61930"/>
    <w:rsid w:val="00C66316"/>
    <w:rsid w:val="00C93BBE"/>
    <w:rsid w:val="00CB3341"/>
    <w:rsid w:val="00CD1F02"/>
    <w:rsid w:val="00CE1FBE"/>
    <w:rsid w:val="00CF1A7B"/>
    <w:rsid w:val="00D07830"/>
    <w:rsid w:val="00D23DCE"/>
    <w:rsid w:val="00D41663"/>
    <w:rsid w:val="00D66EC7"/>
    <w:rsid w:val="00D71E0E"/>
    <w:rsid w:val="00D83F41"/>
    <w:rsid w:val="00DA7361"/>
    <w:rsid w:val="00DB2D08"/>
    <w:rsid w:val="00DC1488"/>
    <w:rsid w:val="00DD210C"/>
    <w:rsid w:val="00DE36B0"/>
    <w:rsid w:val="00E04AFD"/>
    <w:rsid w:val="00E06CB4"/>
    <w:rsid w:val="00E820A1"/>
    <w:rsid w:val="00E84FB9"/>
    <w:rsid w:val="00E96E98"/>
    <w:rsid w:val="00E97BE1"/>
    <w:rsid w:val="00EC6A7F"/>
    <w:rsid w:val="00ED4AEE"/>
    <w:rsid w:val="00ED59BB"/>
    <w:rsid w:val="00F10C46"/>
    <w:rsid w:val="00F12C0E"/>
    <w:rsid w:val="00F446FF"/>
    <w:rsid w:val="00F4476C"/>
    <w:rsid w:val="00F62E90"/>
    <w:rsid w:val="00F82D00"/>
    <w:rsid w:val="00FA104D"/>
    <w:rsid w:val="00FB69F8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129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DB2D08"/>
    <w:pPr>
      <w:suppressAutoHyphens/>
      <w:spacing w:line="240" w:lineRule="auto"/>
      <w:ind w:left="605" w:hanging="38"/>
      <w:jc w:val="left"/>
    </w:pPr>
    <w:rPr>
      <w:rFonts w:ascii="Lucida Console" w:eastAsia="Times New Roman" w:hAnsi="Lucida Console" w:cs="Times New Roman"/>
      <w:sz w:val="24"/>
      <w:szCs w:val="24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DB2D08"/>
    <w:rPr>
      <w:rFonts w:ascii="Lucida Console" w:eastAsia="Times New Roman" w:hAnsi="Lucida Console" w:cs="Times New Roman"/>
      <w:sz w:val="24"/>
      <w:szCs w:val="24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  <w:style w:type="character" w:styleId="ae">
    <w:name w:val="Hyperlink"/>
    <w:basedOn w:val="a0"/>
    <w:uiPriority w:val="99"/>
    <w:semiHidden/>
    <w:unhideWhenUsed/>
    <w:rsid w:val="009A14D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C6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6A7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8942</TotalTime>
  <Pages>6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Василиса Черникова</cp:lastModifiedBy>
  <cp:revision>41</cp:revision>
  <dcterms:created xsi:type="dcterms:W3CDTF">2023-11-24T17:48:00Z</dcterms:created>
  <dcterms:modified xsi:type="dcterms:W3CDTF">2024-12-02T08:20:00Z</dcterms:modified>
</cp:coreProperties>
</file>