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2DF1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2BC535CB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7AD6BE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311A834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376EB59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38845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C3A09CB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96AB2F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431D60E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6EDC8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B3E3CA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DAA22D1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3069CB2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FB61A61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81EBA2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DD9575E" w14:textId="77777777" w:rsidR="00F446FF" w:rsidRPr="00E63B52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E63B52">
        <w:rPr>
          <w:b/>
          <w:sz w:val="32"/>
          <w:szCs w:val="32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E63B52">
        <w:rPr>
          <w:b/>
          <w:sz w:val="32"/>
          <w:szCs w:val="32"/>
        </w:rPr>
        <w:t>3</w:t>
      </w:r>
    </w:p>
    <w:p w14:paraId="25F99747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32D485F" w14:textId="77777777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E3475C">
        <w:t>СИНХРОНИЗАЦИЯ ПРОЦЕССОВ</w:t>
      </w:r>
      <w:r>
        <w:rPr>
          <w:rFonts w:eastAsia="Times New Roman" w:cs="Times New Roman"/>
        </w:rPr>
        <w:t>»</w:t>
      </w:r>
    </w:p>
    <w:p w14:paraId="2B3E4C97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00CFBE0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5D276AA2" w14:textId="77777777" w:rsidR="00F446FF" w:rsidRDefault="00F446FF" w:rsidP="00F446FF"/>
    <w:p w14:paraId="4C32B3C6" w14:textId="77777777" w:rsidR="00F446FF" w:rsidRDefault="00F446FF" w:rsidP="00F446FF"/>
    <w:p w14:paraId="5027947C" w14:textId="77777777" w:rsidR="00F446FF" w:rsidRDefault="00F446FF" w:rsidP="00F446FF"/>
    <w:p w14:paraId="197845EC" w14:textId="77777777" w:rsidR="00F446FF" w:rsidRDefault="00F446FF" w:rsidP="00F446FF"/>
    <w:p w14:paraId="361F1F4A" w14:textId="77777777" w:rsidR="00F446FF" w:rsidRDefault="00F446FF" w:rsidP="00F446FF"/>
    <w:p w14:paraId="6300285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1818258A" w14:textId="77777777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5131001/20003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164DEBF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5C22765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46E17A5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E8DF97F" w14:textId="2F9B3E2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</w:p>
    <w:p w14:paraId="37A94DD6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751BD644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7F7F280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1F05D3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72F23A7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67799C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5526404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4D3E4A9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FF8274B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E086AD8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53F7D163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6528929D" w14:textId="77777777" w:rsidR="00F82D00" w:rsidRPr="00E63B52" w:rsidRDefault="0015740B" w:rsidP="00E63B52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 w:rsidRPr="0015740B">
        <w:rPr>
          <w:rFonts w:eastAsia="Times New Roman" w:cs="Times New Roman"/>
          <w:b/>
        </w:rPr>
        <w:lastRenderedPageBreak/>
        <w:t>Цель лабораторной работы</w:t>
      </w:r>
      <w:r w:rsidRPr="0015740B">
        <w:rPr>
          <w:rFonts w:eastAsia="Times New Roman" w:cs="Times New Roman"/>
        </w:rPr>
        <w:t xml:space="preserve"> —</w:t>
      </w:r>
      <w:r w:rsidR="00E3475C">
        <w:t xml:space="preserve"> изучение примитивов синхронизации и методов работы с ними, решение классической задачи узкого моста и тестирование решения в рамках операционной системы </w:t>
      </w:r>
      <w:proofErr w:type="spellStart"/>
      <w:r w:rsidR="00E3475C">
        <w:t>Pintos</w:t>
      </w:r>
      <w:proofErr w:type="spellEnd"/>
      <w:r w:rsidR="00E3475C">
        <w:t>.</w:t>
      </w:r>
    </w:p>
    <w:p w14:paraId="608D6E18" w14:textId="77777777" w:rsidR="00F82D00" w:rsidRDefault="00F82D0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2CC57F7D" w14:textId="77777777" w:rsidR="0015740B" w:rsidRDefault="00E3475C" w:rsidP="00E3475C">
      <w:pPr>
        <w:pStyle w:val="a3"/>
        <w:numPr>
          <w:ilvl w:val="0"/>
          <w:numId w:val="4"/>
        </w:numPr>
        <w:suppressAutoHyphens/>
        <w:spacing w:line="240" w:lineRule="auto"/>
        <w:jc w:val="left"/>
        <w:rPr>
          <w:rFonts w:eastAsia="Times New Roman" w:cs="Times New Roman"/>
          <w:b/>
          <w:i/>
        </w:rPr>
      </w:pPr>
      <w:r>
        <w:rPr>
          <w:rFonts w:eastAsia="Times New Roman" w:cs="Times New Roman"/>
          <w:b/>
          <w:i/>
        </w:rPr>
        <w:t>Алгоритм</w:t>
      </w:r>
    </w:p>
    <w:p w14:paraId="2FB8A00C" w14:textId="77777777" w:rsidR="00E3475C" w:rsidRPr="00645150" w:rsidRDefault="00E3475C" w:rsidP="00645150">
      <w:pPr>
        <w:pStyle w:val="a3"/>
        <w:numPr>
          <w:ilvl w:val="0"/>
          <w:numId w:val="3"/>
        </w:numPr>
        <w:suppressAutoHyphens/>
        <w:spacing w:line="240" w:lineRule="auto"/>
        <w:ind w:left="709" w:hanging="283"/>
        <w:jc w:val="left"/>
        <w:rPr>
          <w:rFonts w:eastAsia="Times New Roman" w:cs="Times New Roman"/>
        </w:rPr>
      </w:pPr>
      <w:r w:rsidRPr="00645150">
        <w:rPr>
          <w:rFonts w:eastAsia="Times New Roman" w:cs="Times New Roman"/>
        </w:rPr>
        <w:t xml:space="preserve">Алгоритм построен на </w:t>
      </w:r>
      <w:proofErr w:type="spellStart"/>
      <w:r w:rsidRPr="00645150">
        <w:rPr>
          <w:rFonts w:eastAsia="Times New Roman" w:cs="Times New Roman"/>
          <w:lang w:val="en-US"/>
        </w:rPr>
        <w:t>semapfore</w:t>
      </w:r>
      <w:proofErr w:type="spellEnd"/>
      <w:r w:rsidRPr="00645150">
        <w:rPr>
          <w:rFonts w:eastAsia="Times New Roman" w:cs="Times New Roman"/>
        </w:rPr>
        <w:t>, пото</w:t>
      </w:r>
      <w:r w:rsidR="005F6285" w:rsidRPr="00645150">
        <w:rPr>
          <w:rFonts w:eastAsia="Times New Roman" w:cs="Times New Roman"/>
        </w:rPr>
        <w:t>му что условия могут пропускать только 1 машину через себя. Замки так же не были использованы, так как обращаться обратно к держателю, чтобы он освободил замок нужны дополнительные функции.</w:t>
      </w:r>
    </w:p>
    <w:p w14:paraId="58E0CAB1" w14:textId="77777777" w:rsidR="00DC1B93" w:rsidRDefault="00DC1B93" w:rsidP="00BE2EE4">
      <w:pPr>
        <w:tabs>
          <w:tab w:val="left" w:pos="2257"/>
        </w:tabs>
        <w:suppressAutoHyphens/>
        <w:spacing w:line="240" w:lineRule="auto"/>
        <w:ind w:left="1080" w:firstLine="0"/>
        <w:jc w:val="left"/>
        <w:rPr>
          <w:rFonts w:eastAsia="Times New Roman" w:cs="Times New Roman"/>
        </w:rPr>
      </w:pPr>
    </w:p>
    <w:p w14:paraId="42CCDC71" w14:textId="77777777" w:rsidR="00BE2EE4" w:rsidRPr="00645150" w:rsidRDefault="00BE2EE4" w:rsidP="00645150">
      <w:pPr>
        <w:pStyle w:val="a3"/>
        <w:numPr>
          <w:ilvl w:val="0"/>
          <w:numId w:val="3"/>
        </w:numPr>
        <w:tabs>
          <w:tab w:val="left" w:pos="2257"/>
        </w:tabs>
        <w:suppressAutoHyphens/>
        <w:spacing w:line="240" w:lineRule="auto"/>
        <w:ind w:left="851" w:hanging="425"/>
        <w:jc w:val="left"/>
        <w:rPr>
          <w:rFonts w:eastAsia="Times New Roman" w:cs="Times New Roman"/>
        </w:rPr>
      </w:pPr>
      <w:r w:rsidRPr="00645150">
        <w:rPr>
          <w:rFonts w:eastAsia="Times New Roman" w:cs="Times New Roman"/>
        </w:rPr>
        <w:t>Несколько семафоров, которые открывают и закрывают проезд на мост. Для обычных машин и скорых разные регулировщики.</w:t>
      </w:r>
    </w:p>
    <w:p w14:paraId="4831A35B" w14:textId="77777777" w:rsidR="00645150" w:rsidRDefault="00645150" w:rsidP="00BE2EE4">
      <w:pPr>
        <w:tabs>
          <w:tab w:val="left" w:pos="2257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354BEC3" w14:textId="77777777" w:rsidR="00BE2EE4" w:rsidRPr="00BE2EE4" w:rsidRDefault="00645150" w:rsidP="00BE2EE4">
      <w:pPr>
        <w:tabs>
          <w:tab w:val="left" w:pos="2257"/>
        </w:tabs>
        <w:suppressAutoHyphens/>
        <w:spacing w:line="240" w:lineRule="auto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799B9639" wp14:editId="60DF0ED4">
            <wp:simplePos x="0" y="0"/>
            <wp:positionH relativeFrom="column">
              <wp:posOffset>2989580</wp:posOffset>
            </wp:positionH>
            <wp:positionV relativeFrom="paragraph">
              <wp:posOffset>28603</wp:posOffset>
            </wp:positionV>
            <wp:extent cx="4016493" cy="1129892"/>
            <wp:effectExtent l="0" t="0" r="3175" b="0"/>
            <wp:wrapNone/>
            <wp:docPr id="1" name="Рисунок 1" descr="https://sun9-69.userapi.com/impg/JS9tv2UbZr7tssjc15n2BWKVkULxltobO_DQsQ/WPNQ-AGX9Sw.jpg?size=1866x525&amp;quality=95&amp;sign=41c7a2c31a8888af5f4c86c2684b682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9.userapi.com/impg/JS9tv2UbZr7tssjc15n2BWKVkULxltobO_DQsQ/WPNQ-AGX9Sw.jpg?size=1866x525&amp;quality=95&amp;sign=41c7a2c31a8888af5f4c86c2684b682d&amp;type=alb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AFBF6"/>
                        </a:clrFrom>
                        <a:clrTo>
                          <a:srgbClr val="FAFBF6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36000"/>
                              </a14:imgEffect>
                              <a14:imgEffect>
                                <a14:saturation sat="96000"/>
                              </a14:imgEffect>
                              <a14:imgEffect>
                                <a14:brightnessContrast bright="18000" contrast="4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493" cy="112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71D79" w14:textId="77777777" w:rsidR="00BE2EE4" w:rsidRPr="00645150" w:rsidRDefault="00BE2EE4" w:rsidP="00645150">
      <w:pPr>
        <w:suppressAutoHyphens/>
        <w:spacing w:line="240" w:lineRule="auto"/>
        <w:ind w:firstLine="993"/>
        <w:jc w:val="left"/>
        <w:rPr>
          <w:rFonts w:eastAsia="Times New Roman" w:cs="Times New Roman"/>
          <w:i/>
          <w:sz w:val="24"/>
          <w:lang w:val="en-US"/>
        </w:rPr>
      </w:pPr>
      <w:r w:rsidRPr="00645150">
        <w:rPr>
          <w:rFonts w:eastAsia="Times New Roman" w:cs="Times New Roman"/>
          <w:i/>
          <w:sz w:val="24"/>
          <w:lang w:val="en-US"/>
        </w:rPr>
        <w:t xml:space="preserve">struct semaphore </w:t>
      </w:r>
      <w:proofErr w:type="spellStart"/>
      <w:r w:rsidRPr="00645150">
        <w:rPr>
          <w:rFonts w:eastAsia="Times New Roman" w:cs="Times New Roman"/>
          <w:i/>
          <w:sz w:val="24"/>
          <w:lang w:val="en-US"/>
        </w:rPr>
        <w:t>sema_r</w:t>
      </w:r>
      <w:proofErr w:type="spellEnd"/>
      <w:r w:rsidRPr="00645150">
        <w:rPr>
          <w:rFonts w:eastAsia="Times New Roman" w:cs="Times New Roman"/>
          <w:i/>
          <w:sz w:val="24"/>
          <w:lang w:val="en-US"/>
        </w:rPr>
        <w:t xml:space="preserve">; </w:t>
      </w:r>
    </w:p>
    <w:p w14:paraId="58A2949B" w14:textId="77777777" w:rsidR="00BE2EE4" w:rsidRPr="00645150" w:rsidRDefault="00BE2EE4" w:rsidP="00645150">
      <w:pPr>
        <w:suppressAutoHyphens/>
        <w:spacing w:line="240" w:lineRule="auto"/>
        <w:ind w:firstLine="993"/>
        <w:jc w:val="left"/>
        <w:rPr>
          <w:rFonts w:eastAsia="Times New Roman" w:cs="Times New Roman"/>
          <w:i/>
          <w:sz w:val="24"/>
          <w:lang w:val="en-US"/>
        </w:rPr>
      </w:pPr>
      <w:r w:rsidRPr="00645150">
        <w:rPr>
          <w:rFonts w:eastAsia="Times New Roman" w:cs="Times New Roman"/>
          <w:i/>
          <w:sz w:val="24"/>
          <w:lang w:val="en-US"/>
        </w:rPr>
        <w:t xml:space="preserve">struct semaphore </w:t>
      </w:r>
      <w:proofErr w:type="spellStart"/>
      <w:r w:rsidRPr="00645150">
        <w:rPr>
          <w:rFonts w:eastAsia="Times New Roman" w:cs="Times New Roman"/>
          <w:i/>
          <w:sz w:val="24"/>
          <w:lang w:val="en-US"/>
        </w:rPr>
        <w:t>sema_l</w:t>
      </w:r>
      <w:proofErr w:type="spellEnd"/>
      <w:r w:rsidRPr="00645150">
        <w:rPr>
          <w:rFonts w:eastAsia="Times New Roman" w:cs="Times New Roman"/>
          <w:i/>
          <w:sz w:val="24"/>
          <w:lang w:val="en-US"/>
        </w:rPr>
        <w:t>;</w:t>
      </w:r>
    </w:p>
    <w:p w14:paraId="702BDC7E" w14:textId="77777777" w:rsidR="00BE2EE4" w:rsidRPr="00645150" w:rsidRDefault="00BE2EE4" w:rsidP="00645150">
      <w:pPr>
        <w:suppressAutoHyphens/>
        <w:spacing w:line="240" w:lineRule="auto"/>
        <w:ind w:firstLine="993"/>
        <w:jc w:val="left"/>
        <w:rPr>
          <w:rFonts w:eastAsia="Times New Roman" w:cs="Times New Roman"/>
          <w:i/>
          <w:sz w:val="24"/>
          <w:lang w:val="en-US"/>
        </w:rPr>
      </w:pPr>
      <w:r w:rsidRPr="00645150">
        <w:rPr>
          <w:rFonts w:eastAsia="Times New Roman" w:cs="Times New Roman"/>
          <w:i/>
          <w:sz w:val="24"/>
          <w:lang w:val="en-US"/>
        </w:rPr>
        <w:t xml:space="preserve">struct semaphore </w:t>
      </w:r>
      <w:proofErr w:type="spellStart"/>
      <w:r w:rsidRPr="00645150">
        <w:rPr>
          <w:rFonts w:eastAsia="Times New Roman" w:cs="Times New Roman"/>
          <w:i/>
          <w:sz w:val="24"/>
          <w:lang w:val="en-US"/>
        </w:rPr>
        <w:t>sema_em_r</w:t>
      </w:r>
      <w:proofErr w:type="spellEnd"/>
      <w:r w:rsidRPr="00645150">
        <w:rPr>
          <w:rFonts w:eastAsia="Times New Roman" w:cs="Times New Roman"/>
          <w:i/>
          <w:sz w:val="24"/>
          <w:lang w:val="en-US"/>
        </w:rPr>
        <w:t>;</w:t>
      </w:r>
      <w:r w:rsidR="00E42E65" w:rsidRPr="00645150">
        <w:rPr>
          <w:i/>
          <w:sz w:val="24"/>
          <w:lang w:val="en-US"/>
        </w:rPr>
        <w:t xml:space="preserve"> </w:t>
      </w:r>
    </w:p>
    <w:p w14:paraId="5DB6B3F9" w14:textId="77777777" w:rsidR="00BE2EE4" w:rsidRPr="00645150" w:rsidRDefault="00BE2EE4" w:rsidP="00645150">
      <w:pPr>
        <w:suppressAutoHyphens/>
        <w:spacing w:line="240" w:lineRule="auto"/>
        <w:ind w:firstLine="993"/>
        <w:jc w:val="left"/>
        <w:rPr>
          <w:rFonts w:eastAsia="Times New Roman" w:cs="Times New Roman"/>
          <w:i/>
          <w:sz w:val="24"/>
          <w:lang w:val="en-US"/>
        </w:rPr>
      </w:pPr>
      <w:r w:rsidRPr="00645150">
        <w:rPr>
          <w:rFonts w:eastAsia="Times New Roman" w:cs="Times New Roman"/>
          <w:i/>
          <w:sz w:val="24"/>
          <w:lang w:val="en-US"/>
        </w:rPr>
        <w:t xml:space="preserve">struct semaphore </w:t>
      </w:r>
      <w:proofErr w:type="spellStart"/>
      <w:r w:rsidRPr="00645150">
        <w:rPr>
          <w:rFonts w:eastAsia="Times New Roman" w:cs="Times New Roman"/>
          <w:i/>
          <w:sz w:val="24"/>
          <w:lang w:val="en-US"/>
        </w:rPr>
        <w:t>sema_em_l</w:t>
      </w:r>
      <w:proofErr w:type="spellEnd"/>
      <w:r w:rsidRPr="00645150">
        <w:rPr>
          <w:rFonts w:eastAsia="Times New Roman" w:cs="Times New Roman"/>
          <w:i/>
          <w:sz w:val="24"/>
          <w:lang w:val="en-US"/>
        </w:rPr>
        <w:t>;</w:t>
      </w:r>
    </w:p>
    <w:p w14:paraId="45234E5E" w14:textId="77777777" w:rsidR="00BE2EE4" w:rsidRPr="00BE2EE4" w:rsidRDefault="00BE2EE4" w:rsidP="00BE2EE4">
      <w:pPr>
        <w:tabs>
          <w:tab w:val="left" w:pos="2257"/>
        </w:tabs>
        <w:suppressAutoHyphens/>
        <w:spacing w:line="240" w:lineRule="auto"/>
        <w:ind w:left="1080" w:firstLine="0"/>
        <w:jc w:val="left"/>
        <w:rPr>
          <w:rFonts w:eastAsia="Times New Roman" w:cs="Times New Roman"/>
          <w:lang w:val="en-US"/>
        </w:rPr>
      </w:pPr>
    </w:p>
    <w:p w14:paraId="7682501A" w14:textId="77777777" w:rsidR="00BE2EE4" w:rsidRPr="00BE2EE4" w:rsidRDefault="00BE2EE4" w:rsidP="00BE2EE4">
      <w:pPr>
        <w:tabs>
          <w:tab w:val="left" w:pos="2257"/>
        </w:tabs>
        <w:suppressAutoHyphens/>
        <w:spacing w:line="240" w:lineRule="auto"/>
        <w:ind w:left="1080" w:firstLine="0"/>
        <w:jc w:val="left"/>
        <w:rPr>
          <w:rFonts w:eastAsia="Times New Roman" w:cs="Times New Roman"/>
          <w:lang w:val="en-US"/>
        </w:rPr>
      </w:pPr>
    </w:p>
    <w:p w14:paraId="0047DB21" w14:textId="77777777" w:rsidR="008A040F" w:rsidRDefault="008A040F" w:rsidP="00645150">
      <w:pPr>
        <w:suppressAutoHyphens/>
        <w:spacing w:line="240" w:lineRule="auto"/>
        <w:ind w:left="1134" w:hanging="283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Есть н</w:t>
      </w:r>
      <w:r w:rsidR="00DC1B93">
        <w:rPr>
          <w:rFonts w:eastAsia="Times New Roman" w:cs="Times New Roman"/>
        </w:rPr>
        <w:t>есколько глобальных переменных:</w:t>
      </w:r>
    </w:p>
    <w:p w14:paraId="5FAE20D5" w14:textId="77777777" w:rsidR="00DC1B93" w:rsidRPr="00DC1B93" w:rsidRDefault="00DC1B93" w:rsidP="00DC1B93">
      <w:pPr>
        <w:suppressAutoHyphens/>
        <w:spacing w:line="240" w:lineRule="auto"/>
        <w:ind w:firstLine="993"/>
        <w:rPr>
          <w:rFonts w:eastAsia="Times New Roman" w:cs="Times New Roman"/>
          <w:lang w:val="en-US"/>
        </w:rPr>
      </w:pPr>
    </w:p>
    <w:p w14:paraId="362E6CCA" w14:textId="77777777" w:rsidR="00DC1B93" w:rsidRPr="00BE2EE4" w:rsidRDefault="00DC1B93" w:rsidP="00DC1B93">
      <w:pPr>
        <w:suppressAutoHyphens/>
        <w:spacing w:line="240" w:lineRule="auto"/>
        <w:ind w:firstLine="993"/>
        <w:rPr>
          <w:rFonts w:eastAsia="Times New Roman" w:cs="Times New Roman"/>
          <w:sz w:val="24"/>
        </w:rPr>
      </w:pPr>
      <w:r w:rsidRPr="00BE2EE4">
        <w:rPr>
          <w:rFonts w:eastAsia="Times New Roman" w:cs="Times New Roman"/>
          <w:sz w:val="24"/>
        </w:rPr>
        <w:t>//----------------------------</w:t>
      </w:r>
    </w:p>
    <w:p w14:paraId="2E104857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               // условие проезжали ли машины по мосту</w:t>
      </w:r>
    </w:p>
    <w:p w14:paraId="41B40BF8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r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bridge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// количество машин на мосту, которые едут вправо </w:t>
      </w:r>
    </w:p>
    <w:p w14:paraId="333C052F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l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bridge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// количество машин на мосту, которые едут влево</w:t>
      </w:r>
    </w:p>
    <w:p w14:paraId="209F989E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r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            // количество ожидающих машин перед мостом, которые едут вправо</w:t>
      </w:r>
    </w:p>
    <w:p w14:paraId="25AEB63F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l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            // количество ожидающих машин перед мостом, которые едут влево</w:t>
      </w:r>
    </w:p>
    <w:p w14:paraId="3A92685A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_</w:t>
      </w:r>
      <w:proofErr w:type="spellStart"/>
      <w:r w:rsidRPr="00645150">
        <w:rPr>
          <w:rFonts w:eastAsia="Times New Roman" w:cs="Times New Roman"/>
          <w:i/>
          <w:sz w:val="24"/>
          <w:lang w:val="en-US"/>
        </w:rPr>
        <w:t>em</w:t>
      </w:r>
      <w:proofErr w:type="spellEnd"/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r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     // количество ожидающих скорых перед мостом, которые едут вправо</w:t>
      </w:r>
    </w:p>
    <w:p w14:paraId="1DBA19E4" w14:textId="77777777" w:rsidR="00DC1B93" w:rsidRPr="00645150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i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short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count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cars</w:t>
      </w:r>
      <w:r w:rsidRPr="00645150">
        <w:rPr>
          <w:rFonts w:eastAsia="Times New Roman" w:cs="Times New Roman"/>
          <w:i/>
          <w:sz w:val="24"/>
        </w:rPr>
        <w:t>_</w:t>
      </w:r>
      <w:proofErr w:type="spellStart"/>
      <w:r w:rsidRPr="00645150">
        <w:rPr>
          <w:rFonts w:eastAsia="Times New Roman" w:cs="Times New Roman"/>
          <w:i/>
          <w:sz w:val="24"/>
          <w:lang w:val="en-US"/>
        </w:rPr>
        <w:t>em</w:t>
      </w:r>
      <w:proofErr w:type="spellEnd"/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l</w:t>
      </w:r>
      <w:r w:rsidRPr="00645150">
        <w:rPr>
          <w:rFonts w:eastAsia="Times New Roman" w:cs="Times New Roman"/>
          <w:i/>
          <w:sz w:val="24"/>
        </w:rPr>
        <w:t>=0;</w:t>
      </w:r>
      <w:r w:rsidR="00BE2EE4" w:rsidRPr="00645150">
        <w:rPr>
          <w:rFonts w:eastAsia="Times New Roman" w:cs="Times New Roman"/>
          <w:i/>
          <w:sz w:val="24"/>
        </w:rPr>
        <w:t xml:space="preserve">      // количество ожидающих скорых перед мостом, которые едут вправо</w:t>
      </w:r>
    </w:p>
    <w:p w14:paraId="07800777" w14:textId="77777777" w:rsidR="00CE1FBE" w:rsidRPr="00BE2EE4" w:rsidRDefault="00DC1B93" w:rsidP="00645150">
      <w:pPr>
        <w:suppressAutoHyphens/>
        <w:spacing w:line="240" w:lineRule="auto"/>
        <w:ind w:firstLine="709"/>
        <w:jc w:val="left"/>
        <w:rPr>
          <w:rFonts w:eastAsia="Times New Roman" w:cs="Times New Roman"/>
          <w:sz w:val="24"/>
        </w:rPr>
      </w:pPr>
      <w:r w:rsidRPr="00645150">
        <w:rPr>
          <w:rFonts w:eastAsia="Times New Roman" w:cs="Times New Roman"/>
          <w:i/>
          <w:sz w:val="24"/>
          <w:lang w:val="en-US"/>
        </w:rPr>
        <w:t>static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const</w:t>
      </w:r>
      <w:r w:rsidRPr="00645150">
        <w:rPr>
          <w:rFonts w:eastAsia="Times New Roman" w:cs="Times New Roman"/>
          <w:i/>
          <w:sz w:val="24"/>
        </w:rPr>
        <w:t xml:space="preserve"> </w:t>
      </w:r>
      <w:r w:rsidRPr="00645150">
        <w:rPr>
          <w:rFonts w:eastAsia="Times New Roman" w:cs="Times New Roman"/>
          <w:i/>
          <w:sz w:val="24"/>
          <w:lang w:val="en-US"/>
        </w:rPr>
        <w:t>MAX</w:t>
      </w:r>
      <w:r w:rsidRPr="00645150">
        <w:rPr>
          <w:rFonts w:eastAsia="Times New Roman" w:cs="Times New Roman"/>
          <w:i/>
          <w:sz w:val="24"/>
        </w:rPr>
        <w:t>_</w:t>
      </w:r>
      <w:r w:rsidRPr="00645150">
        <w:rPr>
          <w:rFonts w:eastAsia="Times New Roman" w:cs="Times New Roman"/>
          <w:i/>
          <w:sz w:val="24"/>
          <w:lang w:val="en-US"/>
        </w:rPr>
        <w:t>VEC</w:t>
      </w:r>
      <w:r w:rsidRPr="00645150">
        <w:rPr>
          <w:rFonts w:eastAsia="Times New Roman" w:cs="Times New Roman"/>
          <w:i/>
          <w:sz w:val="24"/>
        </w:rPr>
        <w:t>=2;</w:t>
      </w:r>
      <w:r w:rsidR="00BE2EE4" w:rsidRPr="00645150">
        <w:rPr>
          <w:rFonts w:eastAsia="Times New Roman" w:cs="Times New Roman"/>
          <w:i/>
          <w:sz w:val="24"/>
        </w:rPr>
        <w:t xml:space="preserve">    // максимум машин, которые могут одновременно находится на мосту</w:t>
      </w:r>
      <w:r w:rsidR="008A040F" w:rsidRPr="00BE2EE4">
        <w:rPr>
          <w:rFonts w:eastAsia="Times New Roman" w:cs="Times New Roman"/>
          <w:sz w:val="24"/>
        </w:rPr>
        <w:tab/>
      </w:r>
    </w:p>
    <w:p w14:paraId="55AB0638" w14:textId="77777777" w:rsidR="00CE1FBE" w:rsidRPr="00BE2EE4" w:rsidRDefault="00CE1FBE" w:rsidP="00CE1FBE">
      <w:pPr>
        <w:suppressAutoHyphens/>
        <w:spacing w:line="240" w:lineRule="auto"/>
        <w:rPr>
          <w:rFonts w:eastAsia="Times New Roman" w:cs="Times New Roman"/>
        </w:rPr>
      </w:pPr>
    </w:p>
    <w:p w14:paraId="1D1A6FB5" w14:textId="77777777" w:rsidR="00645150" w:rsidRPr="00645150" w:rsidRDefault="00E42E65" w:rsidP="00645150">
      <w:pPr>
        <w:pStyle w:val="a3"/>
        <w:numPr>
          <w:ilvl w:val="0"/>
          <w:numId w:val="3"/>
        </w:numPr>
        <w:suppressAutoHyphens/>
        <w:spacing w:line="240" w:lineRule="auto"/>
        <w:ind w:left="851" w:hanging="425"/>
        <w:rPr>
          <w:rFonts w:eastAsia="Times New Roman" w:cs="Times New Roman"/>
        </w:rPr>
      </w:pPr>
      <w:r w:rsidRPr="00645150">
        <w:rPr>
          <w:rFonts w:eastAsia="Times New Roman" w:cs="Times New Roman"/>
        </w:rPr>
        <w:t>Ра</w:t>
      </w:r>
      <w:r w:rsidR="00645150" w:rsidRPr="00645150">
        <w:rPr>
          <w:rFonts w:eastAsia="Times New Roman" w:cs="Times New Roman"/>
        </w:rPr>
        <w:t>спределение по приоритету гарантирует, что автомобили «Скорой помощи»</w:t>
      </w:r>
    </w:p>
    <w:p w14:paraId="1A3C32AC" w14:textId="77777777" w:rsidR="00602EA7" w:rsidRDefault="00645150" w:rsidP="0064515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645150">
        <w:rPr>
          <w:rFonts w:eastAsia="Times New Roman" w:cs="Times New Roman"/>
        </w:rPr>
        <w:t>пересекут мост вне очереди</w:t>
      </w:r>
      <w:r>
        <w:rPr>
          <w:rFonts w:eastAsia="Times New Roman" w:cs="Times New Roman"/>
        </w:rPr>
        <w:t>, так как во всех условиях, где машины встают в очередь и начинают движению по мосту, скорые проверяются первые. Путаницы не происходит, потому что для каждого приоритета и направления свои очереди (семафоры).</w:t>
      </w:r>
    </w:p>
    <w:p w14:paraId="1270A1A4" w14:textId="77777777" w:rsidR="00645150" w:rsidRDefault="00645150" w:rsidP="00645150">
      <w:pPr>
        <w:pStyle w:val="a3"/>
        <w:numPr>
          <w:ilvl w:val="0"/>
          <w:numId w:val="4"/>
        </w:numPr>
        <w:suppressAutoHyphens/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Исходный код</w:t>
      </w:r>
    </w:p>
    <w:p w14:paraId="05F5CA0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 xml:space="preserve">void </w:t>
      </w:r>
      <w:proofErr w:type="spellStart"/>
      <w:r w:rsidRPr="00645150">
        <w:rPr>
          <w:rFonts w:eastAsia="Times New Roman" w:cs="Times New Roman"/>
          <w:sz w:val="20"/>
          <w:lang w:val="en-US"/>
        </w:rPr>
        <w:t>arrive_bridge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(</w:t>
      </w:r>
      <w:proofErr w:type="spellStart"/>
      <w:r w:rsidRPr="00645150">
        <w:rPr>
          <w:rFonts w:eastAsia="Times New Roman" w:cs="Times New Roman"/>
          <w:sz w:val="20"/>
          <w:lang w:val="en-US"/>
        </w:rPr>
        <w:t>enum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car_priority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prio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, </w:t>
      </w:r>
      <w:proofErr w:type="spellStart"/>
      <w:r w:rsidRPr="00645150">
        <w:rPr>
          <w:rFonts w:eastAsia="Times New Roman" w:cs="Times New Roman"/>
          <w:sz w:val="20"/>
          <w:lang w:val="en-US"/>
        </w:rPr>
        <w:t>enum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car_direction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dir</w:t>
      </w:r>
      <w:proofErr w:type="spellEnd"/>
      <w:r w:rsidRPr="00645150">
        <w:rPr>
          <w:rFonts w:eastAsia="Times New Roman" w:cs="Times New Roman"/>
          <w:sz w:val="20"/>
          <w:lang w:val="en-US"/>
        </w:rPr>
        <w:t>)</w:t>
      </w:r>
    </w:p>
    <w:p w14:paraId="4155146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>{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77FCE91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 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dir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==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dir_left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 )</w:t>
      </w:r>
    </w:p>
    <w:p w14:paraId="3C88101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{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 xml:space="preserve"> </w:t>
      </w:r>
    </w:p>
    <w:p w14:paraId="4ADE4DA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prio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==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car_emergency</w:t>
      </w:r>
      <w:proofErr w:type="spellEnd"/>
      <w:r w:rsidRPr="00645150">
        <w:rPr>
          <w:rFonts w:eastAsia="Times New Roman" w:cs="Times New Roman"/>
          <w:sz w:val="20"/>
          <w:lang w:val="en-US"/>
        </w:rPr>
        <w:t>)</w:t>
      </w:r>
    </w:p>
    <w:p w14:paraId="4D55A67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69E099F8" w14:textId="77777777" w:rsidR="001F12D8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==0){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);}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687F9E6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02ECB10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sema_try_down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))</w:t>
      </w:r>
    </w:p>
    <w:p w14:paraId="4D51458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1E5CF1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845D3C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9D99AB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return;</w:t>
      </w:r>
    </w:p>
    <w:p w14:paraId="4C11EF4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6715F7A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</w:t>
      </w:r>
    </w:p>
    <w:p w14:paraId="50CA684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000E745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592B2B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27DF8A7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45CF2F1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384DC8D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1B1DB66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 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count_cars_em_r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==0 &amp;&amp; 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count_cars_r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==0 &amp;&amp; 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count_cars_l_bridge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&lt;MAX_VEC)</w:t>
      </w:r>
    </w:p>
    <w:p w14:paraId="5DEB0A9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1D0160A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8E4AEF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5818451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361E7E2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4AD9B9D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1DBB3EA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else{</w:t>
      </w:r>
    </w:p>
    <w:p w14:paraId="335E71F1" w14:textId="77777777" w:rsid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==0){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);}</w:t>
      </w:r>
    </w:p>
    <w:p w14:paraId="49460105" w14:textId="77777777" w:rsidR="001F12D8" w:rsidRPr="00645150" w:rsidRDefault="001F12D8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</w:p>
    <w:p w14:paraId="1DA1E7D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sema_try_down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))</w:t>
      </w:r>
    </w:p>
    <w:p w14:paraId="6747364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1FB586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27C44B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465B2C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return;</w:t>
      </w:r>
    </w:p>
    <w:p w14:paraId="0C88EF1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7C48001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</w:t>
      </w:r>
    </w:p>
    <w:p w14:paraId="7137826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7992E84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3E51E6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57CBCA4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401AF6F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6581CD1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3FA5668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==0 &amp;&amp; 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==0 &amp;&amp; 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&lt;MAX_VEC)</w:t>
      </w:r>
    </w:p>
    <w:p w14:paraId="475C642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E7BDF3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312F757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04BADF7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101C257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22D5E70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030DA6A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3DBE3E3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else{</w:t>
      </w:r>
    </w:p>
    <w:p w14:paraId="466581A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3F2B9A9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</w:t>
      </w:r>
      <w:r w:rsidR="001F12D8" w:rsidRPr="00E63B52">
        <w:rPr>
          <w:rFonts w:eastAsia="Times New Roman" w:cs="Times New Roman"/>
          <w:sz w:val="20"/>
          <w:highlight w:val="yellow"/>
          <w:lang w:val="en-US"/>
        </w:rPr>
        <w:t xml:space="preserve"> </w:t>
      </w:r>
      <w:r w:rsidRPr="001F12D8">
        <w:rPr>
          <w:rFonts w:eastAsia="Times New Roman" w:cs="Times New Roman"/>
          <w:sz w:val="20"/>
          <w:highlight w:val="yellow"/>
          <w:lang w:val="en-US"/>
        </w:rPr>
        <w:t>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prio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==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car_emergency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)</w:t>
      </w:r>
    </w:p>
    <w:p w14:paraId="06D6722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6BE690E5" w14:textId="77777777" w:rsid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==0){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);}</w:t>
      </w:r>
    </w:p>
    <w:p w14:paraId="075180A7" w14:textId="77777777" w:rsidR="001F12D8" w:rsidRPr="00645150" w:rsidRDefault="001F12D8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</w:p>
    <w:p w14:paraId="5CC14A0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sema_try_down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))</w:t>
      </w:r>
    </w:p>
    <w:p w14:paraId="7E41D3B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E6335B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7F11B16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64CEE40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return;</w:t>
      </w:r>
    </w:p>
    <w:p w14:paraId="700DC75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5BA436C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</w:t>
      </w:r>
    </w:p>
    <w:p w14:paraId="45D768A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73D6DD7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4FB9978" w14:textId="77777777" w:rsidR="00645150" w:rsidRPr="00E63B52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>}</w:t>
      </w:r>
    </w:p>
    <w:p w14:paraId="133B45B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63EE755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4E19629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 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count_cars_em_l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==0 &amp;&amp; 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count_cars_l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==0 &amp;&amp; 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count_cars_r_bridge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&lt;MAX_VEC</w:t>
      </w:r>
      <w:r w:rsidRPr="00645150">
        <w:rPr>
          <w:rFonts w:eastAsia="Times New Roman" w:cs="Times New Roman"/>
          <w:sz w:val="20"/>
          <w:lang w:val="en-US"/>
        </w:rPr>
        <w:t>)</w:t>
      </w:r>
    </w:p>
    <w:p w14:paraId="3EE8846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792CA18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403CF19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7D0DD16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16272D3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77FD837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53A893A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else{</w:t>
      </w:r>
    </w:p>
    <w:p w14:paraId="0535C64A" w14:textId="77777777" w:rsid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==0){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);}</w:t>
      </w:r>
    </w:p>
    <w:p w14:paraId="7B04BD13" w14:textId="77777777" w:rsidR="001F12D8" w:rsidRPr="00645150" w:rsidRDefault="001F12D8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</w:p>
    <w:p w14:paraId="7FD68AF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if(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sema_try_down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))</w:t>
      </w:r>
    </w:p>
    <w:p w14:paraId="649D484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00EB521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5EBA1FD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563636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return;</w:t>
      </w:r>
    </w:p>
    <w:p w14:paraId="70E845F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19D2259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</w:t>
      </w:r>
    </w:p>
    <w:p w14:paraId="2DF9300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BB4676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62EF41E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0FC09F0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sema_down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6BA0998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0B2F3B7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 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count_cars_l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==0 &amp;&amp; 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count_cars_em_l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 xml:space="preserve">==0 &amp;&amp; 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count_cars_r_bridge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&lt;MAX_VEC)</w:t>
      </w:r>
    </w:p>
    <w:p w14:paraId="2E0939A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2F53A9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4D6AAC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3A622C9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6354B12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431E313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7853D0D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427FC69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>}</w:t>
      </w:r>
    </w:p>
    <w:p w14:paraId="3AF2335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</w:p>
    <w:p w14:paraId="78A8A26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 xml:space="preserve">void </w:t>
      </w:r>
      <w:proofErr w:type="spellStart"/>
      <w:r w:rsidRPr="00645150">
        <w:rPr>
          <w:rFonts w:eastAsia="Times New Roman" w:cs="Times New Roman"/>
          <w:sz w:val="20"/>
          <w:lang w:val="en-US"/>
        </w:rPr>
        <w:t>exit_bridge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(</w:t>
      </w:r>
      <w:proofErr w:type="spellStart"/>
      <w:r w:rsidRPr="00645150">
        <w:rPr>
          <w:rFonts w:eastAsia="Times New Roman" w:cs="Times New Roman"/>
          <w:sz w:val="20"/>
          <w:lang w:val="en-US"/>
        </w:rPr>
        <w:t>enum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car_priority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prio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, </w:t>
      </w:r>
      <w:proofErr w:type="spellStart"/>
      <w:r w:rsidRPr="00645150">
        <w:rPr>
          <w:rFonts w:eastAsia="Times New Roman" w:cs="Times New Roman"/>
          <w:sz w:val="20"/>
          <w:lang w:val="en-US"/>
        </w:rPr>
        <w:t>enum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car_direction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 </w:t>
      </w:r>
      <w:proofErr w:type="spellStart"/>
      <w:r w:rsidRPr="00645150">
        <w:rPr>
          <w:rFonts w:eastAsia="Times New Roman" w:cs="Times New Roman"/>
          <w:sz w:val="20"/>
          <w:lang w:val="en-US"/>
        </w:rPr>
        <w:t>dir</w:t>
      </w:r>
      <w:proofErr w:type="spellEnd"/>
      <w:r w:rsidRPr="00645150">
        <w:rPr>
          <w:rFonts w:eastAsia="Times New Roman" w:cs="Times New Roman"/>
          <w:sz w:val="20"/>
          <w:lang w:val="en-US"/>
        </w:rPr>
        <w:t>)</w:t>
      </w:r>
    </w:p>
    <w:p w14:paraId="786BA87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>{</w:t>
      </w:r>
    </w:p>
    <w:p w14:paraId="552B46C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//msg("</w:t>
      </w:r>
      <w:proofErr w:type="spellStart"/>
      <w:r w:rsidRPr="00645150">
        <w:rPr>
          <w:rFonts w:eastAsia="Times New Roman" w:cs="Times New Roman"/>
          <w:sz w:val="20"/>
          <w:lang w:val="en-US"/>
        </w:rPr>
        <w:t>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=%d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=%d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=%d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=%d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cars_r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=%d </w:t>
      </w:r>
      <w:proofErr w:type="spellStart"/>
      <w:r w:rsidRPr="00645150">
        <w:rPr>
          <w:rFonts w:eastAsia="Times New Roman" w:cs="Times New Roman"/>
          <w:sz w:val="20"/>
          <w:lang w:val="en-US"/>
        </w:rPr>
        <w:t>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=%d",\</w:t>
      </w:r>
    </w:p>
    <w:p w14:paraId="7847473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count_cars_l_bridge,count_cars_r_bridge,count_cars_em_r,count_cars_em_l,\</w:t>
      </w:r>
    </w:p>
    <w:p w14:paraId="6184CE2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count_cars_r,count_cars_l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3EE62DC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</w:p>
    <w:p w14:paraId="1F75E85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1F12D8">
        <w:rPr>
          <w:rFonts w:eastAsia="Times New Roman" w:cs="Times New Roman"/>
          <w:sz w:val="20"/>
          <w:highlight w:val="yellow"/>
          <w:lang w:val="en-US"/>
        </w:rPr>
        <w:t>if (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dir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==</w:t>
      </w:r>
      <w:proofErr w:type="spellStart"/>
      <w:r w:rsidRPr="001F12D8">
        <w:rPr>
          <w:rFonts w:eastAsia="Times New Roman" w:cs="Times New Roman"/>
          <w:sz w:val="20"/>
          <w:highlight w:val="yellow"/>
          <w:lang w:val="en-US"/>
        </w:rPr>
        <w:t>dir_left</w:t>
      </w:r>
      <w:proofErr w:type="spellEnd"/>
      <w:r w:rsidRPr="001F12D8">
        <w:rPr>
          <w:rFonts w:eastAsia="Times New Roman" w:cs="Times New Roman"/>
          <w:sz w:val="20"/>
          <w:highlight w:val="yellow"/>
          <w:lang w:val="en-US"/>
        </w:rPr>
        <w:t>)</w:t>
      </w:r>
    </w:p>
    <w:p w14:paraId="095EC69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13F5742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//msg("l=%d r=%d",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 xml:space="preserve">, 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4A76128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//---condition to next direction</w:t>
      </w:r>
    </w:p>
    <w:p w14:paraId="2EB273E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0F15461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E2F1D7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</w:t>
      </w:r>
      <w:r w:rsidRPr="001F12D8">
        <w:rPr>
          <w:rFonts w:eastAsia="Times New Roman" w:cs="Times New Roman"/>
          <w:sz w:val="20"/>
          <w:highlight w:val="yellow"/>
          <w:lang w:val="en-US"/>
        </w:rPr>
        <w:t>em_r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308A967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FBBB94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6FBF0B3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0F1F237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389F585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40C63C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7A5CE49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58BB6FF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29C4410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68FECC7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11F773F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///msg("\n");</w:t>
      </w:r>
    </w:p>
    <w:p w14:paraId="5D285FB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70EC9D8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0656BF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0DEC984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&gt;=1)</w:t>
      </w:r>
    </w:p>
    <w:p w14:paraId="489A038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57862CE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1768CF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C0AA5C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4F8709D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0A91D76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180035E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</w:t>
      </w:r>
      <w:r w:rsidRPr="001F12D8">
        <w:rPr>
          <w:rFonts w:eastAsia="Times New Roman" w:cs="Times New Roman"/>
          <w:sz w:val="20"/>
          <w:highlight w:val="yellow"/>
          <w:lang w:val="en-US"/>
        </w:rPr>
        <w:t>em_l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5B21737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2D57F9D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23199EB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8EB20A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5F51AE9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BA4C37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5AEB341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0C3A7FB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3B41969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5E3C2C2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575A3B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4D16600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6E6E970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23A4C10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028D3F1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7FB96B1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74ED54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7659204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5437CD3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7BC94C7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7486562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highlight w:val="yellow"/>
          <w:lang w:val="en-US"/>
        </w:rPr>
        <w:t>//change direction</w:t>
      </w:r>
    </w:p>
    <w:p w14:paraId="60A30A2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69C85B3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6614FC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1E3DB77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0B34E7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39D5A14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398817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CABDBA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081616D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</w:rPr>
        <w:t>}</w:t>
      </w:r>
    </w:p>
    <w:p w14:paraId="527818E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</w:rPr>
        <w:tab/>
      </w:r>
      <w:r w:rsidRPr="00645150">
        <w:rPr>
          <w:rFonts w:eastAsia="Times New Roman" w:cs="Times New Roman"/>
          <w:sz w:val="20"/>
        </w:rPr>
        <w:tab/>
      </w:r>
      <w:r w:rsidRPr="00645150">
        <w:rPr>
          <w:rFonts w:eastAsia="Times New Roman" w:cs="Times New Roman"/>
          <w:sz w:val="20"/>
        </w:rPr>
        <w:tab/>
      </w:r>
      <w:r w:rsidRPr="00645150">
        <w:rPr>
          <w:rFonts w:eastAsia="Times New Roman" w:cs="Times New Roman"/>
          <w:sz w:val="20"/>
          <w:lang w:val="en-US"/>
        </w:rPr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645FBF4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83A594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017F685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FD17A0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7243953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25C0648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60DDE69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highlight w:val="yellow"/>
          <w:lang w:val="en-US"/>
        </w:rPr>
        <w:t>//tail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3BE4DEC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5642D4D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5CEC8C4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79CD8A6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5D42933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5E17697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4336FAE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F44AB5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786D00C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08C33DD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4528247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00BCE6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4FF967A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E0B758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08A7699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1989D71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580E3B8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350F0C5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1D58BB4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70152E3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else</w:t>
      </w:r>
    </w:p>
    <w:p w14:paraId="779AE04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0B99E33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highlight w:val="yellow"/>
          <w:lang w:val="en-US"/>
        </w:rPr>
        <w:t>//---condition to next direction</w:t>
      </w:r>
    </w:p>
    <w:p w14:paraId="29AED1C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32B3AC5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1E7840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</w:t>
      </w:r>
      <w:r w:rsidRPr="001F12D8">
        <w:rPr>
          <w:rFonts w:eastAsia="Times New Roman" w:cs="Times New Roman"/>
          <w:sz w:val="20"/>
          <w:highlight w:val="yellow"/>
          <w:lang w:val="en-US"/>
        </w:rPr>
        <w:t>em_l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19C02AF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7C3D820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EB20BC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6F7AA4D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4F1293E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16C045E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694691F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535ADC3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5FC007B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64F6005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4C777D7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1F152E1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A96563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47558D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64DEDF9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553389E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353D4C2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B9FAF6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08194C4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4D90004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</w:rPr>
        <w:t>}</w:t>
      </w:r>
    </w:p>
    <w:p w14:paraId="2868993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</w:rPr>
        <w:tab/>
      </w:r>
      <w:r w:rsidRPr="00645150">
        <w:rPr>
          <w:rFonts w:eastAsia="Times New Roman" w:cs="Times New Roman"/>
          <w:sz w:val="20"/>
        </w:rPr>
        <w:tab/>
      </w:r>
      <w:r w:rsidRPr="00645150">
        <w:rPr>
          <w:rFonts w:eastAsia="Times New Roman" w:cs="Times New Roman"/>
          <w:sz w:val="20"/>
        </w:rPr>
        <w:tab/>
      </w:r>
      <w:r w:rsidRPr="00645150">
        <w:rPr>
          <w:rFonts w:eastAsia="Times New Roman" w:cs="Times New Roman"/>
          <w:sz w:val="20"/>
          <w:lang w:val="en-US"/>
        </w:rPr>
        <w:t>}</w:t>
      </w:r>
    </w:p>
    <w:p w14:paraId="4FCB780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</w:t>
      </w:r>
      <w:r w:rsidRPr="001F12D8">
        <w:rPr>
          <w:rFonts w:eastAsia="Times New Roman" w:cs="Times New Roman"/>
          <w:sz w:val="20"/>
          <w:highlight w:val="yellow"/>
          <w:lang w:val="en-US"/>
        </w:rPr>
        <w:t>em_r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4BC8673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622D0F3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75AE519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3B7D74D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56F8F5C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27F90B8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83B79F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3CC3606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2E5667E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43DCAE8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0420784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//msg("\n");</w:t>
      </w:r>
    </w:p>
    <w:p w14:paraId="6CB3836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sema_em_r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3DC4DC1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443B1CF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count_cars_em_r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2AD310B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&gt;=1)</w:t>
      </w:r>
    </w:p>
    <w:p w14:paraId="7E340B6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2DA7261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06E3EB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068C8F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6EF1DD4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4FC2F1A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04BE6C44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highlight w:val="yellow"/>
          <w:lang w:val="en-US"/>
        </w:rPr>
        <w:t>//change direction</w:t>
      </w:r>
    </w:p>
    <w:p w14:paraId="184C2E3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3D94DE33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131D208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5F76626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5BAA6841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336E6719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2D75E99F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1F9053C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7EEBAD8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326DB80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363A2BE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70B40A32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sema_l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45F81DF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5AA28C0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count_cars_l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28E3000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2785B0D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highlight w:val="yellow"/>
          <w:lang w:val="en-US"/>
        </w:rPr>
        <w:t>//tail</w:t>
      </w:r>
    </w:p>
    <w:p w14:paraId="4EDDF1D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&gt;1)</w:t>
      </w:r>
    </w:p>
    <w:p w14:paraId="33936E64" w14:textId="77777777" w:rsidR="00645150" w:rsidRPr="00E63B52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>{</w:t>
      </w:r>
    </w:p>
    <w:p w14:paraId="39FECF64" w14:textId="77777777" w:rsidR="00645150" w:rsidRPr="00E63B52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proofErr w:type="spellStart"/>
      <w:r w:rsidRPr="00E63B52">
        <w:rPr>
          <w:rFonts w:eastAsia="Times New Roman" w:cs="Times New Roman"/>
          <w:sz w:val="20"/>
          <w:lang w:val="en-US"/>
        </w:rPr>
        <w:t>sema_up</w:t>
      </w:r>
      <w:proofErr w:type="spellEnd"/>
      <w:r w:rsidRPr="00E63B52">
        <w:rPr>
          <w:rFonts w:eastAsia="Times New Roman" w:cs="Times New Roman"/>
          <w:sz w:val="20"/>
          <w:lang w:val="en-US"/>
        </w:rPr>
        <w:t>(&amp;</w:t>
      </w:r>
      <w:proofErr w:type="spellStart"/>
      <w:r w:rsidRPr="00E63B52">
        <w:rPr>
          <w:rFonts w:eastAsia="Times New Roman" w:cs="Times New Roman"/>
          <w:sz w:val="20"/>
          <w:lang w:val="en-US"/>
        </w:rPr>
        <w:t>sema_r</w:t>
      </w:r>
      <w:proofErr w:type="spellEnd"/>
      <w:r w:rsidRPr="00E63B52">
        <w:rPr>
          <w:rFonts w:eastAsia="Times New Roman" w:cs="Times New Roman"/>
          <w:sz w:val="20"/>
          <w:lang w:val="en-US"/>
        </w:rPr>
        <w:t>);</w:t>
      </w:r>
    </w:p>
    <w:p w14:paraId="7F66F9BA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r w:rsidRPr="00E63B52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2C8762F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60EB492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3D6277AC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0595C9CB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5E6B2F1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50FA3DA0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else if (</w:t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==1)</w:t>
      </w:r>
    </w:p>
    <w:p w14:paraId="2B1B0CC7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{</w:t>
      </w:r>
    </w:p>
    <w:p w14:paraId="47C5E61D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sema_up</w:t>
      </w:r>
      <w:proofErr w:type="spellEnd"/>
      <w:r w:rsidRPr="00645150">
        <w:rPr>
          <w:rFonts w:eastAsia="Times New Roman" w:cs="Times New Roman"/>
          <w:sz w:val="20"/>
          <w:lang w:val="en-US"/>
        </w:rPr>
        <w:t>(&amp;</w:t>
      </w:r>
      <w:proofErr w:type="spellStart"/>
      <w:r w:rsidRPr="00645150">
        <w:rPr>
          <w:rFonts w:eastAsia="Times New Roman" w:cs="Times New Roman"/>
          <w:sz w:val="20"/>
          <w:lang w:val="en-US"/>
        </w:rPr>
        <w:t>sema_r</w:t>
      </w:r>
      <w:proofErr w:type="spellEnd"/>
      <w:r w:rsidRPr="00645150">
        <w:rPr>
          <w:rFonts w:eastAsia="Times New Roman" w:cs="Times New Roman"/>
          <w:sz w:val="20"/>
          <w:lang w:val="en-US"/>
        </w:rPr>
        <w:t>);</w:t>
      </w:r>
    </w:p>
    <w:p w14:paraId="0E19CCB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++;</w:t>
      </w:r>
    </w:p>
    <w:p w14:paraId="0ED03F3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</w:p>
    <w:p w14:paraId="6615B835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6A48AEEE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  <w:t>}</w:t>
      </w:r>
    </w:p>
    <w:p w14:paraId="016BCCF6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645150">
        <w:rPr>
          <w:rFonts w:eastAsia="Times New Roman" w:cs="Times New Roman"/>
          <w:sz w:val="20"/>
          <w:lang w:val="en-US"/>
        </w:rPr>
        <w:tab/>
      </w:r>
      <w:proofErr w:type="spellStart"/>
      <w:r w:rsidRPr="00645150">
        <w:rPr>
          <w:rFonts w:eastAsia="Times New Roman" w:cs="Times New Roman"/>
          <w:sz w:val="20"/>
          <w:lang w:val="en-US"/>
        </w:rPr>
        <w:t>count_cars_r_bridge</w:t>
      </w:r>
      <w:proofErr w:type="spellEnd"/>
      <w:r w:rsidRPr="00645150">
        <w:rPr>
          <w:rFonts w:eastAsia="Times New Roman" w:cs="Times New Roman"/>
          <w:sz w:val="20"/>
          <w:lang w:val="en-US"/>
        </w:rPr>
        <w:t>--;</w:t>
      </w:r>
      <w:r w:rsidRPr="00645150">
        <w:rPr>
          <w:rFonts w:eastAsia="Times New Roman" w:cs="Times New Roman"/>
          <w:sz w:val="20"/>
          <w:lang w:val="en-US"/>
        </w:rPr>
        <w:tab/>
      </w:r>
    </w:p>
    <w:p w14:paraId="1FA2AD72" w14:textId="77777777" w:rsidR="00645150" w:rsidRPr="00A0696A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645150">
        <w:rPr>
          <w:rFonts w:eastAsia="Times New Roman" w:cs="Times New Roman"/>
          <w:sz w:val="20"/>
          <w:lang w:val="en-US"/>
        </w:rPr>
        <w:tab/>
      </w:r>
      <w:r w:rsidRPr="00A0696A">
        <w:rPr>
          <w:rFonts w:eastAsia="Times New Roman" w:cs="Times New Roman"/>
          <w:sz w:val="20"/>
          <w:lang w:val="en-US"/>
        </w:rPr>
        <w:t>}</w:t>
      </w:r>
      <w:r w:rsidRPr="00A0696A">
        <w:rPr>
          <w:rFonts w:eastAsia="Times New Roman" w:cs="Times New Roman"/>
          <w:sz w:val="20"/>
          <w:lang w:val="en-US"/>
        </w:rPr>
        <w:tab/>
      </w:r>
    </w:p>
    <w:p w14:paraId="3EE4AB1C" w14:textId="77777777" w:rsidR="00645150" w:rsidRPr="00A0696A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  <w:lang w:val="en-US"/>
        </w:rPr>
      </w:pPr>
      <w:r w:rsidRPr="00A0696A">
        <w:rPr>
          <w:rFonts w:eastAsia="Times New Roman" w:cs="Times New Roman"/>
          <w:sz w:val="20"/>
          <w:lang w:val="en-US"/>
        </w:rPr>
        <w:tab/>
      </w:r>
    </w:p>
    <w:p w14:paraId="65851518" w14:textId="77777777" w:rsidR="00645150" w:rsidRPr="00645150" w:rsidRDefault="00645150" w:rsidP="00645150">
      <w:pPr>
        <w:suppressAutoHyphens/>
        <w:spacing w:line="240" w:lineRule="auto"/>
        <w:ind w:left="360" w:firstLine="0"/>
        <w:rPr>
          <w:rFonts w:eastAsia="Times New Roman" w:cs="Times New Roman"/>
          <w:sz w:val="20"/>
        </w:rPr>
      </w:pPr>
      <w:r w:rsidRPr="00645150">
        <w:rPr>
          <w:rFonts w:eastAsia="Times New Roman" w:cs="Times New Roman"/>
          <w:sz w:val="20"/>
        </w:rPr>
        <w:t>}</w:t>
      </w:r>
    </w:p>
    <w:p w14:paraId="3D8719A1" w14:textId="77777777" w:rsidR="008A040F" w:rsidRPr="00BE2EE4" w:rsidRDefault="008A040F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EEFC26" w14:textId="77777777" w:rsidR="008A040F" w:rsidRPr="001F12D8" w:rsidRDefault="001F12D8" w:rsidP="001F12D8">
      <w:pPr>
        <w:pStyle w:val="a3"/>
        <w:numPr>
          <w:ilvl w:val="0"/>
          <w:numId w:val="4"/>
        </w:numPr>
        <w:suppressAutoHyphens/>
        <w:spacing w:line="240" w:lineRule="auto"/>
        <w:rPr>
          <w:rFonts w:eastAsia="Times New Roman" w:cs="Times New Roman"/>
        </w:rPr>
      </w:pPr>
      <w:r>
        <w:t>Диаграмма взаимодействия процессов на «узком мосте»</w:t>
      </w:r>
    </w:p>
    <w:p w14:paraId="254BFC4C" w14:textId="77777777" w:rsidR="008A040F" w:rsidRPr="00E63B52" w:rsidRDefault="008A040F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F1AB5D1" w14:textId="77777777" w:rsidR="006829A4" w:rsidRPr="006829A4" w:rsidRDefault="006829A4" w:rsidP="006829A4">
      <w:pPr>
        <w:suppressAutoHyphens/>
        <w:spacing w:after="240" w:line="240" w:lineRule="auto"/>
        <w:ind w:firstLine="0"/>
        <w:jc w:val="left"/>
        <w:rPr>
          <w:rFonts w:eastAsia="Times New Roman" w:cs="Times New Roman"/>
          <w:lang w:val="en-US"/>
        </w:rPr>
      </w:pPr>
      <w:r w:rsidRPr="006829A4">
        <w:rPr>
          <w:lang w:val="en-US"/>
        </w:rPr>
        <w:t>pintos --</w:t>
      </w:r>
      <w:proofErr w:type="spellStart"/>
      <w:r w:rsidRPr="006829A4">
        <w:rPr>
          <w:lang w:val="en-US"/>
        </w:rPr>
        <w:t>qemu</w:t>
      </w:r>
      <w:proofErr w:type="spellEnd"/>
      <w:r w:rsidRPr="006829A4">
        <w:rPr>
          <w:lang w:val="en-US"/>
        </w:rPr>
        <w:t xml:space="preserve"> -- -q run "narrow-bridge 3 3 3 3"</w:t>
      </w:r>
    </w:p>
    <w:p w14:paraId="6EBE0B55" w14:textId="77777777" w:rsidR="006829A4" w:rsidRPr="00BE2EE4" w:rsidRDefault="006829A4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6848BA3F" wp14:editId="491DFDEB">
            <wp:extent cx="5617665" cy="2713742"/>
            <wp:effectExtent l="0" t="0" r="2540" b="0"/>
            <wp:docPr id="5" name="Рисунок 5" descr="https://sun9-12.userapi.com/impg/UkkUdvD-LVbo9BEYUAFNpCkd34IXv_JhBryTdQ/jWhIeMnXNzE.jpg?size=2560x1237&amp;quality=95&amp;sign=f8fe6d0c86a7e1edf8c0de82cdc76a8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2.userapi.com/impg/UkkUdvD-LVbo9BEYUAFNpCkd34IXv_JhBryTdQ/jWhIeMnXNzE.jpg?size=2560x1237&amp;quality=95&amp;sign=f8fe6d0c86a7e1edf8c0de82cdc76a88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6172"/>
                              </a14:imgEffect>
                              <a14:imgEffect>
                                <a14:brightnessContrast bright="33000" contrast="-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03" cy="27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B830" w14:textId="77777777" w:rsidR="008A040F" w:rsidRPr="00BE2EE4" w:rsidRDefault="008A040F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B37CA1A" w14:textId="77777777" w:rsidR="008A040F" w:rsidRPr="001F12D8" w:rsidRDefault="001F12D8" w:rsidP="001F12D8">
      <w:pPr>
        <w:pStyle w:val="a3"/>
        <w:numPr>
          <w:ilvl w:val="0"/>
          <w:numId w:val="4"/>
        </w:numPr>
        <w:suppressAutoHyphens/>
        <w:spacing w:line="240" w:lineRule="auto"/>
        <w:rPr>
          <w:rFonts w:eastAsia="Times New Roman" w:cs="Times New Roman"/>
        </w:rPr>
      </w:pPr>
      <w:r>
        <w:t>Полученный в результате выполнения программы вывод</w:t>
      </w:r>
    </w:p>
    <w:p w14:paraId="665117EB" w14:textId="77777777" w:rsidR="008A040F" w:rsidRPr="00BE2EE4" w:rsidRDefault="008A040F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00F6F5B" w14:textId="77777777" w:rsidR="008A040F" w:rsidRPr="00BE2EE4" w:rsidRDefault="00440349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EA303F4" wp14:editId="6EDB6A79">
            <wp:extent cx="6169025" cy="235252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4739" cy="23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DFDB" w14:textId="77777777" w:rsidR="00602EA7" w:rsidRPr="00BE2EE4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6ABC0AD" w14:textId="77777777" w:rsidR="00602EA7" w:rsidRPr="001F12D8" w:rsidRDefault="00602EA7" w:rsidP="001F12D8">
      <w:pPr>
        <w:pStyle w:val="a3"/>
        <w:numPr>
          <w:ilvl w:val="0"/>
          <w:numId w:val="4"/>
        </w:numPr>
        <w:suppressAutoHyphens/>
        <w:spacing w:after="240" w:line="240" w:lineRule="auto"/>
        <w:rPr>
          <w:rFonts w:eastAsia="Times New Roman" w:cs="Times New Roman"/>
          <w:lang w:val="en-US"/>
        </w:rPr>
      </w:pPr>
      <w:r w:rsidRPr="001F12D8">
        <w:rPr>
          <w:rFonts w:eastAsia="Times New Roman" w:cs="Times New Roman"/>
        </w:rPr>
        <w:t>Код</w:t>
      </w:r>
      <w:r w:rsidRPr="001F12D8">
        <w:rPr>
          <w:rFonts w:eastAsia="Times New Roman" w:cs="Times New Roman"/>
          <w:lang w:val="en-US"/>
        </w:rPr>
        <w:t xml:space="preserve"> </w:t>
      </w:r>
      <w:proofErr w:type="spellStart"/>
      <w:r w:rsidRPr="001F12D8">
        <w:rPr>
          <w:rFonts w:eastAsia="Times New Roman" w:cs="Times New Roman"/>
        </w:rPr>
        <w:t>доп</w:t>
      </w:r>
      <w:proofErr w:type="spellEnd"/>
      <w:r w:rsidRPr="001F12D8">
        <w:rPr>
          <w:rFonts w:eastAsia="Times New Roman" w:cs="Times New Roman"/>
          <w:lang w:val="en-US"/>
        </w:rPr>
        <w:t xml:space="preserve"> </w:t>
      </w:r>
      <w:r w:rsidRPr="001F12D8">
        <w:rPr>
          <w:rFonts w:eastAsia="Times New Roman" w:cs="Times New Roman"/>
        </w:rPr>
        <w:t>задания</w:t>
      </w:r>
    </w:p>
    <w:p w14:paraId="360BB13F" w14:textId="77777777" w:rsidR="00ED59BB" w:rsidRDefault="007728C9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290A50E" wp14:editId="32190917">
            <wp:simplePos x="0" y="0"/>
            <wp:positionH relativeFrom="column">
              <wp:posOffset>4622800</wp:posOffset>
            </wp:positionH>
            <wp:positionV relativeFrom="paragraph">
              <wp:posOffset>1441450</wp:posOffset>
            </wp:positionV>
            <wp:extent cx="2335530" cy="4640580"/>
            <wp:effectExtent l="0" t="0" r="762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191A">
        <w:rPr>
          <w:noProof/>
          <w:lang w:val="en-US" w:eastAsia="en-US"/>
        </w:rPr>
        <w:drawing>
          <wp:inline distT="0" distB="0" distL="0" distR="0" wp14:anchorId="057E8CB4" wp14:editId="62E88498">
            <wp:extent cx="4450307" cy="6690701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517" cy="66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  </w:t>
      </w:r>
    </w:p>
    <w:sectPr w:rsidR="00ED59BB" w:rsidSect="006273BF">
      <w:pgSz w:w="12240" w:h="15840"/>
      <w:pgMar w:top="720" w:right="333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2E0A03"/>
    <w:multiLevelType w:val="hybridMultilevel"/>
    <w:tmpl w:val="DB3AC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734477B"/>
    <w:multiLevelType w:val="hybridMultilevel"/>
    <w:tmpl w:val="6F64C7D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1F12D8"/>
    <w:rsid w:val="002370E1"/>
    <w:rsid w:val="0033747B"/>
    <w:rsid w:val="0036239B"/>
    <w:rsid w:val="0038536A"/>
    <w:rsid w:val="00403B40"/>
    <w:rsid w:val="00440349"/>
    <w:rsid w:val="004A183C"/>
    <w:rsid w:val="004A2BE4"/>
    <w:rsid w:val="00531A66"/>
    <w:rsid w:val="005B4173"/>
    <w:rsid w:val="005D71D9"/>
    <w:rsid w:val="005E0C67"/>
    <w:rsid w:val="005F6285"/>
    <w:rsid w:val="00602EA7"/>
    <w:rsid w:val="006273BF"/>
    <w:rsid w:val="006346CB"/>
    <w:rsid w:val="00645150"/>
    <w:rsid w:val="006511BD"/>
    <w:rsid w:val="006630D6"/>
    <w:rsid w:val="006829A4"/>
    <w:rsid w:val="0069235A"/>
    <w:rsid w:val="00716DCE"/>
    <w:rsid w:val="00747C24"/>
    <w:rsid w:val="00772894"/>
    <w:rsid w:val="007728C9"/>
    <w:rsid w:val="007F191A"/>
    <w:rsid w:val="00887D02"/>
    <w:rsid w:val="008A040F"/>
    <w:rsid w:val="008A47C9"/>
    <w:rsid w:val="008D54D9"/>
    <w:rsid w:val="008D756D"/>
    <w:rsid w:val="00911AB0"/>
    <w:rsid w:val="00914DA8"/>
    <w:rsid w:val="00962BEB"/>
    <w:rsid w:val="009A7505"/>
    <w:rsid w:val="00A0696A"/>
    <w:rsid w:val="00A51717"/>
    <w:rsid w:val="00AE3C62"/>
    <w:rsid w:val="00B36283"/>
    <w:rsid w:val="00B46D00"/>
    <w:rsid w:val="00BE2EE4"/>
    <w:rsid w:val="00C66316"/>
    <w:rsid w:val="00CE1FBE"/>
    <w:rsid w:val="00CF1A7B"/>
    <w:rsid w:val="00DA7361"/>
    <w:rsid w:val="00DC1488"/>
    <w:rsid w:val="00DC1B93"/>
    <w:rsid w:val="00E04AFD"/>
    <w:rsid w:val="00E3475C"/>
    <w:rsid w:val="00E42E65"/>
    <w:rsid w:val="00E63B52"/>
    <w:rsid w:val="00ED59BB"/>
    <w:rsid w:val="00F446FF"/>
    <w:rsid w:val="00F4476C"/>
    <w:rsid w:val="00F8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8556A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3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3262</TotalTime>
  <Pages>9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17</cp:revision>
  <dcterms:created xsi:type="dcterms:W3CDTF">2023-11-24T17:48:00Z</dcterms:created>
  <dcterms:modified xsi:type="dcterms:W3CDTF">2026-01-03T12:14:00Z</dcterms:modified>
</cp:coreProperties>
</file>