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7B247" w14:textId="77777777" w:rsidR="00AC5DD2" w:rsidRPr="00AC5DD2" w:rsidRDefault="00AC5DD2" w:rsidP="00AC5DD2">
      <w:r w:rsidRPr="00AC5DD2">
        <w:rPr>
          <w:b/>
          <w:bCs/>
        </w:rPr>
        <w:t>МУНИЦИПАЛЬНОЕ УПРАВЛЕНИЕ ПОСЕЛКОМ</w:t>
      </w:r>
      <w:r w:rsidRPr="00AC5DD2">
        <w:br/>
      </w:r>
      <w:r w:rsidRPr="00AC5DD2">
        <w:rPr>
          <w:b/>
          <w:bCs/>
        </w:rPr>
        <w:t>ПРИКАЗ</w:t>
      </w:r>
      <w:r w:rsidRPr="00AC5DD2">
        <w:br/>
        <w:t>№ ___</w:t>
      </w:r>
      <w:r w:rsidRPr="00AC5DD2">
        <w:br/>
        <w:t>__ ______ 2025 г.</w:t>
      </w:r>
    </w:p>
    <w:p w14:paraId="26CF0D69" w14:textId="77777777" w:rsidR="00AC5DD2" w:rsidRPr="00AC5DD2" w:rsidRDefault="00AC5DD2" w:rsidP="00AC5DD2">
      <w:r w:rsidRPr="00AC5DD2">
        <w:rPr>
          <w:b/>
          <w:bCs/>
        </w:rPr>
        <w:t>О назначении комиссии по категорированию объектов критической информационной инфраструктуры (ОКИИ)</w:t>
      </w:r>
    </w:p>
    <w:p w14:paraId="704230C9" w14:textId="77777777" w:rsidR="00AC5DD2" w:rsidRPr="00AC5DD2" w:rsidRDefault="00AC5DD2" w:rsidP="00AC5DD2">
      <w:r w:rsidRPr="00AC5DD2">
        <w:t>В соответствии с Федеральным законом от 26 июля 2017 г. № 187-ФЗ «О безопасности критической информационной инфраструктуры Российской Федерации», постановлением Правительства РФ от 08 февраля 2018 г. № 127 «Об утверждении правил категорирования объектов критической информационной инфраструктуры», а также в целях обеспечения безопасности информации,</w:t>
      </w:r>
      <w:r w:rsidRPr="00AC5DD2">
        <w:br/>
      </w:r>
      <w:r w:rsidRPr="00AC5DD2">
        <w:rPr>
          <w:b/>
          <w:bCs/>
        </w:rPr>
        <w:t>ПРИКАЗЫВАЮ:</w:t>
      </w:r>
    </w:p>
    <w:p w14:paraId="36567F57" w14:textId="77777777" w:rsidR="00AC5DD2" w:rsidRPr="00AC5DD2" w:rsidRDefault="00AC5DD2" w:rsidP="00AC5DD2">
      <w:pPr>
        <w:numPr>
          <w:ilvl w:val="0"/>
          <w:numId w:val="1"/>
        </w:numPr>
      </w:pPr>
      <w:r w:rsidRPr="00AC5DD2">
        <w:rPr>
          <w:b/>
          <w:bCs/>
        </w:rPr>
        <w:t>Назначить комиссию по категорированию ОКИИ в составе:</w:t>
      </w:r>
    </w:p>
    <w:p w14:paraId="2F5FEADF" w14:textId="77777777" w:rsidR="00AC5DD2" w:rsidRPr="00AC5DD2" w:rsidRDefault="00AC5DD2" w:rsidP="00AC5DD2">
      <w:pPr>
        <w:numPr>
          <w:ilvl w:val="1"/>
          <w:numId w:val="1"/>
        </w:numPr>
      </w:pPr>
      <w:r w:rsidRPr="00AC5DD2">
        <w:rPr>
          <w:b/>
          <w:bCs/>
        </w:rPr>
        <w:t>Председатель комиссии:</w:t>
      </w:r>
      <w:r w:rsidRPr="00AC5DD2">
        <w:t xml:space="preserve"> Иванов Иван Иванович, глава муниципального управления поселком;</w:t>
      </w:r>
    </w:p>
    <w:p w14:paraId="0DC244AE" w14:textId="77777777" w:rsidR="00AC5DD2" w:rsidRPr="00AC5DD2" w:rsidRDefault="00AC5DD2" w:rsidP="00AC5DD2">
      <w:pPr>
        <w:numPr>
          <w:ilvl w:val="1"/>
          <w:numId w:val="1"/>
        </w:numPr>
      </w:pPr>
      <w:r w:rsidRPr="00AC5DD2">
        <w:rPr>
          <w:b/>
          <w:bCs/>
        </w:rPr>
        <w:t>Члены комиссии:</w:t>
      </w:r>
    </w:p>
    <w:p w14:paraId="70D18E9D" w14:textId="77777777" w:rsidR="00AC5DD2" w:rsidRPr="00AC5DD2" w:rsidRDefault="00AC5DD2" w:rsidP="00AC5DD2">
      <w:pPr>
        <w:numPr>
          <w:ilvl w:val="2"/>
          <w:numId w:val="1"/>
        </w:numPr>
      </w:pPr>
      <w:r w:rsidRPr="00AC5DD2">
        <w:t>Петров Петр Петрович, специалист по ИБ;</w:t>
      </w:r>
    </w:p>
    <w:p w14:paraId="32592136" w14:textId="77777777" w:rsidR="00AC5DD2" w:rsidRPr="00AC5DD2" w:rsidRDefault="00AC5DD2" w:rsidP="00AC5DD2">
      <w:pPr>
        <w:numPr>
          <w:ilvl w:val="2"/>
          <w:numId w:val="1"/>
        </w:numPr>
      </w:pPr>
      <w:r w:rsidRPr="00AC5DD2">
        <w:t>Сидорова Мария Викторовна, юрист;</w:t>
      </w:r>
    </w:p>
    <w:p w14:paraId="205BD7FB" w14:textId="77777777" w:rsidR="00AC5DD2" w:rsidRPr="00AC5DD2" w:rsidRDefault="00AC5DD2" w:rsidP="00AC5DD2">
      <w:pPr>
        <w:numPr>
          <w:ilvl w:val="2"/>
          <w:numId w:val="1"/>
        </w:numPr>
      </w:pPr>
      <w:r w:rsidRPr="00AC5DD2">
        <w:t>Васильев Алексей Сергеевич, системный администратор.</w:t>
      </w:r>
    </w:p>
    <w:p w14:paraId="7E7976F8" w14:textId="77777777" w:rsidR="00AC5DD2" w:rsidRPr="00AC5DD2" w:rsidRDefault="00AC5DD2" w:rsidP="00AC5DD2">
      <w:pPr>
        <w:numPr>
          <w:ilvl w:val="0"/>
          <w:numId w:val="1"/>
        </w:numPr>
      </w:pPr>
      <w:r w:rsidRPr="00AC5DD2">
        <w:rPr>
          <w:b/>
          <w:bCs/>
        </w:rPr>
        <w:t>Комиссии</w:t>
      </w:r>
      <w:r w:rsidRPr="00AC5DD2">
        <w:t xml:space="preserve"> в срок до __ ______ 2025 г.:</w:t>
      </w:r>
    </w:p>
    <w:p w14:paraId="14D6108B" w14:textId="77777777" w:rsidR="00AC5DD2" w:rsidRPr="00AC5DD2" w:rsidRDefault="00AC5DD2" w:rsidP="00AC5DD2">
      <w:pPr>
        <w:numPr>
          <w:ilvl w:val="1"/>
          <w:numId w:val="1"/>
        </w:numPr>
      </w:pPr>
      <w:r w:rsidRPr="00AC5DD2">
        <w:t>Провести идентификацию и категорирование объектов КИИ муниципального управления поселком;</w:t>
      </w:r>
    </w:p>
    <w:p w14:paraId="73454F21" w14:textId="77777777" w:rsidR="00AC5DD2" w:rsidRPr="00AC5DD2" w:rsidRDefault="00AC5DD2" w:rsidP="00AC5DD2">
      <w:pPr>
        <w:numPr>
          <w:ilvl w:val="1"/>
          <w:numId w:val="1"/>
        </w:numPr>
      </w:pPr>
      <w:r w:rsidRPr="00AC5DD2">
        <w:t>Подготовить акт категорирования и сведения об ОКИИ;</w:t>
      </w:r>
    </w:p>
    <w:p w14:paraId="44F98C64" w14:textId="77777777" w:rsidR="00AC5DD2" w:rsidRPr="00AC5DD2" w:rsidRDefault="00AC5DD2" w:rsidP="00AC5DD2">
      <w:pPr>
        <w:numPr>
          <w:ilvl w:val="1"/>
          <w:numId w:val="1"/>
        </w:numPr>
      </w:pPr>
      <w:r w:rsidRPr="00AC5DD2">
        <w:t>Разработать меры защиты и рекомендации по обеспечению безопасности.</w:t>
      </w:r>
    </w:p>
    <w:p w14:paraId="348BA548" w14:textId="77777777" w:rsidR="00AC5DD2" w:rsidRPr="00AC5DD2" w:rsidRDefault="00AC5DD2" w:rsidP="00AC5DD2">
      <w:pPr>
        <w:numPr>
          <w:ilvl w:val="0"/>
          <w:numId w:val="1"/>
        </w:numPr>
      </w:pPr>
      <w:r w:rsidRPr="00AC5DD2">
        <w:t>Контроль за исполнением настоящего приказа оставляю за собой.</w:t>
      </w:r>
    </w:p>
    <w:p w14:paraId="6C508389" w14:textId="77777777" w:rsidR="00AC5DD2" w:rsidRPr="00AC5DD2" w:rsidRDefault="00AC5DD2" w:rsidP="00AC5DD2">
      <w:r w:rsidRPr="00AC5DD2">
        <w:rPr>
          <w:b/>
          <w:bCs/>
        </w:rPr>
        <w:t>Глава муниципального управления поселком</w:t>
      </w:r>
      <w:r w:rsidRPr="00AC5DD2">
        <w:br/>
      </w:r>
      <w:r w:rsidRPr="00AC5DD2">
        <w:rPr>
          <w:i/>
          <w:iCs/>
        </w:rPr>
        <w:t>Иванов И.И.</w:t>
      </w:r>
      <w:r w:rsidRPr="00AC5DD2">
        <w:br/>
        <w:t>___ (подпись)</w:t>
      </w:r>
      <w:r w:rsidRPr="00AC5DD2">
        <w:br/>
        <w:t>___ (М.П.)</w:t>
      </w:r>
    </w:p>
    <w:p w14:paraId="1BF6FED7" w14:textId="77777777" w:rsidR="006A1FFE" w:rsidRDefault="006A1FFE"/>
    <w:sectPr w:rsidR="006A1F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altName w:val="Lucida Console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C855B4"/>
    <w:multiLevelType w:val="multilevel"/>
    <w:tmpl w:val="42005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8893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522"/>
    <w:rsid w:val="002B05C6"/>
    <w:rsid w:val="006A1FFE"/>
    <w:rsid w:val="009A7522"/>
    <w:rsid w:val="00AC5DD2"/>
    <w:rsid w:val="00AE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9770BD-1153-47CA-9C64-D4A57B6E5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75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75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752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75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752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75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75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75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75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752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A75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A752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A7522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A7522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A752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A752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A752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A75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75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A7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75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A75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A75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A752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A752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A7522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A752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A7522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9A752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39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1021</Characters>
  <Application>Microsoft Office Word</Application>
  <DocSecurity>0</DocSecurity>
  <Lines>8</Lines>
  <Paragraphs>2</Paragraphs>
  <ScaleCrop>false</ScaleCrop>
  <Company>diakov.net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Каджаев Алан Сергеевич</dc:creator>
  <cp:keywords/>
  <dc:description/>
  <cp:lastModifiedBy>Каджаев Алан Сергеевич</cp:lastModifiedBy>
  <cp:revision>2</cp:revision>
  <dcterms:created xsi:type="dcterms:W3CDTF">2025-02-18T21:52:00Z</dcterms:created>
  <dcterms:modified xsi:type="dcterms:W3CDTF">2025-02-18T21:53:00Z</dcterms:modified>
</cp:coreProperties>
</file>