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5E344" w14:textId="03BEA8BC" w:rsidR="00197AE6" w:rsidRPr="00197AE6" w:rsidRDefault="00197AE6" w:rsidP="00197A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7AE6">
        <w:rPr>
          <w:rFonts w:ascii="Times New Roman" w:hAnsi="Times New Roman" w:cs="Times New Roman"/>
          <w:b/>
          <w:bCs/>
          <w:sz w:val="28"/>
          <w:szCs w:val="28"/>
        </w:rPr>
        <w:t>Прототип штатного расписания отдела информационной безопасности</w:t>
      </w:r>
    </w:p>
    <w:p w14:paraId="4EFC8849" w14:textId="77777777" w:rsidR="00197AE6" w:rsidRPr="00197AE6" w:rsidRDefault="00197AE6" w:rsidP="00197A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AE6">
        <w:rPr>
          <w:rFonts w:ascii="Times New Roman" w:hAnsi="Times New Roman" w:cs="Times New Roman"/>
          <w:b/>
          <w:bCs/>
          <w:sz w:val="28"/>
          <w:szCs w:val="28"/>
        </w:rPr>
        <w:t>1. Глава отдела информационной безопасности</w:t>
      </w:r>
    </w:p>
    <w:p w14:paraId="49053787" w14:textId="77777777" w:rsidR="00197AE6" w:rsidRPr="00197AE6" w:rsidRDefault="00197AE6" w:rsidP="00197AE6">
      <w:pPr>
        <w:ind w:left="360"/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Наименование должности: Глава отдела информационной безопасности</w:t>
      </w:r>
    </w:p>
    <w:p w14:paraId="68301C2B" w14:textId="77777777" w:rsidR="00197AE6" w:rsidRPr="00197AE6" w:rsidRDefault="00197AE6" w:rsidP="00197AE6">
      <w:pPr>
        <w:ind w:left="360"/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Квалификационные требования:</w:t>
      </w:r>
    </w:p>
    <w:p w14:paraId="18B58D91" w14:textId="77777777" w:rsidR="00197AE6" w:rsidRPr="00197AE6" w:rsidRDefault="00197AE6" w:rsidP="00197AE6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Высшее образование в области информационных технологий, информационной безопасности или смежных областях.</w:t>
      </w:r>
    </w:p>
    <w:p w14:paraId="0804B564" w14:textId="77777777" w:rsidR="00197AE6" w:rsidRPr="00197AE6" w:rsidRDefault="00197AE6" w:rsidP="00197AE6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Опыт работы в сфере информационной безопасности не менее 5 лет.</w:t>
      </w:r>
    </w:p>
    <w:p w14:paraId="37AF7C45" w14:textId="77777777" w:rsidR="00197AE6" w:rsidRPr="00197AE6" w:rsidRDefault="00197AE6" w:rsidP="00197AE6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Знание международных стандартов ISO/IEC 27000, российского законодательства (ФЗ № 149-ФЗ, ФЗ № 152-ФЗ, ФЗ № 187-ФЗ).</w:t>
      </w:r>
    </w:p>
    <w:p w14:paraId="623F2CB8" w14:textId="77777777" w:rsidR="00197AE6" w:rsidRPr="00197AE6" w:rsidRDefault="00197AE6" w:rsidP="00197AE6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 xml:space="preserve">Сертификаты в области информационной безопасности (например, CISSP, CISM, ISO 27001 </w:t>
      </w:r>
      <w:proofErr w:type="spellStart"/>
      <w:r w:rsidRPr="00197AE6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197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AE6">
        <w:rPr>
          <w:rFonts w:ascii="Times New Roman" w:hAnsi="Times New Roman" w:cs="Times New Roman"/>
          <w:sz w:val="28"/>
          <w:szCs w:val="28"/>
        </w:rPr>
        <w:t>Auditor</w:t>
      </w:r>
      <w:proofErr w:type="spellEnd"/>
      <w:r w:rsidRPr="00197AE6">
        <w:rPr>
          <w:rFonts w:ascii="Times New Roman" w:hAnsi="Times New Roman" w:cs="Times New Roman"/>
          <w:sz w:val="28"/>
          <w:szCs w:val="28"/>
        </w:rPr>
        <w:t>).</w:t>
      </w:r>
    </w:p>
    <w:p w14:paraId="2CA37DE4" w14:textId="77777777" w:rsidR="00197AE6" w:rsidRPr="00197AE6" w:rsidRDefault="00197AE6" w:rsidP="00197AE6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Навыки управления командой и проектами.</w:t>
      </w:r>
    </w:p>
    <w:p w14:paraId="17214EA6" w14:textId="77777777" w:rsidR="00197AE6" w:rsidRPr="00197AE6" w:rsidRDefault="00197AE6" w:rsidP="00197AE6">
      <w:pPr>
        <w:ind w:left="360"/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Должностные обязанности:</w:t>
      </w:r>
    </w:p>
    <w:p w14:paraId="73D30055" w14:textId="77777777" w:rsidR="00197AE6" w:rsidRPr="00197AE6" w:rsidRDefault="00197AE6" w:rsidP="00197AE6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Разработка и контроль выполнения политики информационной безопасности.</w:t>
      </w:r>
    </w:p>
    <w:p w14:paraId="00C0A868" w14:textId="77777777" w:rsidR="00197AE6" w:rsidRPr="00197AE6" w:rsidRDefault="00197AE6" w:rsidP="00197AE6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Организация и координация работы отдела по защите информации.</w:t>
      </w:r>
    </w:p>
    <w:p w14:paraId="7A094411" w14:textId="77777777" w:rsidR="00197AE6" w:rsidRPr="00197AE6" w:rsidRDefault="00197AE6" w:rsidP="00197AE6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Управление инцидентами информационной безопасности (выявление, локализация, устранение последствий).</w:t>
      </w:r>
    </w:p>
    <w:p w14:paraId="50853969" w14:textId="77777777" w:rsidR="00197AE6" w:rsidRPr="00197AE6" w:rsidRDefault="00197AE6" w:rsidP="00197AE6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Взаимодействие с руководством муниципалитета по вопросам ИБ.</w:t>
      </w:r>
    </w:p>
    <w:p w14:paraId="21F8527B" w14:textId="77777777" w:rsidR="00197AE6" w:rsidRPr="00197AE6" w:rsidRDefault="00197AE6" w:rsidP="00197AE6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Проведение аудитов и проверок на соответствие требованиям законодательства и стандартов.</w:t>
      </w:r>
    </w:p>
    <w:p w14:paraId="4E80EA49" w14:textId="77777777" w:rsidR="00197AE6" w:rsidRPr="00197AE6" w:rsidRDefault="00197AE6" w:rsidP="00197AE6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Разработка и актуализация нормативных документов по ИБ.</w:t>
      </w:r>
    </w:p>
    <w:p w14:paraId="42A8D5CD" w14:textId="77777777" w:rsidR="00197AE6" w:rsidRPr="00197AE6" w:rsidRDefault="00197AE6" w:rsidP="00197AE6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Организация обучения сотрудников по вопросам информационной безопасности.</w:t>
      </w:r>
    </w:p>
    <w:p w14:paraId="621EE6CC" w14:textId="77777777" w:rsidR="00197AE6" w:rsidRPr="00197AE6" w:rsidRDefault="00197AE6" w:rsidP="00197AE6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Контроль за выполнением мер по защите персональных данных и критической информационной инфраструктуры (КИИ).</w:t>
      </w:r>
    </w:p>
    <w:p w14:paraId="56890B55" w14:textId="3E2AC93F" w:rsidR="00197AE6" w:rsidRPr="00197AE6" w:rsidRDefault="00197AE6" w:rsidP="00197AE6">
      <w:pPr>
        <w:rPr>
          <w:rFonts w:ascii="Times New Roman" w:hAnsi="Times New Roman" w:cs="Times New Roman"/>
          <w:sz w:val="28"/>
          <w:szCs w:val="28"/>
        </w:rPr>
      </w:pPr>
    </w:p>
    <w:p w14:paraId="628492F2" w14:textId="77777777" w:rsidR="00197AE6" w:rsidRPr="00197AE6" w:rsidRDefault="00197AE6" w:rsidP="00197A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AE6">
        <w:rPr>
          <w:rFonts w:ascii="Times New Roman" w:hAnsi="Times New Roman" w:cs="Times New Roman"/>
          <w:b/>
          <w:bCs/>
          <w:sz w:val="28"/>
          <w:szCs w:val="28"/>
        </w:rPr>
        <w:t>2. Специалист по информационной безопасности</w:t>
      </w:r>
    </w:p>
    <w:p w14:paraId="13062A4E" w14:textId="77777777" w:rsidR="00197AE6" w:rsidRPr="00197AE6" w:rsidRDefault="00197AE6" w:rsidP="00197AE6">
      <w:pPr>
        <w:ind w:left="360"/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Наименование должности: Специалист по информационной безопасности</w:t>
      </w:r>
    </w:p>
    <w:p w14:paraId="6E91A463" w14:textId="77777777" w:rsidR="00197AE6" w:rsidRPr="00197AE6" w:rsidRDefault="00197AE6" w:rsidP="00197AE6">
      <w:pPr>
        <w:ind w:left="360"/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Квалификационные требования:</w:t>
      </w:r>
    </w:p>
    <w:p w14:paraId="645C50B1" w14:textId="77777777" w:rsidR="00197AE6" w:rsidRPr="00197AE6" w:rsidRDefault="00197AE6" w:rsidP="00197AE6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Высшее образование в области информационных технологий, информационной безопасности или смежных областях.</w:t>
      </w:r>
    </w:p>
    <w:p w14:paraId="44907157" w14:textId="77777777" w:rsidR="00197AE6" w:rsidRPr="00197AE6" w:rsidRDefault="00197AE6" w:rsidP="00197AE6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Опыт работы в сфере информационной безопасности не менее 3 лет.</w:t>
      </w:r>
    </w:p>
    <w:p w14:paraId="7458E4AE" w14:textId="77777777" w:rsidR="00197AE6" w:rsidRPr="00197AE6" w:rsidRDefault="00197AE6" w:rsidP="00197AE6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Знание основ защиты персональных данных (ФЗ № 152-ФЗ), требований к КИИ (ФЗ № 187-ФЗ).</w:t>
      </w:r>
    </w:p>
    <w:p w14:paraId="1149CB65" w14:textId="77777777" w:rsidR="00197AE6" w:rsidRPr="00197AE6" w:rsidRDefault="00197AE6" w:rsidP="00197AE6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lastRenderedPageBreak/>
        <w:t>Навыки работы с системами защиты информации (антивирусы, межсетевые экраны, IDS/IPS).</w:t>
      </w:r>
    </w:p>
    <w:p w14:paraId="570C8F9F" w14:textId="77777777" w:rsidR="00197AE6" w:rsidRPr="00197AE6" w:rsidRDefault="00197AE6" w:rsidP="00197AE6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 xml:space="preserve">Знание СУБД (MySQL, </w:t>
      </w:r>
      <w:proofErr w:type="spellStart"/>
      <w:r w:rsidRPr="00197AE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97AE6">
        <w:rPr>
          <w:rFonts w:ascii="Times New Roman" w:hAnsi="Times New Roman" w:cs="Times New Roman"/>
          <w:sz w:val="28"/>
          <w:szCs w:val="28"/>
        </w:rPr>
        <w:t>) и основ шифрования данных.</w:t>
      </w:r>
    </w:p>
    <w:p w14:paraId="17EEADDE" w14:textId="77777777" w:rsidR="00197AE6" w:rsidRPr="00197AE6" w:rsidRDefault="00197AE6" w:rsidP="00197AE6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 xml:space="preserve">Сертификаты в области информационной безопасности (например, CEH, </w:t>
      </w:r>
      <w:proofErr w:type="spellStart"/>
      <w:r w:rsidRPr="00197AE6">
        <w:rPr>
          <w:rFonts w:ascii="Times New Roman" w:hAnsi="Times New Roman" w:cs="Times New Roman"/>
          <w:sz w:val="28"/>
          <w:szCs w:val="28"/>
        </w:rPr>
        <w:t>CompTIA</w:t>
      </w:r>
      <w:proofErr w:type="spellEnd"/>
      <w:r w:rsidRPr="00197AE6">
        <w:rPr>
          <w:rFonts w:ascii="Times New Roman" w:hAnsi="Times New Roman" w:cs="Times New Roman"/>
          <w:sz w:val="28"/>
          <w:szCs w:val="28"/>
        </w:rPr>
        <w:t xml:space="preserve"> Security+).</w:t>
      </w:r>
    </w:p>
    <w:p w14:paraId="3A90CEBA" w14:textId="77777777" w:rsidR="00197AE6" w:rsidRPr="00197AE6" w:rsidRDefault="00197AE6" w:rsidP="00197AE6">
      <w:pPr>
        <w:ind w:left="360"/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Должностные обязанности:</w:t>
      </w:r>
    </w:p>
    <w:p w14:paraId="60578E6F" w14:textId="77777777" w:rsidR="00197AE6" w:rsidRPr="00197AE6" w:rsidRDefault="00197AE6" w:rsidP="00197AE6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Мониторинг и анализ угроз информационной безопасности.</w:t>
      </w:r>
    </w:p>
    <w:p w14:paraId="1A002280" w14:textId="77777777" w:rsidR="00197AE6" w:rsidRPr="00197AE6" w:rsidRDefault="00197AE6" w:rsidP="00197AE6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Настройка и поддержка систем защиты информации (антивирусы, межсетевые экраны, системы обнаружения вторжений).</w:t>
      </w:r>
    </w:p>
    <w:p w14:paraId="12384ABD" w14:textId="77777777" w:rsidR="00197AE6" w:rsidRPr="00197AE6" w:rsidRDefault="00197AE6" w:rsidP="00197AE6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Проведение резервного копирования данных и восстановление после сбоев.</w:t>
      </w:r>
    </w:p>
    <w:p w14:paraId="1497FE05" w14:textId="77777777" w:rsidR="00197AE6" w:rsidRPr="00197AE6" w:rsidRDefault="00197AE6" w:rsidP="00197AE6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Контроль за обработкой и защитой персональных данных сотрудников и граждан.</w:t>
      </w:r>
    </w:p>
    <w:p w14:paraId="25F8B2A0" w14:textId="77777777" w:rsidR="00197AE6" w:rsidRPr="00197AE6" w:rsidRDefault="00197AE6" w:rsidP="00197AE6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Устранение уязвимостей в информационных системах.</w:t>
      </w:r>
    </w:p>
    <w:p w14:paraId="50E96F6D" w14:textId="77777777" w:rsidR="00197AE6" w:rsidRPr="00197AE6" w:rsidRDefault="00197AE6" w:rsidP="00197AE6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Проведение аудитов безопасности и тестирования на проникновение.</w:t>
      </w:r>
    </w:p>
    <w:p w14:paraId="2664977E" w14:textId="77777777" w:rsidR="00197AE6" w:rsidRPr="00197AE6" w:rsidRDefault="00197AE6" w:rsidP="00197AE6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Обучение сотрудников по вопросам информационной безопасности.</w:t>
      </w:r>
    </w:p>
    <w:p w14:paraId="7C149004" w14:textId="77777777" w:rsidR="00197AE6" w:rsidRPr="00197AE6" w:rsidRDefault="00197AE6" w:rsidP="00197AE6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Поддержка работоспособности систем шифрования данных.</w:t>
      </w:r>
    </w:p>
    <w:p w14:paraId="3BE5E217" w14:textId="77777777" w:rsidR="00197AE6" w:rsidRPr="00197AE6" w:rsidRDefault="00197AE6" w:rsidP="00197AE6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 xml:space="preserve">Обеспечение защиты от </w:t>
      </w:r>
      <w:proofErr w:type="spellStart"/>
      <w:r w:rsidRPr="00197AE6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197AE6">
        <w:rPr>
          <w:rFonts w:ascii="Times New Roman" w:hAnsi="Times New Roman" w:cs="Times New Roman"/>
          <w:sz w:val="28"/>
          <w:szCs w:val="28"/>
        </w:rPr>
        <w:t xml:space="preserve">-атак и других </w:t>
      </w:r>
      <w:proofErr w:type="spellStart"/>
      <w:r w:rsidRPr="00197AE6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197AE6">
        <w:rPr>
          <w:rFonts w:ascii="Times New Roman" w:hAnsi="Times New Roman" w:cs="Times New Roman"/>
          <w:sz w:val="28"/>
          <w:szCs w:val="28"/>
        </w:rPr>
        <w:t>.</w:t>
      </w:r>
    </w:p>
    <w:p w14:paraId="35700291" w14:textId="10A6A1D4" w:rsidR="00197AE6" w:rsidRPr="00197AE6" w:rsidRDefault="00197AE6" w:rsidP="00A46AB3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Мониторинг и защита критической информационной инфраструктуры (КИИ).</w:t>
      </w:r>
    </w:p>
    <w:p w14:paraId="251F3B56" w14:textId="77777777" w:rsidR="00197AE6" w:rsidRPr="00197AE6" w:rsidRDefault="00197AE6" w:rsidP="00197A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AE6">
        <w:rPr>
          <w:rFonts w:ascii="Times New Roman" w:hAnsi="Times New Roman" w:cs="Times New Roman"/>
          <w:b/>
          <w:bCs/>
          <w:sz w:val="28"/>
          <w:szCs w:val="28"/>
        </w:rPr>
        <w:t>Распределение обязанностей между должностями</w:t>
      </w:r>
    </w:p>
    <w:p w14:paraId="3A3410BC" w14:textId="77777777" w:rsidR="00197AE6" w:rsidRPr="00197AE6" w:rsidRDefault="00197AE6" w:rsidP="00197A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Глава отдела информационной безопасности</w:t>
      </w:r>
      <w:r w:rsidRPr="00197A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72C280" w14:textId="77777777" w:rsidR="00197AE6" w:rsidRPr="00197AE6" w:rsidRDefault="00197AE6" w:rsidP="00197A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Стратегическое планирование и управление.</w:t>
      </w:r>
    </w:p>
    <w:p w14:paraId="1F9CB046" w14:textId="77777777" w:rsidR="00197AE6" w:rsidRPr="00197AE6" w:rsidRDefault="00197AE6" w:rsidP="00197A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Координация работы специалиста.</w:t>
      </w:r>
    </w:p>
    <w:p w14:paraId="59232600" w14:textId="77777777" w:rsidR="00197AE6" w:rsidRPr="00197AE6" w:rsidRDefault="00197AE6" w:rsidP="00197A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Взаимодействие с руководством и внешними организациями.</w:t>
      </w:r>
    </w:p>
    <w:p w14:paraId="3475AD29" w14:textId="77777777" w:rsidR="00197AE6" w:rsidRPr="00197AE6" w:rsidRDefault="00197AE6" w:rsidP="00197A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Контроль за выполнением политики безопасности.</w:t>
      </w:r>
    </w:p>
    <w:p w14:paraId="2180CB99" w14:textId="77777777" w:rsidR="00197AE6" w:rsidRPr="00197AE6" w:rsidRDefault="00197AE6" w:rsidP="00197A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Проведение аудитов и отчетность.</w:t>
      </w:r>
    </w:p>
    <w:p w14:paraId="650F6DEB" w14:textId="77777777" w:rsidR="00197AE6" w:rsidRPr="00197AE6" w:rsidRDefault="00197AE6" w:rsidP="00197A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Специалист по информационной безопасности</w:t>
      </w:r>
      <w:r w:rsidRPr="00197A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F8B933" w14:textId="77777777" w:rsidR="00197AE6" w:rsidRPr="00197AE6" w:rsidRDefault="00197AE6" w:rsidP="00197A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Оперативная работа по защите информации.</w:t>
      </w:r>
    </w:p>
    <w:p w14:paraId="2FE5916D" w14:textId="77777777" w:rsidR="00197AE6" w:rsidRPr="00197AE6" w:rsidRDefault="00197AE6" w:rsidP="00197A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Настройка и поддержка технических средств защиты.</w:t>
      </w:r>
    </w:p>
    <w:p w14:paraId="1508C968" w14:textId="77777777" w:rsidR="00197AE6" w:rsidRPr="00197AE6" w:rsidRDefault="00197AE6" w:rsidP="00197A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Мониторинг угроз и реагирование на инциденты.</w:t>
      </w:r>
    </w:p>
    <w:p w14:paraId="0D236736" w14:textId="77777777" w:rsidR="00197AE6" w:rsidRPr="00197AE6" w:rsidRDefault="00197AE6" w:rsidP="00197A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 xml:space="preserve">Обучение сотрудников и контроль за обработкой </w:t>
      </w:r>
      <w:proofErr w:type="spellStart"/>
      <w:r w:rsidRPr="00197AE6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197AE6">
        <w:rPr>
          <w:rFonts w:ascii="Times New Roman" w:hAnsi="Times New Roman" w:cs="Times New Roman"/>
          <w:sz w:val="28"/>
          <w:szCs w:val="28"/>
        </w:rPr>
        <w:t>.</w:t>
      </w:r>
    </w:p>
    <w:p w14:paraId="5F6A4CCF" w14:textId="01801D10" w:rsidR="00DD1C97" w:rsidRPr="00197AE6" w:rsidRDefault="00197AE6" w:rsidP="0022458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7AE6">
        <w:rPr>
          <w:rFonts w:ascii="Times New Roman" w:hAnsi="Times New Roman" w:cs="Times New Roman"/>
          <w:sz w:val="28"/>
          <w:szCs w:val="28"/>
        </w:rPr>
        <w:t>Поддержка защиты КИИ.</w:t>
      </w:r>
    </w:p>
    <w:sectPr w:rsidR="00DD1C97" w:rsidRPr="00197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12960"/>
    <w:multiLevelType w:val="hybridMultilevel"/>
    <w:tmpl w:val="21EE1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7340"/>
    <w:multiLevelType w:val="multilevel"/>
    <w:tmpl w:val="664E31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B4BFC"/>
    <w:multiLevelType w:val="multilevel"/>
    <w:tmpl w:val="ED16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1099"/>
    <w:multiLevelType w:val="multilevel"/>
    <w:tmpl w:val="F3EC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A3D93"/>
    <w:multiLevelType w:val="multilevel"/>
    <w:tmpl w:val="ED16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358C4"/>
    <w:multiLevelType w:val="hybridMultilevel"/>
    <w:tmpl w:val="577470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A13C5E"/>
    <w:multiLevelType w:val="hybridMultilevel"/>
    <w:tmpl w:val="21EE1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426F5"/>
    <w:multiLevelType w:val="hybridMultilevel"/>
    <w:tmpl w:val="92F07A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1303C"/>
    <w:multiLevelType w:val="hybridMultilevel"/>
    <w:tmpl w:val="92F07A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F68C8"/>
    <w:multiLevelType w:val="multilevel"/>
    <w:tmpl w:val="360E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082000">
    <w:abstractNumId w:val="9"/>
  </w:num>
  <w:num w:numId="2" w16cid:durableId="705327729">
    <w:abstractNumId w:val="3"/>
  </w:num>
  <w:num w:numId="3" w16cid:durableId="581257924">
    <w:abstractNumId w:val="4"/>
  </w:num>
  <w:num w:numId="4" w16cid:durableId="583614346">
    <w:abstractNumId w:val="2"/>
  </w:num>
  <w:num w:numId="5" w16cid:durableId="516844775">
    <w:abstractNumId w:val="1"/>
  </w:num>
  <w:num w:numId="6" w16cid:durableId="683477593">
    <w:abstractNumId w:val="5"/>
  </w:num>
  <w:num w:numId="7" w16cid:durableId="762528825">
    <w:abstractNumId w:val="0"/>
  </w:num>
  <w:num w:numId="8" w16cid:durableId="829364834">
    <w:abstractNumId w:val="6"/>
  </w:num>
  <w:num w:numId="9" w16cid:durableId="1425031386">
    <w:abstractNumId w:val="7"/>
  </w:num>
  <w:num w:numId="10" w16cid:durableId="6501389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8D"/>
    <w:rsid w:val="0011158D"/>
    <w:rsid w:val="00136D33"/>
    <w:rsid w:val="00197AE6"/>
    <w:rsid w:val="001C22FE"/>
    <w:rsid w:val="00223D67"/>
    <w:rsid w:val="007159F6"/>
    <w:rsid w:val="009A2BE7"/>
    <w:rsid w:val="00A3584A"/>
    <w:rsid w:val="00B26448"/>
    <w:rsid w:val="00D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6A8C"/>
  <w15:chartTrackingRefBased/>
  <w15:docId w15:val="{49162889-1770-4AA8-8B26-82EC2543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!!!"/>
    <w:basedOn w:val="1"/>
    <w:link w:val="a4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b/>
      <w:color w:val="auto"/>
      <w:kern w:val="0"/>
      <w:lang w:eastAsia="ru-RU"/>
      <w14:ligatures w14:val="none"/>
    </w:rPr>
  </w:style>
  <w:style w:type="character" w:customStyle="1" w:styleId="a4">
    <w:name w:val="Заголовок!!!! Знак"/>
    <w:basedOn w:val="a0"/>
    <w:link w:val="a3"/>
    <w:rsid w:val="00B26448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26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Подзаголовок!!!!!!"/>
    <w:basedOn w:val="a6"/>
    <w:link w:val="a7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b/>
      <w:kern w:val="0"/>
      <w:sz w:val="32"/>
      <w:lang w:eastAsia="ru-RU"/>
      <w14:ligatures w14:val="none"/>
    </w:rPr>
  </w:style>
  <w:style w:type="character" w:customStyle="1" w:styleId="a7">
    <w:name w:val="Подзаголовок!!!!!! Знак"/>
    <w:basedOn w:val="a8"/>
    <w:link w:val="a5"/>
    <w:rsid w:val="00B26448"/>
    <w:rPr>
      <w:rFonts w:ascii="Times New Roman" w:eastAsiaTheme="minorEastAsia" w:hAnsi="Times New Roman"/>
      <w:b/>
      <w:color w:val="5A5A5A" w:themeColor="text1" w:themeTint="A5"/>
      <w:spacing w:val="15"/>
      <w:kern w:val="0"/>
      <w:sz w:val="32"/>
      <w:lang w:eastAsia="ru-RU"/>
      <w14:ligatures w14:val="none"/>
    </w:rPr>
  </w:style>
  <w:style w:type="paragraph" w:styleId="a6">
    <w:name w:val="Subtitle"/>
    <w:basedOn w:val="a"/>
    <w:next w:val="a"/>
    <w:link w:val="a8"/>
    <w:uiPriority w:val="11"/>
    <w:qFormat/>
    <w:rsid w:val="00B264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B26448"/>
    <w:rPr>
      <w:rFonts w:eastAsiaTheme="minorEastAsia"/>
      <w:color w:val="5A5A5A" w:themeColor="text1" w:themeTint="A5"/>
      <w:spacing w:val="15"/>
    </w:rPr>
  </w:style>
  <w:style w:type="paragraph" w:customStyle="1" w:styleId="a9">
    <w:name w:val="Подподзаголовок!!!!!!"/>
    <w:basedOn w:val="3"/>
    <w:link w:val="aa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kern w:val="0"/>
      <w:sz w:val="28"/>
      <w:lang w:eastAsia="ru-RU"/>
      <w14:ligatures w14:val="none"/>
    </w:rPr>
  </w:style>
  <w:style w:type="character" w:customStyle="1" w:styleId="aa">
    <w:name w:val="Подподзаголовок!!!!!! Знак"/>
    <w:basedOn w:val="30"/>
    <w:link w:val="a9"/>
    <w:rsid w:val="00B26448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264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11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1158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158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15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15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15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158D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"/>
    <w:next w:val="a"/>
    <w:link w:val="ac"/>
    <w:uiPriority w:val="10"/>
    <w:qFormat/>
    <w:rsid w:val="00111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1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111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158D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11158D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11158D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111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11158D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111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Диляра Ахмадуллина</dc:creator>
  <cp:keywords/>
  <dc:description/>
  <cp:lastModifiedBy>Диляра Ахмадуллина</cp:lastModifiedBy>
  <cp:revision>4</cp:revision>
  <dcterms:created xsi:type="dcterms:W3CDTF">2025-03-04T19:46:00Z</dcterms:created>
  <dcterms:modified xsi:type="dcterms:W3CDTF">2025-03-04T19:59:00Z</dcterms:modified>
</cp:coreProperties>
</file>