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21F8" w14:textId="7E8C976C" w:rsidR="000B589E" w:rsidRDefault="000B589E" w:rsidP="000B589E">
      <w:r>
        <w:t>Проектные работы:</w:t>
      </w:r>
    </w:p>
    <w:p w14:paraId="4FE20623" w14:textId="08ECBFF3" w:rsidR="000B589E" w:rsidRDefault="000B589E" w:rsidP="000B589E">
      <w:pPr>
        <w:pStyle w:val="a7"/>
        <w:numPr>
          <w:ilvl w:val="0"/>
          <w:numId w:val="6"/>
        </w:numPr>
      </w:pPr>
      <w:r>
        <w:t>Разработка и внедрение политик информационной безопасности</w:t>
      </w:r>
    </w:p>
    <w:p w14:paraId="66A7C88C" w14:textId="4DC59C3E" w:rsidR="000B589E" w:rsidRDefault="000B589E" w:rsidP="000B589E">
      <w:pPr>
        <w:pStyle w:val="a7"/>
        <w:numPr>
          <w:ilvl w:val="0"/>
          <w:numId w:val="6"/>
        </w:numPr>
      </w:pPr>
      <w:r>
        <w:t>Создание системы резервного копирования и восстановления данных</w:t>
      </w:r>
    </w:p>
    <w:p w14:paraId="6BEDDF77" w14:textId="77777777" w:rsidR="000B589E" w:rsidRDefault="000B589E" w:rsidP="000B589E">
      <w:pPr>
        <w:pStyle w:val="a7"/>
        <w:numPr>
          <w:ilvl w:val="0"/>
          <w:numId w:val="6"/>
        </w:numPr>
      </w:pPr>
      <w:r>
        <w:t xml:space="preserve">Внедрение системы управления идентификацией и доступом (IAM,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Management)</w:t>
      </w:r>
    </w:p>
    <w:p w14:paraId="2F38B1C6" w14:textId="1C470740" w:rsidR="000B589E" w:rsidRDefault="000B589E" w:rsidP="000B589E">
      <w:pPr>
        <w:pStyle w:val="a7"/>
        <w:numPr>
          <w:ilvl w:val="0"/>
          <w:numId w:val="6"/>
        </w:numPr>
      </w:pPr>
      <w:r>
        <w:t xml:space="preserve">Внедрение системы предотвращения утечек информации (DLP, Data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>)</w:t>
      </w:r>
    </w:p>
    <w:p w14:paraId="295E47E1" w14:textId="0B326A38" w:rsidR="000B589E" w:rsidRDefault="000B589E" w:rsidP="000B589E">
      <w:pPr>
        <w:pStyle w:val="a7"/>
        <w:numPr>
          <w:ilvl w:val="0"/>
          <w:numId w:val="6"/>
        </w:numPr>
      </w:pPr>
      <w:r>
        <w:t>Проведение тестирования на проникновение (</w:t>
      </w:r>
      <w:proofErr w:type="spellStart"/>
      <w:r>
        <w:t>пентест</w:t>
      </w:r>
      <w:proofErr w:type="spellEnd"/>
      <w:r>
        <w:t>)</w:t>
      </w:r>
    </w:p>
    <w:p w14:paraId="2F4FD9D9" w14:textId="25651361" w:rsidR="000B589E" w:rsidRDefault="000B589E" w:rsidP="000B589E">
      <w:pPr>
        <w:pStyle w:val="a7"/>
        <w:numPr>
          <w:ilvl w:val="0"/>
          <w:numId w:val="6"/>
        </w:numPr>
      </w:pPr>
      <w:r>
        <w:t>Создание центра мониторинга безопасности</w:t>
      </w:r>
    </w:p>
    <w:p w14:paraId="2C40EB2E" w14:textId="518AFD1B" w:rsidR="000B589E" w:rsidRDefault="000B589E" w:rsidP="000B589E">
      <w:pPr>
        <w:pStyle w:val="a7"/>
        <w:numPr>
          <w:ilvl w:val="0"/>
          <w:numId w:val="6"/>
        </w:numPr>
      </w:pPr>
      <w:r>
        <w:t xml:space="preserve">Внедрение системы анализа поведения пользователей (UEBA, User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Analytics)</w:t>
      </w:r>
    </w:p>
    <w:p w14:paraId="0C27E887" w14:textId="46876ADF" w:rsidR="00F9249E" w:rsidRDefault="00F9249E" w:rsidP="00F9249E">
      <w:r>
        <w:t>Этапы выполнения проекта:</w:t>
      </w:r>
    </w:p>
    <w:p w14:paraId="5DBA3845" w14:textId="77777777" w:rsidR="00F86250" w:rsidRDefault="00F9249E" w:rsidP="00F86250">
      <w:pPr>
        <w:pStyle w:val="a7"/>
        <w:numPr>
          <w:ilvl w:val="0"/>
          <w:numId w:val="8"/>
        </w:numPr>
      </w:pPr>
      <w:r>
        <w:t>Инициация проекта</w:t>
      </w:r>
    </w:p>
    <w:p w14:paraId="49FA95EA" w14:textId="55489CF5" w:rsidR="00F9249E" w:rsidRDefault="00F9249E" w:rsidP="00F86250">
      <w:pPr>
        <w:pStyle w:val="a7"/>
        <w:numPr>
          <w:ilvl w:val="0"/>
          <w:numId w:val="8"/>
        </w:numPr>
      </w:pPr>
      <w:r>
        <w:t xml:space="preserve">Разработка плана, учет ресурсов, рисков и </w:t>
      </w:r>
      <w:proofErr w:type="gramStart"/>
      <w:r>
        <w:t>т.д.</w:t>
      </w:r>
      <w:proofErr w:type="gramEnd"/>
    </w:p>
    <w:p w14:paraId="2122AC68" w14:textId="019C040E" w:rsidR="00F9249E" w:rsidRDefault="00F9249E" w:rsidP="00F9249E">
      <w:pPr>
        <w:pStyle w:val="a7"/>
        <w:numPr>
          <w:ilvl w:val="0"/>
          <w:numId w:val="8"/>
        </w:numPr>
      </w:pPr>
      <w:r>
        <w:t>Анализ и проектирование</w:t>
      </w:r>
    </w:p>
    <w:p w14:paraId="0F18732E" w14:textId="46CD8EE9" w:rsidR="00F9249E" w:rsidRDefault="00F9249E" w:rsidP="00F9249E">
      <w:pPr>
        <w:pStyle w:val="a7"/>
        <w:numPr>
          <w:ilvl w:val="0"/>
          <w:numId w:val="8"/>
        </w:numPr>
      </w:pPr>
      <w:r>
        <w:t>Реализация (настройка ПО, оборудования, политик и правил, локальное тестирование)</w:t>
      </w:r>
    </w:p>
    <w:p w14:paraId="3C39CC67" w14:textId="450DB93A" w:rsidR="00F9249E" w:rsidRDefault="00F9249E" w:rsidP="00F9249E">
      <w:pPr>
        <w:pStyle w:val="a7"/>
        <w:numPr>
          <w:ilvl w:val="0"/>
          <w:numId w:val="8"/>
        </w:numPr>
      </w:pPr>
      <w:r>
        <w:t>Проведение контрольного тестирования</w:t>
      </w:r>
    </w:p>
    <w:p w14:paraId="03D48B17" w14:textId="527922AB" w:rsidR="00F9249E" w:rsidRDefault="00F9249E" w:rsidP="00F9249E">
      <w:pPr>
        <w:pStyle w:val="a7"/>
        <w:numPr>
          <w:ilvl w:val="0"/>
          <w:numId w:val="8"/>
        </w:numPr>
      </w:pPr>
      <w:r>
        <w:t>Прием работы</w:t>
      </w:r>
    </w:p>
    <w:p w14:paraId="3D8ABCB1" w14:textId="0A3BBED8" w:rsidR="00F9249E" w:rsidRDefault="00F9249E" w:rsidP="00F9249E">
      <w:pPr>
        <w:pStyle w:val="a7"/>
        <w:numPr>
          <w:ilvl w:val="0"/>
          <w:numId w:val="8"/>
        </w:numPr>
      </w:pPr>
      <w:r>
        <w:t>Ввод в эксплуатацию</w:t>
      </w:r>
    </w:p>
    <w:p w14:paraId="12A320D0" w14:textId="631E529F" w:rsidR="00F9249E" w:rsidRDefault="00F9249E" w:rsidP="00F9249E">
      <w:pPr>
        <w:pStyle w:val="a7"/>
        <w:numPr>
          <w:ilvl w:val="0"/>
          <w:numId w:val="8"/>
        </w:numPr>
      </w:pPr>
      <w:r>
        <w:t>Подведение итогов, подготовка отчета</w:t>
      </w:r>
    </w:p>
    <w:p w14:paraId="4C57C24C" w14:textId="335ECCAF" w:rsidR="00F9249E" w:rsidRDefault="00F9249E" w:rsidP="00F9249E">
      <w:pPr>
        <w:pStyle w:val="a7"/>
        <w:numPr>
          <w:ilvl w:val="0"/>
          <w:numId w:val="8"/>
        </w:numPr>
      </w:pPr>
      <w:r>
        <w:t>Поддержка работы и защиты введенного ПО</w:t>
      </w:r>
    </w:p>
    <w:p w14:paraId="4F3F1438" w14:textId="77777777" w:rsidR="00F9249E" w:rsidRDefault="00F9249E" w:rsidP="00F9249E">
      <w:r>
        <w:t>Основные процессы:</w:t>
      </w:r>
    </w:p>
    <w:p w14:paraId="41F78062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Управление доступом:</w:t>
      </w:r>
    </w:p>
    <w:p w14:paraId="4F0519D9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Мониторинг и анализ событий безопасности:</w:t>
      </w:r>
    </w:p>
    <w:p w14:paraId="11BD8967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 xml:space="preserve">Обновление </w:t>
      </w:r>
      <w:r>
        <w:rPr>
          <w:b/>
          <w:bCs/>
        </w:rPr>
        <w:t>ПО, ОС</w:t>
      </w:r>
    </w:p>
    <w:p w14:paraId="2F4CF9A7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Резервное копирование и восстановление:</w:t>
      </w:r>
    </w:p>
    <w:p w14:paraId="37124F37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Обучение и повышение осведомленности:</w:t>
      </w:r>
    </w:p>
    <w:p w14:paraId="5475B8C3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Аудит и оценка рисков:</w:t>
      </w:r>
    </w:p>
    <w:p w14:paraId="433DEB21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Управление конфигурациями</w:t>
      </w:r>
      <w:r>
        <w:rPr>
          <w:b/>
          <w:bCs/>
        </w:rPr>
        <w:t xml:space="preserve"> систем и сетевого оборудования</w:t>
      </w:r>
      <w:r w:rsidRPr="006E09D0">
        <w:rPr>
          <w:b/>
          <w:bCs/>
        </w:rPr>
        <w:t>:</w:t>
      </w:r>
    </w:p>
    <w:p w14:paraId="3972261C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Управление уязвимостями:</w:t>
      </w:r>
    </w:p>
    <w:p w14:paraId="6B2CC0D5" w14:textId="77777777" w:rsidR="00F9249E" w:rsidRPr="006E09D0" w:rsidRDefault="00F9249E" w:rsidP="00F9249E">
      <w:pPr>
        <w:numPr>
          <w:ilvl w:val="0"/>
          <w:numId w:val="1"/>
        </w:numPr>
      </w:pPr>
      <w:r w:rsidRPr="006E09D0">
        <w:rPr>
          <w:b/>
          <w:bCs/>
        </w:rPr>
        <w:t>Тестирование на проникновение (</w:t>
      </w:r>
      <w:proofErr w:type="spellStart"/>
      <w:r w:rsidRPr="006E09D0">
        <w:rPr>
          <w:b/>
          <w:bCs/>
        </w:rPr>
        <w:t>пентест</w:t>
      </w:r>
      <w:proofErr w:type="spellEnd"/>
      <w:r w:rsidRPr="006E09D0">
        <w:rPr>
          <w:b/>
          <w:bCs/>
        </w:rPr>
        <w:t>):</w:t>
      </w:r>
    </w:p>
    <w:p w14:paraId="57EE62A6" w14:textId="77777777" w:rsidR="00F9249E" w:rsidRDefault="00F9249E" w:rsidP="00F9249E">
      <w:pPr>
        <w:ind w:left="360"/>
      </w:pPr>
    </w:p>
    <w:p w14:paraId="41F2CFA4" w14:textId="77777777" w:rsidR="00F9249E" w:rsidRDefault="00F9249E" w:rsidP="00F9249E"/>
    <w:p w14:paraId="02F10043" w14:textId="3D3698ED" w:rsidR="00F9249E" w:rsidRPr="00F9249E" w:rsidRDefault="00F9249E" w:rsidP="00F9249E">
      <w:pPr>
        <w:rPr>
          <w:b/>
          <w:bCs/>
          <w:sz w:val="40"/>
          <w:szCs w:val="40"/>
        </w:rPr>
      </w:pPr>
      <w:r w:rsidRPr="00F9249E">
        <w:rPr>
          <w:b/>
          <w:bCs/>
          <w:sz w:val="40"/>
          <w:szCs w:val="40"/>
        </w:rPr>
        <w:lastRenderedPageBreak/>
        <w:t>Инфа</w:t>
      </w:r>
    </w:p>
    <w:p w14:paraId="25FF95DD" w14:textId="169735AC" w:rsidR="00F9249E" w:rsidRDefault="00F9249E" w:rsidP="00F9249E">
      <w:r>
        <w:t>Типовой порядок выполнения **проектных работ в службе информационной безопасности (ИБ)** включает несколько этапов, которые обеспечивают системный подход к реализации проектов. Этот порядок помогает минимизировать риски, соблюдать сроки и достигать поставленных целей. Вот основные этапы:</w:t>
      </w:r>
    </w:p>
    <w:p w14:paraId="592516F3" w14:textId="77777777" w:rsidR="00F9249E" w:rsidRDefault="00F9249E" w:rsidP="00F9249E"/>
    <w:p w14:paraId="7EEE560B" w14:textId="77777777" w:rsidR="00F9249E" w:rsidRDefault="00F9249E" w:rsidP="00F9249E">
      <w:r>
        <w:t>---</w:t>
      </w:r>
    </w:p>
    <w:p w14:paraId="1867E82C" w14:textId="77777777" w:rsidR="00F9249E" w:rsidRDefault="00F9249E" w:rsidP="00F9249E"/>
    <w:p w14:paraId="6542A358" w14:textId="77777777" w:rsidR="00F9249E" w:rsidRDefault="00F9249E" w:rsidP="00F9249E">
      <w:r>
        <w:t>### **1. Инициация проекта**</w:t>
      </w:r>
    </w:p>
    <w:p w14:paraId="48814C1F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Определить необходимость проекта, его цели и границы.</w:t>
      </w:r>
    </w:p>
    <w:p w14:paraId="23522358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2122B7E5" w14:textId="77777777" w:rsidR="00F9249E" w:rsidRDefault="00F9249E" w:rsidP="00F9249E">
      <w:r>
        <w:t xml:space="preserve">     - Идентификация проблемы или задачи (например, утечки данных, отсутствие резервного копирования).</w:t>
      </w:r>
    </w:p>
    <w:p w14:paraId="4BF58643" w14:textId="77777777" w:rsidR="00F9249E" w:rsidRDefault="00F9249E" w:rsidP="00F9249E">
      <w:r>
        <w:t xml:space="preserve">     - Определение целей проекта (например, внедрение DLP-системы, проведение </w:t>
      </w:r>
      <w:proofErr w:type="spellStart"/>
      <w:r>
        <w:t>пентеста</w:t>
      </w:r>
      <w:proofErr w:type="spellEnd"/>
      <w:r>
        <w:t>).</w:t>
      </w:r>
    </w:p>
    <w:p w14:paraId="252C896A" w14:textId="77777777" w:rsidR="00F9249E" w:rsidRDefault="00F9249E" w:rsidP="00F9249E">
      <w:r>
        <w:t xml:space="preserve">     - Формирование команды проекта (руководитель, аналитики, технические специалисты).</w:t>
      </w:r>
    </w:p>
    <w:p w14:paraId="38A06F84" w14:textId="77777777" w:rsidR="00F9249E" w:rsidRDefault="00F9249E" w:rsidP="00F9249E">
      <w:r>
        <w:t xml:space="preserve">     - Утверждение проекта руководством.</w:t>
      </w:r>
    </w:p>
    <w:p w14:paraId="7DE2E3C8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 xml:space="preserve">* Устав проекта (Project </w:t>
      </w:r>
      <w:proofErr w:type="spellStart"/>
      <w:r>
        <w:t>Charter</w:t>
      </w:r>
      <w:proofErr w:type="spellEnd"/>
      <w:r>
        <w:t>), где описаны цели, сроки, бюджет и ключевые заинтересованные стороны.</w:t>
      </w:r>
    </w:p>
    <w:p w14:paraId="04495EC7" w14:textId="77777777" w:rsidR="00F9249E" w:rsidRDefault="00F9249E" w:rsidP="00F9249E"/>
    <w:p w14:paraId="0DC5BA29" w14:textId="77777777" w:rsidR="00F9249E" w:rsidRDefault="00F9249E" w:rsidP="00F9249E">
      <w:r>
        <w:t>---</w:t>
      </w:r>
    </w:p>
    <w:p w14:paraId="75835D68" w14:textId="77777777" w:rsidR="00F9249E" w:rsidRDefault="00F9249E" w:rsidP="00F9249E"/>
    <w:p w14:paraId="4BA3468E" w14:textId="77777777" w:rsidR="00F9249E" w:rsidRDefault="00F9249E" w:rsidP="00F9249E">
      <w:r>
        <w:t>### **2. Планирование**</w:t>
      </w:r>
    </w:p>
    <w:p w14:paraId="51D6A574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Разработать детальный план выполнения проекта.</w:t>
      </w:r>
    </w:p>
    <w:p w14:paraId="32963440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475F3E50" w14:textId="77777777" w:rsidR="00F9249E" w:rsidRDefault="00F9249E" w:rsidP="00F9249E">
      <w:r>
        <w:t xml:space="preserve">     - Определение </w:t>
      </w:r>
      <w:proofErr w:type="spellStart"/>
      <w:r>
        <w:t>scope</w:t>
      </w:r>
      <w:proofErr w:type="spellEnd"/>
      <w:r>
        <w:t xml:space="preserve"> (границ) проекта.</w:t>
      </w:r>
    </w:p>
    <w:p w14:paraId="2BE64C58" w14:textId="77777777" w:rsidR="00F9249E" w:rsidRDefault="00F9249E" w:rsidP="00F9249E">
      <w:r>
        <w:t xml:space="preserve">     - Разработка плана работ (например, с использованием методологии </w:t>
      </w:r>
      <w:proofErr w:type="spellStart"/>
      <w:r>
        <w:t>Waterfall</w:t>
      </w:r>
      <w:proofErr w:type="spellEnd"/>
      <w:r>
        <w:t xml:space="preserve"> или </w:t>
      </w:r>
      <w:proofErr w:type="spellStart"/>
      <w:r>
        <w:t>Agile</w:t>
      </w:r>
      <w:proofErr w:type="spellEnd"/>
      <w:r>
        <w:t>).</w:t>
      </w:r>
    </w:p>
    <w:p w14:paraId="3D0B982C" w14:textId="77777777" w:rsidR="00F9249E" w:rsidRDefault="00F9249E" w:rsidP="00F9249E">
      <w:r>
        <w:t xml:space="preserve">     - Оценка ресурсов (бюджет, персонал, оборудование).</w:t>
      </w:r>
    </w:p>
    <w:p w14:paraId="00D99F6A" w14:textId="77777777" w:rsidR="00F9249E" w:rsidRDefault="00F9249E" w:rsidP="00F9249E">
      <w:r>
        <w:t xml:space="preserve">     - Определение рисков и разработка плана их минимизации.</w:t>
      </w:r>
    </w:p>
    <w:p w14:paraId="37C5474D" w14:textId="77777777" w:rsidR="00F9249E" w:rsidRDefault="00F9249E" w:rsidP="00F9249E">
      <w:r>
        <w:lastRenderedPageBreak/>
        <w:t xml:space="preserve">     - Создание графика выполнения работ (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Chart</w:t>
      </w:r>
      <w:proofErr w:type="spellEnd"/>
      <w:r>
        <w:t>).</w:t>
      </w:r>
    </w:p>
    <w:p w14:paraId="264D2BBE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План проекта, включающий сроки, бюджет, ресурсы и риски.</w:t>
      </w:r>
    </w:p>
    <w:p w14:paraId="7993E3FF" w14:textId="77777777" w:rsidR="00F9249E" w:rsidRDefault="00F9249E" w:rsidP="00F9249E"/>
    <w:p w14:paraId="399EB4E2" w14:textId="77777777" w:rsidR="00F9249E" w:rsidRDefault="00F9249E" w:rsidP="00F9249E">
      <w:r>
        <w:t>---</w:t>
      </w:r>
    </w:p>
    <w:p w14:paraId="188E16B3" w14:textId="77777777" w:rsidR="00F9249E" w:rsidRDefault="00F9249E" w:rsidP="00F9249E"/>
    <w:p w14:paraId="1E098747" w14:textId="77777777" w:rsidR="00F9249E" w:rsidRDefault="00F9249E" w:rsidP="00F9249E">
      <w:r>
        <w:t>### **3. Анализ и проектирование**</w:t>
      </w:r>
    </w:p>
    <w:p w14:paraId="6E9775BF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Изучить текущее состояние и разработать архитектуру решения.</w:t>
      </w:r>
    </w:p>
    <w:p w14:paraId="438D211D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183C31C6" w14:textId="77777777" w:rsidR="00F9249E" w:rsidRDefault="00F9249E" w:rsidP="00F9249E">
      <w:r>
        <w:t xml:space="preserve">     - Проведение анализа текущего состояния ИБ (например, аудит безопасности, оценка уязвимостей).</w:t>
      </w:r>
    </w:p>
    <w:p w14:paraId="584E4368" w14:textId="77777777" w:rsidR="00F9249E" w:rsidRDefault="00F9249E" w:rsidP="00F9249E">
      <w:r>
        <w:t xml:space="preserve">     - Определение требований к решению (например, функциональные и нефункциональные требования).</w:t>
      </w:r>
    </w:p>
    <w:p w14:paraId="4D7CDBC0" w14:textId="77777777" w:rsidR="00F9249E" w:rsidRDefault="00F9249E" w:rsidP="00F9249E">
      <w:r>
        <w:t xml:space="preserve">     - Разработка архитектуры решения (например, схема внедрения SIEM-системы).</w:t>
      </w:r>
    </w:p>
    <w:p w14:paraId="4A072EF7" w14:textId="77777777" w:rsidR="00F9249E" w:rsidRDefault="00F9249E" w:rsidP="00F9249E">
      <w:r>
        <w:t xml:space="preserve">     - Создание технического задания (ТЗ) или спецификаций.</w:t>
      </w:r>
    </w:p>
    <w:p w14:paraId="10A187E2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Документация по анализу и проектированию, включая ТЗ.</w:t>
      </w:r>
    </w:p>
    <w:p w14:paraId="1FE6ADE3" w14:textId="77777777" w:rsidR="00F9249E" w:rsidRDefault="00F9249E" w:rsidP="00F9249E"/>
    <w:p w14:paraId="6FA9AD90" w14:textId="77777777" w:rsidR="00F9249E" w:rsidRDefault="00F9249E" w:rsidP="00F9249E">
      <w:r>
        <w:t>---</w:t>
      </w:r>
    </w:p>
    <w:p w14:paraId="5B744DD2" w14:textId="77777777" w:rsidR="00F9249E" w:rsidRDefault="00F9249E" w:rsidP="00F9249E"/>
    <w:p w14:paraId="17DA4955" w14:textId="77777777" w:rsidR="00F9249E" w:rsidRDefault="00F9249E" w:rsidP="00F9249E">
      <w:r>
        <w:t>### **4. Реализация**</w:t>
      </w:r>
    </w:p>
    <w:p w14:paraId="2C3C05C4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Внедрить решение в соответствии с планом.</w:t>
      </w:r>
    </w:p>
    <w:p w14:paraId="15B5F969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012DF662" w14:textId="77777777" w:rsidR="00F9249E" w:rsidRDefault="00F9249E" w:rsidP="00F9249E">
      <w:r>
        <w:t xml:space="preserve">     - Установка и настройка оборудования или программного обеспечения.</w:t>
      </w:r>
    </w:p>
    <w:p w14:paraId="5B51BAC8" w14:textId="77777777" w:rsidR="00F9249E" w:rsidRDefault="00F9249E" w:rsidP="00F9249E">
      <w:r>
        <w:t xml:space="preserve">     - Интеграция с существующими системами.</w:t>
      </w:r>
    </w:p>
    <w:p w14:paraId="697778CD" w14:textId="77777777" w:rsidR="00F9249E" w:rsidRDefault="00F9249E" w:rsidP="00F9249E">
      <w:r>
        <w:t xml:space="preserve">     - Настройка политик и правил (например, правил мониторинга в SIEM).</w:t>
      </w:r>
    </w:p>
    <w:p w14:paraId="2762363A" w14:textId="77777777" w:rsidR="00F9249E" w:rsidRDefault="00F9249E" w:rsidP="00F9249E">
      <w:r>
        <w:t xml:space="preserve">     - Тестирование на тестовой среде.</w:t>
      </w:r>
    </w:p>
    <w:p w14:paraId="7DC71C2B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Рабочее решение, готовое к тестированию.</w:t>
      </w:r>
    </w:p>
    <w:p w14:paraId="5A909A4D" w14:textId="77777777" w:rsidR="00F9249E" w:rsidRDefault="00F9249E" w:rsidP="00F9249E"/>
    <w:p w14:paraId="787C5F66" w14:textId="77777777" w:rsidR="00F9249E" w:rsidRDefault="00F9249E" w:rsidP="00F9249E">
      <w:r>
        <w:t>---</w:t>
      </w:r>
    </w:p>
    <w:p w14:paraId="5664CDAE" w14:textId="77777777" w:rsidR="00F9249E" w:rsidRDefault="00F9249E" w:rsidP="00F9249E"/>
    <w:p w14:paraId="74336F57" w14:textId="77777777" w:rsidR="00F9249E" w:rsidRDefault="00F9249E" w:rsidP="00F9249E">
      <w:r>
        <w:t>### **5. Тестирование и приемка**</w:t>
      </w:r>
    </w:p>
    <w:p w14:paraId="7443425B" w14:textId="77777777" w:rsidR="00F9249E" w:rsidRDefault="00F9249E" w:rsidP="00F9249E">
      <w:r>
        <w:lastRenderedPageBreak/>
        <w:t xml:space="preserve">   - **</w:t>
      </w:r>
      <w:proofErr w:type="gramStart"/>
      <w:r>
        <w:t>Цель:*</w:t>
      </w:r>
      <w:proofErr w:type="gramEnd"/>
      <w:r>
        <w:t>* Убедиться, что решение работает корректно и соответствует требованиям.</w:t>
      </w:r>
    </w:p>
    <w:p w14:paraId="535590AC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149BFAD1" w14:textId="77777777" w:rsidR="00F9249E" w:rsidRDefault="00F9249E" w:rsidP="00F9249E">
      <w:r>
        <w:t xml:space="preserve">     - Проведение функционального тестирования.</w:t>
      </w:r>
    </w:p>
    <w:p w14:paraId="3EF1DFB8" w14:textId="77777777" w:rsidR="00F9249E" w:rsidRDefault="00F9249E" w:rsidP="00F9249E">
      <w:r>
        <w:t xml:space="preserve">     - Проведение нагрузочного тестирования (если необходимо).</w:t>
      </w:r>
    </w:p>
    <w:p w14:paraId="60206DBC" w14:textId="77777777" w:rsidR="00F9249E" w:rsidRDefault="00F9249E" w:rsidP="00F9249E">
      <w:r>
        <w:t xml:space="preserve">     - Исправление выявленных ошибок.</w:t>
      </w:r>
    </w:p>
    <w:p w14:paraId="571EA19C" w14:textId="77777777" w:rsidR="00F9249E" w:rsidRDefault="00F9249E" w:rsidP="00F9249E">
      <w:r>
        <w:t xml:space="preserve">     - Подготовка отчетов по тестированию.</w:t>
      </w:r>
    </w:p>
    <w:p w14:paraId="4D2AAF1E" w14:textId="77777777" w:rsidR="00F9249E" w:rsidRDefault="00F9249E" w:rsidP="00F9249E">
      <w:r>
        <w:t xml:space="preserve">     - Получение подписи о приемке от заказчика.</w:t>
      </w:r>
    </w:p>
    <w:p w14:paraId="798CFCBE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Протестированное и принятое решение.</w:t>
      </w:r>
    </w:p>
    <w:p w14:paraId="30C905FA" w14:textId="77777777" w:rsidR="00F9249E" w:rsidRDefault="00F9249E" w:rsidP="00F9249E"/>
    <w:p w14:paraId="2AF71287" w14:textId="77777777" w:rsidR="00F9249E" w:rsidRDefault="00F9249E" w:rsidP="00F9249E">
      <w:r>
        <w:t>---</w:t>
      </w:r>
    </w:p>
    <w:p w14:paraId="638E7C30" w14:textId="77777777" w:rsidR="00F9249E" w:rsidRDefault="00F9249E" w:rsidP="00F9249E"/>
    <w:p w14:paraId="6C3F31A6" w14:textId="77777777" w:rsidR="00F9249E" w:rsidRDefault="00F9249E" w:rsidP="00F9249E">
      <w:r>
        <w:t>### **6. Внедрение**</w:t>
      </w:r>
    </w:p>
    <w:p w14:paraId="4F60A2F1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Перевести решение в промышленную эксплуатацию.</w:t>
      </w:r>
    </w:p>
    <w:p w14:paraId="4957D848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4A112F1A" w14:textId="77777777" w:rsidR="00F9249E" w:rsidRDefault="00F9249E" w:rsidP="00F9249E">
      <w:r>
        <w:t xml:space="preserve">     - Развертывание решения на продуктивной среде.</w:t>
      </w:r>
    </w:p>
    <w:p w14:paraId="1048D655" w14:textId="77777777" w:rsidR="00F9249E" w:rsidRDefault="00F9249E" w:rsidP="00F9249E">
      <w:r>
        <w:t xml:space="preserve">     - Обучение сотрудников работе с новой системой.</w:t>
      </w:r>
    </w:p>
    <w:p w14:paraId="55534535" w14:textId="77777777" w:rsidR="00F9249E" w:rsidRDefault="00F9249E" w:rsidP="00F9249E">
      <w:r>
        <w:t xml:space="preserve">     - Передача документации эксплуатационной команде.</w:t>
      </w:r>
    </w:p>
    <w:p w14:paraId="7692E348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Решение введено в эксплуатацию.</w:t>
      </w:r>
    </w:p>
    <w:p w14:paraId="7C2649F9" w14:textId="77777777" w:rsidR="00F9249E" w:rsidRDefault="00F9249E" w:rsidP="00F9249E"/>
    <w:p w14:paraId="63F0C95F" w14:textId="77777777" w:rsidR="00F9249E" w:rsidRDefault="00F9249E" w:rsidP="00F9249E">
      <w:r>
        <w:t>---</w:t>
      </w:r>
    </w:p>
    <w:p w14:paraId="276A1B5A" w14:textId="77777777" w:rsidR="00F9249E" w:rsidRDefault="00F9249E" w:rsidP="00F9249E"/>
    <w:p w14:paraId="2CA81D5E" w14:textId="77777777" w:rsidR="00F9249E" w:rsidRDefault="00F9249E" w:rsidP="00F9249E">
      <w:r>
        <w:t>### **7. Завершение проекта**</w:t>
      </w:r>
    </w:p>
    <w:p w14:paraId="487B788A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Официально закрыть проект и подвести итоги.</w:t>
      </w:r>
    </w:p>
    <w:p w14:paraId="43CC145C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0735D92E" w14:textId="77777777" w:rsidR="00F9249E" w:rsidRDefault="00F9249E" w:rsidP="00F9249E">
      <w:r>
        <w:t xml:space="preserve">     - Проведение финального отчета (например, достигнутые цели, потраченный бюджет).</w:t>
      </w:r>
    </w:p>
    <w:p w14:paraId="37D95F53" w14:textId="77777777" w:rsidR="00F9249E" w:rsidRDefault="00F9249E" w:rsidP="00F9249E">
      <w:r>
        <w:t xml:space="preserve">     - Оценка удовлетворенности заказчика.</w:t>
      </w:r>
    </w:p>
    <w:p w14:paraId="292AD409" w14:textId="77777777" w:rsidR="00F9249E" w:rsidRDefault="00F9249E" w:rsidP="00F9249E">
      <w:r>
        <w:t xml:space="preserve">     - Документирование извлеченных уроков (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  <w:r>
        <w:t>).</w:t>
      </w:r>
    </w:p>
    <w:p w14:paraId="6B1531C9" w14:textId="77777777" w:rsidR="00F9249E" w:rsidRDefault="00F9249E" w:rsidP="00F9249E">
      <w:r>
        <w:t xml:space="preserve">     - Архивация документации.</w:t>
      </w:r>
    </w:p>
    <w:p w14:paraId="2723E807" w14:textId="77777777" w:rsidR="00F9249E" w:rsidRDefault="00F9249E" w:rsidP="00F9249E">
      <w:r>
        <w:lastRenderedPageBreak/>
        <w:t xml:space="preserve">   - **</w:t>
      </w:r>
      <w:proofErr w:type="gramStart"/>
      <w:r>
        <w:t>Результат:*</w:t>
      </w:r>
      <w:proofErr w:type="gramEnd"/>
      <w:r>
        <w:t>* Проект официально закрыт, результаты переданы заказчику.</w:t>
      </w:r>
    </w:p>
    <w:p w14:paraId="27891FB3" w14:textId="77777777" w:rsidR="00F9249E" w:rsidRDefault="00F9249E" w:rsidP="00F9249E"/>
    <w:p w14:paraId="5291D09F" w14:textId="77777777" w:rsidR="00F9249E" w:rsidRDefault="00F9249E" w:rsidP="00F9249E">
      <w:r>
        <w:t>---</w:t>
      </w:r>
    </w:p>
    <w:p w14:paraId="3EFD3F40" w14:textId="77777777" w:rsidR="00F9249E" w:rsidRDefault="00F9249E" w:rsidP="00F9249E"/>
    <w:p w14:paraId="14704BC6" w14:textId="77777777" w:rsidR="00F9249E" w:rsidRDefault="00F9249E" w:rsidP="00F9249E">
      <w:r>
        <w:t xml:space="preserve">### **8. </w:t>
      </w:r>
      <w:proofErr w:type="spellStart"/>
      <w:r>
        <w:t>Постпроектная</w:t>
      </w:r>
      <w:proofErr w:type="spellEnd"/>
      <w:r>
        <w:t xml:space="preserve"> поддержка (опционально)**</w:t>
      </w:r>
    </w:p>
    <w:p w14:paraId="3317B662" w14:textId="77777777" w:rsidR="00F9249E" w:rsidRDefault="00F9249E" w:rsidP="00F9249E">
      <w:r>
        <w:t xml:space="preserve">   - **</w:t>
      </w:r>
      <w:proofErr w:type="gramStart"/>
      <w:r>
        <w:t>Цель:*</w:t>
      </w:r>
      <w:proofErr w:type="gramEnd"/>
      <w:r>
        <w:t>* Обеспечить стабильную работу решения после внедрения.</w:t>
      </w:r>
    </w:p>
    <w:p w14:paraId="2FBCA412" w14:textId="77777777" w:rsidR="00F9249E" w:rsidRDefault="00F9249E" w:rsidP="00F9249E">
      <w:r>
        <w:t xml:space="preserve">   - **</w:t>
      </w:r>
      <w:proofErr w:type="gramStart"/>
      <w:r>
        <w:t>Действия:*</w:t>
      </w:r>
      <w:proofErr w:type="gramEnd"/>
      <w:r>
        <w:t>*</w:t>
      </w:r>
    </w:p>
    <w:p w14:paraId="72EF118A" w14:textId="77777777" w:rsidR="00F9249E" w:rsidRDefault="00F9249E" w:rsidP="00F9249E">
      <w:r>
        <w:t xml:space="preserve">     - Мониторинг работы системы.</w:t>
      </w:r>
    </w:p>
    <w:p w14:paraId="5880D484" w14:textId="77777777" w:rsidR="00F9249E" w:rsidRDefault="00F9249E" w:rsidP="00F9249E">
      <w:r>
        <w:t xml:space="preserve">     - Устранение инцидентов и ошибок.</w:t>
      </w:r>
    </w:p>
    <w:p w14:paraId="6165AFAE" w14:textId="77777777" w:rsidR="00F9249E" w:rsidRDefault="00F9249E" w:rsidP="00F9249E">
      <w:r>
        <w:t xml:space="preserve">     - Проведение доработок (если необходимо).</w:t>
      </w:r>
    </w:p>
    <w:p w14:paraId="15119D5A" w14:textId="77777777" w:rsidR="00F9249E" w:rsidRDefault="00F9249E" w:rsidP="00F9249E">
      <w:r>
        <w:t xml:space="preserve">   - **</w:t>
      </w:r>
      <w:proofErr w:type="gramStart"/>
      <w:r>
        <w:t>Результат:*</w:t>
      </w:r>
      <w:proofErr w:type="gramEnd"/>
      <w:r>
        <w:t>* Стабильная работа решения.</w:t>
      </w:r>
    </w:p>
    <w:p w14:paraId="5FCE31D4" w14:textId="77777777" w:rsidR="00F9249E" w:rsidRDefault="00F9249E" w:rsidP="00F9249E"/>
    <w:p w14:paraId="045A6B56" w14:textId="77777777" w:rsidR="00F9249E" w:rsidRDefault="00F9249E" w:rsidP="00F9249E">
      <w:r>
        <w:t>---</w:t>
      </w:r>
    </w:p>
    <w:p w14:paraId="1BD46323" w14:textId="77777777" w:rsidR="00F9249E" w:rsidRDefault="00F9249E" w:rsidP="00F9249E"/>
    <w:p w14:paraId="3DEC0597" w14:textId="77777777" w:rsidR="00F9249E" w:rsidRDefault="00F9249E" w:rsidP="00F9249E">
      <w:r>
        <w:t>### **Пример выполнения проекта: Внедрение SIEM-системы**</w:t>
      </w:r>
    </w:p>
    <w:p w14:paraId="229F3D76" w14:textId="77777777" w:rsidR="00F9249E" w:rsidRDefault="00F9249E" w:rsidP="00F9249E"/>
    <w:p w14:paraId="520595E8" w14:textId="77777777" w:rsidR="00F9249E" w:rsidRDefault="00F9249E" w:rsidP="00F9249E">
      <w:r>
        <w:t>1. **</w:t>
      </w:r>
      <w:proofErr w:type="gramStart"/>
      <w:r>
        <w:t>Инициация:*</w:t>
      </w:r>
      <w:proofErr w:type="gramEnd"/>
      <w:r>
        <w:t>*</w:t>
      </w:r>
    </w:p>
    <w:p w14:paraId="3B54CE68" w14:textId="77777777" w:rsidR="00F9249E" w:rsidRDefault="00F9249E" w:rsidP="00F9249E">
      <w:r>
        <w:t xml:space="preserve">   - Проблема: Отсутствие централизованного мониторинга событий безопасности.</w:t>
      </w:r>
    </w:p>
    <w:p w14:paraId="3F7F3F8D" w14:textId="77777777" w:rsidR="00F9249E" w:rsidRDefault="00F9249E" w:rsidP="00F9249E">
      <w:r>
        <w:t xml:space="preserve">   - Цель</w:t>
      </w:r>
      <w:proofErr w:type="gramStart"/>
      <w:r>
        <w:t>: Внедрить</w:t>
      </w:r>
      <w:proofErr w:type="gramEnd"/>
      <w:r>
        <w:t xml:space="preserve"> SIEM-систему для мониторинга и анализа событий.</w:t>
      </w:r>
    </w:p>
    <w:p w14:paraId="0FB5E0EA" w14:textId="77777777" w:rsidR="00F9249E" w:rsidRDefault="00F9249E" w:rsidP="00F9249E">
      <w:r>
        <w:t xml:space="preserve">   - Утверждение бюджета и команды.</w:t>
      </w:r>
    </w:p>
    <w:p w14:paraId="4F821892" w14:textId="77777777" w:rsidR="00F9249E" w:rsidRDefault="00F9249E" w:rsidP="00F9249E"/>
    <w:p w14:paraId="4CF56F48" w14:textId="77777777" w:rsidR="00F9249E" w:rsidRDefault="00F9249E" w:rsidP="00F9249E">
      <w:r>
        <w:t>2. **</w:t>
      </w:r>
      <w:proofErr w:type="gramStart"/>
      <w:r>
        <w:t>Планирование:*</w:t>
      </w:r>
      <w:proofErr w:type="gramEnd"/>
      <w:r>
        <w:t>*</w:t>
      </w:r>
    </w:p>
    <w:p w14:paraId="7EBAF99D" w14:textId="77777777" w:rsidR="00F9249E" w:rsidRDefault="00F9249E" w:rsidP="00F9249E">
      <w:r>
        <w:t xml:space="preserve">   - Определение </w:t>
      </w:r>
      <w:proofErr w:type="spellStart"/>
      <w:r>
        <w:t>scope</w:t>
      </w:r>
      <w:proofErr w:type="spellEnd"/>
      <w:r>
        <w:t>: Мониторинг сетевого оборудования, серверов и приложений.</w:t>
      </w:r>
    </w:p>
    <w:p w14:paraId="660701C8" w14:textId="77777777" w:rsidR="00F9249E" w:rsidRDefault="00F9249E" w:rsidP="00F9249E">
      <w:r>
        <w:t xml:space="preserve">   - Разработка графика: 3 месяца на внедрение.</w:t>
      </w:r>
    </w:p>
    <w:p w14:paraId="35DC3856" w14:textId="77777777" w:rsidR="00F9249E" w:rsidRDefault="00F9249E" w:rsidP="00F9249E">
      <w:r>
        <w:t xml:space="preserve">   - Оценка рисков: Задержки в интеграции с источниками данных.</w:t>
      </w:r>
    </w:p>
    <w:p w14:paraId="5C6A1D8C" w14:textId="77777777" w:rsidR="00F9249E" w:rsidRDefault="00F9249E" w:rsidP="00F9249E"/>
    <w:p w14:paraId="6DFC69AF" w14:textId="77777777" w:rsidR="00F9249E" w:rsidRDefault="00F9249E" w:rsidP="00F9249E">
      <w:r>
        <w:t xml:space="preserve">3. **Анализ и </w:t>
      </w:r>
      <w:proofErr w:type="gramStart"/>
      <w:r>
        <w:t>проектирование:*</w:t>
      </w:r>
      <w:proofErr w:type="gramEnd"/>
      <w:r>
        <w:t>*</w:t>
      </w:r>
    </w:p>
    <w:p w14:paraId="076F5903" w14:textId="77777777" w:rsidR="00F9249E" w:rsidRDefault="00F9249E" w:rsidP="00F9249E">
      <w:r>
        <w:t xml:space="preserve">   - Аудит текущей инфраструктуры.</w:t>
      </w:r>
    </w:p>
    <w:p w14:paraId="55B67412" w14:textId="77777777" w:rsidR="00F9249E" w:rsidRDefault="00F9249E" w:rsidP="00F9249E">
      <w:r>
        <w:t xml:space="preserve">   - Выбор SIEM-решения (например, </w:t>
      </w:r>
      <w:proofErr w:type="spellStart"/>
      <w:r>
        <w:t>Splunk</w:t>
      </w:r>
      <w:proofErr w:type="spellEnd"/>
      <w:r>
        <w:t>).</w:t>
      </w:r>
    </w:p>
    <w:p w14:paraId="538FC848" w14:textId="77777777" w:rsidR="00F9249E" w:rsidRDefault="00F9249E" w:rsidP="00F9249E">
      <w:r>
        <w:lastRenderedPageBreak/>
        <w:t xml:space="preserve">   - Разработка архитектуры: Какие источники данных подключать, какие правила настраивать.</w:t>
      </w:r>
    </w:p>
    <w:p w14:paraId="4E0341A8" w14:textId="77777777" w:rsidR="00F9249E" w:rsidRDefault="00F9249E" w:rsidP="00F9249E"/>
    <w:p w14:paraId="6DFA9927" w14:textId="77777777" w:rsidR="00F9249E" w:rsidRDefault="00F9249E" w:rsidP="00F9249E">
      <w:r>
        <w:t>4. **</w:t>
      </w:r>
      <w:proofErr w:type="gramStart"/>
      <w:r>
        <w:t>Реализация:*</w:t>
      </w:r>
      <w:proofErr w:type="gramEnd"/>
      <w:r>
        <w:t>*</w:t>
      </w:r>
    </w:p>
    <w:p w14:paraId="41D2662D" w14:textId="77777777" w:rsidR="00F9249E" w:rsidRDefault="00F9249E" w:rsidP="00F9249E">
      <w:r>
        <w:t xml:space="preserve">   - Установка и настройка SIEM.</w:t>
      </w:r>
    </w:p>
    <w:p w14:paraId="3FA6B3AD" w14:textId="77777777" w:rsidR="00F9249E" w:rsidRDefault="00F9249E" w:rsidP="00F9249E">
      <w:r>
        <w:t xml:space="preserve">   - Интеграция с Active Directory, сетевыми устройствами, антивирусами.</w:t>
      </w:r>
    </w:p>
    <w:p w14:paraId="7947B9D4" w14:textId="77777777" w:rsidR="00F9249E" w:rsidRDefault="00F9249E" w:rsidP="00F9249E">
      <w:r>
        <w:t xml:space="preserve">   - Настройка правил мониторинга.</w:t>
      </w:r>
    </w:p>
    <w:p w14:paraId="4FB0ECE1" w14:textId="77777777" w:rsidR="00F9249E" w:rsidRDefault="00F9249E" w:rsidP="00F9249E"/>
    <w:p w14:paraId="517C5F1C" w14:textId="77777777" w:rsidR="00F9249E" w:rsidRDefault="00F9249E" w:rsidP="00F9249E">
      <w:r>
        <w:t xml:space="preserve">5. **Тестирование и </w:t>
      </w:r>
      <w:proofErr w:type="gramStart"/>
      <w:r>
        <w:t>приемка:*</w:t>
      </w:r>
      <w:proofErr w:type="gramEnd"/>
      <w:r>
        <w:t>*</w:t>
      </w:r>
    </w:p>
    <w:p w14:paraId="2B599A2D" w14:textId="77777777" w:rsidR="00F9249E" w:rsidRDefault="00F9249E" w:rsidP="00F9249E">
      <w:r>
        <w:t xml:space="preserve">   - Проверка корректности сбора и анализа событий.</w:t>
      </w:r>
    </w:p>
    <w:p w14:paraId="277C847E" w14:textId="77777777" w:rsidR="00F9249E" w:rsidRDefault="00F9249E" w:rsidP="00F9249E">
      <w:r>
        <w:t xml:space="preserve">   - Исправление ошибок.</w:t>
      </w:r>
    </w:p>
    <w:p w14:paraId="6EF3AEF0" w14:textId="77777777" w:rsidR="00F9249E" w:rsidRDefault="00F9249E" w:rsidP="00F9249E">
      <w:r>
        <w:t xml:space="preserve">   - Подписание акта приемки.</w:t>
      </w:r>
    </w:p>
    <w:p w14:paraId="158B0CE0" w14:textId="77777777" w:rsidR="00F9249E" w:rsidRDefault="00F9249E" w:rsidP="00F9249E"/>
    <w:p w14:paraId="12799F35" w14:textId="77777777" w:rsidR="00F9249E" w:rsidRDefault="00F9249E" w:rsidP="00F9249E">
      <w:r>
        <w:t>6. **</w:t>
      </w:r>
      <w:proofErr w:type="gramStart"/>
      <w:r>
        <w:t>Внедрение:*</w:t>
      </w:r>
      <w:proofErr w:type="gramEnd"/>
      <w:r>
        <w:t>*</w:t>
      </w:r>
    </w:p>
    <w:p w14:paraId="5EDD5FB6" w14:textId="77777777" w:rsidR="00F9249E" w:rsidRDefault="00F9249E" w:rsidP="00F9249E">
      <w:r>
        <w:t xml:space="preserve">   - Переход на промышленную эксплуатацию.</w:t>
      </w:r>
    </w:p>
    <w:p w14:paraId="6DADB071" w14:textId="77777777" w:rsidR="00F9249E" w:rsidRDefault="00F9249E" w:rsidP="00F9249E">
      <w:r>
        <w:t xml:space="preserve">   - Обучение сотрудников SOC.</w:t>
      </w:r>
    </w:p>
    <w:p w14:paraId="3B56CB66" w14:textId="77777777" w:rsidR="00F9249E" w:rsidRDefault="00F9249E" w:rsidP="00F9249E"/>
    <w:p w14:paraId="0BC5D4B6" w14:textId="77777777" w:rsidR="00F9249E" w:rsidRDefault="00F9249E" w:rsidP="00F9249E">
      <w:r>
        <w:t>7. **</w:t>
      </w:r>
      <w:proofErr w:type="gramStart"/>
      <w:r>
        <w:t>Завершение:*</w:t>
      </w:r>
      <w:proofErr w:type="gramEnd"/>
      <w:r>
        <w:t>*</w:t>
      </w:r>
    </w:p>
    <w:p w14:paraId="3F7DF6A0" w14:textId="77777777" w:rsidR="00F9249E" w:rsidRDefault="00F9249E" w:rsidP="00F9249E">
      <w:r>
        <w:t xml:space="preserve">   - Подготовка отчета: Цели достигнуты, бюджет не превышен.</w:t>
      </w:r>
    </w:p>
    <w:p w14:paraId="5E6B2DEB" w14:textId="77777777" w:rsidR="00F9249E" w:rsidRDefault="00F9249E" w:rsidP="00F9249E">
      <w:r>
        <w:t xml:space="preserve">   - Архивация документации.</w:t>
      </w:r>
    </w:p>
    <w:p w14:paraId="50CD6963" w14:textId="77777777" w:rsidR="00F9249E" w:rsidRDefault="00F9249E" w:rsidP="00F9249E"/>
    <w:p w14:paraId="7350CCB5" w14:textId="77777777" w:rsidR="00F9249E" w:rsidRDefault="00F9249E" w:rsidP="00F9249E">
      <w:r>
        <w:t>8. **</w:t>
      </w:r>
      <w:proofErr w:type="spellStart"/>
      <w:r>
        <w:t>Постпроектная</w:t>
      </w:r>
      <w:proofErr w:type="spellEnd"/>
      <w:r>
        <w:t xml:space="preserve"> </w:t>
      </w:r>
      <w:proofErr w:type="gramStart"/>
      <w:r>
        <w:t>поддержка:*</w:t>
      </w:r>
      <w:proofErr w:type="gramEnd"/>
      <w:r>
        <w:t>*</w:t>
      </w:r>
    </w:p>
    <w:p w14:paraId="7DCA4279" w14:textId="77777777" w:rsidR="00F9249E" w:rsidRDefault="00F9249E" w:rsidP="00F9249E">
      <w:r>
        <w:t xml:space="preserve">   - Мониторинг работы SIEM.</w:t>
      </w:r>
    </w:p>
    <w:p w14:paraId="53650C93" w14:textId="77777777" w:rsidR="00F9249E" w:rsidRDefault="00F9249E" w:rsidP="00F9249E">
      <w:r>
        <w:t xml:space="preserve">   - Устранение инцидентов.</w:t>
      </w:r>
    </w:p>
    <w:p w14:paraId="66A03D8A" w14:textId="77777777" w:rsidR="00F9249E" w:rsidRDefault="00F9249E" w:rsidP="00F9249E"/>
    <w:p w14:paraId="2C65C4AE" w14:textId="77777777" w:rsidR="00F9249E" w:rsidRDefault="00F9249E" w:rsidP="00F9249E">
      <w:r>
        <w:t>---</w:t>
      </w:r>
    </w:p>
    <w:p w14:paraId="5737101D" w14:textId="77777777" w:rsidR="00F9249E" w:rsidRDefault="00F9249E" w:rsidP="00F9249E"/>
    <w:p w14:paraId="76721E9F" w14:textId="77777777" w:rsidR="00F9249E" w:rsidRDefault="00F9249E" w:rsidP="00F9249E">
      <w:r>
        <w:t xml:space="preserve">### **Ключевые факторы </w:t>
      </w:r>
      <w:proofErr w:type="gramStart"/>
      <w:r>
        <w:t>успеха:*</w:t>
      </w:r>
      <w:proofErr w:type="gramEnd"/>
      <w:r>
        <w:t>*</w:t>
      </w:r>
    </w:p>
    <w:p w14:paraId="130D9DCB" w14:textId="77777777" w:rsidR="00F9249E" w:rsidRDefault="00F9249E" w:rsidP="00F9249E">
      <w:r>
        <w:t xml:space="preserve">1. **Четкое определение целей и </w:t>
      </w:r>
      <w:proofErr w:type="spellStart"/>
      <w:proofErr w:type="gramStart"/>
      <w:r>
        <w:t>scope</w:t>
      </w:r>
      <w:proofErr w:type="spellEnd"/>
      <w:r>
        <w:t>.*</w:t>
      </w:r>
      <w:proofErr w:type="gramEnd"/>
      <w:r>
        <w:t>*</w:t>
      </w:r>
    </w:p>
    <w:p w14:paraId="0C6B3B1B" w14:textId="77777777" w:rsidR="00F9249E" w:rsidRDefault="00F9249E" w:rsidP="00F9249E">
      <w:r>
        <w:lastRenderedPageBreak/>
        <w:t xml:space="preserve">2. **Участие всех заинтересованных </w:t>
      </w:r>
      <w:proofErr w:type="gramStart"/>
      <w:r>
        <w:t>сторон.*</w:t>
      </w:r>
      <w:proofErr w:type="gramEnd"/>
      <w:r>
        <w:t>*</w:t>
      </w:r>
    </w:p>
    <w:p w14:paraId="08C743CB" w14:textId="77777777" w:rsidR="00F9249E" w:rsidRDefault="00F9249E" w:rsidP="00F9249E">
      <w:r>
        <w:t xml:space="preserve">3. **Регулярный мониторинг </w:t>
      </w:r>
      <w:proofErr w:type="gramStart"/>
      <w:r>
        <w:t>прогресса.*</w:t>
      </w:r>
      <w:proofErr w:type="gramEnd"/>
      <w:r>
        <w:t>*</w:t>
      </w:r>
    </w:p>
    <w:p w14:paraId="5F807313" w14:textId="77777777" w:rsidR="00F9249E" w:rsidRDefault="00F9249E" w:rsidP="00F9249E">
      <w:r>
        <w:t xml:space="preserve">4. **Гибкость в управлении </w:t>
      </w:r>
      <w:proofErr w:type="gramStart"/>
      <w:r>
        <w:t>изменениями.*</w:t>
      </w:r>
      <w:proofErr w:type="gramEnd"/>
      <w:r>
        <w:t>*</w:t>
      </w:r>
    </w:p>
    <w:p w14:paraId="5DCB7FCF" w14:textId="77777777" w:rsidR="00F9249E" w:rsidRDefault="00F9249E" w:rsidP="00F9249E">
      <w:r>
        <w:t xml:space="preserve">5. **Качественная </w:t>
      </w:r>
      <w:proofErr w:type="gramStart"/>
      <w:r>
        <w:t>документация.*</w:t>
      </w:r>
      <w:proofErr w:type="gramEnd"/>
      <w:r>
        <w:t>*</w:t>
      </w:r>
    </w:p>
    <w:p w14:paraId="62F31538" w14:textId="77777777" w:rsidR="00F9249E" w:rsidRDefault="00F9249E" w:rsidP="00F9249E"/>
    <w:p w14:paraId="2281EA33" w14:textId="77777777" w:rsidR="00F9249E" w:rsidRDefault="00F9249E" w:rsidP="00F9249E">
      <w:r>
        <w:t>---</w:t>
      </w:r>
    </w:p>
    <w:p w14:paraId="6D026CBC" w14:textId="77777777" w:rsidR="00F9249E" w:rsidRDefault="00F9249E" w:rsidP="00F9249E"/>
    <w:p w14:paraId="48E1E848" w14:textId="111249B5" w:rsidR="00F9249E" w:rsidRDefault="00F9249E" w:rsidP="00F9249E">
      <w:r>
        <w:t xml:space="preserve">Если нужно больше примеров или деталей по конкретному этапу, дайте знать! </w:t>
      </w:r>
      <w:r>
        <w:rPr>
          <w:rFonts w:ascii="Segoe UI Emoji" w:hAnsi="Segoe UI Emoji" w:cs="Segoe UI Emoji"/>
        </w:rPr>
        <w:t>😊</w:t>
      </w:r>
    </w:p>
    <w:p w14:paraId="621786F8" w14:textId="4C7353EB" w:rsidR="000B589E" w:rsidRDefault="000B589E" w:rsidP="000B589E">
      <w:r>
        <w:t>Основные процессы:</w:t>
      </w:r>
    </w:p>
    <w:p w14:paraId="3FAE2A84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Управление доступом:</w:t>
      </w:r>
    </w:p>
    <w:p w14:paraId="2720314C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Мониторинг и анализ событий безопасности:</w:t>
      </w:r>
    </w:p>
    <w:p w14:paraId="3308E5C1" w14:textId="4DA38CED" w:rsidR="000B589E" w:rsidRPr="006E09D0" w:rsidRDefault="000B589E" w:rsidP="00F9249E">
      <w:pPr>
        <w:numPr>
          <w:ilvl w:val="0"/>
          <w:numId w:val="1"/>
        </w:numPr>
      </w:pPr>
      <w:r w:rsidRPr="006E09D0">
        <w:rPr>
          <w:b/>
          <w:bCs/>
        </w:rPr>
        <w:t xml:space="preserve">Обновление </w:t>
      </w:r>
      <w:r w:rsidR="00F9249E">
        <w:rPr>
          <w:b/>
          <w:bCs/>
        </w:rPr>
        <w:t>ПО, ОС</w:t>
      </w:r>
    </w:p>
    <w:p w14:paraId="7762EA83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Резервное копирование и восстановление:</w:t>
      </w:r>
    </w:p>
    <w:p w14:paraId="2A72CC6F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Обучение и повышение осведомленности:</w:t>
      </w:r>
    </w:p>
    <w:p w14:paraId="114D9CCB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Аудит и оценка рисков:</w:t>
      </w:r>
    </w:p>
    <w:p w14:paraId="7F87FD44" w14:textId="3E04FABE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Управление конфигурациями</w:t>
      </w:r>
      <w:r w:rsidR="00F9249E">
        <w:rPr>
          <w:b/>
          <w:bCs/>
        </w:rPr>
        <w:t xml:space="preserve"> систем и сетевого оборудования</w:t>
      </w:r>
      <w:r w:rsidRPr="006E09D0">
        <w:rPr>
          <w:b/>
          <w:bCs/>
        </w:rPr>
        <w:t>:</w:t>
      </w:r>
    </w:p>
    <w:p w14:paraId="6E4CE90C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Управление уязвимостями:</w:t>
      </w:r>
    </w:p>
    <w:p w14:paraId="7D09EB8A" w14:textId="77777777" w:rsidR="000B589E" w:rsidRPr="006E09D0" w:rsidRDefault="000B589E" w:rsidP="000B589E">
      <w:pPr>
        <w:numPr>
          <w:ilvl w:val="0"/>
          <w:numId w:val="1"/>
        </w:numPr>
      </w:pPr>
      <w:r w:rsidRPr="006E09D0">
        <w:rPr>
          <w:b/>
          <w:bCs/>
        </w:rPr>
        <w:t>Тестирование на проникновение (</w:t>
      </w:r>
      <w:proofErr w:type="spellStart"/>
      <w:r w:rsidRPr="006E09D0">
        <w:rPr>
          <w:b/>
          <w:bCs/>
        </w:rPr>
        <w:t>пентест</w:t>
      </w:r>
      <w:proofErr w:type="spellEnd"/>
      <w:r w:rsidRPr="006E09D0">
        <w:rPr>
          <w:b/>
          <w:bCs/>
        </w:rPr>
        <w:t>):</w:t>
      </w:r>
    </w:p>
    <w:p w14:paraId="3800A8FA" w14:textId="3267BDFF" w:rsidR="000B589E" w:rsidRDefault="00000000" w:rsidP="000B589E">
      <w:r>
        <w:pict w14:anchorId="0C5F50DF">
          <v:rect id="_x0000_i1025" style="width:0;height:.75pt" o:hralign="center" o:hrstd="t" o:hrnoshade="t" o:hr="t" fillcolor="#404040" stroked="f"/>
        </w:pict>
      </w:r>
    </w:p>
    <w:p w14:paraId="39F5DA5E" w14:textId="77777777" w:rsidR="000B589E" w:rsidRDefault="000B589E" w:rsidP="000B589E"/>
    <w:p w14:paraId="77CEDA3B" w14:textId="5A2AE090" w:rsidR="000B589E" w:rsidRDefault="000B589E" w:rsidP="000B589E">
      <w:r>
        <w:t>Конечно! Вот дополнительные примеры **проектных работ службы информационной безопасности (ИБ)**, которые могут быть реализованы в организации. Эти проекты направлены на повышение уровня защиты данных, минимизацию рисков и обеспечение соответствия требованиям законодательства и стандартов.</w:t>
      </w:r>
    </w:p>
    <w:p w14:paraId="5596F7A7" w14:textId="77777777" w:rsidR="000B589E" w:rsidRDefault="000B589E" w:rsidP="000B589E"/>
    <w:p w14:paraId="1BA7A301" w14:textId="77777777" w:rsidR="000B589E" w:rsidRDefault="000B589E" w:rsidP="000B589E">
      <w:r>
        <w:t>---</w:t>
      </w:r>
    </w:p>
    <w:p w14:paraId="09250EF8" w14:textId="77777777" w:rsidR="000B589E" w:rsidRDefault="000B589E" w:rsidP="000B589E"/>
    <w:p w14:paraId="6DBBFD02" w14:textId="77777777" w:rsidR="000B589E" w:rsidRDefault="000B589E" w:rsidP="000B589E">
      <w:r>
        <w:t xml:space="preserve">### **1. Внедрение системы управления идентификацией и доступом (IAM,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</w:t>
      </w:r>
      <w:proofErr w:type="gramStart"/>
      <w:r>
        <w:t>):*</w:t>
      </w:r>
      <w:proofErr w:type="gramEnd"/>
      <w:r>
        <w:t>*</w:t>
      </w:r>
    </w:p>
    <w:p w14:paraId="5FE6296A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Управление правами доступа пользователей к корпоративным ресурсам.</w:t>
      </w:r>
    </w:p>
    <w:p w14:paraId="1BCFB2BC" w14:textId="77777777" w:rsidR="000B589E" w:rsidRDefault="000B589E" w:rsidP="000B589E">
      <w:r>
        <w:lastRenderedPageBreak/>
        <w:t xml:space="preserve">   - **</w:t>
      </w:r>
      <w:proofErr w:type="gramStart"/>
      <w:r>
        <w:t>Этапы:*</w:t>
      </w:r>
      <w:proofErr w:type="gramEnd"/>
      <w:r>
        <w:t>*</w:t>
      </w:r>
    </w:p>
    <w:p w14:paraId="0A088701" w14:textId="77777777" w:rsidR="000B589E" w:rsidRDefault="000B589E" w:rsidP="000B589E">
      <w:r>
        <w:t xml:space="preserve">     - Анализ текущей системы управления доступом.</w:t>
      </w:r>
    </w:p>
    <w:p w14:paraId="042FE764" w14:textId="77777777" w:rsidR="000B589E" w:rsidRDefault="000B589E" w:rsidP="000B589E">
      <w:r>
        <w:t xml:space="preserve">     - Выбор и внедрение IAM-решения (например, Microsoft Azure AD, </w:t>
      </w:r>
      <w:proofErr w:type="spellStart"/>
      <w:r>
        <w:t>Okta</w:t>
      </w:r>
      <w:proofErr w:type="spellEnd"/>
      <w:r>
        <w:t>).</w:t>
      </w:r>
    </w:p>
    <w:p w14:paraId="3CCC9961" w14:textId="77777777" w:rsidR="000B589E" w:rsidRDefault="000B589E" w:rsidP="000B589E">
      <w:r>
        <w:t xml:space="preserve">     - Интеграция с существующими системами (Active Directory, ERP, CRM).</w:t>
      </w:r>
    </w:p>
    <w:p w14:paraId="102504F8" w14:textId="77777777" w:rsidR="000B589E" w:rsidRDefault="000B589E" w:rsidP="000B589E">
      <w:r>
        <w:t xml:space="preserve">     - Настройка ролевой модели доступа (RBAC, </w:t>
      </w:r>
      <w:proofErr w:type="spellStart"/>
      <w:r>
        <w:t>Role</w:t>
      </w:r>
      <w:proofErr w:type="spellEnd"/>
      <w:r>
        <w:t>-Based Access Control).</w:t>
      </w:r>
    </w:p>
    <w:p w14:paraId="773C52B1" w14:textId="77777777" w:rsidR="000B589E" w:rsidRDefault="000B589E" w:rsidP="000B589E">
      <w:r>
        <w:t xml:space="preserve">     - Обучение сотрудников.</w:t>
      </w:r>
    </w:p>
    <w:p w14:paraId="603D3DC5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Снижение рисков несанкционированного доступа и упрощение управления учетными записями.</w:t>
      </w:r>
    </w:p>
    <w:p w14:paraId="287796F1" w14:textId="77777777" w:rsidR="000B589E" w:rsidRDefault="000B589E" w:rsidP="000B589E"/>
    <w:p w14:paraId="0EE6765E" w14:textId="77777777" w:rsidR="000B589E" w:rsidRDefault="000B589E" w:rsidP="000B589E">
      <w:r>
        <w:t>---</w:t>
      </w:r>
    </w:p>
    <w:p w14:paraId="3A57AD52" w14:textId="77777777" w:rsidR="000B589E" w:rsidRDefault="000B589E" w:rsidP="000B589E"/>
    <w:p w14:paraId="50A0ECF8" w14:textId="77777777" w:rsidR="000B589E" w:rsidRDefault="000B589E" w:rsidP="000B589E">
      <w:r>
        <w:t xml:space="preserve">### **2. Создание системы резервного копирования и восстановления </w:t>
      </w:r>
      <w:proofErr w:type="gramStart"/>
      <w:r>
        <w:t>данных:*</w:t>
      </w:r>
      <w:proofErr w:type="gramEnd"/>
      <w:r>
        <w:t>*</w:t>
      </w:r>
    </w:p>
    <w:p w14:paraId="48AFB930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Обеспечение доступности данных в случае сбоев или атак.</w:t>
      </w:r>
    </w:p>
    <w:p w14:paraId="18605123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4215785E" w14:textId="77777777" w:rsidR="000B589E" w:rsidRDefault="000B589E" w:rsidP="000B589E">
      <w:r>
        <w:t xml:space="preserve">     - Анализ критически важных данных и систем.</w:t>
      </w:r>
    </w:p>
    <w:p w14:paraId="4CB78105" w14:textId="77777777" w:rsidR="000B589E" w:rsidRDefault="000B589E" w:rsidP="000B589E">
      <w:r>
        <w:t xml:space="preserve">     - Выбор решения для резервного копирования (например, </w:t>
      </w:r>
      <w:proofErr w:type="spellStart"/>
      <w:r>
        <w:t>Veeam</w:t>
      </w:r>
      <w:proofErr w:type="spellEnd"/>
      <w:r>
        <w:t>, Acronis).</w:t>
      </w:r>
    </w:p>
    <w:p w14:paraId="36DD729C" w14:textId="77777777" w:rsidR="000B589E" w:rsidRDefault="000B589E" w:rsidP="000B589E">
      <w:r>
        <w:t xml:space="preserve">     - Настройка расписания резервного копирования.</w:t>
      </w:r>
    </w:p>
    <w:p w14:paraId="6882A3AF" w14:textId="77777777" w:rsidR="000B589E" w:rsidRDefault="000B589E" w:rsidP="000B589E">
      <w:r>
        <w:t xml:space="preserve">     - Тестирование процедур восстановления.</w:t>
      </w:r>
    </w:p>
    <w:p w14:paraId="76CE68AE" w14:textId="77777777" w:rsidR="000B589E" w:rsidRDefault="000B589E" w:rsidP="000B589E">
      <w:r>
        <w:t xml:space="preserve">     - Разработка политики резервного копирования.</w:t>
      </w:r>
    </w:p>
    <w:p w14:paraId="6792E1EE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Минимизация потерь данных и времени простоя.</w:t>
      </w:r>
    </w:p>
    <w:p w14:paraId="08F25815" w14:textId="77777777" w:rsidR="000B589E" w:rsidRDefault="000B589E" w:rsidP="000B589E"/>
    <w:p w14:paraId="5429D154" w14:textId="77777777" w:rsidR="000B589E" w:rsidRDefault="000B589E" w:rsidP="000B589E">
      <w:r>
        <w:t>---</w:t>
      </w:r>
    </w:p>
    <w:p w14:paraId="63506A17" w14:textId="77777777" w:rsidR="000B589E" w:rsidRDefault="000B589E" w:rsidP="000B589E"/>
    <w:p w14:paraId="1F02E7BF" w14:textId="77777777" w:rsidR="000B589E" w:rsidRDefault="000B589E" w:rsidP="000B589E">
      <w:r>
        <w:t xml:space="preserve">### **3. Внедрение системы предотвращения утечек информации (DLP, Data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Prevention</w:t>
      </w:r>
      <w:proofErr w:type="spellEnd"/>
      <w:proofErr w:type="gramStart"/>
      <w:r>
        <w:t>):*</w:t>
      </w:r>
      <w:proofErr w:type="gramEnd"/>
      <w:r>
        <w:t>*</w:t>
      </w:r>
    </w:p>
    <w:p w14:paraId="4D8159BC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Защита конфиденциальных данных от утечек.</w:t>
      </w:r>
    </w:p>
    <w:p w14:paraId="765C68D8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522F27B8" w14:textId="77777777" w:rsidR="000B589E" w:rsidRDefault="000B589E" w:rsidP="000B589E">
      <w:r>
        <w:t xml:space="preserve">     - Определение критически важных данных (например, персональные данные, коммерческая тайна).</w:t>
      </w:r>
    </w:p>
    <w:p w14:paraId="7613A46B" w14:textId="77777777" w:rsidR="000B589E" w:rsidRDefault="000B589E" w:rsidP="000B589E">
      <w:r>
        <w:t xml:space="preserve">     - Выбор и внедрение DLP-решения (например, Symantec DLP, McAfee DLP).</w:t>
      </w:r>
    </w:p>
    <w:p w14:paraId="6A979042" w14:textId="77777777" w:rsidR="000B589E" w:rsidRDefault="000B589E" w:rsidP="000B589E">
      <w:r>
        <w:lastRenderedPageBreak/>
        <w:t xml:space="preserve">     - Настройка правил мониторинга и блокировки утечек.</w:t>
      </w:r>
    </w:p>
    <w:p w14:paraId="538629B0" w14:textId="77777777" w:rsidR="000B589E" w:rsidRDefault="000B589E" w:rsidP="000B589E">
      <w:r>
        <w:t xml:space="preserve">     - Обучение сотрудников.</w:t>
      </w:r>
    </w:p>
    <w:p w14:paraId="5CFA2C7D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 xml:space="preserve">* Снижение рисков утечек данных через </w:t>
      </w:r>
      <w:proofErr w:type="spellStart"/>
      <w:r>
        <w:t>email</w:t>
      </w:r>
      <w:proofErr w:type="spellEnd"/>
      <w:r>
        <w:t>, мессенджеры, USB-накопители и другие каналы.</w:t>
      </w:r>
    </w:p>
    <w:p w14:paraId="0489924D" w14:textId="77777777" w:rsidR="000B589E" w:rsidRDefault="000B589E" w:rsidP="000B589E"/>
    <w:p w14:paraId="2CBE541D" w14:textId="77777777" w:rsidR="000B589E" w:rsidRDefault="000B589E" w:rsidP="000B589E">
      <w:r>
        <w:t>---</w:t>
      </w:r>
    </w:p>
    <w:p w14:paraId="1CADA298" w14:textId="77777777" w:rsidR="000B589E" w:rsidRDefault="000B589E" w:rsidP="000B589E"/>
    <w:p w14:paraId="4C4374B0" w14:textId="77777777" w:rsidR="000B589E" w:rsidRDefault="000B589E" w:rsidP="000B589E">
      <w:r>
        <w:t>### **4. Проведение тестирования на проникновение (</w:t>
      </w:r>
      <w:proofErr w:type="spellStart"/>
      <w:r>
        <w:t>пентест</w:t>
      </w:r>
      <w:proofErr w:type="spellEnd"/>
      <w:proofErr w:type="gramStart"/>
      <w:r>
        <w:t>):*</w:t>
      </w:r>
      <w:proofErr w:type="gramEnd"/>
      <w:r>
        <w:t>*</w:t>
      </w:r>
    </w:p>
    <w:p w14:paraId="52E06B1D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Оценка уровня защищенности инфраструктуры.</w:t>
      </w:r>
    </w:p>
    <w:p w14:paraId="067A15F3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14A8B9A9" w14:textId="77777777" w:rsidR="000B589E" w:rsidRDefault="000B589E" w:rsidP="000B589E">
      <w:r>
        <w:t xml:space="preserve">     - Определение целей и </w:t>
      </w:r>
      <w:proofErr w:type="spellStart"/>
      <w:r>
        <w:t>scope</w:t>
      </w:r>
      <w:proofErr w:type="spellEnd"/>
      <w:r>
        <w:t xml:space="preserve"> тестирования (например, внешняя сеть, веб-приложения, внутренняя сеть).</w:t>
      </w:r>
    </w:p>
    <w:p w14:paraId="27E74C95" w14:textId="77777777" w:rsidR="000B589E" w:rsidRDefault="000B589E" w:rsidP="000B589E">
      <w:r>
        <w:t xml:space="preserve">     - Проведение тестов на проникновение.</w:t>
      </w:r>
    </w:p>
    <w:p w14:paraId="6F71AED7" w14:textId="77777777" w:rsidR="000B589E" w:rsidRDefault="000B589E" w:rsidP="000B589E">
      <w:r>
        <w:t xml:space="preserve">     - Анализ результатов и подготовка отчета.</w:t>
      </w:r>
    </w:p>
    <w:p w14:paraId="774D6F94" w14:textId="77777777" w:rsidR="000B589E" w:rsidRDefault="000B589E" w:rsidP="000B589E">
      <w:r>
        <w:t xml:space="preserve">     - Разработка рекомендаций по устранению уязвимостей.</w:t>
      </w:r>
    </w:p>
    <w:p w14:paraId="70BE7C2B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уровня защищенности и устранение уязвимостей.</w:t>
      </w:r>
    </w:p>
    <w:p w14:paraId="56AE841E" w14:textId="77777777" w:rsidR="000B589E" w:rsidRDefault="000B589E" w:rsidP="000B589E"/>
    <w:p w14:paraId="000F4E8A" w14:textId="77777777" w:rsidR="000B589E" w:rsidRDefault="000B589E" w:rsidP="000B589E">
      <w:r>
        <w:t>---</w:t>
      </w:r>
    </w:p>
    <w:p w14:paraId="6644BD3A" w14:textId="77777777" w:rsidR="000B589E" w:rsidRDefault="000B589E" w:rsidP="000B589E"/>
    <w:p w14:paraId="761C43A5" w14:textId="77777777" w:rsidR="000B589E" w:rsidRDefault="000B589E" w:rsidP="000B589E">
      <w:r>
        <w:t>### **5. Внедрение системы двухфакторной аутентификации (2FA</w:t>
      </w:r>
      <w:proofErr w:type="gramStart"/>
      <w:r>
        <w:t>):*</w:t>
      </w:r>
      <w:proofErr w:type="gramEnd"/>
      <w:r>
        <w:t>*</w:t>
      </w:r>
    </w:p>
    <w:p w14:paraId="355BF5CC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Усиление защиты учетных записей пользователей.</w:t>
      </w:r>
    </w:p>
    <w:p w14:paraId="23F15978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7D021992" w14:textId="77777777" w:rsidR="000B589E" w:rsidRDefault="000B589E" w:rsidP="000B589E">
      <w:r>
        <w:t xml:space="preserve">     - Выбор решения для 2FA (например, Google </w:t>
      </w:r>
      <w:proofErr w:type="spellStart"/>
      <w:r>
        <w:t>Authenticator</w:t>
      </w:r>
      <w:proofErr w:type="spellEnd"/>
      <w:r>
        <w:t>, Duo Security).</w:t>
      </w:r>
    </w:p>
    <w:p w14:paraId="549BF318" w14:textId="77777777" w:rsidR="000B589E" w:rsidRDefault="000B589E" w:rsidP="000B589E">
      <w:r>
        <w:t xml:space="preserve">     - Интеграция с корпоративными системами (Active Directory, VPN, облачные сервисы).</w:t>
      </w:r>
    </w:p>
    <w:p w14:paraId="7DC9BFB3" w14:textId="77777777" w:rsidR="000B589E" w:rsidRDefault="000B589E" w:rsidP="000B589E">
      <w:r>
        <w:t xml:space="preserve">     - Обучение сотрудников.</w:t>
      </w:r>
    </w:p>
    <w:p w14:paraId="3FCC2A04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Снижение рисков компрометации учетных записей.</w:t>
      </w:r>
    </w:p>
    <w:p w14:paraId="1674BC30" w14:textId="77777777" w:rsidR="000B589E" w:rsidRDefault="000B589E" w:rsidP="000B589E"/>
    <w:p w14:paraId="17644406" w14:textId="77777777" w:rsidR="000B589E" w:rsidRDefault="000B589E" w:rsidP="000B589E">
      <w:r>
        <w:t>---</w:t>
      </w:r>
    </w:p>
    <w:p w14:paraId="7C9251B3" w14:textId="77777777" w:rsidR="000B589E" w:rsidRDefault="000B589E" w:rsidP="000B589E"/>
    <w:p w14:paraId="145530B9" w14:textId="77777777" w:rsidR="000B589E" w:rsidRDefault="000B589E" w:rsidP="000B589E">
      <w:r>
        <w:lastRenderedPageBreak/>
        <w:t xml:space="preserve">### **6. Разработка и внедрение политик информационной </w:t>
      </w:r>
      <w:proofErr w:type="gramStart"/>
      <w:r>
        <w:t>безопасности:*</w:t>
      </w:r>
      <w:proofErr w:type="gramEnd"/>
      <w:r>
        <w:t>*</w:t>
      </w:r>
    </w:p>
    <w:p w14:paraId="233AE3E1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Установление правил и процедур для обеспечения безопасности.</w:t>
      </w:r>
    </w:p>
    <w:p w14:paraId="2544EAD5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5FF1BAC7" w14:textId="77777777" w:rsidR="000B589E" w:rsidRDefault="000B589E" w:rsidP="000B589E">
      <w:r>
        <w:t xml:space="preserve">     - Анализ текущих процессов и рисков.</w:t>
      </w:r>
    </w:p>
    <w:p w14:paraId="5797567C" w14:textId="77777777" w:rsidR="000B589E" w:rsidRDefault="000B589E" w:rsidP="000B589E">
      <w:r>
        <w:t xml:space="preserve">     - Разработка политик (например, политика паролей, политика работы с конфиденциальной информацией).</w:t>
      </w:r>
    </w:p>
    <w:p w14:paraId="63DDA5FE" w14:textId="77777777" w:rsidR="000B589E" w:rsidRDefault="000B589E" w:rsidP="000B589E">
      <w:r>
        <w:t xml:space="preserve">     - Утверждение политик руководством.</w:t>
      </w:r>
    </w:p>
    <w:p w14:paraId="4935DE09" w14:textId="77777777" w:rsidR="000B589E" w:rsidRDefault="000B589E" w:rsidP="000B589E">
      <w:r>
        <w:t xml:space="preserve">     - Обучение сотрудников.</w:t>
      </w:r>
    </w:p>
    <w:p w14:paraId="3293D42A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осведомленности сотрудников и снижение рисков.</w:t>
      </w:r>
    </w:p>
    <w:p w14:paraId="6C3F2160" w14:textId="77777777" w:rsidR="000B589E" w:rsidRDefault="000B589E" w:rsidP="000B589E"/>
    <w:p w14:paraId="4CF06313" w14:textId="77777777" w:rsidR="000B589E" w:rsidRDefault="000B589E" w:rsidP="000B589E">
      <w:r>
        <w:t>---</w:t>
      </w:r>
    </w:p>
    <w:p w14:paraId="3D15ABD7" w14:textId="77777777" w:rsidR="000B589E" w:rsidRDefault="000B589E" w:rsidP="000B589E"/>
    <w:p w14:paraId="036E2C14" w14:textId="77777777" w:rsidR="000B589E" w:rsidRDefault="000B589E" w:rsidP="000B589E">
      <w:r>
        <w:t xml:space="preserve">### **7. Внедрение системы управления </w:t>
      </w:r>
      <w:proofErr w:type="gramStart"/>
      <w:r>
        <w:t>уязвимостями:*</w:t>
      </w:r>
      <w:proofErr w:type="gramEnd"/>
      <w:r>
        <w:t>*</w:t>
      </w:r>
    </w:p>
    <w:p w14:paraId="349DADFE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Своевременное выявление и устранение уязвимостей.</w:t>
      </w:r>
    </w:p>
    <w:p w14:paraId="2028C1FE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56A6E325" w14:textId="77777777" w:rsidR="000B589E" w:rsidRDefault="000B589E" w:rsidP="000B589E">
      <w:r>
        <w:t xml:space="preserve">     - Выбор решения для сканирования уязвимостей (например, </w:t>
      </w:r>
      <w:proofErr w:type="spellStart"/>
      <w:r>
        <w:t>Nessus</w:t>
      </w:r>
      <w:proofErr w:type="spellEnd"/>
      <w:r>
        <w:t xml:space="preserve">, </w:t>
      </w:r>
      <w:proofErr w:type="spellStart"/>
      <w:r>
        <w:t>Qualys</w:t>
      </w:r>
      <w:proofErr w:type="spellEnd"/>
      <w:r>
        <w:t>).</w:t>
      </w:r>
    </w:p>
    <w:p w14:paraId="5B64F348" w14:textId="77777777" w:rsidR="000B589E" w:rsidRDefault="000B589E" w:rsidP="000B589E">
      <w:r>
        <w:t xml:space="preserve">     - Настройка и запуск регулярного сканирования.</w:t>
      </w:r>
    </w:p>
    <w:p w14:paraId="4AD60020" w14:textId="77777777" w:rsidR="000B589E" w:rsidRDefault="000B589E" w:rsidP="000B589E">
      <w:r>
        <w:t xml:space="preserve">     - Приоритизация и устранение уязвимостей.</w:t>
      </w:r>
    </w:p>
    <w:p w14:paraId="0ECFA5D8" w14:textId="77777777" w:rsidR="000B589E" w:rsidRDefault="000B589E" w:rsidP="000B589E">
      <w:r>
        <w:t xml:space="preserve">     - Интеграция с системой управления инцидентами.</w:t>
      </w:r>
    </w:p>
    <w:p w14:paraId="4F19F741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Снижение рисков эксплуатации уязвимостей злоумышленниками.</w:t>
      </w:r>
    </w:p>
    <w:p w14:paraId="322F63C3" w14:textId="77777777" w:rsidR="000B589E" w:rsidRDefault="000B589E" w:rsidP="000B589E"/>
    <w:p w14:paraId="5F12FFF0" w14:textId="77777777" w:rsidR="000B589E" w:rsidRDefault="000B589E" w:rsidP="000B589E">
      <w:r>
        <w:t>---</w:t>
      </w:r>
    </w:p>
    <w:p w14:paraId="76F17AB1" w14:textId="77777777" w:rsidR="000B589E" w:rsidRDefault="000B589E" w:rsidP="000B589E"/>
    <w:p w14:paraId="28FCD6B5" w14:textId="77777777" w:rsidR="000B589E" w:rsidRDefault="000B589E" w:rsidP="000B589E">
      <w:r>
        <w:t>### **8. Создание центра мониторинга безопасности (SOC, Security Operations Center</w:t>
      </w:r>
      <w:proofErr w:type="gramStart"/>
      <w:r>
        <w:t>):*</w:t>
      </w:r>
      <w:proofErr w:type="gramEnd"/>
      <w:r>
        <w:t>*</w:t>
      </w:r>
    </w:p>
    <w:p w14:paraId="06C5A1B8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Круглосуточный мониторинг и реагирование на инциденты.</w:t>
      </w:r>
    </w:p>
    <w:p w14:paraId="66D9B9A7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49B42325" w14:textId="77777777" w:rsidR="000B589E" w:rsidRDefault="000B589E" w:rsidP="000B589E">
      <w:r>
        <w:t xml:space="preserve">     - Выбор и внедрение SIEM-решения (например, </w:t>
      </w:r>
      <w:proofErr w:type="spellStart"/>
      <w:r>
        <w:t>Splunk</w:t>
      </w:r>
      <w:proofErr w:type="spellEnd"/>
      <w:r>
        <w:t xml:space="preserve">, IBM </w:t>
      </w:r>
      <w:proofErr w:type="spellStart"/>
      <w:r>
        <w:t>QRadar</w:t>
      </w:r>
      <w:proofErr w:type="spellEnd"/>
      <w:r>
        <w:t>).</w:t>
      </w:r>
    </w:p>
    <w:p w14:paraId="1EB5165D" w14:textId="77777777" w:rsidR="000B589E" w:rsidRDefault="000B589E" w:rsidP="000B589E">
      <w:r>
        <w:t xml:space="preserve">     - Настройка правил и сценариев мониторинга.</w:t>
      </w:r>
    </w:p>
    <w:p w14:paraId="2427B20C" w14:textId="77777777" w:rsidR="000B589E" w:rsidRDefault="000B589E" w:rsidP="000B589E">
      <w:r>
        <w:t xml:space="preserve">     - Обучение команды SOC.</w:t>
      </w:r>
    </w:p>
    <w:p w14:paraId="21E63C0B" w14:textId="77777777" w:rsidR="000B589E" w:rsidRDefault="000B589E" w:rsidP="000B589E">
      <w:r>
        <w:lastRenderedPageBreak/>
        <w:t xml:space="preserve">     - Разработка процедур реагирования на инциденты.</w:t>
      </w:r>
    </w:p>
    <w:p w14:paraId="189A48FE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скорости обнаружения и реагирования на угрозы.</w:t>
      </w:r>
    </w:p>
    <w:p w14:paraId="71EEE753" w14:textId="77777777" w:rsidR="000B589E" w:rsidRDefault="000B589E" w:rsidP="000B589E"/>
    <w:p w14:paraId="752D5E0D" w14:textId="77777777" w:rsidR="000B589E" w:rsidRDefault="000B589E" w:rsidP="000B589E">
      <w:r>
        <w:t>---</w:t>
      </w:r>
    </w:p>
    <w:p w14:paraId="687DFF26" w14:textId="77777777" w:rsidR="000B589E" w:rsidRDefault="000B589E" w:rsidP="000B589E"/>
    <w:p w14:paraId="44B23A55" w14:textId="77777777" w:rsidR="000B589E" w:rsidRDefault="000B589E" w:rsidP="000B589E">
      <w:r>
        <w:t xml:space="preserve">### **9. Внедрение системы шифрования </w:t>
      </w:r>
      <w:proofErr w:type="gramStart"/>
      <w:r>
        <w:t>данных:*</w:t>
      </w:r>
      <w:proofErr w:type="gramEnd"/>
      <w:r>
        <w:t>*</w:t>
      </w:r>
    </w:p>
    <w:p w14:paraId="0474AD71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Защита конфиденциальных данных при хранении и передаче.</w:t>
      </w:r>
    </w:p>
    <w:p w14:paraId="0B2E845F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1298EC75" w14:textId="77777777" w:rsidR="000B589E" w:rsidRDefault="000B589E" w:rsidP="000B589E">
      <w:r>
        <w:t xml:space="preserve">     - Определение данных, требующих шифрования (например, базы данных, файловые хранилища).</w:t>
      </w:r>
    </w:p>
    <w:p w14:paraId="0FB403F9" w14:textId="77777777" w:rsidR="000B589E" w:rsidRDefault="000B589E" w:rsidP="000B589E">
      <w:r>
        <w:t xml:space="preserve">     - Выбор решения для шифрования (например, </w:t>
      </w:r>
      <w:proofErr w:type="spellStart"/>
      <w:r>
        <w:t>BitLocker</w:t>
      </w:r>
      <w:proofErr w:type="spellEnd"/>
      <w:r>
        <w:t xml:space="preserve">, </w:t>
      </w:r>
      <w:proofErr w:type="spellStart"/>
      <w:r>
        <w:t>VeraCrypt</w:t>
      </w:r>
      <w:proofErr w:type="spellEnd"/>
      <w:r>
        <w:t>).</w:t>
      </w:r>
    </w:p>
    <w:p w14:paraId="0809152B" w14:textId="77777777" w:rsidR="000B589E" w:rsidRDefault="000B589E" w:rsidP="000B589E">
      <w:r>
        <w:t xml:space="preserve">     - Настройка шифрования данных на устройствах и в сетевых каналах.</w:t>
      </w:r>
    </w:p>
    <w:p w14:paraId="5F7DBE74" w14:textId="77777777" w:rsidR="000B589E" w:rsidRDefault="000B589E" w:rsidP="000B589E">
      <w:r>
        <w:t xml:space="preserve">     - Обучение сотрудников.</w:t>
      </w:r>
    </w:p>
    <w:p w14:paraId="76004BF1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Защита данных от несанкционированного доступа.</w:t>
      </w:r>
    </w:p>
    <w:p w14:paraId="046E5AA9" w14:textId="77777777" w:rsidR="000B589E" w:rsidRDefault="000B589E" w:rsidP="000B589E"/>
    <w:p w14:paraId="1898AD7C" w14:textId="77777777" w:rsidR="000B589E" w:rsidRDefault="000B589E" w:rsidP="000B589E">
      <w:r>
        <w:t>---</w:t>
      </w:r>
    </w:p>
    <w:p w14:paraId="34442858" w14:textId="77777777" w:rsidR="000B589E" w:rsidRDefault="000B589E" w:rsidP="000B589E"/>
    <w:p w14:paraId="35CC7795" w14:textId="77777777" w:rsidR="000B589E" w:rsidRDefault="000B589E" w:rsidP="000B589E">
      <w:r>
        <w:t>### **10. Подготовка к сертификации по стандартам (ISO 27001, PCI DSS, GDPR</w:t>
      </w:r>
      <w:proofErr w:type="gramStart"/>
      <w:r>
        <w:t>):*</w:t>
      </w:r>
      <w:proofErr w:type="gramEnd"/>
      <w:r>
        <w:t>*</w:t>
      </w:r>
    </w:p>
    <w:p w14:paraId="00147124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Соответствие требованиям стандартов и законодательства.</w:t>
      </w:r>
    </w:p>
    <w:p w14:paraId="2B4515AC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145D25AE" w14:textId="77777777" w:rsidR="000B589E" w:rsidRDefault="000B589E" w:rsidP="000B589E">
      <w:r>
        <w:t xml:space="preserve">     - Проведение аудита текущего состояния.</w:t>
      </w:r>
    </w:p>
    <w:p w14:paraId="547B3C2E" w14:textId="77777777" w:rsidR="000B589E" w:rsidRDefault="000B589E" w:rsidP="000B589E">
      <w:r>
        <w:t xml:space="preserve">     - Разработка и внедрение недостающих мер безопасности.</w:t>
      </w:r>
    </w:p>
    <w:p w14:paraId="16C0A4DA" w14:textId="77777777" w:rsidR="000B589E" w:rsidRDefault="000B589E" w:rsidP="000B589E">
      <w:r>
        <w:t xml:space="preserve">     - Подготовка документации.</w:t>
      </w:r>
    </w:p>
    <w:p w14:paraId="77810780" w14:textId="77777777" w:rsidR="000B589E" w:rsidRDefault="000B589E" w:rsidP="000B589E">
      <w:r>
        <w:t xml:space="preserve">     - Проведение внутреннего аудита.</w:t>
      </w:r>
    </w:p>
    <w:p w14:paraId="2C099E35" w14:textId="77777777" w:rsidR="000B589E" w:rsidRDefault="000B589E" w:rsidP="000B589E">
      <w:r>
        <w:t xml:space="preserve">     - Сертификация.</w:t>
      </w:r>
    </w:p>
    <w:p w14:paraId="08070F87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доверия клиентов и партнеров, снижение рисков штрафов.</w:t>
      </w:r>
    </w:p>
    <w:p w14:paraId="11EB7155" w14:textId="77777777" w:rsidR="000B589E" w:rsidRDefault="000B589E" w:rsidP="000B589E"/>
    <w:p w14:paraId="106781B4" w14:textId="77777777" w:rsidR="000B589E" w:rsidRDefault="000B589E" w:rsidP="000B589E">
      <w:r>
        <w:t>---</w:t>
      </w:r>
    </w:p>
    <w:p w14:paraId="6DE7963A" w14:textId="77777777" w:rsidR="000B589E" w:rsidRDefault="000B589E" w:rsidP="000B589E"/>
    <w:p w14:paraId="687B25FB" w14:textId="77777777" w:rsidR="000B589E" w:rsidRDefault="000B589E" w:rsidP="000B589E">
      <w:r>
        <w:lastRenderedPageBreak/>
        <w:t xml:space="preserve">### **11. Внедрение системы защиты от целевых атак (APT, Advanced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Threats</w:t>
      </w:r>
      <w:proofErr w:type="spellEnd"/>
      <w:proofErr w:type="gramStart"/>
      <w:r>
        <w:t>):*</w:t>
      </w:r>
      <w:proofErr w:type="gramEnd"/>
      <w:r>
        <w:t>*</w:t>
      </w:r>
    </w:p>
    <w:p w14:paraId="576CF236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Обнаружение и предотвращение сложных атак.</w:t>
      </w:r>
    </w:p>
    <w:p w14:paraId="0994EE44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318568B7" w14:textId="77777777" w:rsidR="000B589E" w:rsidRDefault="000B589E" w:rsidP="000B589E">
      <w:r>
        <w:t xml:space="preserve">     - Выбор решения для защиты от APT (например, </w:t>
      </w:r>
      <w:proofErr w:type="spellStart"/>
      <w:r>
        <w:t>FireEye</w:t>
      </w:r>
      <w:proofErr w:type="spellEnd"/>
      <w:r>
        <w:t xml:space="preserve">, </w:t>
      </w:r>
      <w:proofErr w:type="spellStart"/>
      <w:r>
        <w:t>Palo</w:t>
      </w:r>
      <w:proofErr w:type="spellEnd"/>
      <w:r>
        <w:t xml:space="preserve"> </w:t>
      </w:r>
      <w:proofErr w:type="spellStart"/>
      <w:r>
        <w:t>Alto</w:t>
      </w:r>
      <w:proofErr w:type="spellEnd"/>
      <w:r>
        <w:t xml:space="preserve"> Networks).</w:t>
      </w:r>
    </w:p>
    <w:p w14:paraId="660F0F4B" w14:textId="77777777" w:rsidR="000B589E" w:rsidRDefault="000B589E" w:rsidP="000B589E">
      <w:r>
        <w:t xml:space="preserve">     - Настройка системы для анализа поведения и выявления аномалий.</w:t>
      </w:r>
    </w:p>
    <w:p w14:paraId="6ACA8FC7" w14:textId="77777777" w:rsidR="000B589E" w:rsidRDefault="000B589E" w:rsidP="000B589E">
      <w:r>
        <w:t xml:space="preserve">     - Интеграция с SIEM и другими системами безопасности.</w:t>
      </w:r>
    </w:p>
    <w:p w14:paraId="77FAB5D5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уровня защиты от сложных угроз.</w:t>
      </w:r>
    </w:p>
    <w:p w14:paraId="681EA5FC" w14:textId="77777777" w:rsidR="000B589E" w:rsidRDefault="000B589E" w:rsidP="000B589E"/>
    <w:p w14:paraId="7AD2AD41" w14:textId="77777777" w:rsidR="000B589E" w:rsidRDefault="000B589E" w:rsidP="000B589E">
      <w:r>
        <w:t>---</w:t>
      </w:r>
    </w:p>
    <w:p w14:paraId="7F4D885A" w14:textId="77777777" w:rsidR="000B589E" w:rsidRDefault="000B589E" w:rsidP="000B589E"/>
    <w:p w14:paraId="5C74DAB5" w14:textId="77777777" w:rsidR="000B589E" w:rsidRDefault="000B589E" w:rsidP="000B589E">
      <w:r>
        <w:t>### **12. Внедрение системы контроля мобильных устройств (MDM, Mobile Device Management</w:t>
      </w:r>
      <w:proofErr w:type="gramStart"/>
      <w:r>
        <w:t>):*</w:t>
      </w:r>
      <w:proofErr w:type="gramEnd"/>
      <w:r>
        <w:t>*</w:t>
      </w:r>
    </w:p>
    <w:p w14:paraId="09F72EE5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Защита корпоративных данных на мобильных устройствах.</w:t>
      </w:r>
    </w:p>
    <w:p w14:paraId="6ACEB233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16973269" w14:textId="77777777" w:rsidR="000B589E" w:rsidRDefault="000B589E" w:rsidP="000B589E">
      <w:r>
        <w:t xml:space="preserve">     - Выбор MDM-решения (например, Microsoft </w:t>
      </w:r>
      <w:proofErr w:type="spellStart"/>
      <w:r>
        <w:t>Intune</w:t>
      </w:r>
      <w:proofErr w:type="spellEnd"/>
      <w:r>
        <w:t xml:space="preserve">, </w:t>
      </w:r>
      <w:proofErr w:type="spellStart"/>
      <w:r>
        <w:t>Jamf</w:t>
      </w:r>
      <w:proofErr w:type="spellEnd"/>
      <w:r>
        <w:t>).</w:t>
      </w:r>
    </w:p>
    <w:p w14:paraId="41759E91" w14:textId="77777777" w:rsidR="000B589E" w:rsidRDefault="000B589E" w:rsidP="000B589E">
      <w:r>
        <w:t xml:space="preserve">     - Настройка политик безопасности (например, блокировка </w:t>
      </w:r>
      <w:proofErr w:type="spellStart"/>
      <w:r>
        <w:t>root</w:t>
      </w:r>
      <w:proofErr w:type="spellEnd"/>
      <w:r>
        <w:t>-доступа, шифрование данных).</w:t>
      </w:r>
    </w:p>
    <w:p w14:paraId="5850F1E6" w14:textId="77777777" w:rsidR="000B589E" w:rsidRDefault="000B589E" w:rsidP="000B589E">
      <w:r>
        <w:t xml:space="preserve">     - Обучение сотрудников.</w:t>
      </w:r>
    </w:p>
    <w:p w14:paraId="345CDA80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Контроль и защита данных на мобильных устройствах.</w:t>
      </w:r>
    </w:p>
    <w:p w14:paraId="69372116" w14:textId="77777777" w:rsidR="000B589E" w:rsidRDefault="000B589E" w:rsidP="000B589E"/>
    <w:p w14:paraId="02FD38DD" w14:textId="77777777" w:rsidR="000B589E" w:rsidRDefault="000B589E" w:rsidP="000B589E">
      <w:r>
        <w:t>---</w:t>
      </w:r>
    </w:p>
    <w:p w14:paraId="477B3107" w14:textId="77777777" w:rsidR="000B589E" w:rsidRDefault="000B589E" w:rsidP="000B589E"/>
    <w:p w14:paraId="5C14C2F8" w14:textId="77777777" w:rsidR="000B589E" w:rsidRDefault="000B589E" w:rsidP="000B589E">
      <w:r>
        <w:t xml:space="preserve">### **13. Внедрение системы анализа поведения пользователей (UEBA, User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Analytics</w:t>
      </w:r>
      <w:proofErr w:type="gramStart"/>
      <w:r>
        <w:t>):*</w:t>
      </w:r>
      <w:proofErr w:type="gramEnd"/>
      <w:r>
        <w:t>*</w:t>
      </w:r>
    </w:p>
    <w:p w14:paraId="23888461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Выявление подозрительной активности пользователей.</w:t>
      </w:r>
    </w:p>
    <w:p w14:paraId="474B4060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2CF17320" w14:textId="77777777" w:rsidR="000B589E" w:rsidRDefault="000B589E" w:rsidP="000B589E">
      <w:r>
        <w:t xml:space="preserve">     - Выбор UEBA-решения (например, </w:t>
      </w:r>
      <w:proofErr w:type="spellStart"/>
      <w:r>
        <w:t>Exabeam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 UBA).</w:t>
      </w:r>
    </w:p>
    <w:p w14:paraId="45DA5AB5" w14:textId="77777777" w:rsidR="000B589E" w:rsidRDefault="000B589E" w:rsidP="000B589E">
      <w:r>
        <w:t xml:space="preserve">     - Настройка правил анализа поведения.</w:t>
      </w:r>
    </w:p>
    <w:p w14:paraId="64D6A18D" w14:textId="77777777" w:rsidR="000B589E" w:rsidRDefault="000B589E" w:rsidP="000B589E">
      <w:r>
        <w:t xml:space="preserve">     - Интеграция с SIEM и другими системами.</w:t>
      </w:r>
    </w:p>
    <w:p w14:paraId="19008939" w14:textId="77777777" w:rsidR="000B589E" w:rsidRDefault="000B589E" w:rsidP="000B589E">
      <w:r>
        <w:lastRenderedPageBreak/>
        <w:t xml:space="preserve">   - **</w:t>
      </w:r>
      <w:proofErr w:type="gramStart"/>
      <w:r>
        <w:t>Результат:*</w:t>
      </w:r>
      <w:proofErr w:type="gramEnd"/>
      <w:r>
        <w:t>* Раннее обнаружение инсайдерских угроз и компрометации учетных записей.</w:t>
      </w:r>
    </w:p>
    <w:p w14:paraId="449D11DE" w14:textId="77777777" w:rsidR="000B589E" w:rsidRDefault="000B589E" w:rsidP="000B589E"/>
    <w:p w14:paraId="58C35A66" w14:textId="77777777" w:rsidR="000B589E" w:rsidRDefault="000B589E" w:rsidP="000B589E">
      <w:r>
        <w:t>---</w:t>
      </w:r>
    </w:p>
    <w:p w14:paraId="596FD258" w14:textId="77777777" w:rsidR="000B589E" w:rsidRDefault="000B589E" w:rsidP="000B589E"/>
    <w:p w14:paraId="31E56B43" w14:textId="77777777" w:rsidR="000B589E" w:rsidRDefault="000B589E" w:rsidP="000B589E">
      <w:r>
        <w:t>### **14. Внедрение системы защиты веб-приложений (WAF, Web Application Firewall</w:t>
      </w:r>
      <w:proofErr w:type="gramStart"/>
      <w:r>
        <w:t>):*</w:t>
      </w:r>
      <w:proofErr w:type="gramEnd"/>
      <w:r>
        <w:t>*</w:t>
      </w:r>
    </w:p>
    <w:p w14:paraId="4950B564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Защита веб-приложений от атак (например, SQL-инъекции, XSS).</w:t>
      </w:r>
    </w:p>
    <w:p w14:paraId="384BA52E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490CA61C" w14:textId="77777777" w:rsidR="000B589E" w:rsidRDefault="000B589E" w:rsidP="000B589E">
      <w:r>
        <w:t xml:space="preserve">     - Выбор WAF-решения (например, </w:t>
      </w:r>
      <w:proofErr w:type="spellStart"/>
      <w:r>
        <w:t>Cloudflare</w:t>
      </w:r>
      <w:proofErr w:type="spellEnd"/>
      <w:r>
        <w:t xml:space="preserve">, </w:t>
      </w:r>
      <w:proofErr w:type="spellStart"/>
      <w:r>
        <w:t>Imperva</w:t>
      </w:r>
      <w:proofErr w:type="spellEnd"/>
      <w:r>
        <w:t>).</w:t>
      </w:r>
    </w:p>
    <w:p w14:paraId="054D5632" w14:textId="77777777" w:rsidR="000B589E" w:rsidRDefault="000B589E" w:rsidP="000B589E">
      <w:r>
        <w:t xml:space="preserve">     - Настройка правил защиты.</w:t>
      </w:r>
    </w:p>
    <w:p w14:paraId="02F05D5D" w14:textId="77777777" w:rsidR="000B589E" w:rsidRDefault="000B589E" w:rsidP="000B589E">
      <w:r>
        <w:t xml:space="preserve">     - Тестирование и оптимизация.</w:t>
      </w:r>
    </w:p>
    <w:p w14:paraId="5A3A57CE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Повышение безопасности веб-приложений.</w:t>
      </w:r>
    </w:p>
    <w:p w14:paraId="0B475B53" w14:textId="77777777" w:rsidR="000B589E" w:rsidRDefault="000B589E" w:rsidP="000B589E"/>
    <w:p w14:paraId="4B872F55" w14:textId="77777777" w:rsidR="000B589E" w:rsidRDefault="000B589E" w:rsidP="000B589E">
      <w:r>
        <w:t>---</w:t>
      </w:r>
    </w:p>
    <w:p w14:paraId="1C2FA1DA" w14:textId="77777777" w:rsidR="000B589E" w:rsidRDefault="000B589E" w:rsidP="000B589E"/>
    <w:p w14:paraId="6A60F718" w14:textId="77777777" w:rsidR="000B589E" w:rsidRDefault="000B589E" w:rsidP="000B589E">
      <w:r>
        <w:t xml:space="preserve">### **15. Внедрение системы управления инцидентами (IRP, </w:t>
      </w:r>
      <w:proofErr w:type="spellStart"/>
      <w:r>
        <w:t>Incident</w:t>
      </w:r>
      <w:proofErr w:type="spellEnd"/>
      <w:r>
        <w:t xml:space="preserve"> Response Plan</w:t>
      </w:r>
      <w:proofErr w:type="gramStart"/>
      <w:r>
        <w:t>):*</w:t>
      </w:r>
      <w:proofErr w:type="gramEnd"/>
      <w:r>
        <w:t>*</w:t>
      </w:r>
    </w:p>
    <w:p w14:paraId="24F437D3" w14:textId="77777777" w:rsidR="000B589E" w:rsidRDefault="000B589E" w:rsidP="000B589E">
      <w:r>
        <w:t xml:space="preserve">   - **</w:t>
      </w:r>
      <w:proofErr w:type="gramStart"/>
      <w:r>
        <w:t>Цель:*</w:t>
      </w:r>
      <w:proofErr w:type="gramEnd"/>
      <w:r>
        <w:t>* Быстрое и эффективное реагирование на инциденты.</w:t>
      </w:r>
    </w:p>
    <w:p w14:paraId="480E66E7" w14:textId="77777777" w:rsidR="000B589E" w:rsidRDefault="000B589E" w:rsidP="000B589E">
      <w:r>
        <w:t xml:space="preserve">   - **</w:t>
      </w:r>
      <w:proofErr w:type="gramStart"/>
      <w:r>
        <w:t>Этапы:*</w:t>
      </w:r>
      <w:proofErr w:type="gramEnd"/>
      <w:r>
        <w:t>*</w:t>
      </w:r>
    </w:p>
    <w:p w14:paraId="6B8E902B" w14:textId="77777777" w:rsidR="000B589E" w:rsidRDefault="000B589E" w:rsidP="000B589E">
      <w:r>
        <w:t xml:space="preserve">     - Разработка плана реагирования на инциденты.</w:t>
      </w:r>
    </w:p>
    <w:p w14:paraId="573DC32C" w14:textId="77777777" w:rsidR="000B589E" w:rsidRDefault="000B589E" w:rsidP="000B589E">
      <w:r>
        <w:t xml:space="preserve">     - Создание команды реагирования.</w:t>
      </w:r>
    </w:p>
    <w:p w14:paraId="77754B11" w14:textId="77777777" w:rsidR="000B589E" w:rsidRDefault="000B589E" w:rsidP="000B589E">
      <w:r>
        <w:t xml:space="preserve">     - Проведение учений и тренировок.</w:t>
      </w:r>
    </w:p>
    <w:p w14:paraId="69CDD471" w14:textId="77777777" w:rsidR="000B589E" w:rsidRDefault="000B589E" w:rsidP="000B589E">
      <w:r>
        <w:t xml:space="preserve">   - **</w:t>
      </w:r>
      <w:proofErr w:type="gramStart"/>
      <w:r>
        <w:t>Результат:*</w:t>
      </w:r>
      <w:proofErr w:type="gramEnd"/>
      <w:r>
        <w:t>* Минимизация ущерба от инцидентов.</w:t>
      </w:r>
    </w:p>
    <w:p w14:paraId="185BEA44" w14:textId="77777777" w:rsidR="000B589E" w:rsidRDefault="000B589E" w:rsidP="000B589E"/>
    <w:p w14:paraId="1936E5CF" w14:textId="77777777" w:rsidR="000B589E" w:rsidRDefault="000B589E" w:rsidP="000B589E">
      <w:r>
        <w:t>---</w:t>
      </w:r>
    </w:p>
    <w:p w14:paraId="6A1AE507" w14:textId="77777777" w:rsidR="000B589E" w:rsidRDefault="000B589E" w:rsidP="000B589E"/>
    <w:p w14:paraId="2EF35B74" w14:textId="24D12B8A" w:rsidR="006E09D0" w:rsidRDefault="000B589E" w:rsidP="000B589E">
      <w:r>
        <w:t xml:space="preserve">Если нужно больше деталей по какому-то из проектов или помощь в планировании, дайте знать! </w:t>
      </w:r>
      <w:r>
        <w:rPr>
          <w:rFonts w:ascii="Segoe UI Emoji" w:hAnsi="Segoe UI Emoji" w:cs="Segoe UI Emoji"/>
        </w:rPr>
        <w:t>😊</w:t>
      </w:r>
    </w:p>
    <w:p w14:paraId="5AE9F69E" w14:textId="77777777" w:rsidR="006E09D0" w:rsidRDefault="006E09D0" w:rsidP="006E09D0"/>
    <w:p w14:paraId="7C139831" w14:textId="4908351A" w:rsidR="006E09D0" w:rsidRPr="006E09D0" w:rsidRDefault="006E09D0" w:rsidP="006E09D0">
      <w:r w:rsidRPr="006E09D0">
        <w:lastRenderedPageBreak/>
        <w:t>Регулярные процессы в </w:t>
      </w:r>
      <w:r w:rsidRPr="006E09D0">
        <w:rPr>
          <w:b/>
          <w:bCs/>
        </w:rPr>
        <w:t>ОИБ (Организация и информационная безопасность)</w:t>
      </w:r>
      <w:r w:rsidRPr="006E09D0">
        <w:t> — это стандартизированные, повторяющиеся процедуры и действия, которые направлены на обеспечение информационной безопасности в организации. Они включают в себя набор правил, методов и инструментов, которые помогают минимизировать риски, связанные с утечкой информации, кибератаками и другими угрозами.</w:t>
      </w:r>
    </w:p>
    <w:p w14:paraId="16C282D2" w14:textId="77777777" w:rsidR="006E09D0" w:rsidRPr="006E09D0" w:rsidRDefault="00000000" w:rsidP="006E09D0">
      <w:r>
        <w:pict w14:anchorId="16655710">
          <v:rect id="_x0000_i1026" style="width:0;height:.75pt" o:hralign="center" o:hrstd="t" o:hrnoshade="t" o:hr="t" fillcolor="#404040" stroked="f"/>
        </w:pict>
      </w:r>
    </w:p>
    <w:p w14:paraId="3F215EDF" w14:textId="77777777" w:rsidR="006E09D0" w:rsidRPr="006E09D0" w:rsidRDefault="006E09D0" w:rsidP="006E09D0">
      <w:pPr>
        <w:rPr>
          <w:b/>
          <w:bCs/>
        </w:rPr>
      </w:pPr>
      <w:r w:rsidRPr="006E09D0">
        <w:rPr>
          <w:b/>
          <w:bCs/>
        </w:rPr>
        <w:t>Основные регулярные процессы в ОИБ:</w:t>
      </w:r>
    </w:p>
    <w:p w14:paraId="7E416DC5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Управление доступом:</w:t>
      </w:r>
    </w:p>
    <w:p w14:paraId="2F1D19D3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Регулярная проверка и обновление прав доступа сотрудников к информационным ресурсам.</w:t>
      </w:r>
    </w:p>
    <w:p w14:paraId="0A7485DA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Внедрение принципа минимальных привилегий (каждый сотрудник имеет доступ только к тем данным, которые необходимы для выполнения его задач).</w:t>
      </w:r>
    </w:p>
    <w:p w14:paraId="333FB9A3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Мониторинг и анализ событий безопасности:</w:t>
      </w:r>
    </w:p>
    <w:p w14:paraId="2EC179F5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Постоянный сбор и анализ логов с систем, сетевого оборудования и приложений.</w:t>
      </w:r>
    </w:p>
    <w:p w14:paraId="4F707A61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 xml:space="preserve">Использование SIEM-систем (Security Information </w:t>
      </w:r>
      <w:proofErr w:type="spellStart"/>
      <w:r w:rsidRPr="006E09D0">
        <w:t>and</w:t>
      </w:r>
      <w:proofErr w:type="spellEnd"/>
      <w:r w:rsidRPr="006E09D0">
        <w:t xml:space="preserve"> Event Management) для автоматизации мониторинга.</w:t>
      </w:r>
    </w:p>
    <w:p w14:paraId="2913B4EE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 xml:space="preserve">Обновление и </w:t>
      </w:r>
      <w:proofErr w:type="spellStart"/>
      <w:r w:rsidRPr="006E09D0">
        <w:rPr>
          <w:b/>
          <w:bCs/>
        </w:rPr>
        <w:t>патчинг</w:t>
      </w:r>
      <w:proofErr w:type="spellEnd"/>
      <w:r w:rsidRPr="006E09D0">
        <w:rPr>
          <w:b/>
          <w:bCs/>
        </w:rPr>
        <w:t>:</w:t>
      </w:r>
    </w:p>
    <w:p w14:paraId="7410D231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Регулярное обновление программного обеспечения, операционных систем и приложений для устранения уязвимостей.</w:t>
      </w:r>
    </w:p>
    <w:p w14:paraId="445CA9CC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Управление исправлениями (</w:t>
      </w:r>
      <w:proofErr w:type="spellStart"/>
      <w:r w:rsidRPr="006E09D0">
        <w:t>patch</w:t>
      </w:r>
      <w:proofErr w:type="spellEnd"/>
      <w:r w:rsidRPr="006E09D0">
        <w:t xml:space="preserve"> </w:t>
      </w:r>
      <w:proofErr w:type="spellStart"/>
      <w:r w:rsidRPr="006E09D0">
        <w:t>management</w:t>
      </w:r>
      <w:proofErr w:type="spellEnd"/>
      <w:r w:rsidRPr="006E09D0">
        <w:t>) для своевременного закрытия дыр в безопасности.</w:t>
      </w:r>
    </w:p>
    <w:p w14:paraId="31EAC4A9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Резервное копирование и восстановление:</w:t>
      </w:r>
    </w:p>
    <w:p w14:paraId="16876129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Регулярное создание резервных копий критически важных данных.</w:t>
      </w:r>
    </w:p>
    <w:p w14:paraId="62A72C99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Тестирование процедур восстановления для обеспечения их работоспособности.</w:t>
      </w:r>
    </w:p>
    <w:p w14:paraId="4266C718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Управление инцидентами:</w:t>
      </w:r>
    </w:p>
    <w:p w14:paraId="7BF0B191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Разработка и регулярное обновление плана реагирования на инциденты.</w:t>
      </w:r>
    </w:p>
    <w:p w14:paraId="5BD8FD50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Проведение учений и тренировок для отработки действий в случае кибератак или утечек данных.</w:t>
      </w:r>
    </w:p>
    <w:p w14:paraId="2E7AC6CC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Обучение и повышение осведомленности:</w:t>
      </w:r>
    </w:p>
    <w:p w14:paraId="372946B1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lastRenderedPageBreak/>
        <w:t>Регулярное обучение сотрудников основам информационной безопасности.</w:t>
      </w:r>
    </w:p>
    <w:p w14:paraId="4589D230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Проведение тренингов по выявлению фишинга, социальной инженерии и других угроз.</w:t>
      </w:r>
    </w:p>
    <w:p w14:paraId="535145C4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Аудит и оценка рисков:</w:t>
      </w:r>
    </w:p>
    <w:p w14:paraId="6FEE513C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Регулярное проведение аудитов информационной безопасности.</w:t>
      </w:r>
    </w:p>
    <w:p w14:paraId="24AF4D41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Оценка рисков и обновление политик безопасности на основе новых угроз.</w:t>
      </w:r>
    </w:p>
    <w:p w14:paraId="74338429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Управление конфигурациями:</w:t>
      </w:r>
    </w:p>
    <w:p w14:paraId="77621905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Регулярная проверка и настройка конфигураций систем и сетевого оборудования в соответствии с политиками безопасности.</w:t>
      </w:r>
    </w:p>
    <w:p w14:paraId="0966C609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 xml:space="preserve">Внедрение базовых стандартов безопасности (например, CIS </w:t>
      </w:r>
      <w:proofErr w:type="spellStart"/>
      <w:r w:rsidRPr="006E09D0">
        <w:t>Benchmarks</w:t>
      </w:r>
      <w:proofErr w:type="spellEnd"/>
      <w:r w:rsidRPr="006E09D0">
        <w:t>).</w:t>
      </w:r>
    </w:p>
    <w:p w14:paraId="46C80C6E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Управление уязвимостями:</w:t>
      </w:r>
    </w:p>
    <w:p w14:paraId="0391A48B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Регулярное сканирование систем на наличие уязвимостей.</w:t>
      </w:r>
    </w:p>
    <w:p w14:paraId="05620E0A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Приоритизация и устранение найденных уязвимостей.</w:t>
      </w:r>
    </w:p>
    <w:p w14:paraId="1DC14930" w14:textId="77777777" w:rsidR="006E09D0" w:rsidRPr="006E09D0" w:rsidRDefault="006E09D0" w:rsidP="006E09D0">
      <w:pPr>
        <w:numPr>
          <w:ilvl w:val="0"/>
          <w:numId w:val="1"/>
        </w:numPr>
      </w:pPr>
      <w:r w:rsidRPr="006E09D0">
        <w:rPr>
          <w:b/>
          <w:bCs/>
        </w:rPr>
        <w:t>Тестирование на проникновение (</w:t>
      </w:r>
      <w:proofErr w:type="spellStart"/>
      <w:r w:rsidRPr="006E09D0">
        <w:rPr>
          <w:b/>
          <w:bCs/>
        </w:rPr>
        <w:t>пентест</w:t>
      </w:r>
      <w:proofErr w:type="spellEnd"/>
      <w:r w:rsidRPr="006E09D0">
        <w:rPr>
          <w:b/>
          <w:bCs/>
        </w:rPr>
        <w:t>):</w:t>
      </w:r>
    </w:p>
    <w:p w14:paraId="1B2168B8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Регулярное проведение тестов на проникновение для оценки уровня защищенности инфраструктуры.</w:t>
      </w:r>
    </w:p>
    <w:p w14:paraId="6BBB09BF" w14:textId="77777777" w:rsidR="006E09D0" w:rsidRPr="006E09D0" w:rsidRDefault="006E09D0" w:rsidP="006E09D0">
      <w:pPr>
        <w:numPr>
          <w:ilvl w:val="1"/>
          <w:numId w:val="1"/>
        </w:numPr>
      </w:pPr>
      <w:r w:rsidRPr="006E09D0">
        <w:t>Исправление выявленных недостатков.</w:t>
      </w:r>
    </w:p>
    <w:p w14:paraId="0171D95B" w14:textId="77777777" w:rsidR="006E09D0" w:rsidRPr="006E09D0" w:rsidRDefault="00000000" w:rsidP="006E09D0">
      <w:r>
        <w:pict w14:anchorId="48C9AD8B">
          <v:rect id="_x0000_i1027" style="width:0;height:.75pt" o:hralign="center" o:hrstd="t" o:hrnoshade="t" o:hr="t" fillcolor="#404040" stroked="f"/>
        </w:pict>
      </w:r>
    </w:p>
    <w:p w14:paraId="07AC1A01" w14:textId="77777777" w:rsidR="006E09D0" w:rsidRPr="006E09D0" w:rsidRDefault="006E09D0" w:rsidP="006E09D0">
      <w:pPr>
        <w:rPr>
          <w:b/>
          <w:bCs/>
        </w:rPr>
      </w:pPr>
      <w:r w:rsidRPr="006E09D0">
        <w:rPr>
          <w:b/>
          <w:bCs/>
        </w:rPr>
        <w:t>Преимущества регулярных процессов в ОИБ:</w:t>
      </w:r>
    </w:p>
    <w:p w14:paraId="706E56B4" w14:textId="77777777" w:rsidR="006E09D0" w:rsidRPr="006E09D0" w:rsidRDefault="006E09D0" w:rsidP="006E09D0">
      <w:pPr>
        <w:numPr>
          <w:ilvl w:val="0"/>
          <w:numId w:val="2"/>
        </w:numPr>
      </w:pPr>
      <w:r w:rsidRPr="006E09D0">
        <w:rPr>
          <w:b/>
          <w:bCs/>
        </w:rPr>
        <w:t>Снижение рисков:</w:t>
      </w:r>
      <w:r w:rsidRPr="006E09D0">
        <w:t> Регулярные процессы помогают своевременно выявлять и устранять уязвимости.</w:t>
      </w:r>
    </w:p>
    <w:p w14:paraId="54012187" w14:textId="77777777" w:rsidR="006E09D0" w:rsidRPr="006E09D0" w:rsidRDefault="006E09D0" w:rsidP="006E09D0">
      <w:pPr>
        <w:numPr>
          <w:ilvl w:val="0"/>
          <w:numId w:val="2"/>
        </w:numPr>
      </w:pPr>
      <w:r w:rsidRPr="006E09D0">
        <w:rPr>
          <w:b/>
          <w:bCs/>
        </w:rPr>
        <w:t>Соответствие стандартам:</w:t>
      </w:r>
      <w:r w:rsidRPr="006E09D0">
        <w:t> Организация соблюдает требования законодательства и стандартов (например, GDPR, ISO 27001, PCI DSS).</w:t>
      </w:r>
    </w:p>
    <w:p w14:paraId="4A700A17" w14:textId="77777777" w:rsidR="006E09D0" w:rsidRPr="006E09D0" w:rsidRDefault="006E09D0" w:rsidP="006E09D0">
      <w:pPr>
        <w:numPr>
          <w:ilvl w:val="0"/>
          <w:numId w:val="2"/>
        </w:numPr>
      </w:pPr>
      <w:r w:rsidRPr="006E09D0">
        <w:rPr>
          <w:b/>
          <w:bCs/>
        </w:rPr>
        <w:t>Повышение устойчивости:</w:t>
      </w:r>
      <w:r w:rsidRPr="006E09D0">
        <w:t> Организация лучше подготовлена к кибератакам и другим инцидентам.</w:t>
      </w:r>
    </w:p>
    <w:p w14:paraId="473FEA39" w14:textId="77777777" w:rsidR="006E09D0" w:rsidRPr="006E09D0" w:rsidRDefault="006E09D0" w:rsidP="006E09D0">
      <w:pPr>
        <w:numPr>
          <w:ilvl w:val="0"/>
          <w:numId w:val="2"/>
        </w:numPr>
      </w:pPr>
      <w:r w:rsidRPr="006E09D0">
        <w:rPr>
          <w:b/>
          <w:bCs/>
        </w:rPr>
        <w:t>Эффективность:</w:t>
      </w:r>
      <w:r w:rsidRPr="006E09D0">
        <w:t> Автоматизация и стандартизация процессов снижают нагрузку на сотрудников и повышают их производительность.</w:t>
      </w:r>
    </w:p>
    <w:p w14:paraId="354ADD09" w14:textId="77777777" w:rsidR="006E09D0" w:rsidRDefault="006E09D0"/>
    <w:sectPr w:rsidR="006E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1E1C"/>
    <w:multiLevelType w:val="hybridMultilevel"/>
    <w:tmpl w:val="B510D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8E4"/>
    <w:multiLevelType w:val="multilevel"/>
    <w:tmpl w:val="B3D4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C6E08"/>
    <w:multiLevelType w:val="multilevel"/>
    <w:tmpl w:val="147C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544CC"/>
    <w:multiLevelType w:val="hybridMultilevel"/>
    <w:tmpl w:val="264CA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77EF6"/>
    <w:multiLevelType w:val="hybridMultilevel"/>
    <w:tmpl w:val="01B4C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47358"/>
    <w:multiLevelType w:val="multilevel"/>
    <w:tmpl w:val="9292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35E86"/>
    <w:multiLevelType w:val="multilevel"/>
    <w:tmpl w:val="183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96DF5"/>
    <w:multiLevelType w:val="multilevel"/>
    <w:tmpl w:val="4AAE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752270">
    <w:abstractNumId w:val="5"/>
  </w:num>
  <w:num w:numId="2" w16cid:durableId="440804216">
    <w:abstractNumId w:val="7"/>
  </w:num>
  <w:num w:numId="3" w16cid:durableId="1439762354">
    <w:abstractNumId w:val="2"/>
  </w:num>
  <w:num w:numId="4" w16cid:durableId="395083724">
    <w:abstractNumId w:val="6"/>
  </w:num>
  <w:num w:numId="5" w16cid:durableId="76244366">
    <w:abstractNumId w:val="1"/>
  </w:num>
  <w:num w:numId="6" w16cid:durableId="1405377254">
    <w:abstractNumId w:val="0"/>
  </w:num>
  <w:num w:numId="7" w16cid:durableId="1479110441">
    <w:abstractNumId w:val="4"/>
  </w:num>
  <w:num w:numId="8" w16cid:durableId="1658192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D0"/>
    <w:rsid w:val="000B589E"/>
    <w:rsid w:val="004514D2"/>
    <w:rsid w:val="005A644C"/>
    <w:rsid w:val="006E09D0"/>
    <w:rsid w:val="0084382D"/>
    <w:rsid w:val="00F86250"/>
    <w:rsid w:val="00F9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9017"/>
  <w15:chartTrackingRefBased/>
  <w15:docId w15:val="{779C745A-AB13-43A8-84F1-BB4D182B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49E"/>
  </w:style>
  <w:style w:type="paragraph" w:styleId="1">
    <w:name w:val="heading 1"/>
    <w:basedOn w:val="a"/>
    <w:next w:val="a"/>
    <w:link w:val="10"/>
    <w:uiPriority w:val="9"/>
    <w:qFormat/>
    <w:rsid w:val="006E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0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0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09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09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09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9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9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9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9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09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09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0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09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0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2527</Words>
  <Characters>14404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Ксения Владиславовна</dc:creator>
  <cp:keywords/>
  <dc:description/>
  <cp:lastModifiedBy>Кузьмина Ксения Владиславовна</cp:lastModifiedBy>
  <cp:revision>2</cp:revision>
  <dcterms:created xsi:type="dcterms:W3CDTF">2025-03-10T21:47:00Z</dcterms:created>
  <dcterms:modified xsi:type="dcterms:W3CDTF">2025-03-11T18:17:00Z</dcterms:modified>
</cp:coreProperties>
</file>