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FD37F4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науки Российской Федерации</w:t>
      </w:r>
    </w:p>
    <w:p w14:paraId="6758434F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01B2C54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—</w:t>
      </w:r>
    </w:p>
    <w:p w14:paraId="6D806B4E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«Институт Компьютерных наук и кибербезопасности»</w:t>
      </w:r>
    </w:p>
    <w:p w14:paraId="72A1728A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Высшая школа кибербезопасности и защиты информации</w:t>
      </w:r>
    </w:p>
    <w:p w14:paraId="36B404DB" w14:textId="77777777" w:rsidR="00664C9F" w:rsidRPr="00F2050E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trike/>
          <w:sz w:val="24"/>
        </w:rPr>
      </w:pPr>
    </w:p>
    <w:p w14:paraId="332B0E9D" w14:textId="77777777" w:rsidR="00664C9F" w:rsidRPr="00F2050E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trike/>
          <w:sz w:val="24"/>
        </w:rPr>
      </w:pPr>
    </w:p>
    <w:p w14:paraId="15DC7AB3" w14:textId="77777777" w:rsidR="00664C9F" w:rsidRPr="00F2050E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trike/>
          <w:sz w:val="24"/>
        </w:rPr>
      </w:pPr>
    </w:p>
    <w:p w14:paraId="465BDA73" w14:textId="77777777" w:rsidR="00664C9F" w:rsidRPr="00F2050E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trike/>
          <w:sz w:val="24"/>
        </w:rPr>
      </w:pPr>
    </w:p>
    <w:p w14:paraId="232E8851" w14:textId="7257C866" w:rsidR="00664C9F" w:rsidRDefault="00664C9F" w:rsidP="00664C9F">
      <w:pPr>
        <w:spacing w:line="240" w:lineRule="auto"/>
        <w:ind w:firstLine="0"/>
        <w:rPr>
          <w:rFonts w:eastAsia="Times New Roman" w:cs="Times New Roman"/>
          <w:sz w:val="24"/>
        </w:rPr>
      </w:pPr>
    </w:p>
    <w:p w14:paraId="4B306364" w14:textId="35665827" w:rsidR="00664C9F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z w:val="24"/>
        </w:rPr>
      </w:pPr>
    </w:p>
    <w:p w14:paraId="32509DA5" w14:textId="77777777" w:rsidR="00032BD8" w:rsidRDefault="00032BD8" w:rsidP="00664C9F">
      <w:pPr>
        <w:spacing w:line="240" w:lineRule="auto"/>
        <w:ind w:left="142" w:firstLine="142"/>
        <w:jc w:val="center"/>
        <w:rPr>
          <w:rFonts w:eastAsia="Times New Roman" w:cs="Times New Roman"/>
          <w:sz w:val="24"/>
        </w:rPr>
      </w:pPr>
    </w:p>
    <w:p w14:paraId="1A61D69C" w14:textId="77777777" w:rsidR="00664C9F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z w:val="24"/>
        </w:rPr>
      </w:pPr>
    </w:p>
    <w:p w14:paraId="3672EC00" w14:textId="77777777" w:rsidR="00664C9F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z w:val="24"/>
        </w:rPr>
      </w:pPr>
    </w:p>
    <w:p w14:paraId="71D480DB" w14:textId="77777777" w:rsidR="00664C9F" w:rsidRDefault="00664C9F" w:rsidP="00664C9F">
      <w:pPr>
        <w:spacing w:line="240" w:lineRule="auto"/>
        <w:ind w:left="142" w:firstLine="142"/>
        <w:jc w:val="center"/>
        <w:rPr>
          <w:rFonts w:eastAsia="Times New Roman" w:cs="Times New Roman"/>
          <w:sz w:val="24"/>
        </w:rPr>
      </w:pPr>
    </w:p>
    <w:p w14:paraId="00604EFE" w14:textId="294D2E51" w:rsidR="00664C9F" w:rsidRPr="00E3094E" w:rsidRDefault="00BD7627" w:rsidP="00664C9F">
      <w:pPr>
        <w:ind w:left="142" w:right="125" w:firstLine="142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32"/>
        </w:rPr>
        <w:t>ЛАБОРАТОРНАЯ РАБОТА № 10</w:t>
      </w:r>
    </w:p>
    <w:p w14:paraId="09C31C73" w14:textId="77777777" w:rsidR="00664C9F" w:rsidRPr="001805AC" w:rsidRDefault="00664C9F" w:rsidP="00664C9F">
      <w:pPr>
        <w:spacing w:after="29"/>
        <w:ind w:left="142" w:firstLine="142"/>
        <w:jc w:val="center"/>
        <w:rPr>
          <w:rFonts w:eastAsia="Times New Roman" w:cs="Times New Roman"/>
          <w:color w:val="000000"/>
        </w:rPr>
      </w:pPr>
    </w:p>
    <w:p w14:paraId="1D2727C5" w14:textId="6A198039" w:rsidR="00664C9F" w:rsidRPr="00EF059A" w:rsidRDefault="00664C9F" w:rsidP="00664C9F">
      <w:pPr>
        <w:ind w:left="142" w:firstLine="142"/>
        <w:jc w:val="center"/>
        <w:rPr>
          <w:rFonts w:eastAsia="Times New Roman" w:cs="Times New Roman"/>
          <w:b/>
          <w:color w:val="000000"/>
        </w:rPr>
      </w:pPr>
      <w:r w:rsidRPr="00EF059A">
        <w:rPr>
          <w:rFonts w:eastAsia="Times New Roman" w:cs="Times New Roman"/>
          <w:b/>
          <w:color w:val="000000"/>
        </w:rPr>
        <w:t>«</w:t>
      </w:r>
      <w:r w:rsidR="00216936" w:rsidRPr="00216936">
        <w:rPr>
          <w:rFonts w:eastAsia="Times New Roman" w:cs="Times New Roman"/>
          <w:b/>
          <w:color w:val="000000"/>
        </w:rPr>
        <w:t>ТРИГГЕРЫ, СТЧЁТЧИКИ И РЕГИСТРЫ</w:t>
      </w:r>
      <w:bookmarkStart w:id="0" w:name="_GoBack"/>
      <w:bookmarkEnd w:id="0"/>
      <w:r w:rsidRPr="00EF059A">
        <w:rPr>
          <w:rFonts w:eastAsia="Times New Roman" w:cs="Times New Roman"/>
          <w:b/>
          <w:color w:val="000000"/>
        </w:rPr>
        <w:t>»</w:t>
      </w:r>
    </w:p>
    <w:p w14:paraId="022D7712" w14:textId="77777777" w:rsidR="00664C9F" w:rsidRPr="001805AC" w:rsidRDefault="00664C9F" w:rsidP="00664C9F">
      <w:pPr>
        <w:spacing w:after="21"/>
        <w:ind w:left="142" w:right="62" w:firstLine="142"/>
        <w:jc w:val="center"/>
        <w:rPr>
          <w:rFonts w:eastAsia="Times New Roman" w:cs="Times New Roman"/>
          <w:color w:val="000000"/>
        </w:rPr>
      </w:pPr>
    </w:p>
    <w:p w14:paraId="253D8ED9" w14:textId="77777777" w:rsidR="00664C9F" w:rsidRPr="001805AC" w:rsidRDefault="00664C9F" w:rsidP="00664C9F">
      <w:pPr>
        <w:ind w:left="142" w:right="132" w:firstLine="142"/>
        <w:jc w:val="center"/>
        <w:rPr>
          <w:rFonts w:eastAsia="Times New Roman" w:cs="Times New Roman"/>
          <w:color w:val="000000"/>
        </w:rPr>
      </w:pPr>
      <w:r w:rsidRPr="001805AC">
        <w:rPr>
          <w:rFonts w:eastAsia="Times New Roman" w:cs="Times New Roman"/>
          <w:color w:val="000000"/>
        </w:rPr>
        <w:t>по дисциплине «</w:t>
      </w:r>
      <w:r>
        <w:t>ЭЛЕКТРОНИКА И СХЕМОТЕХНИКА</w:t>
      </w:r>
      <w:r w:rsidRPr="001805AC">
        <w:rPr>
          <w:rFonts w:eastAsia="Times New Roman" w:cs="Times New Roman"/>
          <w:color w:val="000000"/>
        </w:rPr>
        <w:t>»</w:t>
      </w:r>
    </w:p>
    <w:p w14:paraId="459DD77D" w14:textId="77777777" w:rsidR="00664C9F" w:rsidRDefault="00664C9F" w:rsidP="00664C9F">
      <w:pPr>
        <w:ind w:left="142" w:firstLine="142"/>
        <w:jc w:val="center"/>
        <w:rPr>
          <w:rFonts w:eastAsia="Times New Roman" w:cs="Times New Roman"/>
        </w:rPr>
      </w:pPr>
    </w:p>
    <w:p w14:paraId="4020FFC4" w14:textId="77777777" w:rsidR="00664C9F" w:rsidRDefault="00664C9F" w:rsidP="00664C9F">
      <w:pPr>
        <w:ind w:left="142" w:firstLine="142"/>
        <w:jc w:val="center"/>
        <w:rPr>
          <w:rFonts w:eastAsia="Times New Roman" w:cs="Times New Roman"/>
        </w:rPr>
      </w:pPr>
    </w:p>
    <w:p w14:paraId="4D00E87B" w14:textId="77777777" w:rsidR="00664C9F" w:rsidRDefault="00664C9F" w:rsidP="00664C9F">
      <w:pPr>
        <w:ind w:left="142" w:firstLine="142"/>
        <w:jc w:val="center"/>
        <w:rPr>
          <w:rFonts w:eastAsia="Times New Roman" w:cs="Times New Roman"/>
        </w:rPr>
      </w:pPr>
    </w:p>
    <w:p w14:paraId="36E38E33" w14:textId="77777777" w:rsidR="00664C9F" w:rsidRDefault="00664C9F" w:rsidP="00664C9F">
      <w:pPr>
        <w:ind w:left="142" w:firstLine="142"/>
        <w:jc w:val="center"/>
        <w:rPr>
          <w:rFonts w:eastAsia="Times New Roman" w:cs="Times New Roman"/>
        </w:rPr>
      </w:pPr>
    </w:p>
    <w:p w14:paraId="52D31A5C" w14:textId="77777777" w:rsidR="00664C9F" w:rsidRPr="001805AC" w:rsidRDefault="00664C9F" w:rsidP="00664C9F">
      <w:pPr>
        <w:spacing w:after="189"/>
        <w:ind w:left="142" w:firstLine="142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lang w:val="en-US" w:eastAsia="en-US"/>
        </w:rPr>
        <w:drawing>
          <wp:anchor distT="0" distB="0" distL="114300" distR="114300" simplePos="0" relativeHeight="251726848" behindDoc="0" locked="0" layoutInCell="1" allowOverlap="1" wp14:anchorId="16CB70D4" wp14:editId="15B43FDF">
            <wp:simplePos x="0" y="0"/>
            <wp:positionH relativeFrom="margin">
              <wp:posOffset>3124200</wp:posOffset>
            </wp:positionH>
            <wp:positionV relativeFrom="paragraph">
              <wp:posOffset>417830</wp:posOffset>
            </wp:positionV>
            <wp:extent cx="808355" cy="372745"/>
            <wp:effectExtent l="0" t="0" r="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7217A" w14:textId="77777777" w:rsidR="00664C9F" w:rsidRDefault="00664C9F" w:rsidP="00664C9F">
      <w:pPr>
        <w:numPr>
          <w:ilvl w:val="0"/>
          <w:numId w:val="47"/>
        </w:numPr>
        <w:tabs>
          <w:tab w:val="clear" w:pos="0"/>
          <w:tab w:val="num" w:pos="1532"/>
        </w:tabs>
        <w:spacing w:after="200" w:line="240" w:lineRule="auto"/>
        <w:ind w:left="142" w:firstLine="142"/>
        <w:contextualSpacing/>
        <w:jc w:val="left"/>
        <w:rPr>
          <w:rFonts w:eastAsia="Times New Roman" w:cs="Times New Roman"/>
        </w:rPr>
      </w:pPr>
      <w:r w:rsidRPr="001805AC">
        <w:rPr>
          <w:rFonts w:eastAsia="Times New Roman" w:cs="Times New Roman"/>
        </w:rPr>
        <w:t>Выполнил</w:t>
      </w:r>
      <w:r>
        <w:rPr>
          <w:rFonts w:eastAsia="Times New Roman" w:cs="Times New Roman"/>
        </w:rPr>
        <w:t xml:space="preserve"> </w:t>
      </w:r>
      <w:r w:rsidRPr="001805AC">
        <w:rPr>
          <w:rFonts w:eastAsia="Times New Roman" w:cs="Times New Roman"/>
        </w:rPr>
        <w:t>студент гр.</w:t>
      </w:r>
    </w:p>
    <w:p w14:paraId="31BC07EF" w14:textId="77777777" w:rsidR="00664C9F" w:rsidRPr="001805AC" w:rsidRDefault="00664C9F" w:rsidP="00664C9F">
      <w:pPr>
        <w:numPr>
          <w:ilvl w:val="0"/>
          <w:numId w:val="47"/>
        </w:numPr>
        <w:tabs>
          <w:tab w:val="clear" w:pos="0"/>
          <w:tab w:val="num" w:pos="1532"/>
        </w:tabs>
        <w:spacing w:after="200" w:line="240" w:lineRule="auto"/>
        <w:ind w:left="142" w:firstLine="142"/>
        <w:contextualSpacing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51</w:t>
      </w:r>
      <w:r w:rsidRPr="001805AC">
        <w:rPr>
          <w:rFonts w:eastAsia="Times New Roman" w:cs="Times New Roman"/>
        </w:rPr>
        <w:t>31001/20003: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 w:rsidRPr="001805AC">
        <w:rPr>
          <w:rFonts w:eastAsia="Times New Roman" w:cs="Times New Roman"/>
        </w:rPr>
        <w:tab/>
      </w:r>
      <w:r w:rsidRPr="001805AC">
        <w:rPr>
          <w:rFonts w:eastAsia="Times New Roman" w:cs="Times New Roman"/>
        </w:rPr>
        <w:tab/>
      </w:r>
      <w:r w:rsidRPr="001805AC">
        <w:rPr>
          <w:rFonts w:eastAsia="Times New Roman" w:cs="Times New Roman"/>
        </w:rPr>
        <w:tab/>
      </w:r>
      <w:r>
        <w:rPr>
          <w:rFonts w:eastAsia="Times New Roman" w:cs="Times New Roman"/>
        </w:rPr>
        <w:t>Черникова В</w:t>
      </w:r>
      <w:r w:rsidRPr="001805AC">
        <w:rPr>
          <w:rFonts w:eastAsia="Times New Roman" w:cs="Times New Roman"/>
        </w:rPr>
        <w:t>.</w:t>
      </w:r>
      <w:r>
        <w:rPr>
          <w:rFonts w:eastAsia="Times New Roman" w:cs="Times New Roman"/>
        </w:rPr>
        <w:t>М.</w:t>
      </w:r>
    </w:p>
    <w:p w14:paraId="158921A9" w14:textId="77777777" w:rsidR="00664C9F" w:rsidRPr="001805AC" w:rsidRDefault="00664C9F" w:rsidP="00664C9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eastAsia="Times New Roman" w:cs="Times New Roman"/>
        </w:rPr>
      </w:pPr>
      <w:r w:rsidRPr="001805AC">
        <w:rPr>
          <w:rFonts w:eastAsia="Times New Roman" w:cs="Times New Roman"/>
        </w:rPr>
        <w:t>&lt;</w:t>
      </w:r>
      <w:r w:rsidRPr="001805AC">
        <w:rPr>
          <w:rFonts w:eastAsia="Times New Roman" w:cs="Times New Roman"/>
          <w:i/>
        </w:rPr>
        <w:t>подпись</w:t>
      </w:r>
      <w:r w:rsidRPr="001805AC">
        <w:rPr>
          <w:rFonts w:eastAsia="Times New Roman" w:cs="Times New Roman"/>
        </w:rPr>
        <w:t>&gt;</w:t>
      </w:r>
    </w:p>
    <w:p w14:paraId="48DD0EF6" w14:textId="77777777" w:rsidR="00664C9F" w:rsidRPr="001805AC" w:rsidRDefault="00664C9F" w:rsidP="00664C9F">
      <w:pPr>
        <w:numPr>
          <w:ilvl w:val="0"/>
          <w:numId w:val="47"/>
        </w:numPr>
        <w:tabs>
          <w:tab w:val="clear" w:pos="0"/>
          <w:tab w:val="num" w:pos="1532"/>
        </w:tabs>
        <w:spacing w:before="240" w:after="200" w:line="240" w:lineRule="auto"/>
        <w:ind w:left="142" w:firstLine="142"/>
        <w:contextualSpacing/>
        <w:jc w:val="center"/>
        <w:rPr>
          <w:rFonts w:eastAsia="Times New Roman" w:cs="Times New Roman"/>
        </w:rPr>
      </w:pPr>
    </w:p>
    <w:p w14:paraId="6393C08B" w14:textId="77777777" w:rsidR="00664C9F" w:rsidRPr="001805AC" w:rsidRDefault="00664C9F" w:rsidP="00664C9F">
      <w:pPr>
        <w:numPr>
          <w:ilvl w:val="0"/>
          <w:numId w:val="47"/>
        </w:numPr>
        <w:tabs>
          <w:tab w:val="clear" w:pos="0"/>
          <w:tab w:val="num" w:pos="1532"/>
        </w:tabs>
        <w:spacing w:before="240" w:after="200" w:line="240" w:lineRule="auto"/>
        <w:ind w:left="1964"/>
        <w:contextualSpacing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 Доцент: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 w:rsidRPr="001805AC">
        <w:rPr>
          <w:rFonts w:eastAsia="Times New Roman" w:cs="Times New Roman"/>
        </w:rPr>
        <w:tab/>
        <w:t xml:space="preserve">       </w:t>
      </w:r>
      <w:r w:rsidRPr="00F61C59">
        <w:rPr>
          <w:rFonts w:eastAsia="Times New Roman" w:cs="Times New Roman"/>
        </w:rPr>
        <w:t xml:space="preserve"> Супрун А.Ф</w:t>
      </w:r>
      <w:r>
        <w:rPr>
          <w:rFonts w:eastAsia="Times New Roman" w:cs="Times New Roman"/>
        </w:rPr>
        <w:t>.</w:t>
      </w:r>
    </w:p>
    <w:p w14:paraId="364E71C8" w14:textId="77777777" w:rsidR="00664C9F" w:rsidRPr="001805AC" w:rsidRDefault="00664C9F" w:rsidP="00664C9F">
      <w:pPr>
        <w:tabs>
          <w:tab w:val="left" w:pos="4746"/>
          <w:tab w:val="left" w:pos="6840"/>
        </w:tabs>
        <w:spacing w:line="240" w:lineRule="auto"/>
        <w:ind w:left="142" w:firstLine="142"/>
        <w:jc w:val="center"/>
        <w:rPr>
          <w:rFonts w:eastAsia="Times New Roman" w:cs="Times New Roman"/>
        </w:rPr>
      </w:pPr>
      <w:r w:rsidRPr="001805AC">
        <w:rPr>
          <w:rFonts w:eastAsia="Times New Roman" w:cs="Times New Roman"/>
        </w:rPr>
        <w:t>&lt;</w:t>
      </w:r>
      <w:r w:rsidRPr="001805AC">
        <w:rPr>
          <w:rFonts w:eastAsia="Times New Roman" w:cs="Times New Roman"/>
          <w:i/>
        </w:rPr>
        <w:t>подпись</w:t>
      </w:r>
      <w:r w:rsidRPr="001805AC">
        <w:rPr>
          <w:rFonts w:eastAsia="Times New Roman" w:cs="Times New Roman"/>
        </w:rPr>
        <w:t>&gt;</w:t>
      </w:r>
    </w:p>
    <w:p w14:paraId="7A6FE4F6" w14:textId="77777777" w:rsidR="00664C9F" w:rsidRPr="001805AC" w:rsidRDefault="00664C9F" w:rsidP="00664C9F">
      <w:pPr>
        <w:numPr>
          <w:ilvl w:val="0"/>
          <w:numId w:val="47"/>
        </w:numPr>
        <w:tabs>
          <w:tab w:val="clear" w:pos="0"/>
          <w:tab w:val="num" w:pos="1532"/>
          <w:tab w:val="left" w:pos="3960"/>
          <w:tab w:val="left" w:pos="6840"/>
        </w:tabs>
        <w:spacing w:after="200" w:line="276" w:lineRule="auto"/>
        <w:ind w:left="142" w:firstLine="142"/>
        <w:contextualSpacing/>
        <w:jc w:val="center"/>
        <w:rPr>
          <w:rFonts w:eastAsia="Times New Roman" w:cs="Times New Roman"/>
        </w:rPr>
      </w:pPr>
    </w:p>
    <w:p w14:paraId="2ED685F4" w14:textId="77777777" w:rsidR="00664C9F" w:rsidRDefault="00664C9F" w:rsidP="00664C9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</w:p>
    <w:p w14:paraId="76DDAE4B" w14:textId="3C335FD6" w:rsidR="00664C9F" w:rsidRDefault="00664C9F" w:rsidP="00664C9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</w:p>
    <w:p w14:paraId="19F06F42" w14:textId="77777777" w:rsidR="00032BD8" w:rsidRDefault="00032BD8" w:rsidP="00664C9F">
      <w:pPr>
        <w:tabs>
          <w:tab w:val="left" w:pos="4746"/>
          <w:tab w:val="left" w:pos="6840"/>
        </w:tabs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</w:p>
    <w:p w14:paraId="31745D1F" w14:textId="77777777" w:rsidR="00664C9F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</w:p>
    <w:p w14:paraId="58253B10" w14:textId="77777777" w:rsidR="00664C9F" w:rsidRPr="00F61C59" w:rsidRDefault="00664C9F" w:rsidP="00664C9F">
      <w:pPr>
        <w:suppressAutoHyphens/>
        <w:spacing w:line="240" w:lineRule="auto"/>
        <w:ind w:left="142" w:firstLine="142"/>
        <w:jc w:val="center"/>
        <w:rPr>
          <w:rFonts w:eastAsia="Times New Roman" w:cs="Times New Roman"/>
          <w:lang w:val="en-US"/>
        </w:rPr>
      </w:pPr>
    </w:p>
    <w:p w14:paraId="2757B59F" w14:textId="77777777" w:rsidR="00664C9F" w:rsidRPr="001805AC" w:rsidRDefault="00664C9F" w:rsidP="00664C9F">
      <w:pPr>
        <w:numPr>
          <w:ilvl w:val="0"/>
          <w:numId w:val="47"/>
        </w:numPr>
        <w:tabs>
          <w:tab w:val="clear" w:pos="0"/>
          <w:tab w:val="num" w:pos="1532"/>
        </w:tabs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  <w:r w:rsidRPr="001805AC">
        <w:rPr>
          <w:rFonts w:eastAsia="Times New Roman" w:cs="Times New Roman"/>
        </w:rPr>
        <w:t>Санкт-Петербург</w:t>
      </w:r>
    </w:p>
    <w:p w14:paraId="54514A9F" w14:textId="5EBBB60B" w:rsidR="00032BD8" w:rsidRPr="00032BD8" w:rsidRDefault="00664C9F" w:rsidP="00032BD8">
      <w:pPr>
        <w:numPr>
          <w:ilvl w:val="0"/>
          <w:numId w:val="47"/>
        </w:numPr>
        <w:tabs>
          <w:tab w:val="clear" w:pos="0"/>
          <w:tab w:val="num" w:pos="1532"/>
        </w:tabs>
        <w:suppressAutoHyphens/>
        <w:spacing w:line="240" w:lineRule="auto"/>
        <w:ind w:left="142" w:firstLine="142"/>
        <w:jc w:val="center"/>
        <w:rPr>
          <w:rFonts w:eastAsia="Times New Roman" w:cs="Times New Roman"/>
        </w:rPr>
      </w:pPr>
      <w:r w:rsidRPr="001805AC">
        <w:rPr>
          <w:rFonts w:eastAsia="Times New Roman" w:cs="Times New Roman"/>
        </w:rPr>
        <w:t>202</w:t>
      </w:r>
      <w:r>
        <w:rPr>
          <w:rFonts w:eastAsia="Times New Roman" w:cs="Times New Roman"/>
        </w:rPr>
        <w:t>3</w:t>
      </w:r>
    </w:p>
    <w:p w14:paraId="049ABA02" w14:textId="1D17D697" w:rsidR="00601F8B" w:rsidRPr="0077243D" w:rsidRDefault="0077243D" w:rsidP="0077243D">
      <w:pPr>
        <w:tabs>
          <w:tab w:val="left" w:pos="6840"/>
        </w:tabs>
        <w:spacing w:after="120" w:line="180" w:lineRule="auto"/>
        <w:ind w:right="918" w:firstLine="992"/>
        <w:jc w:val="center"/>
        <w:rPr>
          <w:b/>
          <w:sz w:val="36"/>
        </w:rPr>
      </w:pPr>
      <w:r w:rsidRPr="0077243D">
        <w:rPr>
          <w:b/>
          <w:sz w:val="36"/>
        </w:rPr>
        <w:lastRenderedPageBreak/>
        <w:t xml:space="preserve">1. </w:t>
      </w:r>
      <w:r w:rsidR="00C93DCC" w:rsidRPr="0077243D">
        <w:rPr>
          <w:rFonts w:eastAsia="Times New Roman" w:cs="Times New Roman"/>
          <w:b/>
          <w:sz w:val="36"/>
        </w:rPr>
        <w:t>Цель работы</w:t>
      </w:r>
      <w:r>
        <w:rPr>
          <w:rFonts w:eastAsia="Times New Roman" w:cs="Times New Roman"/>
          <w:b/>
          <w:sz w:val="36"/>
        </w:rPr>
        <w:t>.</w:t>
      </w:r>
    </w:p>
    <w:p w14:paraId="6DA7F28E" w14:textId="60412EE4" w:rsidR="0077243D" w:rsidRDefault="0077243D" w:rsidP="0077243D">
      <w:pPr>
        <w:suppressAutoHyphens/>
        <w:spacing w:line="276" w:lineRule="auto"/>
      </w:pPr>
      <w:r>
        <w:t>Цель работы - изучить функционирования триггеров различных типов и экспериментально определить таблицы состояния (таблицы истинности) триггеров. Изучить функционирования счётчиков и регистров.</w:t>
      </w:r>
    </w:p>
    <w:p w14:paraId="3FB0BB7E" w14:textId="77777777" w:rsidR="0077243D" w:rsidRPr="0077243D" w:rsidRDefault="0077243D" w:rsidP="0077243D">
      <w:pPr>
        <w:tabs>
          <w:tab w:val="left" w:pos="6840"/>
        </w:tabs>
        <w:spacing w:after="120" w:line="180" w:lineRule="auto"/>
        <w:ind w:right="918" w:firstLine="992"/>
        <w:jc w:val="center"/>
        <w:rPr>
          <w:rFonts w:eastAsia="Times New Roman" w:cs="Times New Roman"/>
          <w:b/>
          <w:sz w:val="36"/>
        </w:rPr>
      </w:pPr>
    </w:p>
    <w:p w14:paraId="0EC6F7D7" w14:textId="79B31BD6" w:rsidR="0077243D" w:rsidRPr="000B15A9" w:rsidRDefault="00D774D6" w:rsidP="000B15A9">
      <w:pPr>
        <w:pStyle w:val="af3"/>
        <w:numPr>
          <w:ilvl w:val="0"/>
          <w:numId w:val="45"/>
        </w:numPr>
        <w:tabs>
          <w:tab w:val="left" w:pos="6840"/>
        </w:tabs>
        <w:spacing w:after="120" w:line="180" w:lineRule="auto"/>
        <w:ind w:left="1276" w:right="918"/>
        <w:jc w:val="center"/>
        <w:rPr>
          <w:rFonts w:eastAsia="Times New Roman" w:cs="Times New Roman"/>
          <w:b/>
          <w:sz w:val="36"/>
        </w:rPr>
      </w:pPr>
      <w:r w:rsidRPr="000B15A9">
        <w:rPr>
          <w:rFonts w:eastAsia="Times New Roman" w:cs="Times New Roman"/>
          <w:b/>
          <w:sz w:val="36"/>
        </w:rPr>
        <w:t>Ход работы</w:t>
      </w:r>
      <w:r w:rsidR="0077243D" w:rsidRPr="000B15A9">
        <w:rPr>
          <w:rFonts w:eastAsia="Times New Roman" w:cs="Times New Roman"/>
          <w:b/>
          <w:sz w:val="36"/>
        </w:rPr>
        <w:t>.</w:t>
      </w:r>
    </w:p>
    <w:p w14:paraId="6B401991" w14:textId="61AC6B68" w:rsidR="000B15A9" w:rsidRPr="000B15A9" w:rsidRDefault="000B15A9" w:rsidP="000B15A9">
      <w:pPr>
        <w:pStyle w:val="af3"/>
        <w:tabs>
          <w:tab w:val="left" w:pos="6840"/>
        </w:tabs>
        <w:spacing w:after="120" w:line="180" w:lineRule="auto"/>
        <w:ind w:left="432" w:right="918" w:firstLine="0"/>
        <w:rPr>
          <w:rFonts w:eastAsia="Times New Roman" w:cs="Times New Roman"/>
          <w:b/>
          <w:sz w:val="36"/>
        </w:rPr>
      </w:pPr>
    </w:p>
    <w:p w14:paraId="120F1B95" w14:textId="536A3CD9" w:rsidR="00876573" w:rsidRPr="0077243D" w:rsidRDefault="00334B6B" w:rsidP="0077243D">
      <w:pPr>
        <w:pStyle w:val="af3"/>
        <w:numPr>
          <w:ilvl w:val="1"/>
          <w:numId w:val="45"/>
        </w:numPr>
        <w:suppressAutoHyphens/>
        <w:ind w:hanging="579"/>
        <w:rPr>
          <w:rFonts w:eastAsia="Times New Roman" w:cs="Times New Roman"/>
          <w:b/>
          <w:bCs/>
        </w:rPr>
      </w:pPr>
      <w:r w:rsidRPr="0077243D">
        <w:rPr>
          <w:b/>
          <w:bCs/>
          <w:color w:val="000000"/>
          <w:sz w:val="27"/>
          <w:szCs w:val="27"/>
        </w:rPr>
        <w:t>Исследовани</w:t>
      </w:r>
      <w:r w:rsidR="00E23868" w:rsidRPr="0077243D">
        <w:rPr>
          <w:b/>
          <w:bCs/>
          <w:color w:val="000000"/>
          <w:sz w:val="27"/>
          <w:szCs w:val="27"/>
        </w:rPr>
        <w:t xml:space="preserve">я </w:t>
      </w:r>
      <w:r w:rsidR="00A37690" w:rsidRPr="0077243D">
        <w:rPr>
          <w:b/>
          <w:bCs/>
          <w:color w:val="000000"/>
          <w:sz w:val="27"/>
          <w:szCs w:val="27"/>
        </w:rPr>
        <w:t xml:space="preserve">асинхронного </w:t>
      </w:r>
      <w:r w:rsidR="00A37690" w:rsidRPr="0077243D">
        <w:rPr>
          <w:b/>
          <w:bCs/>
          <w:color w:val="000000"/>
          <w:sz w:val="27"/>
          <w:szCs w:val="27"/>
          <w:lang w:val="en-US"/>
        </w:rPr>
        <w:t>RS</w:t>
      </w:r>
      <w:r w:rsidR="00A37690" w:rsidRPr="0077243D">
        <w:rPr>
          <w:b/>
          <w:bCs/>
          <w:color w:val="000000"/>
          <w:sz w:val="27"/>
          <w:szCs w:val="27"/>
        </w:rPr>
        <w:t>-триггера с инверсными входами</w:t>
      </w:r>
      <w:r w:rsidR="00E23868" w:rsidRPr="0077243D">
        <w:rPr>
          <w:b/>
          <w:bCs/>
          <w:color w:val="000000"/>
          <w:sz w:val="27"/>
          <w:szCs w:val="27"/>
        </w:rPr>
        <w:t>.</w:t>
      </w:r>
    </w:p>
    <w:p w14:paraId="16832D64" w14:textId="6005672B" w:rsidR="000B15A9" w:rsidRPr="00E55F28" w:rsidRDefault="00E55F28" w:rsidP="000B15A9">
      <w:pPr>
        <w:suppressAutoHyphens/>
      </w:pPr>
      <w:r>
        <w:rPr>
          <w:noProof/>
          <w:lang w:val="en-US" w:eastAsia="en-US"/>
        </w:rPr>
        <w:drawing>
          <wp:anchor distT="0" distB="0" distL="114300" distR="114300" simplePos="0" relativeHeight="251713536" behindDoc="0" locked="0" layoutInCell="1" allowOverlap="1" wp14:anchorId="2FFB9043" wp14:editId="0D33281B">
            <wp:simplePos x="0" y="0"/>
            <wp:positionH relativeFrom="page">
              <wp:align>center</wp:align>
            </wp:positionH>
            <wp:positionV relativeFrom="paragraph">
              <wp:posOffset>758825</wp:posOffset>
            </wp:positionV>
            <wp:extent cx="3025140" cy="1965325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0" t="23436" r="32997" b="43451"/>
                    <a:stretch/>
                  </pic:blipFill>
                  <pic:spPr bwMode="auto">
                    <a:xfrm>
                      <a:off x="0" y="0"/>
                      <a:ext cx="3025140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7EC" w:rsidRPr="00E55F28">
        <w:t>На рисунке 1 изображена схема RS-триггера с инверсными входами</w:t>
      </w:r>
      <w:r w:rsidRPr="00E55F28">
        <w:t>, были проведены измерения – результаты занесены в таблицу 1.</w:t>
      </w:r>
      <w:r w:rsidR="000B15A9">
        <w:t xml:space="preserve"> </w:t>
      </w:r>
    </w:p>
    <w:p w14:paraId="54BF3052" w14:textId="05B7D728" w:rsidR="00E55F28" w:rsidRPr="0077243D" w:rsidRDefault="00E55F28" w:rsidP="0077243D">
      <w:pPr>
        <w:suppressAutoHyphens/>
        <w:ind w:hanging="284"/>
        <w:jc w:val="center"/>
        <w:rPr>
          <w:rFonts w:eastAsia="Times New Roman" w:cs="Times New Roman"/>
          <w:bCs/>
          <w:i/>
          <w:sz w:val="24"/>
          <w:szCs w:val="24"/>
        </w:rPr>
      </w:pPr>
      <w:r w:rsidRPr="0077243D">
        <w:rPr>
          <w:rFonts w:eastAsia="Times New Roman" w:cs="Times New Roman"/>
          <w:i/>
          <w:sz w:val="24"/>
          <w:szCs w:val="24"/>
        </w:rPr>
        <w:t xml:space="preserve">Рисунок 1 – Схема асинхронного </w:t>
      </w:r>
      <w:r w:rsidRPr="0077243D">
        <w:rPr>
          <w:rFonts w:eastAsia="Times New Roman" w:cs="Times New Roman"/>
          <w:bCs/>
          <w:i/>
          <w:sz w:val="24"/>
          <w:szCs w:val="24"/>
          <w:lang w:val="en-US"/>
        </w:rPr>
        <w:t>RS</w:t>
      </w:r>
      <w:r w:rsidRPr="0077243D">
        <w:rPr>
          <w:rFonts w:eastAsia="Times New Roman" w:cs="Times New Roman"/>
          <w:bCs/>
          <w:i/>
          <w:sz w:val="24"/>
          <w:szCs w:val="24"/>
        </w:rPr>
        <w:t>-триггера</w:t>
      </w:r>
      <w:r w:rsidR="0077243D">
        <w:rPr>
          <w:rFonts w:eastAsia="Times New Roman" w:cs="Times New Roman"/>
          <w:bCs/>
          <w:i/>
          <w:sz w:val="24"/>
          <w:szCs w:val="24"/>
        </w:rPr>
        <w:t>.</w:t>
      </w:r>
    </w:p>
    <w:p w14:paraId="04A8AC26" w14:textId="6E367D27" w:rsidR="00E55F28" w:rsidRDefault="00E55F28" w:rsidP="00E55F28">
      <w:pPr>
        <w:suppressAutoHyphens/>
        <w:ind w:firstLine="0"/>
        <w:jc w:val="left"/>
        <w:rPr>
          <w:rFonts w:eastAsia="Times New Roman" w:cs="Times New Roman"/>
          <w:bCs/>
        </w:rPr>
      </w:pPr>
    </w:p>
    <w:tbl>
      <w:tblPr>
        <w:tblStyle w:val="af4"/>
        <w:tblW w:w="6090" w:type="dxa"/>
        <w:jc w:val="center"/>
        <w:tblLook w:val="04A0" w:firstRow="1" w:lastRow="0" w:firstColumn="1" w:lastColumn="0" w:noHBand="0" w:noVBand="1"/>
      </w:tblPr>
      <w:tblGrid>
        <w:gridCol w:w="1057"/>
        <w:gridCol w:w="914"/>
        <w:gridCol w:w="1275"/>
        <w:gridCol w:w="1263"/>
        <w:gridCol w:w="1581"/>
      </w:tblGrid>
      <w:tr w:rsidR="00E55F28" w14:paraId="11169FAA" w14:textId="77777777" w:rsidTr="000B15A9">
        <w:trPr>
          <w:trHeight w:val="536"/>
          <w:jc w:val="center"/>
        </w:trPr>
        <w:tc>
          <w:tcPr>
            <w:tcW w:w="1130" w:type="dxa"/>
          </w:tcPr>
          <w:p w14:paraId="1F8D17D3" w14:textId="6D89D679" w:rsidR="00E55F28" w:rsidRPr="00E55F28" w:rsidRDefault="00E55F28" w:rsidP="00E55F28">
            <w:pPr>
              <w:suppressAutoHyphens/>
              <w:ind w:left="34" w:hanging="34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R</w:t>
            </w:r>
          </w:p>
        </w:tc>
        <w:tc>
          <w:tcPr>
            <w:tcW w:w="974" w:type="dxa"/>
          </w:tcPr>
          <w:p w14:paraId="02D7BA3F" w14:textId="22DA924A" w:rsidR="00E55F28" w:rsidRPr="00E55F28" w:rsidRDefault="00E55F28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S</w:t>
            </w:r>
          </w:p>
        </w:tc>
        <w:tc>
          <w:tcPr>
            <w:tcW w:w="1276" w:type="dxa"/>
          </w:tcPr>
          <w:p w14:paraId="2910A608" w14:textId="10B54824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23" w:type="dxa"/>
          </w:tcPr>
          <w:p w14:paraId="7EBE3BA6" w14:textId="7782D814" w:rsidR="00E55F28" w:rsidRDefault="00216936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587" w:type="dxa"/>
          </w:tcPr>
          <w:p w14:paraId="63034FBB" w14:textId="4191320C" w:rsidR="00E55F28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Состояние</w:t>
            </w:r>
          </w:p>
        </w:tc>
      </w:tr>
      <w:tr w:rsidR="00E55F28" w14:paraId="69175825" w14:textId="77777777" w:rsidTr="000B15A9">
        <w:trPr>
          <w:trHeight w:val="510"/>
          <w:jc w:val="center"/>
        </w:trPr>
        <w:tc>
          <w:tcPr>
            <w:tcW w:w="1130" w:type="dxa"/>
          </w:tcPr>
          <w:p w14:paraId="2BF7F15C" w14:textId="7A270068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974" w:type="dxa"/>
          </w:tcPr>
          <w:p w14:paraId="61F31D87" w14:textId="4547838E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276" w:type="dxa"/>
          </w:tcPr>
          <w:p w14:paraId="46C0AC58" w14:textId="4AFFE3A5" w:rsidR="00E55F28" w:rsidRPr="00E40F76" w:rsidRDefault="00E40F76" w:rsidP="00E40F76">
            <w:pPr>
              <w:pStyle w:val="af3"/>
              <w:numPr>
                <w:ilvl w:val="0"/>
                <w:numId w:val="46"/>
              </w:numPr>
              <w:suppressAutoHyphens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(</w:t>
            </w:r>
            <w:r w:rsidR="00733F6D" w:rsidRPr="00E40F76">
              <w:rPr>
                <w:rFonts w:eastAsia="Times New Roman" w:cs="Times New Roman"/>
                <w:bCs/>
              </w:rPr>
              <w:t>5</w:t>
            </w:r>
            <w:r>
              <w:rPr>
                <w:rFonts w:eastAsia="Times New Roman" w:cs="Times New Roman"/>
                <w:bCs/>
                <w:lang w:val="en-US"/>
              </w:rPr>
              <w:t>)</w:t>
            </w:r>
          </w:p>
        </w:tc>
        <w:tc>
          <w:tcPr>
            <w:tcW w:w="1123" w:type="dxa"/>
          </w:tcPr>
          <w:p w14:paraId="68A07FD0" w14:textId="021D64BB" w:rsidR="00E55F28" w:rsidRPr="00E40F76" w:rsidRDefault="00E40F76" w:rsidP="00E40F76">
            <w:pPr>
              <w:pStyle w:val="af3"/>
              <w:numPr>
                <w:ilvl w:val="0"/>
                <w:numId w:val="46"/>
              </w:numPr>
              <w:suppressAutoHyphens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E40F76">
              <w:rPr>
                <w:rFonts w:eastAsia="Times New Roman" w:cs="Times New Roman"/>
                <w:bCs/>
                <w:lang w:val="en-US"/>
              </w:rPr>
              <w:t>(</w:t>
            </w:r>
            <w:r w:rsidR="00733F6D" w:rsidRPr="00E40F76">
              <w:rPr>
                <w:rFonts w:eastAsia="Times New Roman" w:cs="Times New Roman"/>
                <w:bCs/>
              </w:rPr>
              <w:t>5</w:t>
            </w:r>
            <w:r w:rsidRPr="00E40F76">
              <w:rPr>
                <w:rFonts w:eastAsia="Times New Roman" w:cs="Times New Roman"/>
                <w:bCs/>
                <w:lang w:val="en-US"/>
              </w:rPr>
              <w:t>)</w:t>
            </w:r>
          </w:p>
        </w:tc>
        <w:tc>
          <w:tcPr>
            <w:tcW w:w="1587" w:type="dxa"/>
          </w:tcPr>
          <w:p w14:paraId="70543237" w14:textId="652FC7DD" w:rsidR="00E55F28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Запрещено</w:t>
            </w:r>
          </w:p>
        </w:tc>
      </w:tr>
      <w:tr w:rsidR="00E55F28" w14:paraId="6D40C66D" w14:textId="77777777" w:rsidTr="000B15A9">
        <w:trPr>
          <w:trHeight w:val="510"/>
          <w:jc w:val="center"/>
        </w:trPr>
        <w:tc>
          <w:tcPr>
            <w:tcW w:w="1130" w:type="dxa"/>
          </w:tcPr>
          <w:p w14:paraId="3F9D807F" w14:textId="638EAD09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974" w:type="dxa"/>
          </w:tcPr>
          <w:p w14:paraId="1857680C" w14:textId="739112ED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276" w:type="dxa"/>
          </w:tcPr>
          <w:p w14:paraId="6C3F5B04" w14:textId="74056C4B" w:rsidR="00E55F28" w:rsidRPr="003903A5" w:rsidRDefault="003903A5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123" w:type="dxa"/>
          </w:tcPr>
          <w:p w14:paraId="55938D4E" w14:textId="3668A003" w:rsidR="00E55F28" w:rsidRPr="003903A5" w:rsidRDefault="003903A5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5</w:t>
            </w:r>
          </w:p>
        </w:tc>
        <w:tc>
          <w:tcPr>
            <w:tcW w:w="1587" w:type="dxa"/>
          </w:tcPr>
          <w:p w14:paraId="18A0D60F" w14:textId="570A5847" w:rsidR="00E55F28" w:rsidRPr="00A623DF" w:rsidRDefault="00A623D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E55F28" w14:paraId="30EA2318" w14:textId="77777777" w:rsidTr="000B15A9">
        <w:trPr>
          <w:trHeight w:val="510"/>
          <w:jc w:val="center"/>
        </w:trPr>
        <w:tc>
          <w:tcPr>
            <w:tcW w:w="1130" w:type="dxa"/>
          </w:tcPr>
          <w:p w14:paraId="690940A7" w14:textId="1F8FF414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974" w:type="dxa"/>
          </w:tcPr>
          <w:p w14:paraId="230226A7" w14:textId="70935EFB" w:rsidR="00E55F28" w:rsidRPr="00191BCF" w:rsidRDefault="00191BC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276" w:type="dxa"/>
          </w:tcPr>
          <w:p w14:paraId="2491A24C" w14:textId="3CA16E82" w:rsidR="00E55F28" w:rsidRPr="003903A5" w:rsidRDefault="003903A5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5</w:t>
            </w:r>
          </w:p>
        </w:tc>
        <w:tc>
          <w:tcPr>
            <w:tcW w:w="1123" w:type="dxa"/>
          </w:tcPr>
          <w:p w14:paraId="020BF7FC" w14:textId="1AEC192C" w:rsidR="00E55F28" w:rsidRPr="003903A5" w:rsidRDefault="003903A5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587" w:type="dxa"/>
          </w:tcPr>
          <w:p w14:paraId="20351EC5" w14:textId="111D9089" w:rsidR="00E55F28" w:rsidRPr="00A623DF" w:rsidRDefault="00A623DF" w:rsidP="00E55F28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E55F28" w14:paraId="59A2C4F0" w14:textId="77777777" w:rsidTr="000B15A9">
        <w:trPr>
          <w:trHeight w:val="523"/>
          <w:jc w:val="center"/>
        </w:trPr>
        <w:tc>
          <w:tcPr>
            <w:tcW w:w="1130" w:type="dxa"/>
          </w:tcPr>
          <w:p w14:paraId="21510AB1" w14:textId="60AFBA78" w:rsidR="00E55F28" w:rsidRPr="00191BCF" w:rsidRDefault="00191BCF" w:rsidP="0077243D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974" w:type="dxa"/>
          </w:tcPr>
          <w:p w14:paraId="3D13D9E7" w14:textId="50916E07" w:rsidR="00E55F28" w:rsidRPr="00191BCF" w:rsidRDefault="00191BCF" w:rsidP="0077243D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276" w:type="dxa"/>
          </w:tcPr>
          <w:p w14:paraId="3D9B5633" w14:textId="7691C3B3" w:rsidR="00E55F28" w:rsidRDefault="00191BCF" w:rsidP="0077243D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23" w:type="dxa"/>
          </w:tcPr>
          <w:p w14:paraId="0B46AFDB" w14:textId="3FB3FEE7" w:rsidR="00E55F28" w:rsidRDefault="00216936" w:rsidP="0077243D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587" w:type="dxa"/>
          </w:tcPr>
          <w:p w14:paraId="31D5296B" w14:textId="2C1F2C8C" w:rsidR="00E55F28" w:rsidRDefault="00191BCF" w:rsidP="0077243D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Хранение</w:t>
            </w:r>
          </w:p>
        </w:tc>
      </w:tr>
    </w:tbl>
    <w:p w14:paraId="0EA33ABB" w14:textId="5DBD815A" w:rsidR="0077243D" w:rsidRDefault="0077243D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  <w:r w:rsidRPr="0077243D">
        <w:rPr>
          <w:rFonts w:eastAsia="Times New Roman" w:cs="Times New Roman"/>
          <w:bCs/>
          <w:i/>
          <w:sz w:val="24"/>
          <w:szCs w:val="24"/>
        </w:rPr>
        <w:t>Таблица 1 -</w:t>
      </w:r>
      <w:r w:rsidRPr="0077243D">
        <w:rPr>
          <w:rFonts w:eastAsia="Times New Roman" w:cs="Times New Roman"/>
          <w:i/>
          <w:sz w:val="24"/>
          <w:szCs w:val="24"/>
        </w:rPr>
        <w:t xml:space="preserve"> Асинхронный </w:t>
      </w:r>
      <w:r w:rsidRPr="0077243D">
        <w:rPr>
          <w:rFonts w:eastAsia="Times New Roman" w:cs="Times New Roman"/>
          <w:bCs/>
          <w:i/>
          <w:sz w:val="24"/>
          <w:szCs w:val="24"/>
          <w:lang w:val="en-US"/>
        </w:rPr>
        <w:t>RS</w:t>
      </w:r>
      <w:r w:rsidRPr="0077243D">
        <w:rPr>
          <w:rFonts w:eastAsia="Times New Roman" w:cs="Times New Roman"/>
          <w:bCs/>
          <w:i/>
          <w:sz w:val="24"/>
          <w:szCs w:val="24"/>
        </w:rPr>
        <w:t>-триггер.</w:t>
      </w:r>
    </w:p>
    <w:p w14:paraId="4A184238" w14:textId="0AD38C94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70C4C482" w14:textId="4E1372BA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5B253671" w14:textId="1AB16AF9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2361857C" w14:textId="6BB597AD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3088ADC0" w14:textId="4086F8E1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1506AB61" w14:textId="2634C3D6" w:rsidR="000B15A9" w:rsidRDefault="000B15A9" w:rsidP="0077243D">
      <w:pPr>
        <w:pStyle w:val="af3"/>
        <w:suppressAutoHyphens/>
        <w:ind w:left="2977" w:firstLine="0"/>
        <w:rPr>
          <w:rFonts w:eastAsia="Times New Roman" w:cs="Times New Roman"/>
          <w:bCs/>
          <w:i/>
          <w:sz w:val="24"/>
          <w:szCs w:val="24"/>
        </w:rPr>
      </w:pPr>
    </w:p>
    <w:p w14:paraId="3E8E1688" w14:textId="2CA4F35F" w:rsidR="000B15A9" w:rsidRDefault="000B15A9" w:rsidP="000B15A9">
      <w:pPr>
        <w:suppressAutoHyphens/>
        <w:ind w:firstLine="0"/>
        <w:rPr>
          <w:rFonts w:eastAsia="Times New Roman" w:cs="Times New Roman"/>
          <w:bCs/>
          <w:i/>
          <w:sz w:val="24"/>
          <w:szCs w:val="24"/>
        </w:rPr>
      </w:pPr>
    </w:p>
    <w:p w14:paraId="4F1954F5" w14:textId="77777777" w:rsidR="000B15A9" w:rsidRPr="000B15A9" w:rsidRDefault="000B15A9" w:rsidP="000B15A9">
      <w:pPr>
        <w:suppressAutoHyphens/>
        <w:ind w:firstLine="0"/>
        <w:rPr>
          <w:rFonts w:eastAsia="Times New Roman" w:cs="Times New Roman"/>
          <w:b/>
          <w:i/>
          <w:sz w:val="24"/>
          <w:szCs w:val="24"/>
        </w:rPr>
      </w:pPr>
    </w:p>
    <w:p w14:paraId="2B187A74" w14:textId="6DA1544F" w:rsidR="007222F3" w:rsidRPr="0077243D" w:rsidRDefault="00B31335" w:rsidP="0077243D">
      <w:pPr>
        <w:pStyle w:val="af3"/>
        <w:numPr>
          <w:ilvl w:val="1"/>
          <w:numId w:val="45"/>
        </w:numPr>
        <w:suppressAutoHyphens/>
        <w:ind w:hanging="579"/>
        <w:rPr>
          <w:rFonts w:eastAsia="Times New Roman" w:cs="Times New Roman"/>
          <w:b/>
        </w:rPr>
      </w:pPr>
      <w:r w:rsidRPr="0077243D">
        <w:rPr>
          <w:rFonts w:eastAsia="Times New Roman" w:cs="Times New Roman"/>
          <w:b/>
        </w:rPr>
        <w:lastRenderedPageBreak/>
        <w:t xml:space="preserve">Исследование </w:t>
      </w:r>
      <w:r w:rsidR="0077243D" w:rsidRPr="0077243D">
        <w:rPr>
          <w:rFonts w:eastAsia="Times New Roman" w:cs="Times New Roman"/>
          <w:b/>
        </w:rPr>
        <w:t>синхронного RS</w:t>
      </w:r>
      <w:r w:rsidRPr="0077243D">
        <w:rPr>
          <w:rFonts w:eastAsia="Times New Roman" w:cs="Times New Roman"/>
          <w:b/>
          <w:lang w:val="en-US"/>
        </w:rPr>
        <w:t>-</w:t>
      </w:r>
      <w:r w:rsidRPr="0077243D">
        <w:rPr>
          <w:rFonts w:eastAsia="Times New Roman" w:cs="Times New Roman"/>
          <w:b/>
        </w:rPr>
        <w:t>триггера</w:t>
      </w:r>
      <w:r w:rsidR="0077243D">
        <w:rPr>
          <w:rFonts w:eastAsia="Times New Roman" w:cs="Times New Roman"/>
          <w:b/>
        </w:rPr>
        <w:t>.</w:t>
      </w:r>
    </w:p>
    <w:p w14:paraId="5173882C" w14:textId="3B5F9DB5" w:rsidR="00344A7E" w:rsidRDefault="00344A7E" w:rsidP="009A11A4">
      <w:pPr>
        <w:suppressAutoHyphens/>
      </w:pPr>
      <w:r>
        <w:rPr>
          <w:noProof/>
          <w:lang w:val="en-US" w:eastAsia="en-US"/>
        </w:rPr>
        <w:drawing>
          <wp:anchor distT="0" distB="0" distL="114300" distR="114300" simplePos="0" relativeHeight="251714560" behindDoc="0" locked="0" layoutInCell="1" allowOverlap="1" wp14:anchorId="26268805" wp14:editId="522C3096">
            <wp:simplePos x="0" y="0"/>
            <wp:positionH relativeFrom="margin">
              <wp:align>center</wp:align>
            </wp:positionH>
            <wp:positionV relativeFrom="paragraph">
              <wp:posOffset>702945</wp:posOffset>
            </wp:positionV>
            <wp:extent cx="3497580" cy="183134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4" t="26448" r="31667" b="40225"/>
                    <a:stretch/>
                  </pic:blipFill>
                  <pic:spPr bwMode="auto">
                    <a:xfrm>
                      <a:off x="0" y="0"/>
                      <a:ext cx="3497580" cy="183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35">
        <w:t xml:space="preserve">На </w:t>
      </w:r>
      <w:r w:rsidR="00B31335" w:rsidRPr="00E55F28">
        <w:t xml:space="preserve">рисунке </w:t>
      </w:r>
      <w:r w:rsidR="00B31335">
        <w:t>2</w:t>
      </w:r>
      <w:r w:rsidR="00B31335" w:rsidRPr="00E55F28">
        <w:t xml:space="preserve"> изображена схема</w:t>
      </w:r>
      <w:r w:rsidR="00B31335">
        <w:t xml:space="preserve"> синхронного</w:t>
      </w:r>
      <w:r w:rsidR="00B31335" w:rsidRPr="00E55F28">
        <w:t xml:space="preserve"> RS-триггера, были проведены измерения – результаты занесены в таблицу </w:t>
      </w:r>
      <w:r w:rsidR="00B31335">
        <w:t>2</w:t>
      </w:r>
      <w:r w:rsidR="00B31335" w:rsidRPr="00E55F28">
        <w:t>.</w:t>
      </w:r>
    </w:p>
    <w:p w14:paraId="7FC460DD" w14:textId="5FE2592E" w:rsidR="00344A7E" w:rsidRPr="000B15A9" w:rsidRDefault="00344A7E" w:rsidP="00344A7E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0B15A9">
        <w:rPr>
          <w:i/>
          <w:sz w:val="24"/>
          <w:szCs w:val="24"/>
        </w:rPr>
        <w:t xml:space="preserve">Рисунок 2 - </w:t>
      </w:r>
      <w:r w:rsidRPr="000B15A9">
        <w:rPr>
          <w:rFonts w:eastAsia="Times New Roman" w:cs="Times New Roman"/>
          <w:i/>
          <w:sz w:val="24"/>
          <w:szCs w:val="24"/>
        </w:rPr>
        <w:t xml:space="preserve">Схема синхронного </w:t>
      </w:r>
      <w:r w:rsidRPr="000B15A9">
        <w:rPr>
          <w:rFonts w:eastAsia="Times New Roman" w:cs="Times New Roman"/>
          <w:bCs/>
          <w:i/>
          <w:sz w:val="24"/>
          <w:szCs w:val="24"/>
          <w:lang w:val="en-US"/>
        </w:rPr>
        <w:t>RS</w:t>
      </w:r>
      <w:r w:rsidRPr="000B15A9">
        <w:rPr>
          <w:rFonts w:eastAsia="Times New Roman" w:cs="Times New Roman"/>
          <w:bCs/>
          <w:i/>
          <w:sz w:val="24"/>
          <w:szCs w:val="24"/>
        </w:rPr>
        <w:t>-триггера</w:t>
      </w:r>
      <w:r w:rsidR="000B15A9" w:rsidRPr="000B15A9">
        <w:rPr>
          <w:rFonts w:eastAsia="Times New Roman" w:cs="Times New Roman"/>
          <w:bCs/>
          <w:i/>
          <w:sz w:val="24"/>
          <w:szCs w:val="24"/>
        </w:rPr>
        <w:t>.</w:t>
      </w:r>
    </w:p>
    <w:p w14:paraId="432A5610" w14:textId="762DC3D7" w:rsidR="00611003" w:rsidRDefault="00611003" w:rsidP="00611003">
      <w:pPr>
        <w:pStyle w:val="af3"/>
        <w:suppressAutoHyphens/>
        <w:ind w:left="0" w:firstLine="0"/>
        <w:jc w:val="left"/>
        <w:rPr>
          <w:rFonts w:eastAsia="Times New Roman" w:cs="Times New Roman"/>
          <w:bCs/>
        </w:rPr>
      </w:pPr>
    </w:p>
    <w:tbl>
      <w:tblPr>
        <w:tblStyle w:val="af4"/>
        <w:tblW w:w="0" w:type="auto"/>
        <w:tblInd w:w="1696" w:type="dxa"/>
        <w:tblLook w:val="04A0" w:firstRow="1" w:lastRow="0" w:firstColumn="1" w:lastColumn="0" w:noHBand="0" w:noVBand="1"/>
      </w:tblPr>
      <w:tblGrid>
        <w:gridCol w:w="850"/>
        <w:gridCol w:w="899"/>
        <w:gridCol w:w="944"/>
        <w:gridCol w:w="992"/>
        <w:gridCol w:w="1134"/>
        <w:gridCol w:w="1701"/>
      </w:tblGrid>
      <w:tr w:rsidR="00344A7E" w14:paraId="058085F2" w14:textId="77777777" w:rsidTr="000B15A9">
        <w:tc>
          <w:tcPr>
            <w:tcW w:w="850" w:type="dxa"/>
          </w:tcPr>
          <w:p w14:paraId="412F69F0" w14:textId="26E5B7EA" w:rsidR="00344A7E" w:rsidRPr="00344A7E" w:rsidRDefault="00344A7E" w:rsidP="00344A7E">
            <w:pPr>
              <w:pStyle w:val="af3"/>
              <w:suppressAutoHyphens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899" w:type="dxa"/>
          </w:tcPr>
          <w:p w14:paraId="52FFFDAB" w14:textId="55CD4E18" w:rsidR="00344A7E" w:rsidRPr="00344A7E" w:rsidRDefault="00344A7E" w:rsidP="00344A7E">
            <w:pPr>
              <w:pStyle w:val="af3"/>
              <w:suppressAutoHyphens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44" w:type="dxa"/>
          </w:tcPr>
          <w:p w14:paraId="41B36F06" w14:textId="4039D080" w:rsidR="00344A7E" w:rsidRPr="00344A7E" w:rsidRDefault="00344A7E" w:rsidP="00344A7E">
            <w:pPr>
              <w:pStyle w:val="af3"/>
              <w:suppressAutoHyphens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2" w:type="dxa"/>
          </w:tcPr>
          <w:p w14:paraId="1BB71438" w14:textId="4F2BC18F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598F766B" w14:textId="7500586A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6FBECB0C" w14:textId="216C9804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Состояние</w:t>
            </w:r>
          </w:p>
        </w:tc>
      </w:tr>
      <w:tr w:rsidR="00344A7E" w14:paraId="52F566FC" w14:textId="77777777" w:rsidTr="000B15A9">
        <w:tc>
          <w:tcPr>
            <w:tcW w:w="850" w:type="dxa"/>
          </w:tcPr>
          <w:p w14:paraId="2E9F4EAF" w14:textId="5E109004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899" w:type="dxa"/>
          </w:tcPr>
          <w:p w14:paraId="309A6B23" w14:textId="3C71DCFE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F0CF635" w14:textId="7737D98E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1F4E1697" w14:textId="22D88A5A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11C54F56" w14:textId="0C45A11C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59815DB9" w14:textId="587847DA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Хранение</w:t>
            </w:r>
          </w:p>
        </w:tc>
      </w:tr>
      <w:tr w:rsidR="00344A7E" w14:paraId="0EAF8E0F" w14:textId="77777777" w:rsidTr="000B15A9">
        <w:tc>
          <w:tcPr>
            <w:tcW w:w="850" w:type="dxa"/>
          </w:tcPr>
          <w:p w14:paraId="2B7CB727" w14:textId="34A22242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899" w:type="dxa"/>
          </w:tcPr>
          <w:p w14:paraId="6A8B1255" w14:textId="4B09199D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744B256F" w14:textId="37287B7F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01E81C5F" w14:textId="6E194A51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40952488" w14:textId="664274EE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34A73BD8" w14:textId="5CFA169B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Хранение</w:t>
            </w:r>
          </w:p>
        </w:tc>
      </w:tr>
      <w:tr w:rsidR="00344A7E" w14:paraId="41D7A4CD" w14:textId="77777777" w:rsidTr="000B15A9">
        <w:tc>
          <w:tcPr>
            <w:tcW w:w="850" w:type="dxa"/>
          </w:tcPr>
          <w:p w14:paraId="7FE99EF3" w14:textId="27167A59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899" w:type="dxa"/>
          </w:tcPr>
          <w:p w14:paraId="4083D7BF" w14:textId="24607F8D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1CF8A3D0" w14:textId="250A082F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09B12BD9" w14:textId="42B05983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6CEBC9AB" w14:textId="404A4774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2CA49AE9" w14:textId="5777C25D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Хранение</w:t>
            </w:r>
          </w:p>
        </w:tc>
      </w:tr>
      <w:tr w:rsidR="00344A7E" w14:paraId="397EFFBA" w14:textId="77777777" w:rsidTr="000B15A9">
        <w:tc>
          <w:tcPr>
            <w:tcW w:w="850" w:type="dxa"/>
          </w:tcPr>
          <w:p w14:paraId="08DA233E" w14:textId="0CE8C340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899" w:type="dxa"/>
          </w:tcPr>
          <w:p w14:paraId="3386C20A" w14:textId="58972F5D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53CEBC2B" w14:textId="3B00D6B5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3D15A2DA" w14:textId="44C8CDD9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021547E3" w14:textId="28684FC4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5</w:t>
            </w:r>
          </w:p>
        </w:tc>
        <w:tc>
          <w:tcPr>
            <w:tcW w:w="1701" w:type="dxa"/>
          </w:tcPr>
          <w:p w14:paraId="057375E8" w14:textId="18CD6EE0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Значение 0</w:t>
            </w:r>
          </w:p>
        </w:tc>
      </w:tr>
      <w:tr w:rsidR="00344A7E" w14:paraId="4729C37A" w14:textId="77777777" w:rsidTr="000B15A9">
        <w:tc>
          <w:tcPr>
            <w:tcW w:w="850" w:type="dxa"/>
          </w:tcPr>
          <w:p w14:paraId="5825671D" w14:textId="2A39A204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899" w:type="dxa"/>
          </w:tcPr>
          <w:p w14:paraId="2DF1AB50" w14:textId="00093924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2B45E57E" w14:textId="7CE1CAB4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3381ECEA" w14:textId="68DA6284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1A6A9431" w14:textId="7F38198F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05C3E4B6" w14:textId="6DFD00C1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 xml:space="preserve">Хранение </w:t>
            </w:r>
          </w:p>
        </w:tc>
      </w:tr>
      <w:tr w:rsidR="00344A7E" w14:paraId="258BC242" w14:textId="77777777" w:rsidTr="000B15A9">
        <w:tc>
          <w:tcPr>
            <w:tcW w:w="850" w:type="dxa"/>
          </w:tcPr>
          <w:p w14:paraId="283D035A" w14:textId="7D2A572C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899" w:type="dxa"/>
          </w:tcPr>
          <w:p w14:paraId="47B659FA" w14:textId="5C5F1D4E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44" w:type="dxa"/>
          </w:tcPr>
          <w:p w14:paraId="39A6B432" w14:textId="47F42FF2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B5BBCFA" w14:textId="69AF2585" w:rsidR="00344A7E" w:rsidRDefault="00611003" w:rsidP="00344A7E">
            <w:pPr>
              <w:pStyle w:val="af3"/>
              <w:suppressAutoHyphens/>
              <w:ind w:left="0" w:firstLine="0"/>
              <w:jc w:val="center"/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34" w:type="dxa"/>
          </w:tcPr>
          <w:p w14:paraId="196DA25B" w14:textId="750A5263" w:rsidR="00344A7E" w:rsidRDefault="00216936" w:rsidP="00344A7E">
            <w:pPr>
              <w:pStyle w:val="af3"/>
              <w:suppressAutoHyphens/>
              <w:ind w:left="0"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701" w:type="dxa"/>
          </w:tcPr>
          <w:p w14:paraId="1DFA473D" w14:textId="73D85E4D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Хранение</w:t>
            </w:r>
          </w:p>
        </w:tc>
      </w:tr>
      <w:tr w:rsidR="00344A7E" w14:paraId="348CB6B2" w14:textId="77777777" w:rsidTr="000B15A9">
        <w:tc>
          <w:tcPr>
            <w:tcW w:w="850" w:type="dxa"/>
          </w:tcPr>
          <w:p w14:paraId="7DA8224F" w14:textId="7DE0455B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899" w:type="dxa"/>
          </w:tcPr>
          <w:p w14:paraId="363923B7" w14:textId="1FD1AA39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91BF66D" w14:textId="497C116B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992" w:type="dxa"/>
          </w:tcPr>
          <w:p w14:paraId="50C9905C" w14:textId="4EA6A409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5FB3EE50" w14:textId="69EFD50B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0</w:t>
            </w:r>
          </w:p>
        </w:tc>
        <w:tc>
          <w:tcPr>
            <w:tcW w:w="1701" w:type="dxa"/>
          </w:tcPr>
          <w:p w14:paraId="14CA6B8D" w14:textId="5620061C" w:rsidR="00344A7E" w:rsidRDefault="008E3C4A" w:rsidP="00344A7E">
            <w:pPr>
              <w:pStyle w:val="af3"/>
              <w:suppressAutoHyphens/>
              <w:ind w:left="0" w:firstLine="0"/>
              <w:jc w:val="center"/>
            </w:pPr>
            <w:r>
              <w:t>Значение 1</w:t>
            </w:r>
          </w:p>
        </w:tc>
      </w:tr>
      <w:tr w:rsidR="00344A7E" w14:paraId="53E22D03" w14:textId="77777777" w:rsidTr="000B15A9">
        <w:tc>
          <w:tcPr>
            <w:tcW w:w="850" w:type="dxa"/>
          </w:tcPr>
          <w:p w14:paraId="1549A687" w14:textId="37B4FF00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899" w:type="dxa"/>
          </w:tcPr>
          <w:p w14:paraId="4586570B" w14:textId="35A787A1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44" w:type="dxa"/>
          </w:tcPr>
          <w:p w14:paraId="4DC61E35" w14:textId="770B0327" w:rsidR="00344A7E" w:rsidRDefault="00344A7E" w:rsidP="00344A7E">
            <w:pPr>
              <w:pStyle w:val="af3"/>
              <w:suppressAutoHyphens/>
              <w:ind w:left="0"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481AF98" w14:textId="43C42F8B" w:rsidR="00344A7E" w:rsidRDefault="00611003" w:rsidP="00344A7E">
            <w:pPr>
              <w:pStyle w:val="af3"/>
              <w:suppressAutoHyphens/>
              <w:ind w:left="0" w:firstLine="0"/>
              <w:jc w:val="center"/>
            </w:pPr>
            <w:r>
              <w:t>-</w:t>
            </w:r>
          </w:p>
        </w:tc>
        <w:tc>
          <w:tcPr>
            <w:tcW w:w="1134" w:type="dxa"/>
          </w:tcPr>
          <w:p w14:paraId="3E3A39FA" w14:textId="2807869E" w:rsidR="00344A7E" w:rsidRDefault="00611003" w:rsidP="00344A7E">
            <w:pPr>
              <w:pStyle w:val="af3"/>
              <w:suppressAutoHyphens/>
              <w:ind w:left="0" w:firstLine="0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5ACF0AE7" w14:textId="0BF8C103" w:rsidR="00344A7E" w:rsidRDefault="00611003" w:rsidP="00344A7E">
            <w:pPr>
              <w:pStyle w:val="af3"/>
              <w:suppressAutoHyphens/>
              <w:ind w:left="0" w:firstLine="0"/>
              <w:jc w:val="center"/>
            </w:pPr>
            <w:r>
              <w:t>Запрещено</w:t>
            </w:r>
          </w:p>
        </w:tc>
      </w:tr>
    </w:tbl>
    <w:p w14:paraId="0F3BFFA4" w14:textId="139CECCC" w:rsidR="00B31335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Cs/>
          <w:i/>
          <w:sz w:val="24"/>
          <w:szCs w:val="24"/>
        </w:rPr>
      </w:pPr>
      <w:r w:rsidRPr="000B15A9">
        <w:rPr>
          <w:rFonts w:eastAsia="Times New Roman" w:cs="Times New Roman"/>
          <w:bCs/>
          <w:i/>
          <w:sz w:val="24"/>
          <w:szCs w:val="24"/>
        </w:rPr>
        <w:t xml:space="preserve">Таблица 2 -Состояние синхронного </w:t>
      </w:r>
      <w:r w:rsidRPr="000B15A9">
        <w:rPr>
          <w:rFonts w:eastAsia="Times New Roman" w:cs="Times New Roman"/>
          <w:bCs/>
          <w:i/>
          <w:sz w:val="24"/>
          <w:szCs w:val="24"/>
          <w:lang w:val="en-US"/>
        </w:rPr>
        <w:t>RS</w:t>
      </w:r>
      <w:r w:rsidRPr="000B15A9">
        <w:rPr>
          <w:rFonts w:eastAsia="Times New Roman" w:cs="Times New Roman"/>
          <w:bCs/>
          <w:i/>
          <w:sz w:val="24"/>
          <w:szCs w:val="24"/>
        </w:rPr>
        <w:t>-триггера.</w:t>
      </w:r>
    </w:p>
    <w:p w14:paraId="063518E4" w14:textId="241E141C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30F64C6A" w14:textId="35277759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461A5B96" w14:textId="433EF645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617A9EDD" w14:textId="5BA8FD38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7D072E4C" w14:textId="1CC5ECB7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7016E7A4" w14:textId="64382750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594919E1" w14:textId="63D202AC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0ABD796C" w14:textId="16563080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038F696F" w14:textId="0A0D1CC2" w:rsid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3414E2AB" w14:textId="77777777" w:rsidR="000B15A9" w:rsidRPr="000B15A9" w:rsidRDefault="000B15A9" w:rsidP="000B15A9">
      <w:pPr>
        <w:pStyle w:val="af3"/>
        <w:suppressAutoHyphens/>
        <w:ind w:left="1985" w:firstLine="567"/>
        <w:rPr>
          <w:rFonts w:eastAsia="Times New Roman" w:cs="Times New Roman"/>
          <w:b/>
          <w:i/>
          <w:sz w:val="24"/>
          <w:szCs w:val="24"/>
        </w:rPr>
      </w:pPr>
    </w:p>
    <w:p w14:paraId="13048666" w14:textId="33002391" w:rsidR="007222F3" w:rsidRDefault="000B15A9" w:rsidP="000B15A9">
      <w:pPr>
        <w:pStyle w:val="af3"/>
        <w:numPr>
          <w:ilvl w:val="1"/>
          <w:numId w:val="45"/>
        </w:numPr>
        <w:suppressAutoHyphens/>
        <w:ind w:left="1276" w:hanging="435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 xml:space="preserve"> </w:t>
      </w:r>
      <w:r w:rsidR="007222F3">
        <w:rPr>
          <w:rFonts w:eastAsia="Times New Roman" w:cs="Times New Roman"/>
          <w:b/>
        </w:rPr>
        <w:t xml:space="preserve">Исследование </w:t>
      </w:r>
      <w:r w:rsidR="00611003">
        <w:rPr>
          <w:rFonts w:eastAsia="Times New Roman" w:cs="Times New Roman"/>
          <w:b/>
          <w:lang w:val="en-US"/>
        </w:rPr>
        <w:t>D-</w:t>
      </w:r>
      <w:r w:rsidR="00611003">
        <w:rPr>
          <w:rFonts w:eastAsia="Times New Roman" w:cs="Times New Roman"/>
          <w:b/>
        </w:rPr>
        <w:t>триггера</w:t>
      </w:r>
      <w:r>
        <w:rPr>
          <w:rFonts w:eastAsia="Times New Roman" w:cs="Times New Roman"/>
          <w:b/>
        </w:rPr>
        <w:t>.</w:t>
      </w:r>
    </w:p>
    <w:p w14:paraId="665A89BF" w14:textId="7C2F2DD8" w:rsidR="009A11A4" w:rsidRDefault="000B15A9" w:rsidP="009A11A4">
      <w:pPr>
        <w:pStyle w:val="af3"/>
        <w:suppressAutoHyphens/>
        <w:ind w:left="0"/>
      </w:pPr>
      <w:r>
        <w:rPr>
          <w:noProof/>
          <w:lang w:val="en-US" w:eastAsia="en-US"/>
        </w:rPr>
        <w:drawing>
          <wp:anchor distT="0" distB="0" distL="114300" distR="114300" simplePos="0" relativeHeight="251715584" behindDoc="0" locked="0" layoutInCell="1" allowOverlap="1" wp14:anchorId="1B40E2E8" wp14:editId="771DBB93">
            <wp:simplePos x="0" y="0"/>
            <wp:positionH relativeFrom="margin">
              <wp:align>center</wp:align>
            </wp:positionH>
            <wp:positionV relativeFrom="paragraph">
              <wp:posOffset>657225</wp:posOffset>
            </wp:positionV>
            <wp:extent cx="3922395" cy="1767840"/>
            <wp:effectExtent l="0" t="0" r="1905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06" t="27734" r="21508" b="40872"/>
                    <a:stretch/>
                  </pic:blipFill>
                  <pic:spPr bwMode="auto">
                    <a:xfrm>
                      <a:off x="0" y="0"/>
                      <a:ext cx="392239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1A4">
        <w:t xml:space="preserve">На </w:t>
      </w:r>
      <w:r w:rsidR="009A11A4" w:rsidRPr="00E55F28">
        <w:t xml:space="preserve">рисунке </w:t>
      </w:r>
      <w:r w:rsidR="009A11A4">
        <w:t>3</w:t>
      </w:r>
      <w:r w:rsidR="009A11A4" w:rsidRPr="00E55F28">
        <w:t xml:space="preserve"> изображена схема</w:t>
      </w:r>
      <w:r w:rsidR="009A11A4">
        <w:t xml:space="preserve"> </w:t>
      </w:r>
      <w:r w:rsidR="003B5290">
        <w:rPr>
          <w:lang w:val="en-US"/>
        </w:rPr>
        <w:t>D</w:t>
      </w:r>
      <w:r w:rsidR="009A11A4" w:rsidRPr="00E55F28">
        <w:t xml:space="preserve">-триггера, были проведены измерения – результаты занесены в таблицу </w:t>
      </w:r>
      <w:r w:rsidR="003B5290" w:rsidRPr="003B5290">
        <w:t>3</w:t>
      </w:r>
      <w:r w:rsidR="009A11A4" w:rsidRPr="00E55F28">
        <w:t>.</w:t>
      </w:r>
    </w:p>
    <w:p w14:paraId="30BD542F" w14:textId="603F6C6B" w:rsidR="003B5290" w:rsidRDefault="003B5290" w:rsidP="000B15A9">
      <w:pPr>
        <w:pStyle w:val="af3"/>
        <w:suppressAutoHyphens/>
        <w:ind w:left="142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0B15A9">
        <w:rPr>
          <w:rFonts w:eastAsia="Times New Roman" w:cs="Times New Roman"/>
          <w:bCs/>
          <w:i/>
          <w:sz w:val="24"/>
          <w:szCs w:val="24"/>
        </w:rPr>
        <w:t xml:space="preserve">Рисунок 3 – Схема </w:t>
      </w:r>
      <w:r w:rsidRPr="000B15A9">
        <w:rPr>
          <w:rFonts w:eastAsia="Times New Roman" w:cs="Times New Roman"/>
          <w:bCs/>
          <w:i/>
          <w:sz w:val="24"/>
          <w:szCs w:val="24"/>
          <w:lang w:val="en-US"/>
        </w:rPr>
        <w:t>D</w:t>
      </w:r>
      <w:r w:rsidRPr="000B15A9">
        <w:rPr>
          <w:rFonts w:eastAsia="Times New Roman" w:cs="Times New Roman"/>
          <w:bCs/>
          <w:i/>
          <w:sz w:val="24"/>
          <w:szCs w:val="24"/>
        </w:rPr>
        <w:t>-триггера</w:t>
      </w:r>
      <w:r w:rsidR="000B15A9" w:rsidRPr="000B15A9">
        <w:rPr>
          <w:rFonts w:eastAsia="Times New Roman" w:cs="Times New Roman"/>
          <w:bCs/>
          <w:i/>
          <w:sz w:val="24"/>
          <w:szCs w:val="24"/>
        </w:rPr>
        <w:t>.</w:t>
      </w:r>
    </w:p>
    <w:p w14:paraId="7DEC2CF9" w14:textId="77777777" w:rsidR="000B15A9" w:rsidRPr="000B15A9" w:rsidRDefault="000B15A9" w:rsidP="000B15A9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</w:p>
    <w:tbl>
      <w:tblPr>
        <w:tblStyle w:val="af4"/>
        <w:tblW w:w="6226" w:type="dxa"/>
        <w:jc w:val="center"/>
        <w:tblLook w:val="04A0" w:firstRow="1" w:lastRow="0" w:firstColumn="1" w:lastColumn="0" w:noHBand="0" w:noVBand="1"/>
      </w:tblPr>
      <w:tblGrid>
        <w:gridCol w:w="1161"/>
        <w:gridCol w:w="1001"/>
        <w:gridCol w:w="1313"/>
        <w:gridCol w:w="1155"/>
        <w:gridCol w:w="1596"/>
      </w:tblGrid>
      <w:tr w:rsidR="003B5290" w14:paraId="223EBC0E" w14:textId="77777777" w:rsidTr="000B15A9">
        <w:trPr>
          <w:trHeight w:val="389"/>
          <w:jc w:val="center"/>
        </w:trPr>
        <w:tc>
          <w:tcPr>
            <w:tcW w:w="1161" w:type="dxa"/>
          </w:tcPr>
          <w:p w14:paraId="6A536C95" w14:textId="4E6B765B" w:rsidR="003B5290" w:rsidRPr="003B5290" w:rsidRDefault="003B5290" w:rsidP="00913D01">
            <w:pPr>
              <w:suppressAutoHyphens/>
              <w:ind w:left="34" w:hanging="34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D</w:t>
            </w:r>
          </w:p>
        </w:tc>
        <w:tc>
          <w:tcPr>
            <w:tcW w:w="1001" w:type="dxa"/>
          </w:tcPr>
          <w:p w14:paraId="1D798458" w14:textId="44AF59FF" w:rsidR="003B5290" w:rsidRPr="00E55F28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C</w:t>
            </w:r>
          </w:p>
        </w:tc>
        <w:tc>
          <w:tcPr>
            <w:tcW w:w="1313" w:type="dxa"/>
          </w:tcPr>
          <w:p w14:paraId="59D6F33E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Q</w:t>
            </w:r>
          </w:p>
        </w:tc>
        <w:tc>
          <w:tcPr>
            <w:tcW w:w="1155" w:type="dxa"/>
          </w:tcPr>
          <w:p w14:paraId="263E721C" w14:textId="77777777" w:rsidR="003B5290" w:rsidRDefault="00216936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596" w:type="dxa"/>
          </w:tcPr>
          <w:p w14:paraId="44AC54D1" w14:textId="77777777" w:rsidR="003B5290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Состояние</w:t>
            </w:r>
          </w:p>
        </w:tc>
      </w:tr>
      <w:tr w:rsidR="003B5290" w14:paraId="4CE08BB7" w14:textId="77777777" w:rsidTr="000B15A9">
        <w:trPr>
          <w:trHeight w:val="370"/>
          <w:jc w:val="center"/>
        </w:trPr>
        <w:tc>
          <w:tcPr>
            <w:tcW w:w="1161" w:type="dxa"/>
          </w:tcPr>
          <w:p w14:paraId="5BC12EAA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001" w:type="dxa"/>
          </w:tcPr>
          <w:p w14:paraId="1D2817D6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313" w:type="dxa"/>
          </w:tcPr>
          <w:p w14:paraId="26272BAF" w14:textId="32914FFA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1155" w:type="dxa"/>
          </w:tcPr>
          <w:p w14:paraId="47C3A23B" w14:textId="0BB5F115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1596" w:type="dxa"/>
          </w:tcPr>
          <w:p w14:paraId="37337A1D" w14:textId="272EC605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 xml:space="preserve">Хранение </w:t>
            </w:r>
          </w:p>
        </w:tc>
      </w:tr>
      <w:tr w:rsidR="003B5290" w14:paraId="7D1F84C1" w14:textId="77777777" w:rsidTr="000B15A9">
        <w:trPr>
          <w:trHeight w:val="370"/>
          <w:jc w:val="center"/>
        </w:trPr>
        <w:tc>
          <w:tcPr>
            <w:tcW w:w="1161" w:type="dxa"/>
          </w:tcPr>
          <w:p w14:paraId="5D5CDBDF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001" w:type="dxa"/>
          </w:tcPr>
          <w:p w14:paraId="4E6BE589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313" w:type="dxa"/>
          </w:tcPr>
          <w:p w14:paraId="1C518559" w14:textId="486F62F1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1155" w:type="dxa"/>
          </w:tcPr>
          <w:p w14:paraId="7E75733B" w14:textId="74338912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1596" w:type="dxa"/>
          </w:tcPr>
          <w:p w14:paraId="7AD29EB5" w14:textId="3D2159B4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Значение 0</w:t>
            </w:r>
          </w:p>
        </w:tc>
      </w:tr>
      <w:tr w:rsidR="003B5290" w14:paraId="72C244F9" w14:textId="77777777" w:rsidTr="000B15A9">
        <w:trPr>
          <w:trHeight w:val="370"/>
          <w:jc w:val="center"/>
        </w:trPr>
        <w:tc>
          <w:tcPr>
            <w:tcW w:w="1161" w:type="dxa"/>
          </w:tcPr>
          <w:p w14:paraId="3D34DBD2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001" w:type="dxa"/>
          </w:tcPr>
          <w:p w14:paraId="2FE1DCEF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313" w:type="dxa"/>
          </w:tcPr>
          <w:p w14:paraId="06E587E8" w14:textId="444E1BD0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1155" w:type="dxa"/>
          </w:tcPr>
          <w:p w14:paraId="2E9B82E9" w14:textId="71BE74BC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1596" w:type="dxa"/>
          </w:tcPr>
          <w:p w14:paraId="1EF9DDE4" w14:textId="75A8A834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 xml:space="preserve">Хранение </w:t>
            </w:r>
          </w:p>
        </w:tc>
      </w:tr>
      <w:tr w:rsidR="003B5290" w14:paraId="25992AC5" w14:textId="77777777" w:rsidTr="000B15A9">
        <w:trPr>
          <w:trHeight w:val="370"/>
          <w:jc w:val="center"/>
        </w:trPr>
        <w:tc>
          <w:tcPr>
            <w:tcW w:w="1161" w:type="dxa"/>
          </w:tcPr>
          <w:p w14:paraId="21DCF9CC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001" w:type="dxa"/>
          </w:tcPr>
          <w:p w14:paraId="3567CBF8" w14:textId="77777777" w:rsidR="003B5290" w:rsidRPr="00191BCF" w:rsidRDefault="003B5290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1313" w:type="dxa"/>
          </w:tcPr>
          <w:p w14:paraId="6A08C028" w14:textId="25FE6DF5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1155" w:type="dxa"/>
          </w:tcPr>
          <w:p w14:paraId="6CC0C147" w14:textId="2CCD10E5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1596" w:type="dxa"/>
          </w:tcPr>
          <w:p w14:paraId="39C3BF93" w14:textId="390B758A" w:rsidR="003B5290" w:rsidRDefault="00444D0C" w:rsidP="00913D01">
            <w:pPr>
              <w:suppressAutoHyphens/>
              <w:ind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Значение 1</w:t>
            </w:r>
          </w:p>
        </w:tc>
      </w:tr>
    </w:tbl>
    <w:p w14:paraId="4EBB474A" w14:textId="7E6E51BB" w:rsidR="003B5290" w:rsidRPr="000B15A9" w:rsidRDefault="000B15A9" w:rsidP="003B5290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0B15A9">
        <w:rPr>
          <w:rFonts w:eastAsia="Times New Roman" w:cs="Times New Roman"/>
          <w:bCs/>
          <w:i/>
          <w:sz w:val="24"/>
          <w:szCs w:val="24"/>
        </w:rPr>
        <w:t>Таблица 3 -</w:t>
      </w:r>
      <w:r w:rsidRPr="000B15A9">
        <w:rPr>
          <w:rFonts w:eastAsia="Times New Roman" w:cs="Times New Roman"/>
          <w:i/>
          <w:sz w:val="24"/>
          <w:szCs w:val="24"/>
        </w:rPr>
        <w:t xml:space="preserve"> </w:t>
      </w:r>
      <w:r w:rsidRPr="000B15A9">
        <w:rPr>
          <w:rFonts w:eastAsia="Times New Roman" w:cs="Times New Roman"/>
          <w:i/>
          <w:sz w:val="24"/>
          <w:szCs w:val="24"/>
          <w:lang w:val="en-US"/>
        </w:rPr>
        <w:t>D</w:t>
      </w:r>
      <w:r w:rsidRPr="000B15A9">
        <w:rPr>
          <w:rFonts w:eastAsia="Times New Roman" w:cs="Times New Roman"/>
          <w:bCs/>
          <w:i/>
          <w:sz w:val="24"/>
          <w:szCs w:val="24"/>
        </w:rPr>
        <w:t>-триггер.</w:t>
      </w:r>
    </w:p>
    <w:p w14:paraId="2C118F5A" w14:textId="77777777" w:rsidR="003B5290" w:rsidRPr="003B5290" w:rsidRDefault="003B5290" w:rsidP="003B5290">
      <w:pPr>
        <w:pStyle w:val="af3"/>
        <w:suppressAutoHyphens/>
        <w:ind w:left="0" w:firstLine="0"/>
        <w:jc w:val="center"/>
        <w:rPr>
          <w:rFonts w:eastAsia="Times New Roman" w:cs="Times New Roman"/>
          <w:bCs/>
        </w:rPr>
      </w:pPr>
    </w:p>
    <w:p w14:paraId="5E0F43DE" w14:textId="5551B6B9" w:rsidR="00A37690" w:rsidRDefault="00094A6E" w:rsidP="0077243D">
      <w:pPr>
        <w:pStyle w:val="af3"/>
        <w:numPr>
          <w:ilvl w:val="1"/>
          <w:numId w:val="45"/>
        </w:numPr>
        <w:suppressAutoHyphens/>
        <w:ind w:hanging="435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Исследование </w:t>
      </w:r>
      <w:r>
        <w:rPr>
          <w:rFonts w:eastAsia="Times New Roman" w:cs="Times New Roman"/>
          <w:b/>
          <w:lang w:val="en-US"/>
        </w:rPr>
        <w:t>MS-</w:t>
      </w:r>
      <w:r>
        <w:rPr>
          <w:rFonts w:eastAsia="Times New Roman" w:cs="Times New Roman"/>
          <w:b/>
        </w:rPr>
        <w:t>триггера</w:t>
      </w:r>
      <w:r w:rsidR="000B15A9">
        <w:rPr>
          <w:rFonts w:eastAsia="Times New Roman" w:cs="Times New Roman"/>
          <w:b/>
        </w:rPr>
        <w:t>.</w:t>
      </w:r>
    </w:p>
    <w:p w14:paraId="13D865DC" w14:textId="455E4248" w:rsidR="00094A6E" w:rsidRDefault="00DD1939" w:rsidP="000A7198">
      <w:pPr>
        <w:pStyle w:val="af3"/>
        <w:suppressAutoHyphens/>
        <w:ind w:left="0"/>
      </w:pPr>
      <w:r>
        <w:rPr>
          <w:noProof/>
          <w:lang w:val="en-US" w:eastAsia="en-US"/>
        </w:rPr>
        <w:drawing>
          <wp:anchor distT="0" distB="0" distL="114300" distR="114300" simplePos="0" relativeHeight="251716608" behindDoc="0" locked="0" layoutInCell="1" allowOverlap="1" wp14:anchorId="473BC197" wp14:editId="09569040">
            <wp:simplePos x="0" y="0"/>
            <wp:positionH relativeFrom="margin">
              <wp:align>center</wp:align>
            </wp:positionH>
            <wp:positionV relativeFrom="paragraph">
              <wp:posOffset>687070</wp:posOffset>
            </wp:positionV>
            <wp:extent cx="4671060" cy="241935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7" t="23437" r="12921" b="30335"/>
                    <a:stretch/>
                  </pic:blipFill>
                  <pic:spPr bwMode="auto">
                    <a:xfrm>
                      <a:off x="0" y="0"/>
                      <a:ext cx="467106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A6E">
        <w:t>Было проведено исследование двухступенчатого триггера (рисунок 4) и построена таблица состояний (таблица 4)</w:t>
      </w:r>
      <w:r w:rsidR="000A7198">
        <w:t>.</w:t>
      </w:r>
    </w:p>
    <w:p w14:paraId="0B7B4830" w14:textId="63D375D2" w:rsidR="00DD1939" w:rsidRPr="000B15A9" w:rsidRDefault="00DD1939" w:rsidP="00DD1939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  <w:r w:rsidRPr="000B15A9">
        <w:rPr>
          <w:i/>
          <w:sz w:val="24"/>
          <w:szCs w:val="24"/>
        </w:rPr>
        <w:t xml:space="preserve">Рисунок 4 – </w:t>
      </w:r>
      <w:r w:rsidRPr="000B15A9">
        <w:rPr>
          <w:i/>
          <w:sz w:val="24"/>
          <w:szCs w:val="24"/>
          <w:lang w:val="en-US"/>
        </w:rPr>
        <w:t>MS</w:t>
      </w:r>
      <w:r w:rsidRPr="000B15A9">
        <w:rPr>
          <w:i/>
          <w:sz w:val="24"/>
          <w:szCs w:val="24"/>
        </w:rPr>
        <w:t>-триггер</w:t>
      </w:r>
      <w:r w:rsidR="000B15A9" w:rsidRPr="000B15A9">
        <w:rPr>
          <w:i/>
          <w:sz w:val="24"/>
          <w:szCs w:val="24"/>
        </w:rPr>
        <w:t>.</w:t>
      </w:r>
    </w:p>
    <w:tbl>
      <w:tblPr>
        <w:tblStyle w:val="af4"/>
        <w:tblW w:w="5214" w:type="pct"/>
        <w:jc w:val="center"/>
        <w:tblLook w:val="04A0" w:firstRow="1" w:lastRow="0" w:firstColumn="1" w:lastColumn="0" w:noHBand="0" w:noVBand="1"/>
      </w:tblPr>
      <w:tblGrid>
        <w:gridCol w:w="844"/>
        <w:gridCol w:w="852"/>
        <w:gridCol w:w="852"/>
        <w:gridCol w:w="852"/>
        <w:gridCol w:w="852"/>
        <w:gridCol w:w="852"/>
        <w:gridCol w:w="990"/>
        <w:gridCol w:w="4242"/>
      </w:tblGrid>
      <w:tr w:rsidR="004E3BC7" w14:paraId="2A67A879" w14:textId="77777777" w:rsidTr="004E3BC7">
        <w:trPr>
          <w:trHeight w:val="502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5DBB5" w14:textId="77777777" w:rsid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S</m:t>
                </m:r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5A7E2D" w14:textId="77777777" w:rsid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A772DF" w14:textId="77777777" w:rsid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FE7E1F" w14:textId="61DFDCFD" w:rsid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395BBA" w14:textId="642DB4FE" w:rsid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EE857E" w14:textId="0AB23095" w:rsid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83FA41" w14:textId="2F02236E" w:rsid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iCs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FA60FE" w14:textId="77777777" w:rsid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Состояние</w:t>
            </w:r>
          </w:p>
        </w:tc>
      </w:tr>
      <w:tr w:rsidR="004E3BC7" w14:paraId="5B96EB94" w14:textId="77777777" w:rsidTr="000A7953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B6E646" w14:textId="62B8A171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ACEDBD" w14:textId="51AC4BB0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292B1F" w14:textId="164F1BE5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49CB37" w14:textId="7E2E3EDE" w:rsidR="004E3BC7" w:rsidRP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05CC1B" w14:textId="50B8C3E9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683EB1" w14:textId="2980E123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Q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3A04DD" w14:textId="007062D0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45B754" w14:textId="479FCDAF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Хранение</w:t>
            </w:r>
          </w:p>
        </w:tc>
      </w:tr>
      <w:tr w:rsidR="004E3BC7" w14:paraId="524C8D68" w14:textId="77777777" w:rsidTr="005F1C03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D87358" w14:textId="71EB4DE8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CDC3FE" w14:textId="2C69CF8E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E4DCFC" w14:textId="736CC0FE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5C1B63" w14:textId="153AC37A" w:rsidR="004E3BC7" w:rsidRP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93B0B5" w14:textId="1A0A9F4D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FE9719" w14:textId="0B73FA75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Q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F774F8" w14:textId="1B528F19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43421F" w14:textId="48E49F73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Хранение</w:t>
            </w:r>
          </w:p>
        </w:tc>
      </w:tr>
      <w:tr w:rsidR="004E3BC7" w14:paraId="30446D16" w14:textId="77777777" w:rsidTr="004E3BC7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D9A938" w14:textId="0FE93009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3DAC67" w14:textId="79F76F8D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0BA3D8" w14:textId="44E7F648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258DAB" w14:textId="28788131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8B68F" w14:textId="769E1143" w:rsidR="004E3BC7" w:rsidRP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994055" w14:textId="70DA4F27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Q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5C376" w14:textId="763FFE70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55A915" w14:textId="7B92DB07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Сброс на 0 на 2-ом триггере</w:t>
            </w:r>
          </w:p>
        </w:tc>
      </w:tr>
      <w:tr w:rsidR="004E3BC7" w14:paraId="5A0F7DF1" w14:textId="77777777" w:rsidTr="00756A6F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19B265" w14:textId="5C399DDC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DD9886" w14:textId="5DE8D1C7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30F944" w14:textId="5C9DDA3D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B688C6" w14:textId="7E715761" w:rsidR="004E3BC7" w:rsidRP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A9F423" w14:textId="692283FC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D75C1B" w14:textId="61BC0DAA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F52658" w14:textId="6DAF7A9B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66EA4" w14:textId="22C3D7DF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Сброс на 0 на 1-ом триггере</w:t>
            </w:r>
          </w:p>
        </w:tc>
      </w:tr>
      <w:tr w:rsidR="004E3BC7" w14:paraId="09732839" w14:textId="77777777" w:rsidTr="004E3BC7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5F63C4" w14:textId="1E5A5C02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3082F" w14:textId="0B52BC93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DDAC79" w14:textId="5CFE4254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26D641" w14:textId="4C8B0324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F669D6" w14:textId="1E667E47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2E56AE" w14:textId="08F3EA1A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Q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C017F1" w14:textId="16265744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435726" w14:textId="798B1624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Установка 1 на 2-ом триггере</w:t>
            </w:r>
          </w:p>
        </w:tc>
      </w:tr>
      <w:tr w:rsidR="004E3BC7" w14:paraId="7D28F139" w14:textId="77777777" w:rsidTr="001B7D6D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AB6E6" w14:textId="2FBE5AF1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A76521" w14:textId="68D87121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DF7914" w14:textId="06FCAB50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B0CB35" w14:textId="49F6B4DC" w:rsidR="004E3BC7" w:rsidRP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70BE06" w14:textId="4BB99100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34E927" w14:textId="1307E3C3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E164CB" w14:textId="53A26668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0D23F2" w14:textId="09AD2F9C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Установка 1 на 1-ом триггере</w:t>
            </w:r>
          </w:p>
        </w:tc>
      </w:tr>
      <w:tr w:rsidR="004E3BC7" w14:paraId="65E86C1A" w14:textId="77777777" w:rsidTr="004E3BC7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BB10B8" w14:textId="590EE040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7D23CE" w14:textId="500825A5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D3822E" w14:textId="036CDAE6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0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A957F3" w14:textId="30E5A6F3" w:rsidR="004E3BC7" w:rsidRPr="004E3BC7" w:rsidRDefault="004E3BC7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w:r w:rsidRPr="004E3BC7">
              <w:rPr>
                <w:i/>
                <w:color w:val="000000"/>
              </w:rPr>
              <w:t>-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9FE197" w14:textId="12040794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w:r w:rsidRPr="002C02EA">
              <w:rPr>
                <w:color w:val="000000"/>
              </w:rPr>
              <w:t>-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3611BB" w14:textId="2C42AF4D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Q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52DF71" w14:textId="48C836B5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9FA0CB" w14:textId="3F2F5B54" w:rsidR="004E3BC7" w:rsidRPr="007D34BB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Запрещено для 2-го</w:t>
            </w:r>
          </w:p>
        </w:tc>
      </w:tr>
      <w:tr w:rsidR="004E3BC7" w14:paraId="414747E0" w14:textId="77777777" w:rsidTr="009A4717">
        <w:trPr>
          <w:trHeight w:val="478"/>
          <w:jc w:val="center"/>
        </w:trPr>
        <w:tc>
          <w:tcPr>
            <w:tcW w:w="4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881211" w14:textId="2DF45EA9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29C9E1" w14:textId="3F008358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327CF4" w14:textId="67990569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 w:rsidRPr="002C02EA">
              <w:rPr>
                <w:color w:val="000000"/>
              </w:rPr>
              <w:t>1</w:t>
            </w:r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987D1" w14:textId="6D2A81B1" w:rsidR="004E3BC7" w:rsidRPr="004E3BC7" w:rsidRDefault="00216936" w:rsidP="004E3BC7">
            <w:pPr>
              <w:pStyle w:val="af3"/>
              <w:suppressAutoHyphens/>
              <w:ind w:left="0" w:firstLine="0"/>
              <w:jc w:val="center"/>
              <w:rPr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2C5DE0" w14:textId="299524B9" w:rsidR="004E3BC7" w:rsidRPr="002C02EA" w:rsidRDefault="00216936" w:rsidP="004E3BC7">
            <w:pPr>
              <w:pStyle w:val="af3"/>
              <w:suppressAutoHyphens/>
              <w:ind w:left="0" w:firstLine="0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F069AB" w14:textId="4E16239E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-</w:t>
            </w:r>
          </w:p>
        </w:tc>
        <w:tc>
          <w:tcPr>
            <w:tcW w:w="47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129479" w14:textId="2791FC5A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-</w:t>
            </w:r>
          </w:p>
        </w:tc>
        <w:tc>
          <w:tcPr>
            <w:tcW w:w="205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C0AA04" w14:textId="3F7A43D8" w:rsidR="004E3BC7" w:rsidRPr="002C02EA" w:rsidRDefault="004E3BC7" w:rsidP="004E3BC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 w:rsidRPr="002C02EA">
              <w:rPr>
                <w:color w:val="000000"/>
              </w:rPr>
              <w:t>Запрещено для 1-го</w:t>
            </w:r>
          </w:p>
        </w:tc>
      </w:tr>
    </w:tbl>
    <w:p w14:paraId="5AA9F58C" w14:textId="61310B76" w:rsidR="00DD1939" w:rsidRPr="00577B36" w:rsidRDefault="00577B36" w:rsidP="00577B36">
      <w:pPr>
        <w:pStyle w:val="af3"/>
        <w:suppressAutoHyphens/>
        <w:ind w:left="284" w:firstLine="0"/>
        <w:jc w:val="center"/>
        <w:rPr>
          <w:i/>
          <w:sz w:val="24"/>
          <w:szCs w:val="24"/>
        </w:rPr>
      </w:pPr>
      <w:r w:rsidRPr="00577B36">
        <w:rPr>
          <w:i/>
          <w:sz w:val="24"/>
          <w:szCs w:val="24"/>
        </w:rPr>
        <w:t>Таблица 4 – Состояние двухступенчатого триггера (MS-триггера).</w:t>
      </w:r>
    </w:p>
    <w:p w14:paraId="2EC22040" w14:textId="77777777" w:rsidR="00D70EA6" w:rsidRPr="00DD1939" w:rsidRDefault="00D70EA6" w:rsidP="00DD1939">
      <w:pPr>
        <w:pStyle w:val="af3"/>
        <w:suppressAutoHyphens/>
        <w:ind w:left="0" w:firstLine="0"/>
        <w:jc w:val="center"/>
      </w:pPr>
    </w:p>
    <w:p w14:paraId="55A162F9" w14:textId="387C3B5F" w:rsidR="00A37690" w:rsidRDefault="00577B36" w:rsidP="0077243D">
      <w:pPr>
        <w:pStyle w:val="af3"/>
        <w:numPr>
          <w:ilvl w:val="1"/>
          <w:numId w:val="45"/>
        </w:numPr>
        <w:suppressAutoHyphens/>
        <w:ind w:hanging="435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 </w:t>
      </w:r>
      <w:r w:rsidR="00DB35A4">
        <w:rPr>
          <w:rFonts w:eastAsia="Times New Roman" w:cs="Times New Roman"/>
          <w:b/>
          <w:lang w:val="en-US"/>
        </w:rPr>
        <w:t>JK-</w:t>
      </w:r>
      <w:r w:rsidR="00DB35A4">
        <w:rPr>
          <w:rFonts w:eastAsia="Times New Roman" w:cs="Times New Roman"/>
          <w:b/>
        </w:rPr>
        <w:t>триггер</w:t>
      </w:r>
      <w:r>
        <w:rPr>
          <w:rFonts w:eastAsia="Times New Roman" w:cs="Times New Roman"/>
          <w:b/>
        </w:rPr>
        <w:t>.</w:t>
      </w:r>
    </w:p>
    <w:p w14:paraId="33E261A3" w14:textId="5D4AA9A7" w:rsidR="00DB35A4" w:rsidRDefault="00D65D86" w:rsidP="00DB35A4">
      <w:pPr>
        <w:pStyle w:val="af3"/>
        <w:suppressAutoHyphens/>
        <w:ind w:left="0"/>
      </w:pPr>
      <w:r>
        <w:rPr>
          <w:noProof/>
          <w:lang w:val="en-US" w:eastAsia="en-US"/>
        </w:rPr>
        <w:drawing>
          <wp:anchor distT="0" distB="0" distL="114300" distR="114300" simplePos="0" relativeHeight="251717632" behindDoc="0" locked="0" layoutInCell="1" allowOverlap="1" wp14:anchorId="24AFA3F2" wp14:editId="32C8044F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05630" cy="227838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8" t="22576" r="10623" b="35065"/>
                    <a:stretch/>
                  </pic:blipFill>
                  <pic:spPr bwMode="auto">
                    <a:xfrm>
                      <a:off x="0" y="0"/>
                      <a:ext cx="440563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5A4">
        <w:t>Было проведено исследование JK-триггера (рисунок 5), его таблица состояний показана в таблице 5.</w:t>
      </w:r>
    </w:p>
    <w:p w14:paraId="661E04AE" w14:textId="75927271" w:rsidR="00D65D86" w:rsidRDefault="00D65D8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  <w:r w:rsidRPr="00577B36">
        <w:rPr>
          <w:i/>
          <w:sz w:val="24"/>
          <w:szCs w:val="24"/>
        </w:rPr>
        <w:t xml:space="preserve">Рисунок 5 – </w:t>
      </w:r>
      <w:r w:rsidRPr="00577B36">
        <w:rPr>
          <w:i/>
          <w:sz w:val="24"/>
          <w:szCs w:val="24"/>
          <w:lang w:val="en-US"/>
        </w:rPr>
        <w:t>JK</w:t>
      </w:r>
      <w:r w:rsidRPr="00577B36">
        <w:rPr>
          <w:i/>
          <w:sz w:val="24"/>
          <w:szCs w:val="24"/>
        </w:rPr>
        <w:t>-триггер</w:t>
      </w:r>
      <w:r w:rsidR="00577B36" w:rsidRPr="00577B36">
        <w:rPr>
          <w:i/>
          <w:sz w:val="24"/>
          <w:szCs w:val="24"/>
        </w:rPr>
        <w:t>.</w:t>
      </w:r>
    </w:p>
    <w:p w14:paraId="0E3D5450" w14:textId="79DC9771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1EAACED3" w14:textId="003F945B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222B2A1F" w14:textId="69FE15CA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5396D93F" w14:textId="675611F0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6BFB031F" w14:textId="58CAAB87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7223402B" w14:textId="6719020E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4570C760" w14:textId="306323DF" w:rsid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6663F481" w14:textId="77777777" w:rsidR="00577B36" w:rsidRP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tbl>
      <w:tblPr>
        <w:tblStyle w:val="af4"/>
        <w:tblW w:w="2787" w:type="pct"/>
        <w:jc w:val="center"/>
        <w:tblLook w:val="04A0" w:firstRow="1" w:lastRow="0" w:firstColumn="1" w:lastColumn="0" w:noHBand="0" w:noVBand="1"/>
      </w:tblPr>
      <w:tblGrid>
        <w:gridCol w:w="705"/>
        <w:gridCol w:w="709"/>
        <w:gridCol w:w="709"/>
        <w:gridCol w:w="850"/>
        <w:gridCol w:w="850"/>
        <w:gridCol w:w="1702"/>
      </w:tblGrid>
      <w:tr w:rsidR="00D65D86" w14:paraId="6A16B949" w14:textId="77777777" w:rsidTr="00577B36">
        <w:trPr>
          <w:trHeight w:val="520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FA47F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J</m:t>
                </m:r>
              </m:oMath>
            </m:oMathPara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A7F2BF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87AAE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273143" w14:textId="0FC244EC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99BF32" w14:textId="5F33590B" w:rsidR="00D65D86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488B5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Состояние</w:t>
            </w:r>
          </w:p>
        </w:tc>
      </w:tr>
      <w:tr w:rsidR="00D65D86" w14:paraId="45223081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CF0B33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ED69A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FB52D5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A5986E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-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D5B91C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-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2B3877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Х</w:t>
            </w:r>
            <w:r>
              <w:rPr>
                <w:rFonts w:eastAsia="Times New Roman" w:cs="Times New Roman"/>
                <w:bCs/>
              </w:rPr>
              <w:t>ранение</w:t>
            </w:r>
          </w:p>
        </w:tc>
      </w:tr>
      <w:tr w:rsidR="00D65D86" w14:paraId="15C5DA5D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ABA7B1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4D218C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0CAF16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A58D73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-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303FEF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-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116E6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Х</w:t>
            </w:r>
            <w:r>
              <w:rPr>
                <w:rFonts w:eastAsia="Times New Roman" w:cs="Times New Roman"/>
                <w:bCs/>
              </w:rPr>
              <w:t>ранение</w:t>
            </w:r>
          </w:p>
        </w:tc>
      </w:tr>
      <w:tr w:rsidR="00D65D86" w14:paraId="2078BACD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56CD0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040B3D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2FF582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EA479B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C9D4D0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F5D85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Хранение</w:t>
            </w:r>
          </w:p>
        </w:tc>
      </w:tr>
      <w:tr w:rsidR="00D65D86" w14:paraId="4ED4A0A0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A30B5C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F7ADCD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D36218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671DA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E8FE22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6A4B38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Значение 1</w:t>
            </w:r>
          </w:p>
        </w:tc>
      </w:tr>
      <w:tr w:rsidR="00D65D86" w14:paraId="327673E4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22E893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413010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DD956D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BA589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5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E5FC4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0B7AE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Х</w:t>
            </w:r>
            <w:r>
              <w:rPr>
                <w:rFonts w:eastAsia="Times New Roman" w:cs="Times New Roman"/>
                <w:bCs/>
              </w:rPr>
              <w:t>ранение</w:t>
            </w:r>
          </w:p>
        </w:tc>
      </w:tr>
      <w:tr w:rsidR="00D65D86" w14:paraId="0FDA3E9A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48BD6F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98095D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AC1DE9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04476A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5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348A32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A66E17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  <w:lang w:val="en-US"/>
              </w:rPr>
              <w:t>Х</w:t>
            </w:r>
            <w:r>
              <w:rPr>
                <w:rFonts w:eastAsia="Times New Roman" w:cs="Times New Roman"/>
                <w:bCs/>
              </w:rPr>
              <w:t>ранение</w:t>
            </w:r>
          </w:p>
        </w:tc>
      </w:tr>
      <w:tr w:rsidR="00D65D86" w14:paraId="779B073C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A0500B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2B9562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0E8CD7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3E15CF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D769DB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04F796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Значение 0</w:t>
            </w:r>
          </w:p>
        </w:tc>
      </w:tr>
      <w:tr w:rsidR="00D65D86" w14:paraId="31133C93" w14:textId="77777777" w:rsidTr="00577B36">
        <w:trPr>
          <w:trHeight w:val="495"/>
          <w:jc w:val="center"/>
        </w:trPr>
        <w:tc>
          <w:tcPr>
            <w:tcW w:w="63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718F85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9BAB92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64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11DA1B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8FE06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76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65F934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-</w:t>
            </w:r>
          </w:p>
        </w:tc>
        <w:tc>
          <w:tcPr>
            <w:tcW w:w="154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16359B" w14:textId="77777777" w:rsidR="00D65D86" w:rsidRDefault="00D65D8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Инверсия</w:t>
            </w:r>
          </w:p>
        </w:tc>
      </w:tr>
    </w:tbl>
    <w:p w14:paraId="50C8A796" w14:textId="3E2901F0" w:rsidR="00D65D8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  <w:r w:rsidRPr="00577B36">
        <w:rPr>
          <w:i/>
          <w:sz w:val="24"/>
          <w:szCs w:val="24"/>
        </w:rPr>
        <w:t>Таблица 5 – Состояние JK-триггера.</w:t>
      </w:r>
    </w:p>
    <w:p w14:paraId="463C3837" w14:textId="77777777" w:rsidR="00577B36" w:rsidRPr="00577B36" w:rsidRDefault="00577B36" w:rsidP="00D65D8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</w:p>
    <w:p w14:paraId="4D4AF06C" w14:textId="50B5DFC7" w:rsidR="00A37690" w:rsidRPr="00D65D86" w:rsidRDefault="00D65D86" w:rsidP="0077243D">
      <w:pPr>
        <w:pStyle w:val="af3"/>
        <w:numPr>
          <w:ilvl w:val="1"/>
          <w:numId w:val="45"/>
        </w:numPr>
        <w:suppressAutoHyphens/>
        <w:ind w:hanging="435"/>
        <w:rPr>
          <w:rFonts w:eastAsia="Times New Roman" w:cs="Times New Roman"/>
          <w:b/>
        </w:rPr>
      </w:pPr>
      <w:r>
        <w:rPr>
          <w:b/>
          <w:bCs/>
          <w:color w:val="000000"/>
        </w:rPr>
        <w:t>Исследование суммирующего счётчика на JK-триггерах</w:t>
      </w:r>
      <w:r w:rsidR="00577B36">
        <w:rPr>
          <w:b/>
          <w:bCs/>
          <w:color w:val="000000"/>
        </w:rPr>
        <w:t>.</w:t>
      </w:r>
    </w:p>
    <w:p w14:paraId="78381AF2" w14:textId="51C20949" w:rsidR="00D65D86" w:rsidRDefault="00D65D86" w:rsidP="00D65D86">
      <w:pPr>
        <w:pStyle w:val="af3"/>
        <w:suppressAutoHyphens/>
        <w:ind w:left="0"/>
      </w:pPr>
      <w:r>
        <w:t>Было проведено исследование суммирующего счётчика на JK-триггерах</w:t>
      </w:r>
      <w:r w:rsidR="00973ACB">
        <w:t xml:space="preserve"> </w:t>
      </w:r>
      <w:r>
        <w:t>(рисунок 6), взяты показания анализатора логических сигналов</w:t>
      </w:r>
      <w:r w:rsidR="00973ACB">
        <w:t xml:space="preserve"> </w:t>
      </w:r>
      <w:r>
        <w:t>(рисунок 7) и построена таблица состояний (таблица 6).</w:t>
      </w:r>
    </w:p>
    <w:p w14:paraId="383F6845" w14:textId="3EEBED42" w:rsidR="00973ACB" w:rsidRDefault="00973ACB" w:rsidP="00973ACB">
      <w:pPr>
        <w:pStyle w:val="af3"/>
        <w:suppressAutoHyphens/>
        <w:ind w:left="0"/>
      </w:pPr>
      <w:r w:rsidRPr="00973ACB">
        <w:t>У суммирующего счетчика входное двоичное число, хранимое в триггерах схемы, увеличивается при поступлении на его вход первого импульса. В исходном состоянии во всех триггерах счетчика записаны нули.</w:t>
      </w:r>
    </w:p>
    <w:p w14:paraId="0D38520F" w14:textId="4F101EEE" w:rsidR="00973ACB" w:rsidRDefault="005A427A" w:rsidP="005A427A">
      <w:pPr>
        <w:pStyle w:val="af3"/>
        <w:suppressAutoHyphens/>
        <w:ind w:left="567"/>
      </w:pPr>
      <w:r>
        <w:rPr>
          <w:noProof/>
          <w:lang w:val="en-US" w:eastAsia="en-US"/>
        </w:rPr>
        <w:drawing>
          <wp:inline distT="0" distB="0" distL="0" distR="0" wp14:anchorId="387F6595" wp14:editId="11091C7F">
            <wp:extent cx="4601674" cy="196947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77" t="23817" r="36441" b="40283"/>
                    <a:stretch/>
                  </pic:blipFill>
                  <pic:spPr bwMode="auto">
                    <a:xfrm>
                      <a:off x="0" y="0"/>
                      <a:ext cx="4616887" cy="197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6DDC2" w14:textId="7B4EE201" w:rsidR="00577B36" w:rsidRPr="00577B36" w:rsidRDefault="00973ACB" w:rsidP="00577B36">
      <w:pPr>
        <w:pStyle w:val="af3"/>
        <w:suppressAutoHyphens/>
        <w:ind w:left="0" w:firstLine="0"/>
        <w:jc w:val="center"/>
        <w:rPr>
          <w:i/>
          <w:sz w:val="24"/>
          <w:szCs w:val="24"/>
        </w:rPr>
      </w:pPr>
      <w:r w:rsidRPr="00577B36">
        <w:rPr>
          <w:i/>
          <w:sz w:val="24"/>
          <w:szCs w:val="24"/>
        </w:rPr>
        <w:t>Рисунок 6 — Сумм</w:t>
      </w:r>
      <w:r w:rsidR="00577B36" w:rsidRPr="00577B36">
        <w:rPr>
          <w:i/>
          <w:sz w:val="24"/>
          <w:szCs w:val="24"/>
        </w:rPr>
        <w:t>ирующий счётчик на JK-триггерах.</w:t>
      </w:r>
    </w:p>
    <w:p w14:paraId="6B2B5486" w14:textId="3EF32400" w:rsidR="005A427A" w:rsidRDefault="007D34BB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0B8F4E3" wp14:editId="405E456E">
            <wp:extent cx="4693604" cy="33430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318" cy="33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BD8" w14:textId="6BCE7A00" w:rsidR="00577B36" w:rsidRDefault="008D070E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577B36">
        <w:rPr>
          <w:rFonts w:eastAsia="Times New Roman" w:cs="Times New Roman"/>
          <w:bCs/>
          <w:i/>
          <w:sz w:val="24"/>
          <w:szCs w:val="24"/>
        </w:rPr>
        <w:t xml:space="preserve">Рисунок 7 – Временная диаграмма суммирующего счётчика на </w:t>
      </w:r>
      <w:r w:rsidRPr="00577B36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577B36">
        <w:rPr>
          <w:rFonts w:eastAsia="Times New Roman" w:cs="Times New Roman"/>
          <w:bCs/>
          <w:i/>
          <w:sz w:val="24"/>
          <w:szCs w:val="24"/>
        </w:rPr>
        <w:t>-триггерах</w:t>
      </w:r>
      <w:r w:rsidR="00577B36" w:rsidRPr="00577B36">
        <w:rPr>
          <w:rFonts w:eastAsia="Times New Roman" w:cs="Times New Roman"/>
          <w:bCs/>
          <w:i/>
          <w:sz w:val="24"/>
          <w:szCs w:val="24"/>
        </w:rPr>
        <w:t>.</w:t>
      </w:r>
    </w:p>
    <w:p w14:paraId="02996054" w14:textId="77777777" w:rsidR="00577B36" w:rsidRPr="00577B36" w:rsidRDefault="00577B36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883"/>
        <w:gridCol w:w="893"/>
        <w:gridCol w:w="745"/>
      </w:tblGrid>
      <w:tr w:rsidR="008D070E" w14:paraId="16D40421" w14:textId="77777777" w:rsidTr="00577B36">
        <w:trPr>
          <w:trHeight w:val="382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EF5725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EF30C2" w14:textId="3943F45A" w:rsidR="008D070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2E684D" w14:textId="2A856E40" w:rsidR="008D070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644C69" w14:textId="0F9DDF24" w:rsidR="008D070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</w:tr>
      <w:tr w:rsidR="008D070E" w14:paraId="35536F90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AF315D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05B2A7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A3596E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A39C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8D070E" w14:paraId="129F73CB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EBC39F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BCA292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B5A5E2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A9D00E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8D070E" w14:paraId="48936B50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29E9E6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2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FEC40C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B3A945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719CA6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8D070E" w14:paraId="228AB9CE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88C230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3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8E9B61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EBC050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3DA25E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8D070E" w14:paraId="34DC4C83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06DC84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4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469524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D429BE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52498D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8D070E" w14:paraId="4708EC7C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701077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5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3454AA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A0B06A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9C94E5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8D070E" w14:paraId="12063C98" w14:textId="77777777" w:rsidTr="00577B36">
        <w:trPr>
          <w:trHeight w:val="373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651BFA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6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EF11E0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8D7FDD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6F11AE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8D070E" w14:paraId="6A201AE8" w14:textId="77777777" w:rsidTr="00577B36">
        <w:trPr>
          <w:trHeight w:val="101"/>
          <w:jc w:val="center"/>
        </w:trPr>
        <w:tc>
          <w:tcPr>
            <w:tcW w:w="9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4F5AC7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7</w:t>
            </w:r>
          </w:p>
        </w:tc>
        <w:tc>
          <w:tcPr>
            <w:tcW w:w="8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5A49AD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C95353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7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8EA36B" w14:textId="77777777" w:rsidR="008D070E" w:rsidRDefault="008D070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</w:tbl>
    <w:p w14:paraId="5CAF5A5E" w14:textId="6F500C2A" w:rsidR="000A1E06" w:rsidRDefault="00577B36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577B36">
        <w:rPr>
          <w:rFonts w:eastAsia="Times New Roman" w:cs="Times New Roman"/>
          <w:bCs/>
          <w:i/>
          <w:sz w:val="24"/>
          <w:szCs w:val="24"/>
        </w:rPr>
        <w:t xml:space="preserve">Таблица 6 – Состояние суммирующего счётчика на </w:t>
      </w:r>
      <w:r w:rsidRPr="00577B36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577B36">
        <w:rPr>
          <w:rFonts w:eastAsia="Times New Roman" w:cs="Times New Roman"/>
          <w:bCs/>
          <w:i/>
          <w:sz w:val="24"/>
          <w:szCs w:val="24"/>
        </w:rPr>
        <w:t>-триггерах.</w:t>
      </w:r>
    </w:p>
    <w:p w14:paraId="6CEF96D3" w14:textId="77777777" w:rsidR="00577B36" w:rsidRPr="00577B36" w:rsidRDefault="00577B36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</w:p>
    <w:p w14:paraId="2AC39D28" w14:textId="722B37B5" w:rsidR="00A37690" w:rsidRDefault="001655C0" w:rsidP="00577B36">
      <w:pPr>
        <w:pStyle w:val="af3"/>
        <w:numPr>
          <w:ilvl w:val="1"/>
          <w:numId w:val="45"/>
        </w:numPr>
        <w:suppressAutoHyphens/>
        <w:ind w:left="1276" w:hanging="435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 </w:t>
      </w:r>
      <w:r w:rsidR="000A1E06">
        <w:rPr>
          <w:rFonts w:eastAsia="Times New Roman" w:cs="Times New Roman"/>
          <w:b/>
        </w:rPr>
        <w:t xml:space="preserve">Исследование вычитающего счётчика на </w:t>
      </w:r>
      <w:r w:rsidR="000A1E06">
        <w:rPr>
          <w:rFonts w:eastAsia="Times New Roman" w:cs="Times New Roman"/>
          <w:b/>
          <w:lang w:val="en-US"/>
        </w:rPr>
        <w:t>JK</w:t>
      </w:r>
      <w:r w:rsidR="000A1E06">
        <w:rPr>
          <w:rFonts w:eastAsia="Times New Roman" w:cs="Times New Roman"/>
          <w:b/>
        </w:rPr>
        <w:t>-триггерах</w:t>
      </w:r>
      <w:r>
        <w:rPr>
          <w:rFonts w:eastAsia="Times New Roman" w:cs="Times New Roman"/>
          <w:b/>
        </w:rPr>
        <w:t>.</w:t>
      </w:r>
    </w:p>
    <w:p w14:paraId="3BA58666" w14:textId="07157E0C" w:rsidR="00475EA2" w:rsidRDefault="00475EA2" w:rsidP="00475EA2">
      <w:pPr>
        <w:suppressAutoHyphens/>
        <w:rPr>
          <w:color w:val="000000"/>
        </w:rPr>
      </w:pPr>
      <w:r w:rsidRPr="00475EA2">
        <w:rPr>
          <w:color w:val="000000"/>
        </w:rPr>
        <w:t>Было проведено исследование вычитающего счётчика на JK-триггерах</w:t>
      </w:r>
      <w:r w:rsidR="00577B36">
        <w:rPr>
          <w:color w:val="000000"/>
        </w:rPr>
        <w:t xml:space="preserve"> </w:t>
      </w:r>
      <w:r w:rsidRPr="00475EA2">
        <w:rPr>
          <w:color w:val="000000"/>
        </w:rPr>
        <w:t>(рисунок 8), взяты показания анализатора логических сигналов</w:t>
      </w:r>
      <w:r w:rsidR="00577B36">
        <w:rPr>
          <w:color w:val="000000"/>
        </w:rPr>
        <w:t xml:space="preserve"> </w:t>
      </w:r>
      <w:r w:rsidRPr="00475EA2">
        <w:rPr>
          <w:color w:val="000000"/>
        </w:rPr>
        <w:t>(рисунок 9) и построена таблица состояний (таблица 7).</w:t>
      </w:r>
    </w:p>
    <w:p w14:paraId="67EBEE81" w14:textId="77777777" w:rsidR="00577B36" w:rsidRDefault="00577B36" w:rsidP="00475EA2">
      <w:pPr>
        <w:suppressAutoHyphens/>
        <w:rPr>
          <w:color w:val="000000"/>
        </w:rPr>
      </w:pPr>
    </w:p>
    <w:p w14:paraId="287138C6" w14:textId="77777777" w:rsidR="00F86B6A" w:rsidRDefault="00F86B6A" w:rsidP="00475EA2">
      <w:pPr>
        <w:pStyle w:val="af3"/>
        <w:ind w:left="0" w:firstLine="0"/>
        <w:jc w:val="center"/>
        <w:rPr>
          <w:rFonts w:eastAsia="Times New Roman"/>
          <w:i/>
          <w:sz w:val="24"/>
          <w:szCs w:val="24"/>
          <w:lang w:eastAsia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035ABFB" wp14:editId="2203CE49">
            <wp:extent cx="4570937" cy="1635369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423" t="23156" r="41261" b="51201"/>
                    <a:stretch/>
                  </pic:blipFill>
                  <pic:spPr bwMode="auto">
                    <a:xfrm>
                      <a:off x="0" y="0"/>
                      <a:ext cx="4592275" cy="164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64CFA" w14:textId="648E616E" w:rsidR="00475EA2" w:rsidRDefault="00475EA2" w:rsidP="00475EA2">
      <w:pPr>
        <w:pStyle w:val="af3"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577B36">
        <w:rPr>
          <w:rFonts w:eastAsia="Times New Roman"/>
          <w:i/>
          <w:sz w:val="24"/>
          <w:szCs w:val="24"/>
          <w:lang w:eastAsia="en-GB"/>
        </w:rPr>
        <w:t xml:space="preserve">Рисунок 8 – </w:t>
      </w:r>
      <w:r w:rsidRPr="00577B36">
        <w:rPr>
          <w:rFonts w:eastAsia="Times New Roman" w:cs="Times New Roman"/>
          <w:bCs/>
          <w:i/>
          <w:sz w:val="24"/>
          <w:szCs w:val="24"/>
        </w:rPr>
        <w:t xml:space="preserve">Схема вычитающего счётчика на </w:t>
      </w:r>
      <w:r w:rsidRPr="00577B36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577B36">
        <w:rPr>
          <w:rFonts w:eastAsia="Times New Roman" w:cs="Times New Roman"/>
          <w:bCs/>
          <w:i/>
          <w:sz w:val="24"/>
          <w:szCs w:val="24"/>
        </w:rPr>
        <w:t>-триггерах</w:t>
      </w:r>
      <w:r w:rsidR="00577B36" w:rsidRPr="00577B36">
        <w:rPr>
          <w:rFonts w:eastAsia="Times New Roman" w:cs="Times New Roman"/>
          <w:bCs/>
          <w:i/>
          <w:sz w:val="24"/>
          <w:szCs w:val="24"/>
        </w:rPr>
        <w:t>.</w:t>
      </w:r>
    </w:p>
    <w:p w14:paraId="453CA30F" w14:textId="77777777" w:rsidR="00F86B6A" w:rsidRPr="00577B36" w:rsidRDefault="00F86B6A" w:rsidP="00475EA2">
      <w:pPr>
        <w:pStyle w:val="af3"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</w:p>
    <w:p w14:paraId="78B14907" w14:textId="03813915" w:rsidR="00577B36" w:rsidRPr="00577B36" w:rsidRDefault="00D823D7" w:rsidP="00475EA2">
      <w:pPr>
        <w:pStyle w:val="af3"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F778591" wp14:editId="6A96EE21">
            <wp:extent cx="4215638" cy="38166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005" cy="38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A53" w14:textId="7F48B8FA" w:rsidR="00577B36" w:rsidRDefault="006F5CAE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577B36">
        <w:rPr>
          <w:rFonts w:eastAsia="Times New Roman" w:cs="Times New Roman"/>
          <w:bCs/>
          <w:i/>
          <w:sz w:val="24"/>
          <w:szCs w:val="24"/>
        </w:rPr>
        <w:t xml:space="preserve">Рисунок 9 – Временная диаграмма вычитающего счётчика на </w:t>
      </w:r>
      <w:r w:rsidRPr="00577B36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577B36">
        <w:rPr>
          <w:rFonts w:eastAsia="Times New Roman" w:cs="Times New Roman"/>
          <w:bCs/>
          <w:i/>
          <w:sz w:val="24"/>
          <w:szCs w:val="24"/>
        </w:rPr>
        <w:t>-триггерах</w:t>
      </w:r>
      <w:r w:rsidR="00577B36" w:rsidRPr="00577B36">
        <w:rPr>
          <w:rFonts w:eastAsia="Times New Roman" w:cs="Times New Roman"/>
          <w:bCs/>
          <w:i/>
          <w:sz w:val="24"/>
          <w:szCs w:val="24"/>
        </w:rPr>
        <w:t>.</w:t>
      </w:r>
    </w:p>
    <w:p w14:paraId="23ED49B4" w14:textId="77777777" w:rsidR="001655C0" w:rsidRPr="00577B36" w:rsidRDefault="001655C0" w:rsidP="00577B36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655"/>
        <w:gridCol w:w="895"/>
        <w:gridCol w:w="904"/>
        <w:gridCol w:w="904"/>
      </w:tblGrid>
      <w:tr w:rsidR="006F5CAE" w14:paraId="65CEBC30" w14:textId="77777777" w:rsidTr="006F5CAE">
        <w:trPr>
          <w:trHeight w:val="43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F2973E" w14:textId="77777777" w:rsidR="006F5CAE" w:rsidRDefault="006F5CAE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A10DBF" w14:textId="50762178" w:rsidR="006F5CA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995A16" w14:textId="2C64C92E" w:rsidR="006F5CA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1E804" w14:textId="40CD6923" w:rsidR="006F5CAE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</w:tr>
      <w:tr w:rsidR="006F5CAE" w14:paraId="2C0F9051" w14:textId="77777777" w:rsidTr="00F86B6A">
        <w:trPr>
          <w:trHeight w:val="42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167C5E" w14:textId="70C9DE9A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ADF073" w14:textId="6A3D04FE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EE3E7F" w14:textId="5C4C2210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E07C5B" w14:textId="3BB137ED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  <w:tr w:rsidR="006F5CAE" w14:paraId="022679AD" w14:textId="77777777" w:rsidTr="00F86B6A">
        <w:trPr>
          <w:trHeight w:val="43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20446C" w14:textId="130285F6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EDCAA3" w14:textId="50AB26C7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839C2B" w14:textId="00406CA2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0AE601" w14:textId="4FC56AD9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  <w:tr w:rsidR="006F5CAE" w14:paraId="47D12B37" w14:textId="77777777" w:rsidTr="00F86B6A">
        <w:trPr>
          <w:trHeight w:val="42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169600" w14:textId="42F4A075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2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8541AA" w14:textId="2CA91896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34E210" w14:textId="7E285A7B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D14859" w14:textId="73A1040B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  <w:tr w:rsidR="006F5CAE" w14:paraId="012615E1" w14:textId="77777777" w:rsidTr="00F86B6A">
        <w:trPr>
          <w:trHeight w:val="43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73AF41" w14:textId="062CCD68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3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171505" w14:textId="3082411F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8E5ACD" w14:textId="6F366F87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3E3939" w14:textId="2D897103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  <w:tr w:rsidR="006F5CAE" w14:paraId="15321B6B" w14:textId="77777777" w:rsidTr="00F86B6A">
        <w:trPr>
          <w:trHeight w:val="42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2207DF" w14:textId="4F242AE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4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94B328" w14:textId="583481C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A9CCE7" w14:textId="71920C0A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268110" w14:textId="06E79378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6F5CAE" w14:paraId="030646D8" w14:textId="77777777" w:rsidTr="00F86B6A">
        <w:trPr>
          <w:trHeight w:val="42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529683" w14:textId="096D5FF6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64F3BD" w14:textId="0DAD5F8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E74C77" w14:textId="1196FED6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6D2A8C" w14:textId="746F7A2A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6F5CAE" w14:paraId="79BCC04C" w14:textId="77777777" w:rsidTr="00F86B6A">
        <w:trPr>
          <w:trHeight w:val="43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D87FA6" w14:textId="2261151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6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A5B91A" w14:textId="1230B111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BB1B52" w14:textId="545F43C2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1402CF" w14:textId="07336378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6F5CAE" w14:paraId="5B6315CF" w14:textId="77777777" w:rsidTr="00F86B6A">
        <w:trPr>
          <w:trHeight w:val="429"/>
          <w:jc w:val="center"/>
        </w:trPr>
        <w:tc>
          <w:tcPr>
            <w:tcW w:w="6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2A229D" w14:textId="69F9EA0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lastRenderedPageBreak/>
              <w:t>7</w:t>
            </w:r>
          </w:p>
        </w:tc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EB661" w14:textId="3DB94878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277CCE" w14:textId="037DA584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9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EBD54E" w14:textId="2003D9CD" w:rsidR="006F5CAE" w:rsidRDefault="00F86B6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</w:tbl>
    <w:p w14:paraId="27CB1D5A" w14:textId="797BD628" w:rsidR="00577B36" w:rsidRPr="001655C0" w:rsidRDefault="001655C0" w:rsidP="001655C0">
      <w:pPr>
        <w:suppressAutoHyphens/>
        <w:ind w:left="567" w:firstLine="993"/>
        <w:rPr>
          <w:rFonts w:eastAsia="Times New Roman" w:cs="Times New Roman"/>
          <w:i/>
          <w:sz w:val="24"/>
          <w:szCs w:val="24"/>
        </w:rPr>
      </w:pPr>
      <w:r w:rsidRPr="001655C0">
        <w:rPr>
          <w:rFonts w:eastAsia="Times New Roman" w:cs="Times New Roman"/>
          <w:i/>
          <w:sz w:val="24"/>
          <w:szCs w:val="24"/>
        </w:rPr>
        <w:t>Таблица 7 – Состояние вычитающего счётчика на JK-триггерах.</w:t>
      </w:r>
    </w:p>
    <w:p w14:paraId="1909E5FF" w14:textId="12684DE3" w:rsidR="00A37690" w:rsidRPr="006F5CAE" w:rsidRDefault="001655C0" w:rsidP="0077243D">
      <w:pPr>
        <w:pStyle w:val="af3"/>
        <w:numPr>
          <w:ilvl w:val="1"/>
          <w:numId w:val="45"/>
        </w:numPr>
        <w:suppressAutoHyphens/>
        <w:ind w:hanging="435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 </w:t>
      </w:r>
      <w:r w:rsidR="006F5CAE">
        <w:rPr>
          <w:rFonts w:eastAsia="Times New Roman" w:cs="Times New Roman"/>
          <w:b/>
        </w:rPr>
        <w:t xml:space="preserve">Суммирующий счетчик на </w:t>
      </w:r>
      <w:r w:rsidR="006F5CAE">
        <w:rPr>
          <w:rFonts w:eastAsia="Times New Roman" w:cs="Times New Roman"/>
          <w:b/>
          <w:lang w:val="en-US"/>
        </w:rPr>
        <w:t>JK</w:t>
      </w:r>
      <w:r w:rsidR="006F5CAE" w:rsidRPr="006F5CAE">
        <w:rPr>
          <w:rFonts w:eastAsia="Times New Roman" w:cs="Times New Roman"/>
          <w:b/>
        </w:rPr>
        <w:t>-</w:t>
      </w:r>
      <w:r w:rsidR="006F5CAE">
        <w:rPr>
          <w:rFonts w:eastAsia="Times New Roman" w:cs="Times New Roman"/>
          <w:b/>
        </w:rPr>
        <w:t xml:space="preserve">триггерах с дополнительным входом </w:t>
      </w:r>
      <m:oMath>
        <m:r>
          <m:rPr>
            <m:sty m:val="bi"/>
          </m:rPr>
          <w:rPr>
            <w:rFonts w:ascii="Cambria Math" w:hAnsi="Cambria Math"/>
            <w:lang w:val="en-US"/>
          </w:rPr>
          <m:t>R</m:t>
        </m:r>
      </m:oMath>
      <w:r>
        <w:rPr>
          <w:rFonts w:eastAsia="Times New Roman" w:cs="Times New Roman"/>
          <w:b/>
        </w:rPr>
        <w:t>.</w:t>
      </w:r>
    </w:p>
    <w:p w14:paraId="23224941" w14:textId="78D65C67" w:rsidR="006F5CAE" w:rsidRDefault="003135CD" w:rsidP="003135CD">
      <w:pPr>
        <w:suppressAutoHyphens/>
        <w:rPr>
          <w:color w:val="000000"/>
        </w:rPr>
      </w:pPr>
      <w:r w:rsidRPr="003135CD">
        <w:rPr>
          <w:color w:val="000000"/>
        </w:rPr>
        <w:t xml:space="preserve">Было проведено исследование суммирующего счётчика на JK-триггерах с дополнительным </w:t>
      </w:r>
      <w:r w:rsidR="001655C0" w:rsidRPr="003135CD">
        <w:rPr>
          <w:color w:val="000000"/>
        </w:rPr>
        <w:t>входом</w:t>
      </w:r>
      <w:r w:rsidR="00D823D7">
        <w:rPr>
          <w:color w:val="000000"/>
        </w:rPr>
        <w:t xml:space="preserve"> </w:t>
      </w:r>
      <w:r w:rsidR="001655C0" w:rsidRPr="003135CD">
        <w:rPr>
          <w:color w:val="000000"/>
        </w:rPr>
        <w:t>R</w:t>
      </w:r>
      <w:r w:rsidRPr="003135CD">
        <w:rPr>
          <w:color w:val="000000"/>
        </w:rPr>
        <w:t xml:space="preserve"> (рисунок 10), взяты показания анализатора логических сигналов</w:t>
      </w:r>
      <w:r w:rsidR="001655C0">
        <w:rPr>
          <w:color w:val="000000"/>
        </w:rPr>
        <w:t xml:space="preserve"> </w:t>
      </w:r>
      <w:r w:rsidRPr="003135CD">
        <w:rPr>
          <w:color w:val="000000"/>
        </w:rPr>
        <w:t>(рисунок 11) и построена таблица состояний (таблица 8):</w:t>
      </w:r>
    </w:p>
    <w:p w14:paraId="122B2569" w14:textId="3B647011" w:rsidR="00421DA0" w:rsidRDefault="00421DA0" w:rsidP="00421DA0">
      <w:pPr>
        <w:suppressAutoHyphens/>
        <w:ind w:left="284"/>
        <w:rPr>
          <w:color w:val="000000"/>
        </w:rPr>
      </w:pPr>
      <w:r>
        <w:rPr>
          <w:noProof/>
          <w:lang w:val="en-US" w:eastAsia="en-US"/>
        </w:rPr>
        <w:drawing>
          <wp:inline distT="0" distB="0" distL="0" distR="0" wp14:anchorId="172C0143" wp14:editId="51691000">
            <wp:extent cx="46291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133" t="30962" r="7478" b="41516"/>
                    <a:stretch/>
                  </pic:blipFill>
                  <pic:spPr bwMode="auto">
                    <a:xfrm>
                      <a:off x="0" y="0"/>
                      <a:ext cx="4634735" cy="244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1FA9" w14:textId="77777777" w:rsidR="001655C0" w:rsidRDefault="00584463" w:rsidP="001655C0">
      <w:pPr>
        <w:pStyle w:val="af3"/>
        <w:ind w:left="142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1655C0">
        <w:rPr>
          <w:rFonts w:eastAsia="Times New Roman" w:cs="Times New Roman"/>
          <w:bCs/>
          <w:i/>
          <w:sz w:val="24"/>
          <w:szCs w:val="24"/>
        </w:rPr>
        <w:t xml:space="preserve">Рисунок 10 – Схема суммирующего счётчика на </w:t>
      </w:r>
      <w:r w:rsidRPr="001655C0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1655C0">
        <w:rPr>
          <w:rFonts w:eastAsia="Times New Roman" w:cs="Times New Roman"/>
          <w:bCs/>
          <w:i/>
          <w:sz w:val="24"/>
          <w:szCs w:val="24"/>
        </w:rPr>
        <w:t xml:space="preserve">-триггерах </w:t>
      </w:r>
    </w:p>
    <w:p w14:paraId="42CD6AAB" w14:textId="7D009271" w:rsidR="00584463" w:rsidRDefault="001655C0" w:rsidP="001655C0">
      <w:pPr>
        <w:pStyle w:val="af3"/>
        <w:ind w:left="0" w:firstLine="0"/>
        <w:jc w:val="center"/>
        <w:rPr>
          <w:rFonts w:eastAsia="Times New Roman" w:cs="Times New Roman"/>
          <w:i/>
          <w:sz w:val="24"/>
          <w:szCs w:val="24"/>
          <w:lang w:val="en-US"/>
        </w:rPr>
      </w:pPr>
      <w:r>
        <w:rPr>
          <w:rFonts w:eastAsia="Times New Roman" w:cs="Times New Roman"/>
          <w:bCs/>
          <w:i/>
          <w:sz w:val="24"/>
          <w:szCs w:val="24"/>
        </w:rPr>
        <w:t xml:space="preserve">с дополнительным </w:t>
      </w:r>
      <w:r w:rsidR="00584463" w:rsidRPr="001655C0">
        <w:rPr>
          <w:rFonts w:eastAsia="Times New Roman" w:cs="Times New Roman"/>
          <w:bCs/>
          <w:i/>
          <w:sz w:val="24"/>
          <w:szCs w:val="24"/>
        </w:rPr>
        <w:t xml:space="preserve">входом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</m:acc>
      </m:oMath>
      <w:r w:rsidRPr="001655C0">
        <w:rPr>
          <w:rFonts w:eastAsia="Times New Roman" w:cs="Times New Roman"/>
          <w:i/>
          <w:sz w:val="24"/>
          <w:szCs w:val="24"/>
        </w:rPr>
        <w:t>.</w:t>
      </w:r>
    </w:p>
    <w:p w14:paraId="19FF0099" w14:textId="77777777" w:rsidR="00421DA0" w:rsidRPr="00421DA0" w:rsidRDefault="00421DA0" w:rsidP="001655C0">
      <w:pPr>
        <w:pStyle w:val="af3"/>
        <w:ind w:left="0" w:firstLine="0"/>
        <w:jc w:val="center"/>
        <w:rPr>
          <w:rFonts w:eastAsia="Times New Roman" w:cs="Times New Roman"/>
          <w:bCs/>
          <w:i/>
          <w:sz w:val="24"/>
          <w:szCs w:val="24"/>
          <w:lang w:val="en-US"/>
        </w:rPr>
      </w:pPr>
    </w:p>
    <w:p w14:paraId="3EB24A89" w14:textId="758CD80E" w:rsidR="001655C0" w:rsidRPr="001655C0" w:rsidRDefault="002D31C4" w:rsidP="001655C0">
      <w:pPr>
        <w:pStyle w:val="af3"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753450" wp14:editId="092128BF">
            <wp:extent cx="3389664" cy="2677363"/>
            <wp:effectExtent l="0" t="0" r="127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140" cy="26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C41A" w14:textId="611C605B" w:rsidR="00584463" w:rsidRPr="001655C0" w:rsidRDefault="00584463" w:rsidP="00584463">
      <w:pPr>
        <w:pStyle w:val="af3"/>
        <w:suppressAutoHyphens/>
        <w:ind w:left="0" w:firstLine="0"/>
        <w:jc w:val="center"/>
        <w:rPr>
          <w:rFonts w:eastAsia="Times New Roman" w:cs="Times New Roman"/>
          <w:i/>
          <w:sz w:val="24"/>
          <w:szCs w:val="24"/>
        </w:rPr>
      </w:pPr>
      <w:r w:rsidRPr="001655C0">
        <w:rPr>
          <w:rFonts w:eastAsia="Times New Roman" w:cs="Times New Roman"/>
          <w:bCs/>
          <w:i/>
          <w:sz w:val="24"/>
          <w:szCs w:val="24"/>
        </w:rPr>
        <w:t xml:space="preserve">Рисунок 11 – Временная диаграмма суммирующего счётчика на </w:t>
      </w:r>
      <w:r w:rsidRPr="001655C0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1655C0">
        <w:rPr>
          <w:rFonts w:eastAsia="Times New Roman" w:cs="Times New Roman"/>
          <w:bCs/>
          <w:i/>
          <w:sz w:val="24"/>
          <w:szCs w:val="24"/>
        </w:rPr>
        <w:t xml:space="preserve">-триггерах с дополнительным входом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</m:acc>
      </m:oMath>
      <w:r w:rsidR="001655C0" w:rsidRPr="001655C0">
        <w:rPr>
          <w:rFonts w:eastAsia="Times New Roman" w:cs="Times New Roman"/>
          <w:i/>
          <w:sz w:val="24"/>
          <w:szCs w:val="24"/>
        </w:rPr>
        <w:t>.</w:t>
      </w:r>
    </w:p>
    <w:p w14:paraId="74685814" w14:textId="29721528" w:rsidR="001655C0" w:rsidRDefault="001655C0" w:rsidP="00584463">
      <w:pPr>
        <w:pStyle w:val="af3"/>
        <w:suppressAutoHyphens/>
        <w:ind w:left="0" w:firstLine="0"/>
        <w:jc w:val="center"/>
        <w:rPr>
          <w:rFonts w:eastAsia="Times New Roman" w:cs="Times New Roman"/>
        </w:rPr>
      </w:pPr>
    </w:p>
    <w:p w14:paraId="18A26E35" w14:textId="77777777" w:rsidR="001655C0" w:rsidRDefault="001655C0" w:rsidP="00584463">
      <w:pPr>
        <w:pStyle w:val="af3"/>
        <w:suppressAutoHyphens/>
        <w:ind w:left="0" w:firstLine="0"/>
        <w:jc w:val="center"/>
        <w:rPr>
          <w:rFonts w:eastAsia="Times New Roman" w:cs="Times New Roman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503"/>
        <w:gridCol w:w="686"/>
        <w:gridCol w:w="793"/>
        <w:gridCol w:w="793"/>
      </w:tblGrid>
      <w:tr w:rsidR="00584463" w14:paraId="5894A314" w14:textId="77777777" w:rsidTr="00421DA0">
        <w:trPr>
          <w:trHeight w:val="400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3F71BD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FB1310" w14:textId="5CD8E286" w:rsidR="00584463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171785" w14:textId="773C400A" w:rsidR="00584463" w:rsidRDefault="00216936" w:rsidP="00421DA0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E0077" w14:textId="219B7AA7" w:rsidR="00584463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</w:tr>
      <w:tr w:rsidR="00584463" w14:paraId="5FE56FA3" w14:textId="77777777" w:rsidTr="00421DA0">
        <w:trPr>
          <w:trHeight w:val="386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412BE7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3E1D80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FE9682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E0DF5B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584463" w14:paraId="246599B4" w14:textId="77777777" w:rsidTr="00421DA0">
        <w:trPr>
          <w:trHeight w:val="400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F8A849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5D0431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766F17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90B467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584463" w14:paraId="6F539C86" w14:textId="77777777" w:rsidTr="00421DA0">
        <w:trPr>
          <w:trHeight w:val="386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C65066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2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075A3C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1D68F9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50BC45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584463" w14:paraId="5BD6D3C4" w14:textId="77777777" w:rsidTr="00421DA0">
        <w:trPr>
          <w:trHeight w:val="400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A8AB73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3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C654D5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B16B88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773FC9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584463" w14:paraId="6D1ED5C7" w14:textId="77777777" w:rsidTr="00421DA0">
        <w:trPr>
          <w:trHeight w:val="386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86E68F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4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47EC6A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459100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D87575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  <w:tr w:rsidR="00584463" w14:paraId="42B80F9C" w14:textId="77777777" w:rsidTr="00421DA0">
        <w:trPr>
          <w:trHeight w:val="386"/>
          <w:jc w:val="center"/>
        </w:trPr>
        <w:tc>
          <w:tcPr>
            <w:tcW w:w="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FC300C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5</w:t>
            </w:r>
          </w:p>
        </w:tc>
        <w:tc>
          <w:tcPr>
            <w:tcW w:w="6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CC26D5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FA977D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7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9275A5" w14:textId="77777777" w:rsidR="00584463" w:rsidRDefault="00584463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</w:tbl>
    <w:p w14:paraId="0EE76532" w14:textId="3531CA55" w:rsidR="001655C0" w:rsidRPr="001655C0" w:rsidRDefault="001655C0" w:rsidP="001655C0">
      <w:pPr>
        <w:pStyle w:val="af3"/>
        <w:suppressAutoHyphens/>
        <w:ind w:left="0" w:firstLine="0"/>
        <w:jc w:val="center"/>
        <w:rPr>
          <w:rFonts w:eastAsia="Times New Roman" w:cs="Times New Roman"/>
          <w:bCs/>
          <w:i/>
          <w:sz w:val="24"/>
          <w:szCs w:val="24"/>
        </w:rPr>
      </w:pPr>
      <w:r w:rsidRPr="001655C0">
        <w:rPr>
          <w:rFonts w:eastAsia="Times New Roman" w:cs="Times New Roman"/>
          <w:bCs/>
          <w:i/>
          <w:sz w:val="24"/>
          <w:szCs w:val="24"/>
        </w:rPr>
        <w:t xml:space="preserve">Таблица 8 – Состояние суммирующего счётчика на </w:t>
      </w:r>
      <w:r w:rsidRPr="001655C0">
        <w:rPr>
          <w:rFonts w:eastAsia="Times New Roman" w:cs="Times New Roman"/>
          <w:bCs/>
          <w:i/>
          <w:sz w:val="24"/>
          <w:szCs w:val="24"/>
          <w:lang w:val="en-US"/>
        </w:rPr>
        <w:t>JK</w:t>
      </w:r>
      <w:r w:rsidRPr="001655C0">
        <w:rPr>
          <w:rFonts w:eastAsia="Times New Roman" w:cs="Times New Roman"/>
          <w:bCs/>
          <w:i/>
          <w:sz w:val="24"/>
          <w:szCs w:val="24"/>
        </w:rPr>
        <w:t xml:space="preserve">-триггерах с дополнительным входом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</m:acc>
      </m:oMath>
      <w:r w:rsidRPr="001655C0">
        <w:rPr>
          <w:rFonts w:eastAsia="Times New Roman" w:cs="Times New Roman"/>
          <w:i/>
          <w:sz w:val="24"/>
          <w:szCs w:val="24"/>
        </w:rPr>
        <w:t>.</w:t>
      </w:r>
    </w:p>
    <w:p w14:paraId="00A39257" w14:textId="77777777" w:rsidR="001655C0" w:rsidRDefault="001655C0" w:rsidP="001655C0">
      <w:pPr>
        <w:suppressAutoHyphens/>
        <w:ind w:left="710" w:firstLine="0"/>
        <w:rPr>
          <w:rFonts w:eastAsia="Times New Roman" w:cs="Times New Roman"/>
          <w:b/>
        </w:rPr>
      </w:pPr>
    </w:p>
    <w:p w14:paraId="61DD8F46" w14:textId="17D12EAC" w:rsidR="00A37690" w:rsidRPr="001655C0" w:rsidRDefault="00EA6BD6" w:rsidP="001655C0">
      <w:pPr>
        <w:pStyle w:val="af3"/>
        <w:numPr>
          <w:ilvl w:val="1"/>
          <w:numId w:val="45"/>
        </w:numPr>
        <w:tabs>
          <w:tab w:val="left" w:pos="1560"/>
        </w:tabs>
        <w:suppressAutoHyphens/>
        <w:ind w:hanging="579"/>
        <w:rPr>
          <w:rFonts w:eastAsia="Times New Roman" w:cs="Times New Roman"/>
          <w:b/>
        </w:rPr>
      </w:pPr>
      <w:r w:rsidRPr="001655C0">
        <w:rPr>
          <w:rFonts w:eastAsia="Times New Roman" w:cs="Times New Roman"/>
          <w:b/>
        </w:rPr>
        <w:t xml:space="preserve">Исследование последовательного регистра на </w:t>
      </w:r>
      <w:r w:rsidRPr="001655C0">
        <w:rPr>
          <w:rFonts w:eastAsia="Times New Roman" w:cs="Times New Roman"/>
          <w:b/>
          <w:lang w:val="en-US"/>
        </w:rPr>
        <w:t>D</w:t>
      </w:r>
      <w:r w:rsidRPr="001655C0">
        <w:rPr>
          <w:rFonts w:eastAsia="Times New Roman" w:cs="Times New Roman"/>
          <w:b/>
        </w:rPr>
        <w:t>-триггерах</w:t>
      </w:r>
    </w:p>
    <w:p w14:paraId="2A42548D" w14:textId="22D192EF" w:rsidR="00EA6BD6" w:rsidRDefault="00EA6BD6" w:rsidP="00EA6BD6">
      <w:pPr>
        <w:suppressAutoHyphens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800" behindDoc="0" locked="0" layoutInCell="1" allowOverlap="1" wp14:anchorId="38AA986C" wp14:editId="515ABE29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3248660" cy="2072640"/>
            <wp:effectExtent l="0" t="0" r="8890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8" t="25587" r="18848" b="31625"/>
                    <a:stretch/>
                  </pic:blipFill>
                  <pic:spPr bwMode="auto">
                    <a:xfrm>
                      <a:off x="0" y="0"/>
                      <a:ext cx="32486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BD6">
        <w:rPr>
          <w:color w:val="000000"/>
        </w:rPr>
        <w:t>Было проведено исследование последовательного регистра на D-триггерах (рисунок 12), взяты показания анализатора логических сигналов</w:t>
      </w:r>
      <w:r>
        <w:rPr>
          <w:color w:val="000000"/>
        </w:rPr>
        <w:t xml:space="preserve"> </w:t>
      </w:r>
      <w:r w:rsidRPr="00EA6BD6">
        <w:rPr>
          <w:color w:val="000000"/>
        </w:rPr>
        <w:t>(рисунок 13):</w:t>
      </w:r>
    </w:p>
    <w:p w14:paraId="303C990B" w14:textId="1536BFB3" w:rsidR="006C2C67" w:rsidRDefault="006C2C67" w:rsidP="006C2C67">
      <w:pPr>
        <w:pStyle w:val="af3"/>
        <w:suppressAutoHyphens/>
        <w:ind w:left="0" w:firstLine="0"/>
        <w:jc w:val="center"/>
        <w:rPr>
          <w:rFonts w:eastAsia="Times New Roman" w:cs="Times New Roman"/>
          <w:i/>
          <w:sz w:val="24"/>
          <w:szCs w:val="24"/>
        </w:rPr>
      </w:pPr>
      <w:r w:rsidRPr="001655C0">
        <w:rPr>
          <w:rFonts w:eastAsia="Times New Roman" w:cs="Times New Roman"/>
          <w:bCs/>
          <w:i/>
          <w:sz w:val="24"/>
          <w:szCs w:val="24"/>
        </w:rPr>
        <w:t xml:space="preserve">Рисунок 12 – Схема </w:t>
      </w:r>
      <w:r w:rsidRPr="001655C0">
        <w:rPr>
          <w:rFonts w:eastAsia="Times New Roman" w:cs="Times New Roman"/>
          <w:i/>
          <w:sz w:val="24"/>
          <w:szCs w:val="24"/>
        </w:rPr>
        <w:t xml:space="preserve">последовательного регистра на </w:t>
      </w:r>
      <w:r w:rsidRPr="001655C0">
        <w:rPr>
          <w:rFonts w:eastAsia="Times New Roman" w:cs="Times New Roman"/>
          <w:i/>
          <w:sz w:val="24"/>
          <w:szCs w:val="24"/>
          <w:lang w:val="en-US"/>
        </w:rPr>
        <w:t>D</w:t>
      </w:r>
      <w:r w:rsidRPr="001655C0">
        <w:rPr>
          <w:rFonts w:eastAsia="Times New Roman" w:cs="Times New Roman"/>
          <w:i/>
          <w:sz w:val="24"/>
          <w:szCs w:val="24"/>
        </w:rPr>
        <w:t>-триггерах</w:t>
      </w:r>
      <w:r w:rsidR="001655C0" w:rsidRPr="001655C0">
        <w:rPr>
          <w:rFonts w:eastAsia="Times New Roman" w:cs="Times New Roman"/>
          <w:i/>
          <w:sz w:val="24"/>
          <w:szCs w:val="24"/>
        </w:rPr>
        <w:t>.</w:t>
      </w:r>
    </w:p>
    <w:p w14:paraId="7064EF92" w14:textId="77777777" w:rsidR="00AC000A" w:rsidRPr="001655C0" w:rsidRDefault="00AC000A" w:rsidP="006C2C67">
      <w:pPr>
        <w:pStyle w:val="af3"/>
        <w:suppressAutoHyphens/>
        <w:ind w:left="0" w:firstLine="0"/>
        <w:jc w:val="center"/>
        <w:rPr>
          <w:rFonts w:eastAsia="Times New Roman" w:cs="Times New Roman"/>
          <w:i/>
          <w:sz w:val="24"/>
          <w:szCs w:val="24"/>
        </w:rPr>
      </w:pPr>
    </w:p>
    <w:p w14:paraId="6D85BFBF" w14:textId="151DAC66" w:rsidR="006C2C67" w:rsidRDefault="006C2C67" w:rsidP="006C2C67">
      <w:pPr>
        <w:pStyle w:val="af3"/>
        <w:suppressAutoHyphens/>
        <w:ind w:left="0" w:firstLine="0"/>
        <w:jc w:val="center"/>
        <w:rPr>
          <w:i/>
          <w:noProof/>
          <w:sz w:val="24"/>
          <w:szCs w:val="24"/>
        </w:rPr>
      </w:pPr>
      <w:r w:rsidRPr="001655C0">
        <w:rPr>
          <w:rFonts w:eastAsia="Times New Roman" w:cs="Times New Roman"/>
          <w:bCs/>
          <w:i/>
          <w:sz w:val="24"/>
          <w:szCs w:val="24"/>
        </w:rPr>
        <w:t xml:space="preserve">Рисунок 13 – Временная диаграмма </w:t>
      </w:r>
      <w:r w:rsidRPr="001655C0">
        <w:rPr>
          <w:rFonts w:eastAsia="Times New Roman" w:cs="Times New Roman"/>
          <w:i/>
          <w:sz w:val="24"/>
          <w:szCs w:val="24"/>
        </w:rPr>
        <w:t xml:space="preserve">последовательного регистра на </w:t>
      </w:r>
      <w:r w:rsidRPr="001655C0">
        <w:rPr>
          <w:rFonts w:eastAsia="Times New Roman" w:cs="Times New Roman"/>
          <w:i/>
          <w:sz w:val="24"/>
          <w:szCs w:val="24"/>
          <w:lang w:val="en-US"/>
        </w:rPr>
        <w:t>D</w:t>
      </w:r>
      <w:r w:rsidRPr="001655C0">
        <w:rPr>
          <w:rFonts w:eastAsia="Times New Roman" w:cs="Times New Roman"/>
          <w:i/>
          <w:sz w:val="24"/>
          <w:szCs w:val="24"/>
        </w:rPr>
        <w:t>-триггерах</w:t>
      </w:r>
      <w:r w:rsidR="001655C0" w:rsidRPr="001655C0">
        <w:rPr>
          <w:rFonts w:eastAsia="Times New Roman" w:cs="Times New Roman"/>
          <w:i/>
          <w:sz w:val="24"/>
          <w:szCs w:val="24"/>
        </w:rPr>
        <w:t>.</w:t>
      </w:r>
      <w:r w:rsidRPr="001655C0">
        <w:rPr>
          <w:i/>
          <w:noProof/>
          <w:sz w:val="24"/>
          <w:szCs w:val="24"/>
        </w:rPr>
        <w:t xml:space="preserve"> </w:t>
      </w:r>
    </w:p>
    <w:p w14:paraId="2E6B7695" w14:textId="77777777" w:rsidR="001655C0" w:rsidRPr="001655C0" w:rsidRDefault="001655C0" w:rsidP="006C2C67">
      <w:pPr>
        <w:pStyle w:val="af3"/>
        <w:suppressAutoHyphens/>
        <w:ind w:left="0" w:firstLine="0"/>
        <w:jc w:val="center"/>
        <w:rPr>
          <w:i/>
          <w:noProof/>
          <w:sz w:val="24"/>
          <w:szCs w:val="24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19"/>
        <w:gridCol w:w="840"/>
        <w:gridCol w:w="850"/>
        <w:gridCol w:w="851"/>
      </w:tblGrid>
      <w:tr w:rsidR="006C2C67" w14:paraId="62CE9FFD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5D0594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N</m:t>
                </m:r>
              </m:oMath>
            </m:oMathPara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ABF0CE" w14:textId="77777777" w:rsidR="006C2C67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41FA36" w14:textId="77777777" w:rsidR="006C2C67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28A854" w14:textId="77777777" w:rsidR="006C2C67" w:rsidRDefault="00216936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</w:tr>
      <w:tr w:rsidR="006C2C67" w14:paraId="7B0E76C1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DCA852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320B7C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EF68A4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8E3830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6C2C67" w14:paraId="5892FFDB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EECAD6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E87659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10D885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4F5C41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E2175F" w14:paraId="31AE4199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A8EA76" w14:textId="183E7403" w:rsidR="00E2175F" w:rsidRPr="00E2175F" w:rsidRDefault="00E2175F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2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77C19" w14:textId="3AAAB25C" w:rsidR="00E2175F" w:rsidRPr="00E2175F" w:rsidRDefault="00E2175F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A08CA5" w14:textId="1C3AA923" w:rsidR="00E2175F" w:rsidRPr="00E2175F" w:rsidRDefault="00E2175F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406D4F" w14:textId="21BE672A" w:rsidR="00E2175F" w:rsidRPr="00E2175F" w:rsidRDefault="00E2175F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</w:tr>
      <w:tr w:rsidR="006C2C67" w14:paraId="0DAACBE4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6E5106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3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270C34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0BE323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156AB0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0</w:t>
            </w:r>
          </w:p>
        </w:tc>
      </w:tr>
      <w:tr w:rsidR="00AC000A" w14:paraId="6AFECA9D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FD5EB2" w14:textId="137314D0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4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26A9BB" w14:textId="77D40BAC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A4753" w14:textId="39430171" w:rsidR="00AC000A" w:rsidRPr="00AC000A" w:rsidRDefault="003A2A1D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9EED35" w14:textId="1D39CF54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3A2A1D" w14:paraId="75FF3E09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381CFD" w14:textId="7C2EA29E" w:rsidR="003A2A1D" w:rsidRDefault="003A2A1D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lastRenderedPageBreak/>
              <w:t>5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BCE555" w14:textId="1D64160E" w:rsidR="003A2A1D" w:rsidRDefault="003A2A1D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B6DC67" w14:textId="1DF7140D" w:rsidR="003A2A1D" w:rsidRDefault="003A2A1D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320BE6" w14:textId="79049174" w:rsidR="003A2A1D" w:rsidRDefault="003A2A1D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AC000A" w14:paraId="098EE16F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A82476" w14:textId="7709E4EB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6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8BB608" w14:textId="1F754F09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D331CA" w14:textId="161D0ED0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29E6FA" w14:textId="6BB8CB36" w:rsidR="00AC000A" w:rsidRPr="00AC000A" w:rsidRDefault="00AC000A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  <w:lang w:val="en-US"/>
              </w:rPr>
            </w:pPr>
            <w:r>
              <w:rPr>
                <w:rFonts w:eastAsia="Times New Roman" w:cs="Times New Roman"/>
                <w:bCs/>
                <w:lang w:val="en-US"/>
              </w:rPr>
              <w:t>1</w:t>
            </w:r>
          </w:p>
        </w:tc>
      </w:tr>
      <w:tr w:rsidR="006C2C67" w14:paraId="5C76211E" w14:textId="77777777" w:rsidTr="006C2C67">
        <w:trPr>
          <w:jc w:val="center"/>
        </w:trPr>
        <w:tc>
          <w:tcPr>
            <w:tcW w:w="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5C9728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7</w:t>
            </w:r>
          </w:p>
        </w:tc>
        <w:tc>
          <w:tcPr>
            <w:tcW w:w="8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1FD59D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52BA15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B98D80" w14:textId="77777777" w:rsidR="006C2C67" w:rsidRDefault="006C2C67">
            <w:pPr>
              <w:pStyle w:val="af3"/>
              <w:suppressAutoHyphens/>
              <w:ind w:left="0" w:firstLine="0"/>
              <w:jc w:val="center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1</w:t>
            </w:r>
          </w:p>
        </w:tc>
      </w:tr>
    </w:tbl>
    <w:p w14:paraId="2C46E5E1" w14:textId="68FC292F" w:rsidR="001655C0" w:rsidRPr="001655C0" w:rsidRDefault="001655C0" w:rsidP="001655C0">
      <w:pPr>
        <w:pStyle w:val="af3"/>
        <w:suppressAutoHyphens/>
        <w:ind w:left="284" w:firstLine="0"/>
        <w:jc w:val="center"/>
        <w:rPr>
          <w:rFonts w:eastAsia="Times New Roman" w:cs="Times New Roman"/>
          <w:i/>
          <w:sz w:val="24"/>
          <w:szCs w:val="24"/>
        </w:rPr>
      </w:pPr>
      <w:r w:rsidRPr="001655C0">
        <w:rPr>
          <w:rFonts w:eastAsia="Times New Roman" w:cs="Times New Roman"/>
          <w:i/>
          <w:sz w:val="24"/>
          <w:szCs w:val="24"/>
        </w:rPr>
        <w:t xml:space="preserve">Таблица 9 – Состояние последовательного регистра на </w:t>
      </w:r>
      <w:r w:rsidRPr="001655C0">
        <w:rPr>
          <w:rFonts w:eastAsia="Times New Roman" w:cs="Times New Roman"/>
          <w:i/>
          <w:sz w:val="24"/>
          <w:szCs w:val="24"/>
          <w:lang w:val="en-US"/>
        </w:rPr>
        <w:t>D</w:t>
      </w:r>
      <w:r w:rsidRPr="001655C0">
        <w:rPr>
          <w:rFonts w:eastAsia="Times New Roman" w:cs="Times New Roman"/>
          <w:i/>
          <w:sz w:val="24"/>
          <w:szCs w:val="24"/>
        </w:rPr>
        <w:t>-триггерах.</w:t>
      </w:r>
    </w:p>
    <w:p w14:paraId="1E72DBEC" w14:textId="6533B8A3" w:rsidR="00FB279B" w:rsidRDefault="00FB279B" w:rsidP="00FB279B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7A6471F5" w14:textId="1CB38C12" w:rsidR="00FB279B" w:rsidRPr="001655C0" w:rsidRDefault="00FB279B" w:rsidP="001655C0">
      <w:pPr>
        <w:pStyle w:val="af3"/>
        <w:numPr>
          <w:ilvl w:val="0"/>
          <w:numId w:val="45"/>
        </w:numPr>
        <w:suppressAutoHyphens/>
        <w:ind w:firstLine="419"/>
        <w:jc w:val="center"/>
        <w:rPr>
          <w:rFonts w:eastAsia="Times New Roman" w:cs="Times New Roman"/>
          <w:b/>
          <w:sz w:val="36"/>
          <w:szCs w:val="36"/>
        </w:rPr>
      </w:pPr>
      <w:r w:rsidRPr="001655C0">
        <w:rPr>
          <w:rFonts w:eastAsia="Times New Roman" w:cs="Times New Roman"/>
          <w:b/>
          <w:sz w:val="36"/>
          <w:szCs w:val="36"/>
        </w:rPr>
        <w:t>Вывод</w:t>
      </w:r>
      <w:r w:rsidR="001655C0">
        <w:rPr>
          <w:rFonts w:eastAsia="Times New Roman" w:cs="Times New Roman"/>
          <w:b/>
          <w:sz w:val="36"/>
          <w:szCs w:val="36"/>
        </w:rPr>
        <w:t>.</w:t>
      </w:r>
    </w:p>
    <w:p w14:paraId="512CE706" w14:textId="23429DD7" w:rsidR="000D7CB9" w:rsidRPr="001114D8" w:rsidRDefault="00541F8D" w:rsidP="001114D8">
      <w:pPr>
        <w:suppressAutoHyphens/>
        <w:rPr>
          <w:color w:val="000000"/>
        </w:rPr>
      </w:pPr>
      <w:r>
        <w:t>В ходе лабораторной работы были изучены схемы триггеров различных типов и экспериментально определены таблицы состояний триггеров.</w:t>
      </w:r>
    </w:p>
    <w:p w14:paraId="35FBB1C8" w14:textId="1CCA4F4B" w:rsidR="00AE1FDE" w:rsidRPr="00733F6D" w:rsidRDefault="00AE1FDE" w:rsidP="001114D8">
      <w:pPr>
        <w:suppressAutoHyphens/>
        <w:rPr>
          <w:color w:val="000000"/>
        </w:rPr>
      </w:pPr>
    </w:p>
    <w:sectPr w:rsidR="00AE1FDE" w:rsidRPr="00733F6D" w:rsidSect="00D60F71">
      <w:footerReference w:type="default" r:id="rId21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282991" w14:textId="77777777" w:rsidR="00E40F76" w:rsidRPr="00D60F71" w:rsidRDefault="00E40F76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5BEBC057" w14:textId="77777777" w:rsidR="00E40F76" w:rsidRPr="00D60F71" w:rsidRDefault="00E40F76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C5A1094" w14:textId="7F4FE9ED" w:rsidR="00E40F76" w:rsidRPr="00C53ADA" w:rsidRDefault="00E40F76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216936">
          <w:rPr>
            <w:noProof/>
            <w:sz w:val="24"/>
            <w:szCs w:val="24"/>
          </w:rPr>
          <w:t>5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A33055" w14:textId="77777777" w:rsidR="00E40F76" w:rsidRPr="00D60F71" w:rsidRDefault="00E40F76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6F9E4C1A" w14:textId="77777777" w:rsidR="00E40F76" w:rsidRPr="00D60F71" w:rsidRDefault="00E40F76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9CC1AE9"/>
    <w:multiLevelType w:val="multilevel"/>
    <w:tmpl w:val="6F544936"/>
    <w:numStyleLink w:val="22"/>
  </w:abstractNum>
  <w:abstractNum w:abstractNumId="8" w15:restartNumberingAfterBreak="0">
    <w:nsid w:val="0C0C5BF8"/>
    <w:multiLevelType w:val="multilevel"/>
    <w:tmpl w:val="1996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484FAE"/>
    <w:multiLevelType w:val="hybridMultilevel"/>
    <w:tmpl w:val="49FA8B54"/>
    <w:lvl w:ilvl="0" w:tplc="95B00F4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B582F45"/>
    <w:multiLevelType w:val="hybridMultilevel"/>
    <w:tmpl w:val="9028F07E"/>
    <w:lvl w:ilvl="0" w:tplc="BFF6F4C4">
      <w:start w:val="1"/>
      <w:numFmt w:val="decimal"/>
      <w:lvlText w:val="%1)"/>
      <w:lvlJc w:val="left"/>
      <w:pPr>
        <w:ind w:left="1211" w:hanging="360"/>
      </w:pPr>
      <w:rPr>
        <w:rFonts w:eastAsiaTheme="minorEastAsia" w:cstheme="minorBidi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4" w15:restartNumberingAfterBreak="0">
    <w:nsid w:val="20906314"/>
    <w:multiLevelType w:val="multilevel"/>
    <w:tmpl w:val="6F544936"/>
    <w:numStyleLink w:val="22"/>
  </w:abstractNum>
  <w:abstractNum w:abstractNumId="15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 w15:restartNumberingAfterBreak="0">
    <w:nsid w:val="25A2683E"/>
    <w:multiLevelType w:val="multilevel"/>
    <w:tmpl w:val="C13A6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AC6813"/>
    <w:multiLevelType w:val="multilevel"/>
    <w:tmpl w:val="192066CC"/>
    <w:lvl w:ilvl="0">
      <w:start w:val="2"/>
      <w:numFmt w:val="decimal"/>
      <w:lvlText w:val="%1."/>
      <w:lvlJc w:val="left"/>
      <w:pPr>
        <w:ind w:left="432" w:hanging="432"/>
      </w:pPr>
      <w:rPr>
        <w:rFonts w:eastAsiaTheme="minorEastAsia" w:cstheme="minorBidi" w:hint="default"/>
        <w:color w:val="000000"/>
        <w:sz w:val="36"/>
        <w:szCs w:val="36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eastAsiaTheme="minorEastAsia" w:cstheme="minorBidi" w:hint="default"/>
        <w:color w:val="000000"/>
        <w:sz w:val="27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eastAsiaTheme="minorEastAsia" w:cstheme="minorBidi" w:hint="default"/>
        <w:color w:val="000000"/>
        <w:sz w:val="27"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eastAsiaTheme="minorEastAsia" w:cstheme="minorBidi" w:hint="default"/>
        <w:color w:val="000000"/>
        <w:sz w:val="27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eastAsiaTheme="minorEastAsia" w:cstheme="minorBidi" w:hint="default"/>
        <w:color w:val="000000"/>
        <w:sz w:val="27"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eastAsiaTheme="minorEastAsia" w:cstheme="minorBidi" w:hint="default"/>
        <w:color w:val="000000"/>
        <w:sz w:val="27"/>
      </w:rPr>
    </w:lvl>
    <w:lvl w:ilvl="6">
      <w:start w:val="1"/>
      <w:numFmt w:val="decimal"/>
      <w:lvlText w:val="%1.%2.%3.%4.%5.%6.%7."/>
      <w:lvlJc w:val="left"/>
      <w:pPr>
        <w:ind w:left="6060" w:hanging="1800"/>
      </w:pPr>
      <w:rPr>
        <w:rFonts w:eastAsiaTheme="minorEastAsia" w:cstheme="minorBidi" w:hint="default"/>
        <w:color w:val="000000"/>
        <w:sz w:val="27"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eastAsiaTheme="minorEastAsia" w:cstheme="minorBidi" w:hint="default"/>
        <w:color w:val="000000"/>
        <w:sz w:val="27"/>
      </w:rPr>
    </w:lvl>
    <w:lvl w:ilvl="8">
      <w:start w:val="1"/>
      <w:numFmt w:val="decimal"/>
      <w:lvlText w:val="%1.%2.%3.%4.%5.%6.%7.%8.%9."/>
      <w:lvlJc w:val="left"/>
      <w:pPr>
        <w:ind w:left="7840" w:hanging="2160"/>
      </w:pPr>
      <w:rPr>
        <w:rFonts w:eastAsiaTheme="minorEastAsia" w:cstheme="minorBidi" w:hint="default"/>
        <w:color w:val="000000"/>
        <w:sz w:val="27"/>
      </w:rPr>
    </w:lvl>
  </w:abstractNum>
  <w:abstractNum w:abstractNumId="19" w15:restartNumberingAfterBreak="0">
    <w:nsid w:val="2F145A82"/>
    <w:multiLevelType w:val="hybridMultilevel"/>
    <w:tmpl w:val="F320A48C"/>
    <w:lvl w:ilvl="0" w:tplc="2AEE44CE">
      <w:start w:val="1"/>
      <w:numFmt w:val="decimal"/>
      <w:lvlText w:val="%1."/>
      <w:lvlJc w:val="left"/>
      <w:pPr>
        <w:ind w:left="1211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2D56408"/>
    <w:multiLevelType w:val="hybridMultilevel"/>
    <w:tmpl w:val="9028F07E"/>
    <w:lvl w:ilvl="0" w:tplc="FFFFFFFF">
      <w:start w:val="1"/>
      <w:numFmt w:val="decimal"/>
      <w:lvlText w:val="%1)"/>
      <w:lvlJc w:val="left"/>
      <w:pPr>
        <w:ind w:left="1211" w:hanging="360"/>
      </w:pPr>
      <w:rPr>
        <w:rFonts w:eastAsiaTheme="minorEastAsia" w:cstheme="minorBidi" w:hint="default"/>
        <w:b w:val="0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2" w15:restartNumberingAfterBreak="0">
    <w:nsid w:val="340C69DA"/>
    <w:multiLevelType w:val="multilevel"/>
    <w:tmpl w:val="39BA0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500D25"/>
    <w:multiLevelType w:val="multilevel"/>
    <w:tmpl w:val="6F544936"/>
    <w:numStyleLink w:val="22"/>
  </w:abstractNum>
  <w:abstractNum w:abstractNumId="24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5" w15:restartNumberingAfterBreak="0">
    <w:nsid w:val="3CAD7C72"/>
    <w:multiLevelType w:val="hybridMultilevel"/>
    <w:tmpl w:val="73702D86"/>
    <w:lvl w:ilvl="0" w:tplc="27E03B4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C2E9E"/>
    <w:multiLevelType w:val="multilevel"/>
    <w:tmpl w:val="2604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630A47"/>
    <w:multiLevelType w:val="multilevel"/>
    <w:tmpl w:val="EF14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072FB9"/>
    <w:multiLevelType w:val="multilevel"/>
    <w:tmpl w:val="12B06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BBC7B11"/>
    <w:multiLevelType w:val="multilevel"/>
    <w:tmpl w:val="FD00B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2A82359"/>
    <w:multiLevelType w:val="hybridMultilevel"/>
    <w:tmpl w:val="B27830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8CD5723"/>
    <w:multiLevelType w:val="hybridMultilevel"/>
    <w:tmpl w:val="2F2E7B06"/>
    <w:lvl w:ilvl="0" w:tplc="21CAB45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C626ECA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90A241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A605D2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D783A7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F8CB8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17A0A70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3C0385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78C0F7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" w15:restartNumberingAfterBreak="0">
    <w:nsid w:val="68F66959"/>
    <w:multiLevelType w:val="hybridMultilevel"/>
    <w:tmpl w:val="9028F07E"/>
    <w:lvl w:ilvl="0" w:tplc="FFFFFFFF">
      <w:start w:val="1"/>
      <w:numFmt w:val="decimal"/>
      <w:lvlText w:val="%1)"/>
      <w:lvlJc w:val="left"/>
      <w:pPr>
        <w:ind w:left="1211" w:hanging="360"/>
      </w:pPr>
      <w:rPr>
        <w:rFonts w:eastAsiaTheme="minorEastAsia" w:cstheme="minorBidi" w:hint="default"/>
        <w:b w:val="0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9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41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A845A97"/>
    <w:multiLevelType w:val="multilevel"/>
    <w:tmpl w:val="2CAE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F778F9"/>
    <w:multiLevelType w:val="multilevel"/>
    <w:tmpl w:val="604A7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5B08CE"/>
    <w:multiLevelType w:val="multilevel"/>
    <w:tmpl w:val="137E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40"/>
  </w:num>
  <w:num w:numId="3">
    <w:abstractNumId w:val="16"/>
  </w:num>
  <w:num w:numId="4">
    <w:abstractNumId w:val="1"/>
  </w:num>
  <w:num w:numId="5">
    <w:abstractNumId w:val="41"/>
  </w:num>
  <w:num w:numId="6">
    <w:abstractNumId w:val="29"/>
  </w:num>
  <w:num w:numId="7">
    <w:abstractNumId w:val="6"/>
  </w:num>
  <w:num w:numId="8">
    <w:abstractNumId w:val="15"/>
  </w:num>
  <w:num w:numId="9">
    <w:abstractNumId w:val="12"/>
  </w:num>
  <w:num w:numId="10">
    <w:abstractNumId w:val="32"/>
  </w:num>
  <w:num w:numId="11">
    <w:abstractNumId w:val="5"/>
  </w:num>
  <w:num w:numId="12">
    <w:abstractNumId w:val="35"/>
  </w:num>
  <w:num w:numId="13">
    <w:abstractNumId w:val="0"/>
  </w:num>
  <w:num w:numId="14">
    <w:abstractNumId w:val="38"/>
  </w:num>
  <w:num w:numId="15">
    <w:abstractNumId w:val="7"/>
  </w:num>
  <w:num w:numId="16">
    <w:abstractNumId w:val="23"/>
  </w:num>
  <w:num w:numId="17">
    <w:abstractNumId w:val="14"/>
  </w:num>
  <w:num w:numId="18">
    <w:abstractNumId w:val="10"/>
  </w:num>
  <w:num w:numId="19">
    <w:abstractNumId w:val="34"/>
  </w:num>
  <w:num w:numId="20">
    <w:abstractNumId w:val="3"/>
  </w:num>
  <w:num w:numId="21">
    <w:abstractNumId w:val="4"/>
  </w:num>
  <w:num w:numId="22">
    <w:abstractNumId w:val="24"/>
  </w:num>
  <w:num w:numId="23">
    <w:abstractNumId w:val="13"/>
  </w:num>
  <w:num w:numId="24">
    <w:abstractNumId w:val="2"/>
  </w:num>
  <w:num w:numId="25">
    <w:abstractNumId w:val="32"/>
    <w:lvlOverride w:ilvl="0">
      <w:startOverride w:val="1"/>
    </w:lvlOverride>
  </w:num>
  <w:num w:numId="26">
    <w:abstractNumId w:val="39"/>
  </w:num>
  <w:num w:numId="27">
    <w:abstractNumId w:val="30"/>
  </w:num>
  <w:num w:numId="28">
    <w:abstractNumId w:val="33"/>
  </w:num>
  <w:num w:numId="29">
    <w:abstractNumId w:val="42"/>
  </w:num>
  <w:num w:numId="30">
    <w:abstractNumId w:val="27"/>
  </w:num>
  <w:num w:numId="31">
    <w:abstractNumId w:val="36"/>
  </w:num>
  <w:num w:numId="32">
    <w:abstractNumId w:val="43"/>
  </w:num>
  <w:num w:numId="33">
    <w:abstractNumId w:val="44"/>
  </w:num>
  <w:num w:numId="34">
    <w:abstractNumId w:val="22"/>
  </w:num>
  <w:num w:numId="35">
    <w:abstractNumId w:val="26"/>
  </w:num>
  <w:num w:numId="36">
    <w:abstractNumId w:val="28"/>
  </w:num>
  <w:num w:numId="37">
    <w:abstractNumId w:val="8"/>
  </w:num>
  <w:num w:numId="38">
    <w:abstractNumId w:val="31"/>
  </w:num>
  <w:num w:numId="39">
    <w:abstractNumId w:val="17"/>
  </w:num>
  <w:num w:numId="40">
    <w:abstractNumId w:val="9"/>
  </w:num>
  <w:num w:numId="41">
    <w:abstractNumId w:val="11"/>
  </w:num>
  <w:num w:numId="42">
    <w:abstractNumId w:val="20"/>
  </w:num>
  <w:num w:numId="43">
    <w:abstractNumId w:val="37"/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</w:num>
  <w:num w:numId="46">
    <w:abstractNumId w:val="25"/>
  </w:num>
  <w:num w:numId="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DA"/>
    <w:rsid w:val="0000691B"/>
    <w:rsid w:val="00021ECD"/>
    <w:rsid w:val="000221C9"/>
    <w:rsid w:val="00032BD8"/>
    <w:rsid w:val="00035C4C"/>
    <w:rsid w:val="0003656F"/>
    <w:rsid w:val="00052B8A"/>
    <w:rsid w:val="0006172D"/>
    <w:rsid w:val="00063A15"/>
    <w:rsid w:val="00064148"/>
    <w:rsid w:val="00073813"/>
    <w:rsid w:val="00090579"/>
    <w:rsid w:val="00090580"/>
    <w:rsid w:val="00091D74"/>
    <w:rsid w:val="00094A6E"/>
    <w:rsid w:val="00095910"/>
    <w:rsid w:val="000963EA"/>
    <w:rsid w:val="000A1E06"/>
    <w:rsid w:val="000A2313"/>
    <w:rsid w:val="000A7198"/>
    <w:rsid w:val="000B15A9"/>
    <w:rsid w:val="000B1F41"/>
    <w:rsid w:val="000B5D9C"/>
    <w:rsid w:val="000C5048"/>
    <w:rsid w:val="000C7666"/>
    <w:rsid w:val="000D0C66"/>
    <w:rsid w:val="000D7CB9"/>
    <w:rsid w:val="000F3701"/>
    <w:rsid w:val="000F71FD"/>
    <w:rsid w:val="001114D8"/>
    <w:rsid w:val="00151BEC"/>
    <w:rsid w:val="00162375"/>
    <w:rsid w:val="001655C0"/>
    <w:rsid w:val="00171EC1"/>
    <w:rsid w:val="001832F5"/>
    <w:rsid w:val="001838A8"/>
    <w:rsid w:val="001867FE"/>
    <w:rsid w:val="00186CE1"/>
    <w:rsid w:val="00190171"/>
    <w:rsid w:val="00191BCF"/>
    <w:rsid w:val="0019398C"/>
    <w:rsid w:val="001A2D08"/>
    <w:rsid w:val="001B1B03"/>
    <w:rsid w:val="001B32F7"/>
    <w:rsid w:val="001D2011"/>
    <w:rsid w:val="001E6E38"/>
    <w:rsid w:val="001F261D"/>
    <w:rsid w:val="0020070E"/>
    <w:rsid w:val="00213C9C"/>
    <w:rsid w:val="00216936"/>
    <w:rsid w:val="00217E5C"/>
    <w:rsid w:val="002523D2"/>
    <w:rsid w:val="0025334A"/>
    <w:rsid w:val="002616DD"/>
    <w:rsid w:val="00267607"/>
    <w:rsid w:val="00273FD4"/>
    <w:rsid w:val="00295005"/>
    <w:rsid w:val="002A2901"/>
    <w:rsid w:val="002A2A4A"/>
    <w:rsid w:val="002B48C3"/>
    <w:rsid w:val="002C02EA"/>
    <w:rsid w:val="002D1672"/>
    <w:rsid w:val="002D31C4"/>
    <w:rsid w:val="002D4C42"/>
    <w:rsid w:val="002D560F"/>
    <w:rsid w:val="002D5C58"/>
    <w:rsid w:val="002E373A"/>
    <w:rsid w:val="002E7750"/>
    <w:rsid w:val="00312B77"/>
    <w:rsid w:val="003135CD"/>
    <w:rsid w:val="003157EC"/>
    <w:rsid w:val="00321776"/>
    <w:rsid w:val="00322F6D"/>
    <w:rsid w:val="00327A23"/>
    <w:rsid w:val="00334B6B"/>
    <w:rsid w:val="00341A02"/>
    <w:rsid w:val="00344A7E"/>
    <w:rsid w:val="00356541"/>
    <w:rsid w:val="00357739"/>
    <w:rsid w:val="0036394B"/>
    <w:rsid w:val="00371E39"/>
    <w:rsid w:val="0037417C"/>
    <w:rsid w:val="00384ECC"/>
    <w:rsid w:val="003903A5"/>
    <w:rsid w:val="003949FE"/>
    <w:rsid w:val="00395E78"/>
    <w:rsid w:val="003A2A1D"/>
    <w:rsid w:val="003B2153"/>
    <w:rsid w:val="003B5290"/>
    <w:rsid w:val="003B7418"/>
    <w:rsid w:val="003C218B"/>
    <w:rsid w:val="003D414E"/>
    <w:rsid w:val="003D69EF"/>
    <w:rsid w:val="003E4132"/>
    <w:rsid w:val="003E4C7B"/>
    <w:rsid w:val="003E5D22"/>
    <w:rsid w:val="003E78A5"/>
    <w:rsid w:val="003F1736"/>
    <w:rsid w:val="003F56BC"/>
    <w:rsid w:val="00401AEB"/>
    <w:rsid w:val="00406040"/>
    <w:rsid w:val="0040671E"/>
    <w:rsid w:val="00414D01"/>
    <w:rsid w:val="004156CB"/>
    <w:rsid w:val="00416EFB"/>
    <w:rsid w:val="00421570"/>
    <w:rsid w:val="00421DA0"/>
    <w:rsid w:val="004225DF"/>
    <w:rsid w:val="004329C7"/>
    <w:rsid w:val="00435606"/>
    <w:rsid w:val="00444D0C"/>
    <w:rsid w:val="00451D89"/>
    <w:rsid w:val="00453CBA"/>
    <w:rsid w:val="004557D2"/>
    <w:rsid w:val="0046272A"/>
    <w:rsid w:val="00475C3D"/>
    <w:rsid w:val="00475EA2"/>
    <w:rsid w:val="00497F6F"/>
    <w:rsid w:val="004B37E8"/>
    <w:rsid w:val="004B53F2"/>
    <w:rsid w:val="004B5CD2"/>
    <w:rsid w:val="004D086D"/>
    <w:rsid w:val="004D37EC"/>
    <w:rsid w:val="004E3BC7"/>
    <w:rsid w:val="004F2A89"/>
    <w:rsid w:val="004F7F88"/>
    <w:rsid w:val="00506463"/>
    <w:rsid w:val="005155EA"/>
    <w:rsid w:val="00516DFF"/>
    <w:rsid w:val="005234A1"/>
    <w:rsid w:val="005244EE"/>
    <w:rsid w:val="00524A4A"/>
    <w:rsid w:val="005271C3"/>
    <w:rsid w:val="00532FAE"/>
    <w:rsid w:val="00541F8D"/>
    <w:rsid w:val="00543F39"/>
    <w:rsid w:val="00544F2D"/>
    <w:rsid w:val="0054617E"/>
    <w:rsid w:val="00554F1B"/>
    <w:rsid w:val="00577B36"/>
    <w:rsid w:val="00584463"/>
    <w:rsid w:val="0059062E"/>
    <w:rsid w:val="005A427A"/>
    <w:rsid w:val="005A58C5"/>
    <w:rsid w:val="005A7306"/>
    <w:rsid w:val="005B0199"/>
    <w:rsid w:val="005B05A7"/>
    <w:rsid w:val="005B3E5E"/>
    <w:rsid w:val="005C1121"/>
    <w:rsid w:val="005D2800"/>
    <w:rsid w:val="005D7F6D"/>
    <w:rsid w:val="005E4F2A"/>
    <w:rsid w:val="005F5D88"/>
    <w:rsid w:val="00601E5E"/>
    <w:rsid w:val="00601F8B"/>
    <w:rsid w:val="006054E9"/>
    <w:rsid w:val="00611003"/>
    <w:rsid w:val="00611C5B"/>
    <w:rsid w:val="0064252E"/>
    <w:rsid w:val="006457E1"/>
    <w:rsid w:val="00664C9F"/>
    <w:rsid w:val="00674524"/>
    <w:rsid w:val="00686DE4"/>
    <w:rsid w:val="00687EE4"/>
    <w:rsid w:val="006B3E75"/>
    <w:rsid w:val="006B4CA3"/>
    <w:rsid w:val="006B6EC4"/>
    <w:rsid w:val="006C2C67"/>
    <w:rsid w:val="006C7A54"/>
    <w:rsid w:val="006E2B77"/>
    <w:rsid w:val="006E7B40"/>
    <w:rsid w:val="006F3502"/>
    <w:rsid w:val="006F4EA0"/>
    <w:rsid w:val="006F5CAE"/>
    <w:rsid w:val="006F5F48"/>
    <w:rsid w:val="0070592F"/>
    <w:rsid w:val="0071183B"/>
    <w:rsid w:val="007222F3"/>
    <w:rsid w:val="007246FB"/>
    <w:rsid w:val="0073225D"/>
    <w:rsid w:val="00733F6D"/>
    <w:rsid w:val="00740819"/>
    <w:rsid w:val="0075210F"/>
    <w:rsid w:val="00756EC9"/>
    <w:rsid w:val="00765D19"/>
    <w:rsid w:val="0077243D"/>
    <w:rsid w:val="00773594"/>
    <w:rsid w:val="0078465D"/>
    <w:rsid w:val="00785299"/>
    <w:rsid w:val="00786845"/>
    <w:rsid w:val="00796100"/>
    <w:rsid w:val="007C378E"/>
    <w:rsid w:val="007D0609"/>
    <w:rsid w:val="007D148E"/>
    <w:rsid w:val="007D34BB"/>
    <w:rsid w:val="007D3A85"/>
    <w:rsid w:val="007E477C"/>
    <w:rsid w:val="008045D8"/>
    <w:rsid w:val="008244CC"/>
    <w:rsid w:val="008302C7"/>
    <w:rsid w:val="00830F2D"/>
    <w:rsid w:val="00853432"/>
    <w:rsid w:val="00856000"/>
    <w:rsid w:val="00875825"/>
    <w:rsid w:val="00876573"/>
    <w:rsid w:val="00877C73"/>
    <w:rsid w:val="0088517B"/>
    <w:rsid w:val="0088796E"/>
    <w:rsid w:val="00892D74"/>
    <w:rsid w:val="008B1C72"/>
    <w:rsid w:val="008C0D3F"/>
    <w:rsid w:val="008D070E"/>
    <w:rsid w:val="008D3AB3"/>
    <w:rsid w:val="008D6C4D"/>
    <w:rsid w:val="008E3C4A"/>
    <w:rsid w:val="009010C4"/>
    <w:rsid w:val="0090775B"/>
    <w:rsid w:val="00913D01"/>
    <w:rsid w:val="00917645"/>
    <w:rsid w:val="00917D90"/>
    <w:rsid w:val="00923E95"/>
    <w:rsid w:val="009241DC"/>
    <w:rsid w:val="0093477C"/>
    <w:rsid w:val="00944BE3"/>
    <w:rsid w:val="00953DDD"/>
    <w:rsid w:val="009556F3"/>
    <w:rsid w:val="00956F2F"/>
    <w:rsid w:val="00961BBB"/>
    <w:rsid w:val="00970E05"/>
    <w:rsid w:val="00972C4F"/>
    <w:rsid w:val="00973ACB"/>
    <w:rsid w:val="00977DDA"/>
    <w:rsid w:val="00981BCD"/>
    <w:rsid w:val="00983861"/>
    <w:rsid w:val="00985035"/>
    <w:rsid w:val="00986B9C"/>
    <w:rsid w:val="009A11A4"/>
    <w:rsid w:val="009A77CB"/>
    <w:rsid w:val="009B1702"/>
    <w:rsid w:val="009B18A5"/>
    <w:rsid w:val="009C0CF1"/>
    <w:rsid w:val="009C10BB"/>
    <w:rsid w:val="009D0645"/>
    <w:rsid w:val="009D5F31"/>
    <w:rsid w:val="009F270C"/>
    <w:rsid w:val="009F5065"/>
    <w:rsid w:val="00A02A78"/>
    <w:rsid w:val="00A03C00"/>
    <w:rsid w:val="00A04B16"/>
    <w:rsid w:val="00A1044E"/>
    <w:rsid w:val="00A20A25"/>
    <w:rsid w:val="00A2111C"/>
    <w:rsid w:val="00A233A8"/>
    <w:rsid w:val="00A23975"/>
    <w:rsid w:val="00A37690"/>
    <w:rsid w:val="00A37EE9"/>
    <w:rsid w:val="00A623DF"/>
    <w:rsid w:val="00A64183"/>
    <w:rsid w:val="00A8301F"/>
    <w:rsid w:val="00A922D7"/>
    <w:rsid w:val="00A93BD8"/>
    <w:rsid w:val="00AA377E"/>
    <w:rsid w:val="00AA6EC3"/>
    <w:rsid w:val="00AB10E0"/>
    <w:rsid w:val="00AB1CD7"/>
    <w:rsid w:val="00AB4273"/>
    <w:rsid w:val="00AB7413"/>
    <w:rsid w:val="00AC000A"/>
    <w:rsid w:val="00AC3957"/>
    <w:rsid w:val="00AD03E2"/>
    <w:rsid w:val="00AD1541"/>
    <w:rsid w:val="00AE1D8A"/>
    <w:rsid w:val="00AE1FDE"/>
    <w:rsid w:val="00AE243B"/>
    <w:rsid w:val="00AE2BE3"/>
    <w:rsid w:val="00AE53D9"/>
    <w:rsid w:val="00AE7940"/>
    <w:rsid w:val="00B0505F"/>
    <w:rsid w:val="00B12667"/>
    <w:rsid w:val="00B13B4B"/>
    <w:rsid w:val="00B21352"/>
    <w:rsid w:val="00B25174"/>
    <w:rsid w:val="00B31335"/>
    <w:rsid w:val="00B33981"/>
    <w:rsid w:val="00B4261C"/>
    <w:rsid w:val="00B503E4"/>
    <w:rsid w:val="00B968FE"/>
    <w:rsid w:val="00BA0028"/>
    <w:rsid w:val="00BA74A3"/>
    <w:rsid w:val="00BB05F0"/>
    <w:rsid w:val="00BD7627"/>
    <w:rsid w:val="00BE08F6"/>
    <w:rsid w:val="00BE19C9"/>
    <w:rsid w:val="00BE1C48"/>
    <w:rsid w:val="00C042D5"/>
    <w:rsid w:val="00C136CD"/>
    <w:rsid w:val="00C174D6"/>
    <w:rsid w:val="00C212CE"/>
    <w:rsid w:val="00C36F05"/>
    <w:rsid w:val="00C40E17"/>
    <w:rsid w:val="00C469D8"/>
    <w:rsid w:val="00C5031D"/>
    <w:rsid w:val="00C53ADA"/>
    <w:rsid w:val="00C6615B"/>
    <w:rsid w:val="00C66E3B"/>
    <w:rsid w:val="00C71060"/>
    <w:rsid w:val="00C77E41"/>
    <w:rsid w:val="00C81AEB"/>
    <w:rsid w:val="00C901E2"/>
    <w:rsid w:val="00C93DCC"/>
    <w:rsid w:val="00C977F7"/>
    <w:rsid w:val="00CD692D"/>
    <w:rsid w:val="00CD69E8"/>
    <w:rsid w:val="00CE3E3E"/>
    <w:rsid w:val="00CE7D60"/>
    <w:rsid w:val="00D139C3"/>
    <w:rsid w:val="00D2321D"/>
    <w:rsid w:val="00D24CF4"/>
    <w:rsid w:val="00D25936"/>
    <w:rsid w:val="00D25E3D"/>
    <w:rsid w:val="00D32446"/>
    <w:rsid w:val="00D37ED6"/>
    <w:rsid w:val="00D40805"/>
    <w:rsid w:val="00D5217D"/>
    <w:rsid w:val="00D52829"/>
    <w:rsid w:val="00D5331A"/>
    <w:rsid w:val="00D575C1"/>
    <w:rsid w:val="00D60F71"/>
    <w:rsid w:val="00D61749"/>
    <w:rsid w:val="00D65D86"/>
    <w:rsid w:val="00D70EA6"/>
    <w:rsid w:val="00D72F0D"/>
    <w:rsid w:val="00D740EB"/>
    <w:rsid w:val="00D774D6"/>
    <w:rsid w:val="00D823D7"/>
    <w:rsid w:val="00D846D1"/>
    <w:rsid w:val="00D93A38"/>
    <w:rsid w:val="00DA3223"/>
    <w:rsid w:val="00DA4D62"/>
    <w:rsid w:val="00DA65EC"/>
    <w:rsid w:val="00DB35A4"/>
    <w:rsid w:val="00DB66C1"/>
    <w:rsid w:val="00DC1210"/>
    <w:rsid w:val="00DD1939"/>
    <w:rsid w:val="00DE4F4A"/>
    <w:rsid w:val="00DE58C6"/>
    <w:rsid w:val="00DF6A50"/>
    <w:rsid w:val="00E05500"/>
    <w:rsid w:val="00E13401"/>
    <w:rsid w:val="00E2175F"/>
    <w:rsid w:val="00E23868"/>
    <w:rsid w:val="00E27DD5"/>
    <w:rsid w:val="00E40F76"/>
    <w:rsid w:val="00E5091A"/>
    <w:rsid w:val="00E55F28"/>
    <w:rsid w:val="00E60A6A"/>
    <w:rsid w:val="00E6153E"/>
    <w:rsid w:val="00E675B9"/>
    <w:rsid w:val="00E802CE"/>
    <w:rsid w:val="00E8036C"/>
    <w:rsid w:val="00E80FFE"/>
    <w:rsid w:val="00E83E39"/>
    <w:rsid w:val="00EA6BD6"/>
    <w:rsid w:val="00EC03D0"/>
    <w:rsid w:val="00EC06C5"/>
    <w:rsid w:val="00EC3CFA"/>
    <w:rsid w:val="00EF1F2A"/>
    <w:rsid w:val="00EF4ADA"/>
    <w:rsid w:val="00F03722"/>
    <w:rsid w:val="00F16828"/>
    <w:rsid w:val="00F2105D"/>
    <w:rsid w:val="00F23388"/>
    <w:rsid w:val="00F337E0"/>
    <w:rsid w:val="00F357C9"/>
    <w:rsid w:val="00F37CE0"/>
    <w:rsid w:val="00F4385D"/>
    <w:rsid w:val="00F45E49"/>
    <w:rsid w:val="00F50D9C"/>
    <w:rsid w:val="00F52F00"/>
    <w:rsid w:val="00F570B7"/>
    <w:rsid w:val="00F6736D"/>
    <w:rsid w:val="00F67AC2"/>
    <w:rsid w:val="00F70D8F"/>
    <w:rsid w:val="00F72418"/>
    <w:rsid w:val="00F72D85"/>
    <w:rsid w:val="00F7377D"/>
    <w:rsid w:val="00F74364"/>
    <w:rsid w:val="00F86B6A"/>
    <w:rsid w:val="00F91A1E"/>
    <w:rsid w:val="00F97718"/>
    <w:rsid w:val="00FA32D6"/>
    <w:rsid w:val="00FB279B"/>
    <w:rsid w:val="00FB359E"/>
    <w:rsid w:val="00FB5D42"/>
    <w:rsid w:val="00FB7A66"/>
    <w:rsid w:val="00FD498F"/>
    <w:rsid w:val="00FD5380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FA245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34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HTML">
    <w:name w:val="HTML Preformatted"/>
    <w:basedOn w:val="a4"/>
    <w:link w:val="HTML0"/>
    <w:uiPriority w:val="99"/>
    <w:semiHidden/>
    <w:unhideWhenUsed/>
    <w:locked/>
    <w:rsid w:val="00875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875825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5"/>
    <w:uiPriority w:val="99"/>
    <w:semiHidden/>
    <w:unhideWhenUsed/>
    <w:locked/>
    <w:rsid w:val="00740819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basedOn w:val="a5"/>
    <w:uiPriority w:val="99"/>
    <w:semiHidden/>
    <w:unhideWhenUsed/>
    <w:locked/>
    <w:rsid w:val="00740819"/>
    <w:rPr>
      <w:rFonts w:ascii="Courier New" w:eastAsia="Times New Roman" w:hAnsi="Courier New" w:cs="Courier New"/>
      <w:sz w:val="20"/>
      <w:szCs w:val="20"/>
    </w:rPr>
  </w:style>
  <w:style w:type="character" w:styleId="aff9">
    <w:name w:val="Placeholder Text"/>
    <w:basedOn w:val="a5"/>
    <w:uiPriority w:val="99"/>
    <w:semiHidden/>
    <w:locked/>
    <w:rsid w:val="00C66E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37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3322">
          <w:marLeft w:val="7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1331">
          <w:marLeft w:val="-9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1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0006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96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D8471-64CE-4625-8955-D522B5264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2024-01-30T08:36:00Z</dcterms:created>
  <dcterms:modified xsi:type="dcterms:W3CDTF">2024-02-01T07:51:00Z</dcterms:modified>
</cp:coreProperties>
</file>