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08EBAAE6" w:rsidR="00F446FF" w:rsidRPr="00E820A1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475C02">
        <w:rPr>
          <w:b/>
          <w:sz w:val="32"/>
          <w:szCs w:val="32"/>
        </w:rPr>
        <w:t>2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36D3C1ED" w:rsidR="00F446FF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 xml:space="preserve">Вариант </w:t>
      </w:r>
      <w:r w:rsidR="00475C02">
        <w:rPr>
          <w:rFonts w:eastAsia="Times New Roman" w:cs="Times New Roman"/>
        </w:rPr>
        <w:t>14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2FCBEABA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475C02">
        <w:rPr>
          <w:rFonts w:eastAsia="Times New Roman" w:cs="Times New Roman"/>
        </w:rPr>
        <w:t xml:space="preserve">Технологии Реверс </w:t>
      </w:r>
      <w:proofErr w:type="spellStart"/>
      <w:r w:rsidR="00475C02">
        <w:rPr>
          <w:rFonts w:eastAsia="Times New Roman" w:cs="Times New Roman"/>
        </w:rPr>
        <w:t>Инжиринга</w:t>
      </w:r>
      <w:proofErr w:type="spellEnd"/>
      <w:r w:rsidR="00475C02">
        <w:rPr>
          <w:rFonts w:eastAsia="Times New Roman" w:cs="Times New Roman"/>
        </w:rPr>
        <w:t xml:space="preserve"> Программного Обеспечения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22B569DD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44163328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1E92DB29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14C67368" w14:textId="30E2133C" w:rsidR="00475C02" w:rsidRDefault="00475C02" w:rsidP="00C717BB">
      <w:pPr>
        <w:rPr>
          <w:rFonts w:cs="Times New Roman"/>
        </w:rPr>
      </w:pPr>
      <w:r>
        <w:rPr>
          <w:rFonts w:cs="Times New Roman"/>
        </w:rPr>
        <w:t>Изучение методов защиты, применяемых во вредоносном программном обеспечении и способов их обхода. Изучение методов анализа бинарного кода.</w:t>
      </w:r>
    </w:p>
    <w:p w14:paraId="6C08BE2F" w14:textId="267505AA" w:rsidR="00C717BB" w:rsidRDefault="00C717BB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8000F04" w14:textId="16715494" w:rsidR="00FB69F8" w:rsidRPr="00FB69F8" w:rsidRDefault="00FB69F8" w:rsidP="00FB69F8">
      <w:pPr>
        <w:pStyle w:val="1"/>
      </w:pPr>
      <w:r>
        <w:t>Основная часть</w:t>
      </w:r>
    </w:p>
    <w:p w14:paraId="350B5119" w14:textId="54AD61C7" w:rsidR="00B80E09" w:rsidRPr="00475C02" w:rsidRDefault="00475C02" w:rsidP="00FB69F8">
      <w:pPr>
        <w:pStyle w:val="a3"/>
        <w:numPr>
          <w:ilvl w:val="0"/>
          <w:numId w:val="10"/>
        </w:numPr>
        <w:suppressAutoHyphens/>
        <w:spacing w:after="240" w:line="240" w:lineRule="auto"/>
        <w:jc w:val="left"/>
        <w:rPr>
          <w:rFonts w:eastAsia="Times New Roman" w:cs="Times New Roman"/>
          <w:b/>
          <w:bCs/>
        </w:rPr>
      </w:pPr>
      <w:r>
        <w:rPr>
          <w:b/>
          <w:bCs/>
        </w:rPr>
        <w:t xml:space="preserve">Файл из папки </w:t>
      </w:r>
      <w:r>
        <w:rPr>
          <w:b/>
          <w:bCs/>
          <w:lang w:val="en-US"/>
        </w:rPr>
        <w:t>bin1</w:t>
      </w:r>
    </w:p>
    <w:p w14:paraId="5E630C1F" w14:textId="477E4900" w:rsidR="00475C02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начало посмотрим на то, что выделила </w:t>
      </w:r>
      <w:r>
        <w:rPr>
          <w:rFonts w:eastAsia="Times New Roman" w:cs="Times New Roman"/>
          <w:lang w:val="en-US"/>
        </w:rPr>
        <w:t>IDA</w:t>
      </w:r>
      <w:r w:rsidRPr="00527C99">
        <w:rPr>
          <w:rFonts w:eastAsia="Times New Roman" w:cs="Times New Roman"/>
        </w:rPr>
        <w:t>.</w:t>
      </w:r>
    </w:p>
    <w:p w14:paraId="75775209" w14:textId="40C46F9A" w:rsidR="00527C99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7AE70E97" wp14:editId="6E8D60B8">
            <wp:extent cx="6162040" cy="29934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854" cy="29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2B0E" w14:textId="4CDBA44B" w:rsidR="00527C99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Здесь можно увидеть 3 названные функции: </w:t>
      </w:r>
      <w:r>
        <w:rPr>
          <w:rFonts w:eastAsia="Times New Roman" w:cs="Times New Roman"/>
          <w:lang w:val="en-US"/>
        </w:rPr>
        <w:t>main</w:t>
      </w:r>
      <w:r w:rsidRPr="00527C99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TlsCallback</w:t>
      </w:r>
      <w:proofErr w:type="spellEnd"/>
      <w:r w:rsidRPr="00527C99">
        <w:rPr>
          <w:rFonts w:eastAsia="Times New Roman" w:cs="Times New Roman"/>
        </w:rPr>
        <w:t>_0</w:t>
      </w:r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  <w:lang w:val="en-US"/>
        </w:rPr>
        <w:t>EnumFunc</w:t>
      </w:r>
      <w:proofErr w:type="spellEnd"/>
      <w:r w:rsidRPr="00527C99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Рассмотрим их подробнее.</w:t>
      </w:r>
    </w:p>
    <w:p w14:paraId="213AA2D8" w14:textId="3B3AFA00" w:rsidR="00527C99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095A4F2" wp14:editId="67E5CBAD">
            <wp:extent cx="4514850" cy="1524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130C" w14:textId="4AB86048" w:rsidR="00527C99" w:rsidRPr="002816E4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Эта часть похожа на команду </w:t>
      </w:r>
      <w:proofErr w:type="spellStart"/>
      <w:r>
        <w:rPr>
          <w:rFonts w:eastAsia="Times New Roman" w:cs="Times New Roman"/>
          <w:lang w:val="en-US"/>
        </w:rPr>
        <w:t>printf</w:t>
      </w:r>
      <w:proofErr w:type="spellEnd"/>
      <w:r w:rsidRPr="00527C9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или другую программу вывода данных в консоль. Переименуем функцию, чтобы было легче ориентироваться. Также на рисунке есть часть, напоминающая </w:t>
      </w:r>
      <w:proofErr w:type="spellStart"/>
      <w:r>
        <w:rPr>
          <w:rFonts w:eastAsia="Times New Roman" w:cs="Times New Roman"/>
          <w:lang w:val="en-US"/>
        </w:rPr>
        <w:t>scanf</w:t>
      </w:r>
      <w:proofErr w:type="spellEnd"/>
      <w:r w:rsidRPr="002816E4">
        <w:rPr>
          <w:rFonts w:eastAsia="Times New Roman" w:cs="Times New Roman"/>
        </w:rPr>
        <w:t xml:space="preserve"> </w:t>
      </w:r>
      <w:proofErr w:type="gramStart"/>
      <w:r w:rsidRPr="002816E4">
        <w:rPr>
          <w:rFonts w:eastAsia="Times New Roman" w:cs="Times New Roman"/>
        </w:rPr>
        <w:t xml:space="preserve">( </w:t>
      </w:r>
      <w:proofErr w:type="spellStart"/>
      <w:r>
        <w:rPr>
          <w:rFonts w:eastAsia="Times New Roman" w:cs="Times New Roman"/>
          <w:lang w:val="en-US"/>
        </w:rPr>
        <w:t>scanf</w:t>
      </w:r>
      <w:proofErr w:type="spellEnd"/>
      <w:proofErr w:type="gramEnd"/>
      <w:r w:rsidRPr="002816E4">
        <w:rPr>
          <w:rFonts w:eastAsia="Times New Roman" w:cs="Times New Roman"/>
        </w:rPr>
        <w:t>(“%</w:t>
      </w:r>
      <w:r>
        <w:rPr>
          <w:rFonts w:eastAsia="Times New Roman" w:cs="Times New Roman"/>
          <w:lang w:val="en-US"/>
        </w:rPr>
        <w:t>s</w:t>
      </w:r>
      <w:r w:rsidRPr="002816E4">
        <w:rPr>
          <w:rFonts w:eastAsia="Times New Roman" w:cs="Times New Roman"/>
        </w:rPr>
        <w:t>”,…)).</w:t>
      </w:r>
    </w:p>
    <w:p w14:paraId="23AD196E" w14:textId="0456F1DA" w:rsidR="00527C99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0D23B417" wp14:editId="2311FE56">
            <wp:extent cx="5157586" cy="3936301"/>
            <wp:effectExtent l="0" t="0" r="508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39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FEA9" w14:textId="1A3F0481" w:rsidR="00AD5F94" w:rsidRPr="00AD5F94" w:rsidRDefault="00527C99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конце программы можно увидеть итоговый вывод. Так как данные лежат на стеке, в статическом анализе нельзя увидеть, что именно выводится. Значит пора запускать </w:t>
      </w:r>
      <w:proofErr w:type="spellStart"/>
      <w:r>
        <w:rPr>
          <w:rFonts w:eastAsia="Times New Roman" w:cs="Times New Roman"/>
        </w:rPr>
        <w:t>дебаг</w:t>
      </w:r>
      <w:proofErr w:type="spellEnd"/>
      <w:r w:rsidR="00AD5F94">
        <w:rPr>
          <w:rFonts w:eastAsia="Times New Roman" w:cs="Times New Roman"/>
        </w:rPr>
        <w:t xml:space="preserve">, но сразу вылетает ошибка. Значит надо идти по </w:t>
      </w:r>
      <w:r w:rsidR="00AD5F94">
        <w:rPr>
          <w:rFonts w:eastAsia="Times New Roman" w:cs="Times New Roman"/>
          <w:lang w:val="en-US"/>
        </w:rPr>
        <w:t>breakpoint</w:t>
      </w:r>
      <w:r w:rsidR="00AD5F94">
        <w:rPr>
          <w:rFonts w:eastAsia="Times New Roman" w:cs="Times New Roman"/>
        </w:rPr>
        <w:t xml:space="preserve">. Функция </w:t>
      </w:r>
      <w:proofErr w:type="spellStart"/>
      <w:r w:rsidR="00AD5F94">
        <w:rPr>
          <w:rFonts w:eastAsia="Times New Roman" w:cs="Times New Roman"/>
          <w:lang w:val="en-US"/>
        </w:rPr>
        <w:t>tlscallback</w:t>
      </w:r>
      <w:proofErr w:type="spellEnd"/>
      <w:r w:rsidR="00AD5F94" w:rsidRPr="00AD5F94">
        <w:rPr>
          <w:rFonts w:eastAsia="Times New Roman" w:cs="Times New Roman"/>
        </w:rPr>
        <w:t xml:space="preserve"> </w:t>
      </w:r>
      <w:r w:rsidR="00AD5F94">
        <w:rPr>
          <w:rFonts w:eastAsia="Times New Roman" w:cs="Times New Roman"/>
        </w:rPr>
        <w:t xml:space="preserve">запускается раньше </w:t>
      </w:r>
      <w:r w:rsidR="00AD5F94">
        <w:rPr>
          <w:rFonts w:eastAsia="Times New Roman" w:cs="Times New Roman"/>
          <w:lang w:val="en-US"/>
        </w:rPr>
        <w:t xml:space="preserve">main, </w:t>
      </w:r>
      <w:r w:rsidR="00AD5F94">
        <w:rPr>
          <w:rFonts w:eastAsia="Times New Roman" w:cs="Times New Roman"/>
        </w:rPr>
        <w:t>поэтому начнем с нее.</w:t>
      </w:r>
    </w:p>
    <w:p w14:paraId="55E2C64A" w14:textId="7E9C8015" w:rsidR="00AD5F94" w:rsidRDefault="00AD5F94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79C0D7A" wp14:editId="3FFE346F">
            <wp:extent cx="4368511" cy="1115518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4068" cy="11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A0CF" w14:textId="1D30804D" w:rsidR="00AD5F94" w:rsidRDefault="00AD5F94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3980A470" wp14:editId="6486A9E4">
            <wp:extent cx="5233786" cy="2824728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299" cy="28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BB33" w14:textId="59076D4B" w:rsidR="00AD5F94" w:rsidRPr="00AD5F94" w:rsidRDefault="00AD5F94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Здесь видим запуск обработчика прерываний, а в нем независимое поднятие прерывания. Мое решение – всю часть кода заменить на </w:t>
      </w:r>
      <w:proofErr w:type="spellStart"/>
      <w:r>
        <w:rPr>
          <w:rFonts w:eastAsia="Times New Roman" w:cs="Times New Roman"/>
          <w:lang w:val="en-US"/>
        </w:rPr>
        <w:t>nop</w:t>
      </w:r>
      <w:proofErr w:type="spellEnd"/>
      <w:r>
        <w:rPr>
          <w:rFonts w:eastAsia="Times New Roman" w:cs="Times New Roman"/>
          <w:lang w:val="en-US"/>
        </w:rPr>
        <w:t>.</w:t>
      </w:r>
    </w:p>
    <w:p w14:paraId="72340032" w14:textId="1AB4BABD" w:rsidR="00C717BB" w:rsidRPr="00527C99" w:rsidRDefault="00AD5F94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26C9B36" wp14:editId="0EA02BBD">
            <wp:extent cx="4288848" cy="109149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886" cy="11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439A" w14:textId="77777777" w:rsidR="008C563F" w:rsidRDefault="008C563F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  <w:r>
        <w:rPr>
          <w:rFonts w:eastAsia="Times New Roman" w:cs="Times New Roman"/>
        </w:rPr>
        <w:t>Далее в программе идет деление на ноль. Надо исправить</w:t>
      </w:r>
      <w:r w:rsidRPr="008C563F">
        <w:rPr>
          <w:noProof/>
        </w:rPr>
        <w:t xml:space="preserve"> </w:t>
      </w:r>
    </w:p>
    <w:p w14:paraId="08826B97" w14:textId="0DB431AE" w:rsidR="00C717BB" w:rsidRDefault="008C563F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2D6831D" wp14:editId="0A70CCC0">
            <wp:extent cx="1676400" cy="6000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A5AB" w14:textId="54AF22D1" w:rsidR="008C563F" w:rsidRDefault="0010006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В итоге попали в </w:t>
      </w:r>
      <w:r>
        <w:rPr>
          <w:rFonts w:eastAsia="Times New Roman" w:cs="Times New Roman"/>
          <w:lang w:val="en-US"/>
        </w:rPr>
        <w:t>main</w:t>
      </w:r>
    </w:p>
    <w:p w14:paraId="5DD78FF4" w14:textId="567E2CFA" w:rsidR="00100065" w:rsidRPr="00100065" w:rsidRDefault="0010006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41904671" wp14:editId="05BDBC5F">
            <wp:extent cx="5794895" cy="3237573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8985" cy="32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38CA" w14:textId="4DE0C70C" w:rsidR="00C717BB" w:rsidRPr="00100065" w:rsidRDefault="0010006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Далее поставила </w:t>
      </w:r>
      <w:r>
        <w:rPr>
          <w:rFonts w:eastAsia="Times New Roman" w:cs="Times New Roman"/>
          <w:lang w:val="en-US"/>
        </w:rPr>
        <w:t>breakpoint</w:t>
      </w:r>
      <w:r w:rsidRPr="0010006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развилку перед разными </w:t>
      </w:r>
      <w:proofErr w:type="spellStart"/>
      <w:r>
        <w:rPr>
          <w:rFonts w:eastAsia="Times New Roman" w:cs="Times New Roman"/>
          <w:lang w:val="en-US"/>
        </w:rPr>
        <w:t>printf</w:t>
      </w:r>
      <w:proofErr w:type="spellEnd"/>
      <w:r>
        <w:rPr>
          <w:rFonts w:eastAsia="Times New Roman" w:cs="Times New Roman"/>
        </w:rPr>
        <w:t xml:space="preserve">. Теперь можно увидеть, что выводится в консоль. Можно поставить комментарии в </w:t>
      </w:r>
      <w:r>
        <w:rPr>
          <w:rFonts w:eastAsia="Times New Roman" w:cs="Times New Roman"/>
          <w:lang w:val="en-US"/>
        </w:rPr>
        <w:t>IDA</w:t>
      </w:r>
      <w:r>
        <w:rPr>
          <w:rFonts w:eastAsia="Times New Roman" w:cs="Times New Roman"/>
        </w:rPr>
        <w:t>.</w:t>
      </w:r>
    </w:p>
    <w:p w14:paraId="58C691F8" w14:textId="5CB90720" w:rsidR="00100065" w:rsidRDefault="0010006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 w:rsidRPr="00100065">
        <w:rPr>
          <w:rFonts w:eastAsia="Times New Roman" w:cs="Times New Roman"/>
          <w:noProof/>
        </w:rPr>
        <w:drawing>
          <wp:inline distT="0" distB="0" distL="0" distR="0" wp14:anchorId="45C9A5A8" wp14:editId="2B4A6045">
            <wp:extent cx="3564082" cy="2151784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3313" cy="215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2FB7" w14:textId="52BA2A6D" w:rsidR="002F6B15" w:rsidRDefault="002F6B1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этой развилке идет проверка, что последний символ равен </w:t>
      </w:r>
      <w:r w:rsidRPr="002F6B15">
        <w:rPr>
          <w:rFonts w:eastAsia="Times New Roman" w:cs="Times New Roman"/>
        </w:rPr>
        <w:t>“</w:t>
      </w:r>
      <w:r>
        <w:rPr>
          <w:rFonts w:eastAsia="Times New Roman" w:cs="Times New Roman"/>
          <w:lang w:val="en-US"/>
        </w:rPr>
        <w:t>l</w:t>
      </w:r>
      <w:r w:rsidRPr="002F6B15">
        <w:rPr>
          <w:rFonts w:eastAsia="Times New Roman" w:cs="Times New Roman"/>
        </w:rPr>
        <w:t>”</w:t>
      </w:r>
      <w:r>
        <w:rPr>
          <w:rFonts w:eastAsia="Times New Roman" w:cs="Times New Roman"/>
        </w:rPr>
        <w:t>.</w:t>
      </w:r>
    </w:p>
    <w:p w14:paraId="4AFA7841" w14:textId="0E384B78" w:rsidR="002F6B15" w:rsidRPr="002F6B15" w:rsidRDefault="002F6B1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0B3E7A1" wp14:editId="6FFEC410">
            <wp:extent cx="3466367" cy="1308932"/>
            <wp:effectExtent l="0" t="0" r="127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636" cy="13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CF31" w14:textId="39FE05D3" w:rsidR="00C717BB" w:rsidRPr="000C050C" w:rsidRDefault="000C050C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Далее можно увидеть такую конструкцию: проверка функции и ее исполнение, а после развилка на итоговый вывод. Скорее всего это функция проверки пароля.</w:t>
      </w:r>
    </w:p>
    <w:p w14:paraId="282D2A53" w14:textId="67BD80D3" w:rsidR="00C717BB" w:rsidRDefault="00C717BB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6C041436" w14:textId="2BA6CA7D" w:rsidR="00C717BB" w:rsidRDefault="002F6B15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>
        <w:rPr>
          <w:noProof/>
        </w:rPr>
        <w:drawing>
          <wp:inline distT="0" distB="0" distL="0" distR="0" wp14:anchorId="70823C33" wp14:editId="56075323">
            <wp:extent cx="3991708" cy="2399309"/>
            <wp:effectExtent l="0" t="0" r="889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8204" cy="24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498" w14:textId="410A3930" w:rsidR="008F6108" w:rsidRDefault="008F6108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  <w:r w:rsidRPr="008F6108">
        <w:rPr>
          <w:rFonts w:eastAsia="Times New Roman" w:cs="Times New Roman"/>
        </w:rPr>
        <w:t>Внутри</w:t>
      </w:r>
      <w:r>
        <w:rPr>
          <w:rFonts w:eastAsia="Times New Roman" w:cs="Times New Roman"/>
        </w:rPr>
        <w:t xml:space="preserve"> нее есть 4 операции, которые происходят в зависимости от символа в пароле</w:t>
      </w:r>
      <w:r>
        <w:rPr>
          <w:noProof/>
        </w:rPr>
        <w:t>:</w:t>
      </w:r>
      <w:r w:rsidRPr="008F6108">
        <w:rPr>
          <w:rFonts w:eastAsia="Times New Roman" w:cs="Times New Roman"/>
          <w:noProof/>
        </w:rPr>
        <w:drawing>
          <wp:inline distT="0" distB="0" distL="0" distR="0" wp14:anchorId="6C80FD6C" wp14:editId="64D4B8B8">
            <wp:extent cx="5657947" cy="209993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1001" cy="210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7080" w14:textId="33AAD618" w:rsidR="008F6108" w:rsidRDefault="008F6108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  <w:r>
        <w:rPr>
          <w:rFonts w:eastAsia="Times New Roman" w:cs="Times New Roman"/>
        </w:rPr>
        <w:t xml:space="preserve">Далее происходит проверка исходного пароля с введенным. В </w:t>
      </w:r>
      <w:proofErr w:type="spellStart"/>
      <w:r>
        <w:rPr>
          <w:rFonts w:eastAsia="Times New Roman" w:cs="Times New Roman"/>
          <w:lang w:val="en-US"/>
        </w:rPr>
        <w:t>eax</w:t>
      </w:r>
      <w:proofErr w:type="spellEnd"/>
      <w:r w:rsidRPr="008F610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должно получиться 1, чтобы вывелось </w:t>
      </w:r>
      <w:r w:rsidRPr="008F6108">
        <w:rPr>
          <w:rFonts w:eastAsia="Times New Roman" w:cs="Times New Roman"/>
        </w:rPr>
        <w:t>“</w:t>
      </w:r>
      <w:proofErr w:type="spellStart"/>
      <w:r>
        <w:rPr>
          <w:rFonts w:eastAsia="Times New Roman" w:cs="Times New Roman"/>
          <w:lang w:val="en-US"/>
        </w:rPr>
        <w:t>Succsess</w:t>
      </w:r>
      <w:proofErr w:type="spellEnd"/>
      <w:r w:rsidRPr="008F6108">
        <w:rPr>
          <w:rFonts w:eastAsia="Times New Roman" w:cs="Times New Roman"/>
        </w:rPr>
        <w:t>”.</w:t>
      </w:r>
      <w:r w:rsidRPr="008F61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59A084" wp14:editId="184A8213">
            <wp:extent cx="4451105" cy="1121068"/>
            <wp:effectExtent l="0" t="0" r="698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9556" cy="11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1C54" w14:textId="7DDFDEEE" w:rsidR="00C47DED" w:rsidRDefault="00C47DED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  <w:r>
        <w:rPr>
          <w:noProof/>
        </w:rPr>
        <w:t>Здесь можно найти исходный пароль:</w:t>
      </w:r>
    </w:p>
    <w:p w14:paraId="2828194C" w14:textId="55745538" w:rsidR="00C47DED" w:rsidRDefault="00C47DED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  <w:r w:rsidRPr="00C47DED">
        <w:rPr>
          <w:noProof/>
        </w:rPr>
        <w:drawing>
          <wp:inline distT="0" distB="0" distL="0" distR="0" wp14:anchorId="6AF61F2E" wp14:editId="1CB700EA">
            <wp:extent cx="5781040" cy="2223558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9575" cy="222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92DE" w14:textId="77777777" w:rsidR="00CD7CB9" w:rsidRDefault="00CD7CB9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</w:p>
    <w:p w14:paraId="50F4E98E" w14:textId="1E51E270" w:rsidR="008F6108" w:rsidRDefault="008F6108" w:rsidP="00475C02">
      <w:pPr>
        <w:pStyle w:val="a3"/>
        <w:suppressAutoHyphens/>
        <w:spacing w:before="240" w:line="276" w:lineRule="auto"/>
        <w:ind w:left="432" w:firstLine="0"/>
        <w:jc w:val="left"/>
        <w:rPr>
          <w:noProof/>
        </w:rPr>
      </w:pPr>
      <w:r>
        <w:rPr>
          <w:noProof/>
        </w:rPr>
        <w:t>Чтобы узнать не зашированный вид исходного пароля (</w:t>
      </w:r>
      <w:r w:rsidRPr="008F6108">
        <w:rPr>
          <w:noProof/>
        </w:rPr>
        <w:t>“ ”</w:t>
      </w:r>
      <w:r>
        <w:rPr>
          <w:noProof/>
        </w:rPr>
        <w:t>)</w:t>
      </w:r>
      <w:r w:rsidRPr="008F6108">
        <w:rPr>
          <w:noProof/>
        </w:rPr>
        <w:t xml:space="preserve">, </w:t>
      </w:r>
      <w:r>
        <w:rPr>
          <w:noProof/>
        </w:rPr>
        <w:t>легче написать обратную функцию:</w:t>
      </w:r>
    </w:p>
    <w:p w14:paraId="512EB959" w14:textId="5FA1E090" w:rsidR="00C717BB" w:rsidRPr="002816E4" w:rsidRDefault="008F6108" w:rsidP="00C47DED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 w:rsidRPr="008F6108">
        <w:rPr>
          <w:rFonts w:eastAsia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589F23" wp14:editId="2548A5F7">
                <wp:simplePos x="0" y="0"/>
                <wp:positionH relativeFrom="margin">
                  <wp:posOffset>-254000</wp:posOffset>
                </wp:positionH>
                <wp:positionV relativeFrom="paragraph">
                  <wp:posOffset>186055</wp:posOffset>
                </wp:positionV>
                <wp:extent cx="7442200" cy="1404620"/>
                <wp:effectExtent l="0" t="0" r="25400" b="203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3EB49" w14:textId="279E4B6E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>#include &lt;</w:t>
                            </w:r>
                            <w:proofErr w:type="spellStart"/>
                            <w:r w:rsidRPr="008F6108">
                              <w:t>stdio.h</w:t>
                            </w:r>
                            <w:proofErr w:type="spellEnd"/>
                            <w:r w:rsidRPr="008F6108">
                              <w:t>&gt;</w:t>
                            </w:r>
                          </w:p>
                          <w:p w14:paraId="5D863DAA" w14:textId="77777777" w:rsidR="008F6108" w:rsidRPr="008F6108" w:rsidRDefault="008F6108" w:rsidP="008F6108">
                            <w:pPr>
                              <w:pStyle w:val="a6"/>
                            </w:pPr>
                          </w:p>
                          <w:p w14:paraId="01F87D0D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>int main(){</w:t>
                            </w:r>
                          </w:p>
                          <w:p w14:paraId="34E20A7B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unsigned char a6g1ecpknCn18gE [50] = "6G1ECPKN&gt;CN18G;ED8RQD:=7:@;7MTEDQAK2SGM5:IHNQ&gt;AEM2";</w:t>
                            </w:r>
                          </w:p>
                          <w:p w14:paraId="5EB8D159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unsigned char a22233301232120 [50] = "22233301232120101011320313033011000313301133003212";</w:t>
                            </w:r>
                          </w:p>
                          <w:p w14:paraId="73442ACE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unsigned char v7[38] = { 0x53, 0x8D, 0x51, 0x65, 0x72, 0x52, 0x98, 0x18, 0xA4, 0x65, 0xA7, 0x6E, 0x61, 0x62, 0x9D, 0x64, 0x37, 0x36, 0x72, 0x14, 0x08, 0x44, 0x73, 0x6D, 0x37, 0x5D, 0x64, 0x2E, 0x31, 0x07, 0x63, 0x34, 0x1A, 0x1B, 0x18, 0x17, 0x38, 0x00};</w:t>
                            </w:r>
                          </w:p>
                          <w:p w14:paraId="192B1B1F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</w:t>
                            </w:r>
                          </w:p>
                          <w:p w14:paraId="25BC3886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for (int j = 0; j &lt; 50; ++j )</w:t>
                            </w:r>
                          </w:p>
                          <w:p w14:paraId="40D1325D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{</w:t>
                            </w:r>
                          </w:p>
                          <w:p w14:paraId="3485F0C7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char v6 = a6g1ecpknCn18gE[j] - 48;</w:t>
                            </w:r>
                          </w:p>
                          <w:p w14:paraId="1172D7B7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</w:t>
                            </w:r>
                          </w:p>
                          <w:p w14:paraId="7DD1F472" w14:textId="77777777" w:rsid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if ( a22233301232120[j] == 49 )      </w:t>
                            </w:r>
                          </w:p>
                          <w:p w14:paraId="52AC1605" w14:textId="449C4794" w:rsidR="008F6108" w:rsidRPr="008F6108" w:rsidRDefault="008F6108" w:rsidP="008F6108">
                            <w:pPr>
                              <w:pStyle w:val="a6"/>
                              <w:ind w:left="720"/>
                            </w:pPr>
                            <w:r w:rsidRPr="002816E4">
                              <w:t xml:space="preserve">  </w:t>
                            </w:r>
                            <w:r w:rsidRPr="008F6108">
                              <w:t>{</w:t>
                            </w:r>
                          </w:p>
                          <w:p w14:paraId="2ED59C74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  v7[v6] ^= 47u;</w:t>
                            </w:r>
                          </w:p>
                          <w:p w14:paraId="53DFD16D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}</w:t>
                            </w:r>
                          </w:p>
                          <w:p w14:paraId="4C7220C8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else if ( a22233301232120[j] == 48 )</w:t>
                            </w:r>
                          </w:p>
                          <w:p w14:paraId="51607EDC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{</w:t>
                            </w:r>
                          </w:p>
                          <w:p w14:paraId="7DEF8E77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    ++v7[v6];</w:t>
                            </w:r>
                          </w:p>
                          <w:p w14:paraId="6A39758C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}</w:t>
                            </w:r>
                          </w:p>
                          <w:p w14:paraId="395F61B0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else if ( a22233301232120[j] == 50 )</w:t>
                            </w:r>
                          </w:p>
                          <w:p w14:paraId="1B337102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{</w:t>
                            </w:r>
                          </w:p>
                          <w:p w14:paraId="1F832BED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  v7[v6] -= 51;</w:t>
                            </w:r>
                          </w:p>
                          <w:p w14:paraId="0638E08B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}</w:t>
                            </w:r>
                          </w:p>
                          <w:p w14:paraId="4F0AE5E0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else if ( a22233301232120[j] == 51 )</w:t>
                            </w:r>
                          </w:p>
                          <w:p w14:paraId="702190BF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{</w:t>
                            </w:r>
                          </w:p>
                          <w:p w14:paraId="52BAEF70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  v7[v6] = v7[v6] * 2;</w:t>
                            </w:r>
                          </w:p>
                          <w:p w14:paraId="688085DC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  }</w:t>
                            </w:r>
                          </w:p>
                          <w:p w14:paraId="259C3186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    }</w:t>
                            </w:r>
                          </w:p>
                          <w:p w14:paraId="7424AB08" w14:textId="77777777" w:rsidR="008F6108" w:rsidRP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for (int </w:t>
                            </w:r>
                            <w:proofErr w:type="spellStart"/>
                            <w:r w:rsidRPr="008F6108">
                              <w:t>i</w:t>
                            </w:r>
                            <w:proofErr w:type="spellEnd"/>
                            <w:r w:rsidRPr="008F6108">
                              <w:t xml:space="preserve">=0; </w:t>
                            </w:r>
                            <w:proofErr w:type="spellStart"/>
                            <w:r w:rsidRPr="008F6108">
                              <w:t>i</w:t>
                            </w:r>
                            <w:proofErr w:type="spellEnd"/>
                            <w:r w:rsidRPr="008F6108">
                              <w:t>&lt;38;i++)</w:t>
                            </w:r>
                          </w:p>
                          <w:p w14:paraId="79CCA395" w14:textId="04F69784" w:rsidR="008F6108" w:rsidRDefault="008F6108" w:rsidP="008F6108">
                            <w:pPr>
                              <w:pStyle w:val="a6"/>
                            </w:pPr>
                            <w:r w:rsidRPr="008F6108">
                              <w:t xml:space="preserve"> 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("%c</w:t>
                            </w:r>
                            <w:r w:rsidR="00C47DED">
                              <w:t>", v</w:t>
                            </w:r>
                            <w:r>
                              <w:t>7[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589F23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20pt;margin-top:14.65pt;width:58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">
                <v:textbox style="mso-fit-shape-to-text:t">
                  <w:txbxContent>
                    <w:p w14:paraId="5AA3EB49" w14:textId="279E4B6E" w:rsidR="008F6108" w:rsidRPr="008F6108" w:rsidRDefault="008F6108" w:rsidP="008F6108">
                      <w:pPr>
                        <w:pStyle w:val="a6"/>
                      </w:pPr>
                      <w:r w:rsidRPr="008F6108">
                        <w:t>#include &lt;</w:t>
                      </w:r>
                      <w:proofErr w:type="spellStart"/>
                      <w:r w:rsidRPr="008F6108">
                        <w:t>stdio.h</w:t>
                      </w:r>
                      <w:proofErr w:type="spellEnd"/>
                      <w:r w:rsidRPr="008F6108">
                        <w:t>&gt;</w:t>
                      </w:r>
                    </w:p>
                    <w:p w14:paraId="5D863DAA" w14:textId="77777777" w:rsidR="008F6108" w:rsidRPr="008F6108" w:rsidRDefault="008F6108" w:rsidP="008F6108">
                      <w:pPr>
                        <w:pStyle w:val="a6"/>
                      </w:pPr>
                    </w:p>
                    <w:p w14:paraId="01F87D0D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>int main(){</w:t>
                      </w:r>
                    </w:p>
                    <w:p w14:paraId="34E20A7B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unsigned char a6g1ecpknCn18gE [50] = "6G1ECPKN&gt;CN18G;ED8RQD:=7:@;7MTEDQAK2SGM5:IHNQ&gt;AEM2";</w:t>
                      </w:r>
                    </w:p>
                    <w:p w14:paraId="5EB8D159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unsigned char a22233301232120 [50] = "22233301232120101011320313033011000313301133003212";</w:t>
                      </w:r>
                    </w:p>
                    <w:p w14:paraId="73442ACE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unsigned char v7[38] = { 0x53, 0x8D, 0x51, 0x65, 0x72, 0x52, 0x98, 0x18, 0xA4, 0x65, 0xA7, 0x6E, 0x61, 0x62, 0x9D, 0x64, 0x37, 0x36, 0x72, 0x14, 0x08, 0x44, 0x73, 0x6D, 0x37, 0x5D, 0x64, 0x2E, 0x31, 0x07, 0x63, 0x34, 0x1A, 0x1B, 0x18, 0x17, 0x38, 0x00};</w:t>
                      </w:r>
                    </w:p>
                    <w:p w14:paraId="192B1B1F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</w:t>
                      </w:r>
                    </w:p>
                    <w:p w14:paraId="25BC3886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for (int j = 0; j &lt; 50; ++j )</w:t>
                      </w:r>
                    </w:p>
                    <w:p w14:paraId="40D1325D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{</w:t>
                      </w:r>
                    </w:p>
                    <w:p w14:paraId="3485F0C7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char v6 = a6g1ecpknCn18gE[j] - 48;</w:t>
                      </w:r>
                    </w:p>
                    <w:p w14:paraId="1172D7B7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</w:t>
                      </w:r>
                    </w:p>
                    <w:p w14:paraId="7DD1F472" w14:textId="77777777" w:rsidR="008F6108" w:rsidRDefault="008F6108" w:rsidP="008F6108">
                      <w:pPr>
                        <w:pStyle w:val="a6"/>
                      </w:pPr>
                      <w:r w:rsidRPr="008F6108">
                        <w:t xml:space="preserve">        if ( a22233301232120[j] == 49 )      </w:t>
                      </w:r>
                    </w:p>
                    <w:p w14:paraId="52AC1605" w14:textId="449C4794" w:rsidR="008F6108" w:rsidRPr="008F6108" w:rsidRDefault="008F6108" w:rsidP="008F6108">
                      <w:pPr>
                        <w:pStyle w:val="a6"/>
                        <w:ind w:left="720"/>
                      </w:pPr>
                      <w:r w:rsidRPr="002816E4">
                        <w:t xml:space="preserve">  </w:t>
                      </w:r>
                      <w:r w:rsidRPr="008F6108">
                        <w:t>{</w:t>
                      </w:r>
                    </w:p>
                    <w:p w14:paraId="2ED59C74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  v7[v6] ^= 47u;</w:t>
                      </w:r>
                    </w:p>
                    <w:p w14:paraId="53DFD16D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}</w:t>
                      </w:r>
                    </w:p>
                    <w:p w14:paraId="4C7220C8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else if ( a22233301232120[j] == 48 )</w:t>
                      </w:r>
                    </w:p>
                    <w:p w14:paraId="51607EDC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{</w:t>
                      </w:r>
                    </w:p>
                    <w:p w14:paraId="7DEF8E77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    ++v7[v6];</w:t>
                      </w:r>
                    </w:p>
                    <w:p w14:paraId="6A39758C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}</w:t>
                      </w:r>
                    </w:p>
                    <w:p w14:paraId="395F61B0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else if ( a22233301232120[j] == 50 )</w:t>
                      </w:r>
                    </w:p>
                    <w:p w14:paraId="1B337102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{</w:t>
                      </w:r>
                    </w:p>
                    <w:p w14:paraId="1F832BED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  v7[v6] -= 51;</w:t>
                      </w:r>
                    </w:p>
                    <w:p w14:paraId="0638E08B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}</w:t>
                      </w:r>
                    </w:p>
                    <w:p w14:paraId="4F0AE5E0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else if ( a22233301232120[j] == 51 )</w:t>
                      </w:r>
                    </w:p>
                    <w:p w14:paraId="702190BF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{</w:t>
                      </w:r>
                    </w:p>
                    <w:p w14:paraId="52BAEF70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  v7[v6] = v7[v6] * 2;</w:t>
                      </w:r>
                    </w:p>
                    <w:p w14:paraId="688085DC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  }</w:t>
                      </w:r>
                    </w:p>
                    <w:p w14:paraId="259C3186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    }</w:t>
                      </w:r>
                    </w:p>
                    <w:p w14:paraId="7424AB08" w14:textId="77777777" w:rsidR="008F6108" w:rsidRPr="008F6108" w:rsidRDefault="008F6108" w:rsidP="008F6108">
                      <w:pPr>
                        <w:pStyle w:val="a6"/>
                      </w:pPr>
                      <w:r w:rsidRPr="008F6108">
                        <w:t xml:space="preserve">  for (int </w:t>
                      </w:r>
                      <w:proofErr w:type="spellStart"/>
                      <w:r w:rsidRPr="008F6108">
                        <w:t>i</w:t>
                      </w:r>
                      <w:proofErr w:type="spellEnd"/>
                      <w:r w:rsidRPr="008F6108">
                        <w:t xml:space="preserve">=0; </w:t>
                      </w:r>
                      <w:proofErr w:type="spellStart"/>
                      <w:r w:rsidRPr="008F6108">
                        <w:t>i</w:t>
                      </w:r>
                      <w:proofErr w:type="spellEnd"/>
                      <w:r w:rsidRPr="008F6108">
                        <w:t>&lt;38;i++)</w:t>
                      </w:r>
                    </w:p>
                    <w:p w14:paraId="79CCA395" w14:textId="04F69784" w:rsidR="008F6108" w:rsidRDefault="008F6108" w:rsidP="008F6108">
                      <w:pPr>
                        <w:pStyle w:val="a6"/>
                      </w:pPr>
                      <w:r w:rsidRPr="008F6108">
                        <w:t xml:space="preserve"> 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("%c</w:t>
                      </w:r>
                      <w:r w:rsidR="00C47DED">
                        <w:t>", v</w:t>
                      </w:r>
                      <w:r>
                        <w:t>7[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DED">
        <w:rPr>
          <w:rFonts w:eastAsia="Times New Roman" w:cs="Times New Roman"/>
        </w:rPr>
        <w:t>В итоге получилось «</w:t>
      </w:r>
      <w:r w:rsidR="00C47DED" w:rsidRPr="00C47DED">
        <w:rPr>
          <w:rFonts w:eastAsia="Times New Roman" w:cs="Times New Roman"/>
        </w:rPr>
        <w:t>SuoerSe`retBackdnnrPassvnrd0132446789</w:t>
      </w:r>
      <w:r w:rsidR="00C47DED">
        <w:rPr>
          <w:rFonts w:eastAsia="Times New Roman" w:cs="Times New Roman"/>
        </w:rPr>
        <w:t xml:space="preserve">». Осталось добавить </w:t>
      </w:r>
      <w:proofErr w:type="spellStart"/>
      <w:r w:rsidR="00C47DED">
        <w:rPr>
          <w:rFonts w:eastAsia="Times New Roman" w:cs="Times New Roman"/>
        </w:rPr>
        <w:t>символт</w:t>
      </w:r>
      <w:proofErr w:type="spellEnd"/>
      <w:r w:rsidR="00C47DED">
        <w:rPr>
          <w:rFonts w:eastAsia="Times New Roman" w:cs="Times New Roman"/>
        </w:rPr>
        <w:t xml:space="preserve"> «</w:t>
      </w:r>
      <w:r w:rsidR="00C47DED">
        <w:rPr>
          <w:rFonts w:eastAsia="Times New Roman" w:cs="Times New Roman"/>
          <w:lang w:val="en-US"/>
        </w:rPr>
        <w:t>l</w:t>
      </w:r>
      <w:r w:rsidR="00C47DED">
        <w:rPr>
          <w:rFonts w:eastAsia="Times New Roman" w:cs="Times New Roman"/>
        </w:rPr>
        <w:t>» и получить секретный ключ 331311.</w:t>
      </w:r>
    </w:p>
    <w:p w14:paraId="6030D7E4" w14:textId="5789D1AE" w:rsidR="00C47DED" w:rsidRPr="005B195A" w:rsidRDefault="00C47DED" w:rsidP="00C47DED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5D3DF3AD" wp14:editId="2CBA0A2B">
            <wp:extent cx="4467225" cy="11620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685C" w14:textId="3C98B119" w:rsidR="002816E4" w:rsidRDefault="002816E4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Так же для обнаружения пароля есть плагин </w:t>
      </w:r>
      <w:r>
        <w:rPr>
          <w:rFonts w:eastAsia="Times New Roman" w:cs="Times New Roman"/>
          <w:lang w:val="en-US"/>
        </w:rPr>
        <w:t>ponce</w:t>
      </w:r>
      <w:r>
        <w:rPr>
          <w:rFonts w:eastAsia="Times New Roman" w:cs="Times New Roman"/>
        </w:rPr>
        <w:t xml:space="preserve">, в котором можно выбирать правильную ветку для хода программы. Плагин сам будет высчитывать пароль. Но для начала надо зафиксировать область памяти, с которой будет работать </w:t>
      </w:r>
      <w:r>
        <w:rPr>
          <w:rFonts w:eastAsia="Times New Roman" w:cs="Times New Roman"/>
          <w:lang w:val="en-US"/>
        </w:rPr>
        <w:t>ponce</w:t>
      </w:r>
      <w:r>
        <w:rPr>
          <w:rFonts w:eastAsia="Times New Roman" w:cs="Times New Roman"/>
        </w:rPr>
        <w:t>.</w:t>
      </w:r>
    </w:p>
    <w:p w14:paraId="48CED00B" w14:textId="17913438" w:rsidR="002816E4" w:rsidRDefault="002816E4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033E60E3" wp14:editId="1D5DC43F">
            <wp:extent cx="6112597" cy="28270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28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FA9F" w14:textId="48B0D7C4" w:rsidR="0042703A" w:rsidRPr="0042703A" w:rsidRDefault="0042703A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Главный выбор происходит в конце функции проверки пароля, где сравниваются </w:t>
      </w:r>
      <w:proofErr w:type="spellStart"/>
      <w:r>
        <w:rPr>
          <w:rFonts w:eastAsia="Times New Roman" w:cs="Times New Roman"/>
        </w:rPr>
        <w:t>введеный</w:t>
      </w:r>
      <w:proofErr w:type="spellEnd"/>
      <w:r>
        <w:rPr>
          <w:rFonts w:eastAsia="Times New Roman" w:cs="Times New Roman"/>
        </w:rPr>
        <w:t xml:space="preserve"> пароль и требуемый. Так как мы ввели неверный пароль, то выбираем действие </w:t>
      </w:r>
      <w:r>
        <w:rPr>
          <w:rFonts w:eastAsia="Times New Roman" w:cs="Times New Roman"/>
          <w:lang w:val="en-US"/>
        </w:rPr>
        <w:t>Negative</w:t>
      </w:r>
      <w:r w:rsidRPr="0042703A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and</w:t>
      </w:r>
      <w:r w:rsidRPr="0042703A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Inject</w:t>
      </w:r>
      <w:r w:rsidRPr="0042703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…</w:t>
      </w:r>
    </w:p>
    <w:p w14:paraId="47F75FC0" w14:textId="43524AAD" w:rsidR="0042703A" w:rsidRDefault="0042703A">
      <w:pPr>
        <w:spacing w:after="160" w:line="259" w:lineRule="auto"/>
        <w:ind w:firstLine="0"/>
        <w:jc w:val="left"/>
        <w:rPr>
          <w:rFonts w:eastAsia="Times New Roman" w:cs="Times New Roman"/>
        </w:rPr>
      </w:pPr>
      <w:r w:rsidRPr="0042703A">
        <w:rPr>
          <w:rFonts w:eastAsia="Times New Roman" w:cs="Times New Roman"/>
          <w:noProof/>
        </w:rPr>
        <w:drawing>
          <wp:inline distT="0" distB="0" distL="0" distR="0" wp14:anchorId="79834EE5" wp14:editId="3B4ED0CE">
            <wp:extent cx="6924040" cy="37458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ABD5" w14:textId="49F4ADBF" w:rsidR="0042703A" w:rsidRDefault="0042703A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 в терминале </w:t>
      </w:r>
      <w:r>
        <w:rPr>
          <w:rFonts w:eastAsia="Times New Roman" w:cs="Times New Roman"/>
          <w:lang w:val="en-US"/>
        </w:rPr>
        <w:t>IDA</w:t>
      </w:r>
      <w:r w:rsidRPr="0042703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с каждым действием будет открываться требуемая буква</w:t>
      </w:r>
    </w:p>
    <w:p w14:paraId="4ABA4530" w14:textId="2C94F82A" w:rsidR="0042703A" w:rsidRDefault="0042703A">
      <w:pPr>
        <w:spacing w:after="160" w:line="259" w:lineRule="auto"/>
        <w:ind w:firstLine="0"/>
        <w:jc w:val="left"/>
        <w:rPr>
          <w:rFonts w:eastAsia="Times New Roman" w:cs="Times New Roman"/>
        </w:rPr>
      </w:pPr>
    </w:p>
    <w:p w14:paraId="5EAF9EBC" w14:textId="1C5D8F3F" w:rsidR="008075C9" w:rsidRDefault="008075C9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F44957A" wp14:editId="538855EB">
            <wp:extent cx="3586322" cy="2361171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621" cy="23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4FF1A" wp14:editId="786D8393">
            <wp:extent cx="3152172" cy="2316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590" cy="23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96C7" w14:textId="26CAB3D9" w:rsidR="00CD3D2E" w:rsidRPr="00CD3D2E" w:rsidRDefault="00CD3D2E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 в конце программы на отмеченное место </w:t>
      </w:r>
      <w:r>
        <w:rPr>
          <w:rFonts w:eastAsia="Times New Roman" w:cs="Times New Roman"/>
          <w:lang w:val="en-US"/>
        </w:rPr>
        <w:t>ponce</w:t>
      </w:r>
      <w:r w:rsidRPr="00CD3D2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записал правильный пароль.</w:t>
      </w:r>
    </w:p>
    <w:p w14:paraId="4C4D2CA4" w14:textId="13DD22B1" w:rsidR="008075C9" w:rsidRDefault="008075C9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46FD5844" wp14:editId="475B47C5">
            <wp:extent cx="3752691" cy="2234982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0280" cy="22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EF00" w14:textId="3249DFC8" w:rsidR="00CD3D2E" w:rsidRPr="00CD3D2E" w:rsidRDefault="00CD3D2E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 итоге получился пароль «</w:t>
      </w:r>
      <w:r w:rsidRPr="00CD3D2E">
        <w:rPr>
          <w:rFonts w:eastAsia="Times New Roman" w:cs="Times New Roman"/>
        </w:rPr>
        <w:t>SuperSe`retBackdnnrP`rsvnrd0102446789l</w:t>
      </w:r>
      <w:r>
        <w:rPr>
          <w:rFonts w:eastAsia="Times New Roman" w:cs="Times New Roman"/>
        </w:rPr>
        <w:t xml:space="preserve">» ключ </w:t>
      </w:r>
      <w:r w:rsidRPr="00CD3D2E">
        <w:rPr>
          <w:rFonts w:eastAsia="Times New Roman" w:cs="Times New Roman"/>
        </w:rPr>
        <w:t>330911</w:t>
      </w:r>
      <w:r>
        <w:rPr>
          <w:rFonts w:eastAsia="Times New Roman" w:cs="Times New Roman"/>
        </w:rPr>
        <w:t>.</w:t>
      </w:r>
    </w:p>
    <w:p w14:paraId="342B9E38" w14:textId="42FAF04A" w:rsidR="00CD3D2E" w:rsidRDefault="00410EE8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Из логики можно подобрать пароль «</w:t>
      </w:r>
      <w:r w:rsidRPr="00410EE8">
        <w:rPr>
          <w:rFonts w:eastAsia="Times New Roman" w:cs="Times New Roman"/>
        </w:rPr>
        <w:t>SuperSecretBackdoorPassword0123456789l</w:t>
      </w:r>
      <w:r>
        <w:rPr>
          <w:rFonts w:eastAsia="Times New Roman" w:cs="Times New Roman"/>
        </w:rPr>
        <w:t>» и получить ключ 332211:</w:t>
      </w:r>
    </w:p>
    <w:p w14:paraId="06804DD3" w14:textId="6B479788" w:rsidR="00410EE8" w:rsidRDefault="00410EE8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DE22AD8" wp14:editId="1C11A084">
            <wp:extent cx="3541395" cy="2759431"/>
            <wp:effectExtent l="0" t="0" r="190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6885" cy="27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A375" w14:textId="177182CC" w:rsidR="00475C02" w:rsidRPr="008A2F48" w:rsidRDefault="00410EE8" w:rsidP="008A2F48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 заданию также надо написать скрипты </w:t>
      </w:r>
      <w:r>
        <w:rPr>
          <w:rFonts w:eastAsia="Times New Roman" w:cs="Times New Roman"/>
          <w:lang w:val="en-US"/>
        </w:rPr>
        <w:t>IDA</w:t>
      </w:r>
      <w:r w:rsidRPr="00410EE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Python</w:t>
      </w:r>
      <w:r w:rsidRPr="00410EE8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их реализация представлена в приложении А.</w:t>
      </w:r>
    </w:p>
    <w:p w14:paraId="3C5CE2A2" w14:textId="1615220E" w:rsidR="002D57C0" w:rsidRPr="00162CE5" w:rsidRDefault="00C717BB" w:rsidP="00162CE5">
      <w:pPr>
        <w:pStyle w:val="a3"/>
        <w:numPr>
          <w:ilvl w:val="0"/>
          <w:numId w:val="10"/>
        </w:numPr>
        <w:suppressAutoHyphens/>
        <w:spacing w:before="240" w:line="276" w:lineRule="auto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Файл напарника</w:t>
      </w:r>
    </w:p>
    <w:p w14:paraId="0F7BA613" w14:textId="7E3C17C5" w:rsidR="009B0D9C" w:rsidRDefault="008D5782" w:rsidP="009B0D9C">
      <w:pPr>
        <w:pStyle w:val="a3"/>
        <w:numPr>
          <w:ilvl w:val="1"/>
          <w:numId w:val="10"/>
        </w:numPr>
        <w:spacing w:after="160"/>
        <w:ind w:left="851" w:firstLine="0"/>
      </w:pPr>
      <w:r>
        <w:t>Анализ</w:t>
      </w:r>
    </w:p>
    <w:p w14:paraId="6268E15E" w14:textId="7FF606B9" w:rsidR="008D5782" w:rsidRDefault="008D5782" w:rsidP="008D5782">
      <w:pPr>
        <w:spacing w:after="160"/>
        <w:ind w:left="851" w:firstLine="0"/>
      </w:pPr>
      <w:r>
        <w:t xml:space="preserve">Для начала рассмотрим файл в утилите </w:t>
      </w:r>
      <w:proofErr w:type="spellStart"/>
      <w:r>
        <w:rPr>
          <w:lang w:val="en-US"/>
        </w:rPr>
        <w:t>PEAnatomist</w:t>
      </w:r>
      <w:proofErr w:type="spellEnd"/>
      <w:r w:rsidRPr="008D5782">
        <w:t>.</w:t>
      </w:r>
      <w:r>
        <w:t xml:space="preserve"> Легко понять, что файл упакован с помощью </w:t>
      </w:r>
      <w:r>
        <w:rPr>
          <w:lang w:val="en-US"/>
        </w:rPr>
        <w:t>upx</w:t>
      </w:r>
      <w:r w:rsidRPr="008D5782">
        <w:t>.</w:t>
      </w:r>
      <w:r>
        <w:t xml:space="preserve"> Значит, можно распаковать.</w:t>
      </w:r>
    </w:p>
    <w:p w14:paraId="1C6CE337" w14:textId="50ACA4D6" w:rsidR="008D5782" w:rsidRDefault="00631456" w:rsidP="008D5782">
      <w:pPr>
        <w:spacing w:after="160"/>
        <w:ind w:left="851" w:firstLine="0"/>
        <w:rPr>
          <w:lang w:val="en-US"/>
        </w:rPr>
      </w:pPr>
      <w:r>
        <w:rPr>
          <w:noProof/>
        </w:rPr>
        <w:drawing>
          <wp:inline distT="0" distB="0" distL="0" distR="0" wp14:anchorId="5306B3DB" wp14:editId="07E07793">
            <wp:extent cx="4916805" cy="1442448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8012" cy="14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C7372" wp14:editId="528380B9">
            <wp:extent cx="3977640" cy="2397017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6472" cy="240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1297" w14:textId="6D50C70F" w:rsidR="00631456" w:rsidRPr="00E6083D" w:rsidRDefault="00631456" w:rsidP="008D5782">
      <w:pPr>
        <w:spacing w:after="160"/>
        <w:ind w:left="851" w:firstLine="0"/>
      </w:pPr>
      <w:r>
        <w:t>Среди строк есть ошибка при работе дебагера.</w:t>
      </w:r>
      <w:r w:rsidR="00797640" w:rsidRPr="00797640">
        <w:t xml:space="preserve"> </w:t>
      </w:r>
      <w:r w:rsidR="00797640">
        <w:t>Оно выводится с помощью функции</w:t>
      </w:r>
      <w:r w:rsidR="00CC7C30">
        <w:t>.</w:t>
      </w:r>
      <w:r w:rsidR="00797640" w:rsidRPr="00E6083D">
        <w:t xml:space="preserve"> </w:t>
      </w:r>
      <w:r w:rsidR="00CC7C30">
        <w:t>Н</w:t>
      </w:r>
      <w:r w:rsidR="00797640">
        <w:t>азовем ее</w:t>
      </w:r>
      <w:r w:rsidR="007B1648" w:rsidRPr="007B1648">
        <w:t xml:space="preserve"> </w:t>
      </w:r>
      <w:r w:rsidR="00E6083D">
        <w:rPr>
          <w:lang w:val="en-US"/>
        </w:rPr>
        <w:t>print</w:t>
      </w:r>
      <w:r w:rsidR="00E6083D" w:rsidRPr="00E6083D">
        <w:t>_</w:t>
      </w:r>
      <w:r w:rsidR="00E6083D">
        <w:rPr>
          <w:lang w:val="en-US"/>
        </w:rPr>
        <w:t>er</w:t>
      </w:r>
      <w:r w:rsidR="00E6083D">
        <w:t xml:space="preserve"> и </w:t>
      </w:r>
      <w:proofErr w:type="spellStart"/>
      <w:r w:rsidR="00E6083D">
        <w:t>пропатчим</w:t>
      </w:r>
      <w:proofErr w:type="spellEnd"/>
      <w:r w:rsidR="00CC7C30">
        <w:t xml:space="preserve"> все места, где она вызывается</w:t>
      </w:r>
      <w:r w:rsidR="00E6083D">
        <w:t>, чтобы не было ошибки.</w:t>
      </w:r>
    </w:p>
    <w:p w14:paraId="073C75E8" w14:textId="7AC838D7" w:rsidR="00631456" w:rsidRDefault="00631456" w:rsidP="008D5782">
      <w:pPr>
        <w:spacing w:after="160"/>
        <w:ind w:left="851" w:firstLine="0"/>
        <w:rPr>
          <w:lang w:val="en-US"/>
        </w:rPr>
      </w:pPr>
      <w:r>
        <w:rPr>
          <w:noProof/>
        </w:rPr>
        <w:drawing>
          <wp:inline distT="0" distB="0" distL="0" distR="0" wp14:anchorId="6200E5ED" wp14:editId="5781A809">
            <wp:extent cx="3933825" cy="3714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983F" w14:textId="5327853A" w:rsidR="00E6083D" w:rsidRDefault="00E6083D" w:rsidP="008D5782">
      <w:pPr>
        <w:spacing w:after="160"/>
        <w:ind w:left="851" w:firstLine="0"/>
        <w:rPr>
          <w:lang w:val="en-US"/>
        </w:rPr>
      </w:pPr>
      <w:r>
        <w:rPr>
          <w:noProof/>
        </w:rPr>
        <w:drawing>
          <wp:inline distT="0" distB="0" distL="0" distR="0" wp14:anchorId="6FFCF05D" wp14:editId="3C9C4C4A">
            <wp:extent cx="3895725" cy="2031678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3313" cy="204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F3D0" w14:textId="47CC1E52" w:rsidR="00E6083D" w:rsidRDefault="00CC7C30" w:rsidP="008D5782">
      <w:pPr>
        <w:spacing w:after="160"/>
        <w:ind w:left="851" w:firstLine="0"/>
      </w:pPr>
      <w:r>
        <w:t>Здесь же и нашлась п</w:t>
      </w:r>
      <w:r w:rsidR="00E6083D">
        <w:t xml:space="preserve">роверка регистров </w:t>
      </w:r>
      <w:proofErr w:type="spellStart"/>
      <w:r w:rsidR="00E6083D">
        <w:t>дебага</w:t>
      </w:r>
      <w:proofErr w:type="spellEnd"/>
      <w:r>
        <w:t>.</w:t>
      </w:r>
    </w:p>
    <w:p w14:paraId="1AD8EC0E" w14:textId="2FE954C5" w:rsidR="00E6083D" w:rsidRDefault="00E6083D" w:rsidP="008D5782">
      <w:pPr>
        <w:spacing w:after="160"/>
        <w:ind w:left="851" w:firstLine="0"/>
        <w:rPr>
          <w:lang w:val="en-US"/>
        </w:rPr>
      </w:pPr>
      <w:r>
        <w:rPr>
          <w:noProof/>
        </w:rPr>
        <w:drawing>
          <wp:inline distT="0" distB="0" distL="0" distR="0" wp14:anchorId="0250E75F" wp14:editId="35593C46">
            <wp:extent cx="3154680" cy="3121589"/>
            <wp:effectExtent l="0" t="0" r="762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8218" cy="31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171E" w14:textId="16E947C3" w:rsidR="00220533" w:rsidRPr="00220533" w:rsidRDefault="00DE343B" w:rsidP="00220533">
      <w:pPr>
        <w:spacing w:after="160"/>
        <w:ind w:left="851" w:firstLine="0"/>
      </w:pPr>
      <w:r>
        <w:t xml:space="preserve">Исключение, на котором останавливается </w:t>
      </w:r>
      <w:proofErr w:type="spellStart"/>
      <w:r>
        <w:t>дебагер</w:t>
      </w:r>
      <w:proofErr w:type="spellEnd"/>
      <w:r>
        <w:t>.</w:t>
      </w:r>
    </w:p>
    <w:p w14:paraId="28EACCD0" w14:textId="26B53C74" w:rsidR="00220533" w:rsidRPr="00220533" w:rsidRDefault="00220533" w:rsidP="008D5782">
      <w:pPr>
        <w:spacing w:after="160"/>
        <w:ind w:left="851" w:firstLine="0"/>
      </w:pPr>
      <w:r>
        <w:rPr>
          <w:noProof/>
        </w:rPr>
        <w:drawing>
          <wp:inline distT="0" distB="0" distL="0" distR="0" wp14:anchorId="11DCE25E" wp14:editId="6B521FA1">
            <wp:extent cx="3747135" cy="2412539"/>
            <wp:effectExtent l="0" t="0" r="571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1551" cy="241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9F73" w14:textId="4294AE3E" w:rsidR="0089253F" w:rsidRDefault="0089253F" w:rsidP="00C717BB">
      <w:pPr>
        <w:pStyle w:val="a3"/>
        <w:spacing w:after="160"/>
        <w:ind w:left="851" w:hanging="567"/>
      </w:pPr>
    </w:p>
    <w:p w14:paraId="5CED67D9" w14:textId="63633FE0" w:rsidR="00220533" w:rsidRDefault="005412D0" w:rsidP="00C717BB">
      <w:pPr>
        <w:pStyle w:val="a3"/>
        <w:spacing w:after="160"/>
        <w:ind w:left="851" w:hanging="567"/>
      </w:pPr>
      <w:r>
        <w:t>Место проверки пароля и правильный пароль</w:t>
      </w:r>
      <w:r w:rsidR="00DE343B">
        <w:t xml:space="preserve"> </w:t>
      </w:r>
      <w:r w:rsidR="00DE343B" w:rsidRPr="00DE343B">
        <w:t>Ha1%</w:t>
      </w:r>
      <w:proofErr w:type="gramStart"/>
      <w:r w:rsidR="00DE343B" w:rsidRPr="00DE343B">
        <w:t>ij(</w:t>
      </w:r>
      <w:proofErr w:type="gramEnd"/>
      <w:r w:rsidR="00DE343B" w:rsidRPr="00DE343B">
        <w:t>0@./aQuz-9</w:t>
      </w:r>
      <w:r w:rsidR="00DE343B">
        <w:t>.</w:t>
      </w:r>
    </w:p>
    <w:p w14:paraId="21BAFFCA" w14:textId="052F21B0" w:rsidR="005412D0" w:rsidRDefault="005412D0" w:rsidP="00C717BB">
      <w:pPr>
        <w:pStyle w:val="a3"/>
        <w:spacing w:after="160"/>
        <w:ind w:left="851" w:hanging="567"/>
      </w:pPr>
      <w:r>
        <w:rPr>
          <w:noProof/>
        </w:rPr>
        <w:drawing>
          <wp:inline distT="0" distB="0" distL="0" distR="0" wp14:anchorId="242D0379" wp14:editId="7B947BFE">
            <wp:extent cx="5521960" cy="2589811"/>
            <wp:effectExtent l="0" t="0" r="254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2893" cy="25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0C37" w14:textId="3456C4AE" w:rsidR="00CC7C30" w:rsidRDefault="00CC7C30" w:rsidP="00C717BB">
      <w:pPr>
        <w:pStyle w:val="a3"/>
        <w:spacing w:after="160"/>
        <w:ind w:left="851" w:hanging="567"/>
      </w:pPr>
      <w:r>
        <w:t>Итого готовый искомый серийный номер найден</w:t>
      </w:r>
      <w:r w:rsidR="00DE343B">
        <w:t xml:space="preserve"> </w:t>
      </w:r>
      <w:r w:rsidR="003E1E58" w:rsidRPr="003E1E58">
        <w:t>KEY$0123456789$</w:t>
      </w:r>
      <w:r w:rsidR="00DE343B">
        <w:t>.</w:t>
      </w:r>
    </w:p>
    <w:p w14:paraId="66A7E7FA" w14:textId="3658C3E3" w:rsidR="00CC7C30" w:rsidRPr="00CC7C30" w:rsidRDefault="00CC7C30" w:rsidP="00C717BB">
      <w:pPr>
        <w:pStyle w:val="a3"/>
        <w:spacing w:after="160"/>
        <w:ind w:left="851" w:hanging="567"/>
      </w:pPr>
      <w:r>
        <w:rPr>
          <w:noProof/>
        </w:rPr>
        <w:drawing>
          <wp:inline distT="0" distB="0" distL="0" distR="0" wp14:anchorId="065F9BC2" wp14:editId="22EAD48D">
            <wp:extent cx="2971800" cy="103060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7522"/>
                    <a:stretch/>
                  </pic:blipFill>
                  <pic:spPr bwMode="auto">
                    <a:xfrm>
                      <a:off x="0" y="0"/>
                      <a:ext cx="2971800" cy="103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C9D36" w14:textId="77777777" w:rsidR="00220533" w:rsidRPr="005412D0" w:rsidRDefault="00220533" w:rsidP="00C717BB">
      <w:pPr>
        <w:pStyle w:val="a3"/>
        <w:spacing w:after="160"/>
        <w:ind w:left="851" w:hanging="567"/>
      </w:pPr>
    </w:p>
    <w:p w14:paraId="5AACBFC5" w14:textId="3045C242" w:rsidR="00C717BB" w:rsidRDefault="00C717BB">
      <w:pPr>
        <w:spacing w:after="160" w:line="259" w:lineRule="auto"/>
        <w:ind w:firstLine="0"/>
        <w:jc w:val="left"/>
      </w:pPr>
      <w:r>
        <w:br w:type="page"/>
      </w:r>
    </w:p>
    <w:p w14:paraId="267C6281" w14:textId="21449745" w:rsidR="00C717BB" w:rsidRPr="00C717BB" w:rsidRDefault="00C717BB" w:rsidP="00C717BB">
      <w:pPr>
        <w:pStyle w:val="a3"/>
        <w:numPr>
          <w:ilvl w:val="0"/>
          <w:numId w:val="10"/>
        </w:numPr>
        <w:suppressAutoHyphens/>
        <w:spacing w:after="240" w:line="240" w:lineRule="auto"/>
        <w:jc w:val="left"/>
        <w:rPr>
          <w:rFonts w:eastAsia="Times New Roman" w:cs="Times New Roman"/>
          <w:b/>
          <w:bCs/>
        </w:rPr>
      </w:pPr>
      <w:r>
        <w:rPr>
          <w:b/>
          <w:bCs/>
        </w:rPr>
        <w:t xml:space="preserve">Файл из папки </w:t>
      </w:r>
      <w:r>
        <w:rPr>
          <w:b/>
          <w:bCs/>
          <w:lang w:val="en-US"/>
        </w:rPr>
        <w:t>bin</w:t>
      </w:r>
      <w:r>
        <w:rPr>
          <w:b/>
          <w:bCs/>
        </w:rPr>
        <w:t>2</w:t>
      </w:r>
    </w:p>
    <w:p w14:paraId="340E21EF" w14:textId="6C888CCB" w:rsidR="00465D5E" w:rsidRDefault="004B4AFB" w:rsidP="0087591F">
      <w:pPr>
        <w:pStyle w:val="a3"/>
        <w:suppressAutoHyphens/>
        <w:spacing w:before="240" w:after="240" w:line="276" w:lineRule="auto"/>
        <w:ind w:left="0" w:firstLine="0"/>
        <w:jc w:val="left"/>
      </w:pPr>
      <w:r>
        <w:t xml:space="preserve">Решение получилось аналогично </w:t>
      </w:r>
      <w:r>
        <w:rPr>
          <w:lang w:val="en-US"/>
        </w:rPr>
        <w:t>bin</w:t>
      </w:r>
      <w:r w:rsidRPr="004B4AFB">
        <w:t xml:space="preserve">1. </w:t>
      </w:r>
      <w:r>
        <w:t xml:space="preserve">Для начала </w:t>
      </w:r>
      <w:r w:rsidR="00465D5E">
        <w:t xml:space="preserve">рассмотрим, что дизассемблировала </w:t>
      </w:r>
      <w:r w:rsidR="00465D5E">
        <w:rPr>
          <w:lang w:val="en-US"/>
        </w:rPr>
        <w:t>IDA</w:t>
      </w:r>
      <w:r w:rsidR="00465D5E" w:rsidRPr="00465D5E">
        <w:t xml:space="preserve">: </w:t>
      </w:r>
      <w:r w:rsidR="00465D5E">
        <w:t xml:space="preserve">всего пару функций, из которых 2 не названы. </w:t>
      </w:r>
      <w:r w:rsidR="00465D5E">
        <w:rPr>
          <w:noProof/>
        </w:rPr>
        <w:drawing>
          <wp:inline distT="0" distB="0" distL="0" distR="0" wp14:anchorId="184545FD" wp14:editId="06B8AE0B">
            <wp:extent cx="3007995" cy="1122761"/>
            <wp:effectExtent l="0" t="0" r="190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7536" cy="11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41E1" w14:textId="04DAEEB5" w:rsidR="008816A7" w:rsidRDefault="008816A7" w:rsidP="0087591F">
      <w:pPr>
        <w:pStyle w:val="a3"/>
        <w:suppressAutoHyphens/>
        <w:spacing w:before="240" w:after="240" w:line="276" w:lineRule="auto"/>
        <w:ind w:left="0" w:firstLine="0"/>
        <w:jc w:val="left"/>
        <w:rPr>
          <w:lang w:val="en-US"/>
        </w:rPr>
      </w:pPr>
      <w:r>
        <w:rPr>
          <w:lang w:val="en-US"/>
        </w:rPr>
        <w:t xml:space="preserve">1 </w:t>
      </w:r>
      <w:r>
        <w:t>из последних</w:t>
      </w:r>
      <w:r>
        <w:rPr>
          <w:lang w:val="en-US"/>
        </w:rPr>
        <w:t xml:space="preserve"> </w:t>
      </w:r>
      <w:r>
        <w:t xml:space="preserve">это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:</w:t>
      </w:r>
    </w:p>
    <w:p w14:paraId="5E044C9A" w14:textId="3495F28F" w:rsidR="008816A7" w:rsidRDefault="008816A7" w:rsidP="0087591F">
      <w:pPr>
        <w:pStyle w:val="a3"/>
        <w:suppressAutoHyphens/>
        <w:spacing w:before="240" w:after="240" w:line="276" w:lineRule="auto"/>
        <w:ind w:left="0" w:firstLine="0"/>
        <w:jc w:val="left"/>
      </w:pPr>
      <w:r>
        <w:rPr>
          <w:noProof/>
        </w:rPr>
        <w:drawing>
          <wp:inline distT="0" distB="0" distL="0" distR="0" wp14:anchorId="6C891286" wp14:editId="61988E3F">
            <wp:extent cx="4867275" cy="1504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3276" w14:textId="4F6FEEE7" w:rsidR="008816A7" w:rsidRDefault="008816A7" w:rsidP="0087591F">
      <w:pPr>
        <w:pStyle w:val="a3"/>
        <w:suppressAutoHyphens/>
        <w:spacing w:before="240" w:after="240" w:line="276" w:lineRule="auto"/>
        <w:ind w:left="0" w:firstLine="0"/>
        <w:jc w:val="left"/>
      </w:pPr>
      <w:r>
        <w:t>Далее попробуем запустить отладку и определить, какие операции выполняются с введенным значением и где проверяется корректность пароля.</w:t>
      </w:r>
    </w:p>
    <w:p w14:paraId="142CFE65" w14:textId="69FD725C" w:rsidR="0087591F" w:rsidRDefault="0087591F" w:rsidP="0087591F">
      <w:pPr>
        <w:pStyle w:val="a3"/>
        <w:suppressAutoHyphens/>
        <w:spacing w:before="240" w:after="240" w:line="276" w:lineRule="auto"/>
        <w:ind w:left="0" w:firstLine="0"/>
        <w:jc w:val="left"/>
      </w:pPr>
      <w:r>
        <w:t xml:space="preserve">Выделим память с введенным паролем с помощью плагина </w:t>
      </w:r>
      <w:r>
        <w:rPr>
          <w:lang w:val="en-US"/>
        </w:rPr>
        <w:t>ponce</w:t>
      </w:r>
      <w:r w:rsidRPr="0087591F">
        <w:t>:</w:t>
      </w:r>
    </w:p>
    <w:p w14:paraId="4F8FAD92" w14:textId="77777777" w:rsidR="0087591F" w:rsidRDefault="0087591F" w:rsidP="0087591F">
      <w:pPr>
        <w:pStyle w:val="a3"/>
        <w:keepNext/>
        <w:suppressAutoHyphens/>
        <w:spacing w:before="240" w:after="240" w:line="276" w:lineRule="auto"/>
        <w:ind w:left="0" w:firstLine="0"/>
        <w:jc w:val="left"/>
      </w:pPr>
      <w:r>
        <w:rPr>
          <w:noProof/>
        </w:rPr>
        <w:drawing>
          <wp:inline distT="0" distB="0" distL="0" distR="0" wp14:anchorId="28F43F26" wp14:editId="20C08E52">
            <wp:extent cx="5864860" cy="2012146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80915" cy="201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12E2" w14:textId="6C03716E" w:rsidR="0087591F" w:rsidRPr="0087591F" w:rsidRDefault="0087591F" w:rsidP="0087591F">
      <w:pPr>
        <w:pStyle w:val="ab"/>
        <w:jc w:val="left"/>
        <w:rPr>
          <w:sz w:val="28"/>
          <w:szCs w:val="28"/>
        </w:rPr>
      </w:pPr>
      <w:r w:rsidRPr="0087591F">
        <w:rPr>
          <w:sz w:val="28"/>
          <w:szCs w:val="28"/>
        </w:rPr>
        <w:t xml:space="preserve">Рисунок </w:t>
      </w:r>
      <w:r w:rsidRPr="0087591F">
        <w:rPr>
          <w:sz w:val="28"/>
          <w:szCs w:val="28"/>
        </w:rPr>
        <w:fldChar w:fldCharType="begin"/>
      </w:r>
      <w:r w:rsidRPr="0087591F">
        <w:rPr>
          <w:sz w:val="28"/>
          <w:szCs w:val="28"/>
        </w:rPr>
        <w:instrText xml:space="preserve"> SEQ Рисунок \* ARABIC </w:instrText>
      </w:r>
      <w:r w:rsidRPr="0087591F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</w:t>
      </w:r>
      <w:r w:rsidRPr="0087591F">
        <w:rPr>
          <w:sz w:val="28"/>
          <w:szCs w:val="28"/>
        </w:rPr>
        <w:fldChar w:fldCharType="end"/>
      </w:r>
      <w:r w:rsidRPr="0087591F">
        <w:rPr>
          <w:sz w:val="28"/>
          <w:szCs w:val="28"/>
        </w:rPr>
        <w:t xml:space="preserve"> - Помечаем память, где введённый пароль</w:t>
      </w:r>
    </w:p>
    <w:p w14:paraId="0712B470" w14:textId="77777777" w:rsidR="008816A7" w:rsidRDefault="008816A7" w:rsidP="0087591F">
      <w:pPr>
        <w:pStyle w:val="a3"/>
        <w:keepNext/>
        <w:suppressAutoHyphens/>
        <w:spacing w:before="240" w:after="240" w:line="276" w:lineRule="auto"/>
        <w:ind w:left="0" w:firstLine="0"/>
        <w:jc w:val="left"/>
      </w:pPr>
      <w:r>
        <w:rPr>
          <w:noProof/>
        </w:rPr>
        <w:drawing>
          <wp:inline distT="0" distB="0" distL="0" distR="0" wp14:anchorId="6064E9A4" wp14:editId="7A291133">
            <wp:extent cx="5368056" cy="1478280"/>
            <wp:effectExtent l="0" t="0" r="444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3671" cy="14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DF03" w14:textId="0343BEF8" w:rsidR="008816A7" w:rsidRPr="0087591F" w:rsidRDefault="008816A7" w:rsidP="0087591F">
      <w:pPr>
        <w:pStyle w:val="ab"/>
        <w:jc w:val="left"/>
        <w:rPr>
          <w:sz w:val="28"/>
          <w:szCs w:val="28"/>
        </w:rPr>
      </w:pPr>
      <w:r w:rsidRPr="0087591F">
        <w:rPr>
          <w:sz w:val="28"/>
          <w:szCs w:val="28"/>
        </w:rPr>
        <w:t xml:space="preserve">Рисунок </w:t>
      </w:r>
      <w:r w:rsidRPr="0087591F">
        <w:rPr>
          <w:sz w:val="28"/>
          <w:szCs w:val="28"/>
        </w:rPr>
        <w:fldChar w:fldCharType="begin"/>
      </w:r>
      <w:r w:rsidRPr="0087591F">
        <w:rPr>
          <w:sz w:val="28"/>
          <w:szCs w:val="28"/>
        </w:rPr>
        <w:instrText xml:space="preserve"> SEQ Рисунок \* ARABIC </w:instrText>
      </w:r>
      <w:r w:rsidRPr="0087591F">
        <w:rPr>
          <w:sz w:val="28"/>
          <w:szCs w:val="28"/>
        </w:rPr>
        <w:fldChar w:fldCharType="separate"/>
      </w:r>
      <w:r w:rsidR="0087591F">
        <w:rPr>
          <w:noProof/>
          <w:sz w:val="28"/>
          <w:szCs w:val="28"/>
        </w:rPr>
        <w:t>2</w:t>
      </w:r>
      <w:r w:rsidRPr="0087591F">
        <w:rPr>
          <w:sz w:val="28"/>
          <w:szCs w:val="28"/>
        </w:rPr>
        <w:fldChar w:fldCharType="end"/>
      </w:r>
      <w:r w:rsidRPr="0087591F">
        <w:rPr>
          <w:sz w:val="28"/>
          <w:szCs w:val="28"/>
        </w:rPr>
        <w:t xml:space="preserve"> - здесь проверяется корректность пароля</w:t>
      </w:r>
    </w:p>
    <w:p w14:paraId="564C7D4E" w14:textId="77777777" w:rsidR="0087591F" w:rsidRPr="0087591F" w:rsidRDefault="0087591F" w:rsidP="0087591F">
      <w:pPr>
        <w:ind w:firstLine="0"/>
      </w:pPr>
    </w:p>
    <w:p w14:paraId="62F21950" w14:textId="702FCBFA" w:rsidR="008816A7" w:rsidRPr="008816A7" w:rsidRDefault="008816A7" w:rsidP="0087591F"/>
    <w:p w14:paraId="4579DA3B" w14:textId="77777777" w:rsidR="0087591F" w:rsidRDefault="0087591F" w:rsidP="0087591F">
      <w:pPr>
        <w:keepNext/>
        <w:spacing w:after="240" w:line="259" w:lineRule="auto"/>
        <w:ind w:firstLine="0"/>
        <w:jc w:val="left"/>
      </w:pPr>
      <w:r>
        <w:rPr>
          <w:noProof/>
        </w:rPr>
        <w:drawing>
          <wp:inline distT="0" distB="0" distL="0" distR="0" wp14:anchorId="7DB769FA" wp14:editId="07F8F77C">
            <wp:extent cx="6283960" cy="999878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6245" cy="10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BAA9" w14:textId="69A9167D" w:rsidR="00C717BB" w:rsidRDefault="0087591F" w:rsidP="0087591F">
      <w:pPr>
        <w:pStyle w:val="ab"/>
        <w:jc w:val="left"/>
        <w:rPr>
          <w:sz w:val="28"/>
          <w:szCs w:val="28"/>
        </w:rPr>
      </w:pPr>
      <w:r w:rsidRPr="0087591F">
        <w:rPr>
          <w:sz w:val="28"/>
          <w:szCs w:val="28"/>
        </w:rPr>
        <w:t xml:space="preserve">Рисунок </w:t>
      </w:r>
      <w:r w:rsidRPr="0087591F">
        <w:rPr>
          <w:sz w:val="28"/>
          <w:szCs w:val="28"/>
        </w:rPr>
        <w:fldChar w:fldCharType="begin"/>
      </w:r>
      <w:r w:rsidRPr="0087591F">
        <w:rPr>
          <w:sz w:val="28"/>
          <w:szCs w:val="28"/>
        </w:rPr>
        <w:instrText xml:space="preserve"> SEQ Рисунок \* ARABIC </w:instrText>
      </w:r>
      <w:r w:rsidRPr="0087591F">
        <w:rPr>
          <w:sz w:val="28"/>
          <w:szCs w:val="28"/>
        </w:rPr>
        <w:fldChar w:fldCharType="separate"/>
      </w:r>
      <w:r w:rsidRPr="0087591F">
        <w:rPr>
          <w:noProof/>
          <w:sz w:val="28"/>
          <w:szCs w:val="28"/>
        </w:rPr>
        <w:t>3</w:t>
      </w:r>
      <w:r w:rsidRPr="0087591F">
        <w:rPr>
          <w:sz w:val="28"/>
          <w:szCs w:val="28"/>
        </w:rPr>
        <w:fldChar w:fldCharType="end"/>
      </w:r>
      <w:r w:rsidRPr="0087591F">
        <w:rPr>
          <w:sz w:val="28"/>
          <w:szCs w:val="28"/>
        </w:rPr>
        <w:t xml:space="preserve"> - цикл на 13 итераций — значит длина пароля должна быть 13</w:t>
      </w:r>
    </w:p>
    <w:p w14:paraId="16D0B857" w14:textId="21837083" w:rsidR="0087591F" w:rsidRDefault="0087591F" w:rsidP="0087591F">
      <w:r>
        <w:t xml:space="preserve">После работы с плагином </w:t>
      </w:r>
      <w:r>
        <w:rPr>
          <w:lang w:val="en-US"/>
        </w:rPr>
        <w:t>ponce</w:t>
      </w:r>
      <w:r w:rsidRPr="0087591F">
        <w:t xml:space="preserve"> </w:t>
      </w:r>
      <w:r>
        <w:t>программа завершилась успешно и в консоли получился верный пароль:</w:t>
      </w:r>
    </w:p>
    <w:p w14:paraId="4A801028" w14:textId="3BBBBA65" w:rsidR="0087591F" w:rsidRPr="0087591F" w:rsidRDefault="0087591F" w:rsidP="0087591F">
      <w:pPr>
        <w:rPr>
          <w:lang w:val="en-US"/>
        </w:rPr>
      </w:pPr>
      <w:r>
        <w:rPr>
          <w:noProof/>
        </w:rPr>
        <w:drawing>
          <wp:inline distT="0" distB="0" distL="0" distR="0" wp14:anchorId="0876863B" wp14:editId="460846EC">
            <wp:extent cx="1485900" cy="1914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A8025" wp14:editId="5E42E1E8">
            <wp:extent cx="4486275" cy="12382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BA19" w14:textId="742C24BF" w:rsidR="00C717BB" w:rsidRDefault="000B34BD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  <w:r w:rsidR="00C717BB">
        <w:rPr>
          <w:rFonts w:eastAsia="Times New Roman" w:cs="Times New Roman"/>
        </w:rPr>
        <w:br w:type="page"/>
      </w:r>
    </w:p>
    <w:p w14:paraId="5C8AA74D" w14:textId="77777777" w:rsidR="000B34BD" w:rsidRDefault="000B34BD" w:rsidP="00D66EC7">
      <w:pPr>
        <w:spacing w:after="240" w:line="259" w:lineRule="auto"/>
        <w:ind w:firstLine="0"/>
        <w:jc w:val="left"/>
        <w:rPr>
          <w:rFonts w:eastAsia="Times New Roman" w:cs="Times New Roman"/>
        </w:rPr>
      </w:pPr>
    </w:p>
    <w:p w14:paraId="00E71253" w14:textId="6A2A0B6B" w:rsidR="000B34BD" w:rsidRDefault="000B34BD" w:rsidP="000B34BD">
      <w:pPr>
        <w:pStyle w:val="1"/>
      </w:pPr>
      <w:r>
        <w:t>Вывод</w:t>
      </w:r>
    </w:p>
    <w:p w14:paraId="39017AF5" w14:textId="51C89CAD" w:rsidR="006961BA" w:rsidRDefault="00475C02" w:rsidP="000B34BD">
      <w:proofErr w:type="spellStart"/>
      <w:r>
        <w:t>ыаси</w:t>
      </w:r>
      <w:proofErr w:type="spellEnd"/>
    </w:p>
    <w:p w14:paraId="201FF81A" w14:textId="2195F740" w:rsidR="005034D0" w:rsidRDefault="005034D0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C4A4CCD" w14:textId="77777777" w:rsidR="005034D0" w:rsidRDefault="005034D0" w:rsidP="005034D0">
      <w:pPr>
        <w:pStyle w:val="ad"/>
      </w:pPr>
      <w:bookmarkStart w:id="0" w:name="_Toc35945238"/>
      <w:r>
        <w:t>ПРИЛОЖЕНИЕ А</w:t>
      </w:r>
      <w:bookmarkEnd w:id="0"/>
    </w:p>
    <w:p w14:paraId="09712D31" w14:textId="6F231192" w:rsidR="005034D0" w:rsidRDefault="005034D0" w:rsidP="005034D0">
      <w:r>
        <w:t xml:space="preserve">Листинг </w:t>
      </w:r>
      <w:r w:rsidR="00410EE8">
        <w:t>скриптов</w:t>
      </w:r>
      <w:r>
        <w:t xml:space="preserve"> на языке Python:</w:t>
      </w:r>
    </w:p>
    <w:p w14:paraId="17C88BB0" w14:textId="65E90B2A" w:rsidR="00410EE8" w:rsidRDefault="00410EE8" w:rsidP="005034D0"/>
    <w:p w14:paraId="3D8607E6" w14:textId="686E713A" w:rsidR="00410EE8" w:rsidRPr="00410EE8" w:rsidRDefault="00410EE8" w:rsidP="00410EE8">
      <w:pPr>
        <w:pStyle w:val="ab"/>
        <w:keepNext/>
        <w:jc w:val="left"/>
        <w:rPr>
          <w:sz w:val="24"/>
          <w:szCs w:val="24"/>
        </w:rPr>
      </w:pPr>
      <w:r w:rsidRPr="00410EE8">
        <w:rPr>
          <w:sz w:val="24"/>
          <w:szCs w:val="24"/>
        </w:rPr>
        <w:t xml:space="preserve">Программа </w:t>
      </w:r>
      <w:r w:rsidRPr="00410EE8">
        <w:rPr>
          <w:sz w:val="24"/>
          <w:szCs w:val="24"/>
        </w:rPr>
        <w:fldChar w:fldCharType="begin"/>
      </w:r>
      <w:r w:rsidRPr="00410EE8">
        <w:rPr>
          <w:sz w:val="24"/>
          <w:szCs w:val="24"/>
        </w:rPr>
        <w:instrText xml:space="preserve"> SEQ Программа \* ARABIC </w:instrText>
      </w:r>
      <w:r w:rsidRPr="00410EE8">
        <w:rPr>
          <w:sz w:val="24"/>
          <w:szCs w:val="24"/>
        </w:rPr>
        <w:fldChar w:fldCharType="separate"/>
      </w:r>
      <w:r w:rsidRPr="00410EE8">
        <w:rPr>
          <w:noProof/>
          <w:sz w:val="24"/>
          <w:szCs w:val="24"/>
        </w:rPr>
        <w:t>1</w:t>
      </w:r>
      <w:r w:rsidRPr="00410EE8">
        <w:rPr>
          <w:sz w:val="24"/>
          <w:szCs w:val="24"/>
        </w:rPr>
        <w:fldChar w:fldCharType="end"/>
      </w:r>
      <w:r w:rsidRPr="00410EE8">
        <w:rPr>
          <w:sz w:val="24"/>
          <w:szCs w:val="24"/>
          <w:lang w:val="en-US"/>
        </w:rPr>
        <w:t xml:space="preserve"> - a_xor.py</w:t>
      </w:r>
    </w:p>
    <w:p w14:paraId="54A17610" w14:textId="212F44E8" w:rsidR="00323A50" w:rsidRDefault="00410EE8" w:rsidP="00410EE8">
      <w:pPr>
        <w:pStyle w:val="ad"/>
      </w:pPr>
      <w:r>
        <w:rPr>
          <w:noProof/>
        </w:rPr>
        <mc:AlternateContent>
          <mc:Choice Requires="wps">
            <w:drawing>
              <wp:inline distT="0" distB="0" distL="0" distR="0" wp14:anchorId="71436B07" wp14:editId="38456D6C">
                <wp:extent cx="6812280" cy="1404620"/>
                <wp:effectExtent l="0" t="0" r="26670" b="26670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619EF" w14:textId="086A7A1E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 xml:space="preserve">from </w:t>
                            </w:r>
                            <w:proofErr w:type="spellStart"/>
                            <w:r w:rsidRPr="00410EE8">
                              <w:t>idaapi</w:t>
                            </w:r>
                            <w:proofErr w:type="spellEnd"/>
                            <w:r w:rsidRPr="00410EE8">
                              <w:t xml:space="preserve"> import *</w:t>
                            </w:r>
                          </w:p>
                          <w:p w14:paraId="341DCF2D" w14:textId="77777777" w:rsidR="00410EE8" w:rsidRPr="00410EE8" w:rsidRDefault="00410EE8" w:rsidP="00410EE8">
                            <w:pPr>
                              <w:pStyle w:val="a6"/>
                            </w:pPr>
                          </w:p>
                          <w:p w14:paraId="76A1B3CE" w14:textId="77777777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 xml:space="preserve">def </w:t>
                            </w:r>
                            <w:proofErr w:type="spellStart"/>
                            <w:r w:rsidRPr="00410EE8">
                              <w:t>print_current_address</w:t>
                            </w:r>
                            <w:proofErr w:type="spellEnd"/>
                            <w:r w:rsidRPr="00410EE8">
                              <w:t>():</w:t>
                            </w:r>
                          </w:p>
                          <w:p w14:paraId="347BEA76" w14:textId="77777777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 xml:space="preserve">    for </w:t>
                            </w:r>
                            <w:proofErr w:type="spellStart"/>
                            <w:r w:rsidRPr="00410EE8">
                              <w:t>ea</w:t>
                            </w:r>
                            <w:proofErr w:type="spellEnd"/>
                            <w:r w:rsidRPr="00410EE8">
                              <w:t xml:space="preserve"> in </w:t>
                            </w:r>
                            <w:proofErr w:type="spellStart"/>
                            <w:r w:rsidRPr="00410EE8">
                              <w:t>idautils.Heads</w:t>
                            </w:r>
                            <w:proofErr w:type="spellEnd"/>
                            <w:r w:rsidRPr="00410EE8">
                              <w:t>():</w:t>
                            </w:r>
                          </w:p>
                          <w:p w14:paraId="10DE77D4" w14:textId="77777777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 xml:space="preserve">        if </w:t>
                            </w:r>
                            <w:proofErr w:type="spellStart"/>
                            <w:r w:rsidRPr="00410EE8">
                              <w:t>idaapi.print_insn_mnem</w:t>
                            </w:r>
                            <w:proofErr w:type="spellEnd"/>
                            <w:r w:rsidRPr="00410EE8">
                              <w:t>(</w:t>
                            </w:r>
                            <w:proofErr w:type="spellStart"/>
                            <w:r w:rsidRPr="00410EE8">
                              <w:t>ea</w:t>
                            </w:r>
                            <w:proofErr w:type="spellEnd"/>
                            <w:r w:rsidRPr="00410EE8">
                              <w:t>) == "</w:t>
                            </w:r>
                            <w:proofErr w:type="spellStart"/>
                            <w:r w:rsidRPr="00410EE8">
                              <w:t>xor</w:t>
                            </w:r>
                            <w:proofErr w:type="spellEnd"/>
                            <w:r w:rsidRPr="00410EE8">
                              <w:t>":</w:t>
                            </w:r>
                          </w:p>
                          <w:p w14:paraId="41A7B404" w14:textId="73AC50FA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 xml:space="preserve">            print(</w:t>
                            </w:r>
                            <w:proofErr w:type="spellStart"/>
                            <w:r w:rsidRPr="00410EE8">
                              <w:t>f"XOR</w:t>
                            </w:r>
                            <w:proofErr w:type="spellEnd"/>
                            <w:r w:rsidRPr="00410EE8">
                              <w:t xml:space="preserve"> found at {hex(head)}")</w:t>
                            </w:r>
                            <w:r>
                              <w:t>#</w:t>
                            </w:r>
                            <w:r>
                              <w:rPr>
                                <w:lang w:val="ru-RU"/>
                              </w:rPr>
                              <w:t>выводим</w:t>
                            </w:r>
                            <w:r w:rsidRPr="00410EE8"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адрес</w:t>
                            </w:r>
                            <w:r w:rsidRPr="00410EE8"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каждого</w:t>
                            </w:r>
                            <w:r w:rsidRPr="00410EE8">
                              <w:t xml:space="preserve"> </w:t>
                            </w:r>
                            <w:r>
                              <w:t>XOR</w:t>
                            </w:r>
                          </w:p>
                          <w:p w14:paraId="59B1D98A" w14:textId="653B3801" w:rsidR="00410EE8" w:rsidRPr="00410EE8" w:rsidRDefault="00410EE8" w:rsidP="00410EE8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  <w:r w:rsidRPr="004B4AFB">
                              <w:t xml:space="preserve">            </w:t>
                            </w:r>
                            <w:proofErr w:type="spellStart"/>
                            <w:r w:rsidRPr="00410EE8">
                              <w:t>idc</w:t>
                            </w:r>
                            <w:proofErr w:type="spellEnd"/>
                            <w:r w:rsidRPr="00410EE8">
                              <w:rPr>
                                <w:lang w:val="ru-RU"/>
                              </w:rPr>
                              <w:t>.</w:t>
                            </w:r>
                            <w:r w:rsidRPr="00410EE8">
                              <w:t>set</w:t>
                            </w:r>
                            <w:r w:rsidRPr="00410EE8">
                              <w:rPr>
                                <w:lang w:val="ru-RU"/>
                              </w:rPr>
                              <w:t>_</w:t>
                            </w:r>
                            <w:proofErr w:type="spellStart"/>
                            <w:r w:rsidRPr="00410EE8">
                              <w:t>cmt</w:t>
                            </w:r>
                            <w:proofErr w:type="spellEnd"/>
                            <w:r w:rsidRPr="00410EE8">
                              <w:rPr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10EE8">
                              <w:t>ea</w:t>
                            </w:r>
                            <w:proofErr w:type="spellEnd"/>
                            <w:r w:rsidRPr="00410EE8">
                              <w:rPr>
                                <w:lang w:val="ru-RU"/>
                              </w:rPr>
                              <w:t>, "!!--!!!!--!!", 0)#</w:t>
                            </w:r>
                            <w:r>
                              <w:rPr>
                                <w:lang w:val="ru-RU"/>
                              </w:rPr>
                              <w:t>ставим</w:t>
                            </w:r>
                            <w:r w:rsidRPr="00410EE8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комментарий</w:t>
                            </w:r>
                            <w:r w:rsidRPr="00410EE8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 xml:space="preserve">около каждого </w:t>
                            </w:r>
                            <w:r>
                              <w:t>XOR</w:t>
                            </w:r>
                          </w:p>
                          <w:p w14:paraId="16F3660A" w14:textId="77777777" w:rsidR="00410EE8" w:rsidRPr="00410EE8" w:rsidRDefault="00410EE8" w:rsidP="00410EE8">
                            <w:pPr>
                              <w:pStyle w:val="a6"/>
                              <w:rPr>
                                <w:lang w:val="ru-RU"/>
                              </w:rPr>
                            </w:pPr>
                          </w:p>
                          <w:p w14:paraId="129E5E7C" w14:textId="77777777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>if __name__ == "__main__":</w:t>
                            </w:r>
                          </w:p>
                          <w:p w14:paraId="78ABAC4C" w14:textId="5C0A0B90" w:rsidR="00410EE8" w:rsidRPr="00410EE8" w:rsidRDefault="00410EE8" w:rsidP="00410EE8">
                            <w:pPr>
                              <w:pStyle w:val="a6"/>
                            </w:pPr>
                            <w:r w:rsidRPr="00410EE8">
                              <w:t xml:space="preserve">    </w:t>
                            </w:r>
                            <w:proofErr w:type="spellStart"/>
                            <w:r w:rsidRPr="00410EE8">
                              <w:t>print_current_address</w:t>
                            </w:r>
                            <w:proofErr w:type="spellEnd"/>
                            <w:r w:rsidRPr="00410EE8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436B07" id="Надпись 2" o:spid="_x0000_s1027" type="#_x0000_t202" style="width:536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">
                <v:textbox style="mso-fit-shape-to-text:t">
                  <w:txbxContent>
                    <w:p w14:paraId="7B0619EF" w14:textId="086A7A1E" w:rsidR="00410EE8" w:rsidRPr="00410EE8" w:rsidRDefault="00410EE8" w:rsidP="00410EE8">
                      <w:pPr>
                        <w:pStyle w:val="a6"/>
                      </w:pPr>
                      <w:r w:rsidRPr="00410EE8">
                        <w:t xml:space="preserve">from </w:t>
                      </w:r>
                      <w:proofErr w:type="spellStart"/>
                      <w:r w:rsidRPr="00410EE8">
                        <w:t>idaapi</w:t>
                      </w:r>
                      <w:proofErr w:type="spellEnd"/>
                      <w:r w:rsidRPr="00410EE8">
                        <w:t xml:space="preserve"> import *</w:t>
                      </w:r>
                    </w:p>
                    <w:p w14:paraId="341DCF2D" w14:textId="77777777" w:rsidR="00410EE8" w:rsidRPr="00410EE8" w:rsidRDefault="00410EE8" w:rsidP="00410EE8">
                      <w:pPr>
                        <w:pStyle w:val="a6"/>
                      </w:pPr>
                    </w:p>
                    <w:p w14:paraId="76A1B3CE" w14:textId="77777777" w:rsidR="00410EE8" w:rsidRPr="00410EE8" w:rsidRDefault="00410EE8" w:rsidP="00410EE8">
                      <w:pPr>
                        <w:pStyle w:val="a6"/>
                      </w:pPr>
                      <w:r w:rsidRPr="00410EE8">
                        <w:t xml:space="preserve">def </w:t>
                      </w:r>
                      <w:proofErr w:type="spellStart"/>
                      <w:r w:rsidRPr="00410EE8">
                        <w:t>print_current_address</w:t>
                      </w:r>
                      <w:proofErr w:type="spellEnd"/>
                      <w:r w:rsidRPr="00410EE8">
                        <w:t>():</w:t>
                      </w:r>
                    </w:p>
                    <w:p w14:paraId="347BEA76" w14:textId="77777777" w:rsidR="00410EE8" w:rsidRPr="00410EE8" w:rsidRDefault="00410EE8" w:rsidP="00410EE8">
                      <w:pPr>
                        <w:pStyle w:val="a6"/>
                      </w:pPr>
                      <w:r w:rsidRPr="00410EE8">
                        <w:t xml:space="preserve">    for </w:t>
                      </w:r>
                      <w:proofErr w:type="spellStart"/>
                      <w:r w:rsidRPr="00410EE8">
                        <w:t>ea</w:t>
                      </w:r>
                      <w:proofErr w:type="spellEnd"/>
                      <w:r w:rsidRPr="00410EE8">
                        <w:t xml:space="preserve"> in </w:t>
                      </w:r>
                      <w:proofErr w:type="spellStart"/>
                      <w:r w:rsidRPr="00410EE8">
                        <w:t>idautils.Heads</w:t>
                      </w:r>
                      <w:proofErr w:type="spellEnd"/>
                      <w:r w:rsidRPr="00410EE8">
                        <w:t>():</w:t>
                      </w:r>
                    </w:p>
                    <w:p w14:paraId="10DE77D4" w14:textId="77777777" w:rsidR="00410EE8" w:rsidRPr="00410EE8" w:rsidRDefault="00410EE8" w:rsidP="00410EE8">
                      <w:pPr>
                        <w:pStyle w:val="a6"/>
                      </w:pPr>
                      <w:r w:rsidRPr="00410EE8">
                        <w:t xml:space="preserve">        if </w:t>
                      </w:r>
                      <w:proofErr w:type="spellStart"/>
                      <w:r w:rsidRPr="00410EE8">
                        <w:t>idaapi.print_insn_mnem</w:t>
                      </w:r>
                      <w:proofErr w:type="spellEnd"/>
                      <w:r w:rsidRPr="00410EE8">
                        <w:t>(</w:t>
                      </w:r>
                      <w:proofErr w:type="spellStart"/>
                      <w:r w:rsidRPr="00410EE8">
                        <w:t>ea</w:t>
                      </w:r>
                      <w:proofErr w:type="spellEnd"/>
                      <w:r w:rsidRPr="00410EE8">
                        <w:t>) == "</w:t>
                      </w:r>
                      <w:proofErr w:type="spellStart"/>
                      <w:r w:rsidRPr="00410EE8">
                        <w:t>xor</w:t>
                      </w:r>
                      <w:proofErr w:type="spellEnd"/>
                      <w:r w:rsidRPr="00410EE8">
                        <w:t>":</w:t>
                      </w:r>
                    </w:p>
                    <w:p w14:paraId="41A7B404" w14:textId="73AC50FA" w:rsidR="00410EE8" w:rsidRPr="00410EE8" w:rsidRDefault="00410EE8" w:rsidP="00410EE8">
                      <w:pPr>
                        <w:pStyle w:val="a6"/>
                      </w:pPr>
                      <w:r w:rsidRPr="00410EE8">
                        <w:t xml:space="preserve">            print(</w:t>
                      </w:r>
                      <w:proofErr w:type="spellStart"/>
                      <w:r w:rsidRPr="00410EE8">
                        <w:t>f"XOR</w:t>
                      </w:r>
                      <w:proofErr w:type="spellEnd"/>
                      <w:r w:rsidRPr="00410EE8">
                        <w:t xml:space="preserve"> found at {hex(head)}")</w:t>
                      </w:r>
                      <w:r>
                        <w:t>#</w:t>
                      </w:r>
                      <w:r>
                        <w:rPr>
                          <w:lang w:val="ru-RU"/>
                        </w:rPr>
                        <w:t>выводим</w:t>
                      </w:r>
                      <w:r w:rsidRPr="00410EE8">
                        <w:t xml:space="preserve"> </w:t>
                      </w:r>
                      <w:r>
                        <w:rPr>
                          <w:lang w:val="ru-RU"/>
                        </w:rPr>
                        <w:t>адрес</w:t>
                      </w:r>
                      <w:r w:rsidRPr="00410EE8">
                        <w:t xml:space="preserve"> </w:t>
                      </w:r>
                      <w:r>
                        <w:rPr>
                          <w:lang w:val="ru-RU"/>
                        </w:rPr>
                        <w:t>каждого</w:t>
                      </w:r>
                      <w:r w:rsidRPr="00410EE8">
                        <w:t xml:space="preserve"> </w:t>
                      </w:r>
                      <w:r>
                        <w:t>XOR</w:t>
                      </w:r>
                    </w:p>
                    <w:p w14:paraId="59B1D98A" w14:textId="653B3801" w:rsidR="00410EE8" w:rsidRPr="00410EE8" w:rsidRDefault="00410EE8" w:rsidP="00410EE8">
                      <w:pPr>
                        <w:pStyle w:val="a6"/>
                        <w:rPr>
                          <w:lang w:val="ru-RU"/>
                        </w:rPr>
                      </w:pPr>
                      <w:r w:rsidRPr="004B4AFB">
                        <w:t xml:space="preserve">            </w:t>
                      </w:r>
                      <w:proofErr w:type="spellStart"/>
                      <w:r w:rsidRPr="00410EE8">
                        <w:t>idc</w:t>
                      </w:r>
                      <w:proofErr w:type="spellEnd"/>
                      <w:r w:rsidRPr="00410EE8">
                        <w:rPr>
                          <w:lang w:val="ru-RU"/>
                        </w:rPr>
                        <w:t>.</w:t>
                      </w:r>
                      <w:r w:rsidRPr="00410EE8">
                        <w:t>set</w:t>
                      </w:r>
                      <w:r w:rsidRPr="00410EE8">
                        <w:rPr>
                          <w:lang w:val="ru-RU"/>
                        </w:rPr>
                        <w:t>_</w:t>
                      </w:r>
                      <w:proofErr w:type="spellStart"/>
                      <w:r w:rsidRPr="00410EE8">
                        <w:t>cmt</w:t>
                      </w:r>
                      <w:proofErr w:type="spellEnd"/>
                      <w:r w:rsidRPr="00410EE8">
                        <w:rPr>
                          <w:lang w:val="ru-RU"/>
                        </w:rPr>
                        <w:t>(</w:t>
                      </w:r>
                      <w:proofErr w:type="spellStart"/>
                      <w:r w:rsidRPr="00410EE8">
                        <w:t>ea</w:t>
                      </w:r>
                      <w:proofErr w:type="spellEnd"/>
                      <w:r w:rsidRPr="00410EE8">
                        <w:rPr>
                          <w:lang w:val="ru-RU"/>
                        </w:rPr>
                        <w:t>, "!!--!!!!--!!", 0)#</w:t>
                      </w:r>
                      <w:r>
                        <w:rPr>
                          <w:lang w:val="ru-RU"/>
                        </w:rPr>
                        <w:t>ставим</w:t>
                      </w:r>
                      <w:r w:rsidRPr="00410EE8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комментарий</w:t>
                      </w:r>
                      <w:r w:rsidRPr="00410EE8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 xml:space="preserve">около каждого </w:t>
                      </w:r>
                      <w:r>
                        <w:t>XOR</w:t>
                      </w:r>
                    </w:p>
                    <w:p w14:paraId="16F3660A" w14:textId="77777777" w:rsidR="00410EE8" w:rsidRPr="00410EE8" w:rsidRDefault="00410EE8" w:rsidP="00410EE8">
                      <w:pPr>
                        <w:pStyle w:val="a6"/>
                        <w:rPr>
                          <w:lang w:val="ru-RU"/>
                        </w:rPr>
                      </w:pPr>
                    </w:p>
                    <w:p w14:paraId="129E5E7C" w14:textId="77777777" w:rsidR="00410EE8" w:rsidRPr="00410EE8" w:rsidRDefault="00410EE8" w:rsidP="00410EE8">
                      <w:pPr>
                        <w:pStyle w:val="a6"/>
                      </w:pPr>
                      <w:r w:rsidRPr="00410EE8">
                        <w:t>if __name__ == "__main__":</w:t>
                      </w:r>
                    </w:p>
                    <w:p w14:paraId="78ABAC4C" w14:textId="5C0A0B90" w:rsidR="00410EE8" w:rsidRPr="00410EE8" w:rsidRDefault="00410EE8" w:rsidP="00410EE8">
                      <w:pPr>
                        <w:pStyle w:val="a6"/>
                      </w:pPr>
                      <w:r w:rsidRPr="00410EE8">
                        <w:t xml:space="preserve">    </w:t>
                      </w:r>
                      <w:proofErr w:type="spellStart"/>
                      <w:r w:rsidRPr="00410EE8">
                        <w:t>print_current_address</w:t>
                      </w:r>
                      <w:proofErr w:type="spellEnd"/>
                      <w:r w:rsidRPr="00410EE8"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E20CFF" w14:textId="6652D16B" w:rsidR="00410EE8" w:rsidRDefault="00410EE8" w:rsidP="00410E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E910D8" wp14:editId="1238D0B0">
                <wp:simplePos x="0" y="0"/>
                <wp:positionH relativeFrom="margin">
                  <wp:align>right</wp:align>
                </wp:positionH>
                <wp:positionV relativeFrom="paragraph">
                  <wp:posOffset>417830</wp:posOffset>
                </wp:positionV>
                <wp:extent cx="6903720" cy="1404620"/>
                <wp:effectExtent l="0" t="0" r="11430" b="13970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3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3BEDDBC1" w14:textId="77777777" w:rsidR="00410EE8" w:rsidRDefault="00410EE8">
                                <w:r w:rsidRPr="00410EE8">
                                  <w:rPr>
                                    <w:rStyle w:val="a7"/>
                                    <w:rFonts w:eastAsiaTheme="minorEastAsia"/>
                                  </w:rPr>
                                  <w:t>[Привлеките внимание читателя с помощью яркой цитаты из документа или используйте это место, чтобы выделить ключевой момент. Чтобы поместить это текстовое поле в любой части страницы, просто перетащите его.]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E910D8" id="_x0000_s1028" type="#_x0000_t202" style="position:absolute;left:0;text-align:left;margin-left:492.4pt;margin-top:32.9pt;width:543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3BEDDBC1" w14:textId="77777777" w:rsidR="00410EE8" w:rsidRDefault="00410EE8">
                          <w:r w:rsidRPr="00410EE8">
                            <w:rPr>
                              <w:rStyle w:val="a7"/>
                              <w:rFonts w:eastAsiaTheme="minorEastAsia"/>
                            </w:rPr>
                            <w:t>[Привлеките внимание читателя с помощью яркой цитаты из документа или используйте это место, чтобы выделить ключевой момент. Чтобы поместить это текстовое поле в любой части страницы, просто перетащите его.]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</w:p>
    <w:p w14:paraId="08B5A7AA" w14:textId="47C18687" w:rsidR="00410EE8" w:rsidRPr="00410EE8" w:rsidRDefault="00410EE8" w:rsidP="00410EE8"/>
    <w:sectPr w:rsidR="00410EE8" w:rsidRPr="00410EE8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2"/>
  </w:num>
  <w:num w:numId="4">
    <w:abstractNumId w:val="13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10"/>
  </w:num>
  <w:num w:numId="10">
    <w:abstractNumId w:val="1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1E7B"/>
    <w:rsid w:val="000B34BD"/>
    <w:rsid w:val="000B50CC"/>
    <w:rsid w:val="000C050C"/>
    <w:rsid w:val="00100065"/>
    <w:rsid w:val="00114606"/>
    <w:rsid w:val="00117ED8"/>
    <w:rsid w:val="0015740B"/>
    <w:rsid w:val="0016054D"/>
    <w:rsid w:val="00162CE5"/>
    <w:rsid w:val="001A3C63"/>
    <w:rsid w:val="001B4CC8"/>
    <w:rsid w:val="00206735"/>
    <w:rsid w:val="00220533"/>
    <w:rsid w:val="00233BB6"/>
    <w:rsid w:val="002370E1"/>
    <w:rsid w:val="00257EA5"/>
    <w:rsid w:val="00266764"/>
    <w:rsid w:val="002816E4"/>
    <w:rsid w:val="002C1898"/>
    <w:rsid w:val="002D57C0"/>
    <w:rsid w:val="002E7AF9"/>
    <w:rsid w:val="002F219C"/>
    <w:rsid w:val="002F6B15"/>
    <w:rsid w:val="00323A50"/>
    <w:rsid w:val="0033747B"/>
    <w:rsid w:val="0036239B"/>
    <w:rsid w:val="00367094"/>
    <w:rsid w:val="0038536A"/>
    <w:rsid w:val="003E1E58"/>
    <w:rsid w:val="00403B40"/>
    <w:rsid w:val="00410EE8"/>
    <w:rsid w:val="0041523E"/>
    <w:rsid w:val="0042703A"/>
    <w:rsid w:val="00465D5E"/>
    <w:rsid w:val="004757CF"/>
    <w:rsid w:val="00475C02"/>
    <w:rsid w:val="004A183C"/>
    <w:rsid w:val="004A2BE4"/>
    <w:rsid w:val="004B4AFB"/>
    <w:rsid w:val="005034D0"/>
    <w:rsid w:val="00527C99"/>
    <w:rsid w:val="00531A66"/>
    <w:rsid w:val="005412D0"/>
    <w:rsid w:val="005916EC"/>
    <w:rsid w:val="005B195A"/>
    <w:rsid w:val="005B4173"/>
    <w:rsid w:val="005B6EC6"/>
    <w:rsid w:val="005C1399"/>
    <w:rsid w:val="005C1875"/>
    <w:rsid w:val="005D71D9"/>
    <w:rsid w:val="005E0C67"/>
    <w:rsid w:val="00602EA7"/>
    <w:rsid w:val="00624550"/>
    <w:rsid w:val="006273BF"/>
    <w:rsid w:val="00631456"/>
    <w:rsid w:val="006346CB"/>
    <w:rsid w:val="006511BD"/>
    <w:rsid w:val="006630D6"/>
    <w:rsid w:val="0069235A"/>
    <w:rsid w:val="006961BA"/>
    <w:rsid w:val="00716DCE"/>
    <w:rsid w:val="00747C24"/>
    <w:rsid w:val="00772894"/>
    <w:rsid w:val="00797640"/>
    <w:rsid w:val="007B1648"/>
    <w:rsid w:val="007F0FB7"/>
    <w:rsid w:val="008075C9"/>
    <w:rsid w:val="00820FCF"/>
    <w:rsid w:val="0087591F"/>
    <w:rsid w:val="008816A7"/>
    <w:rsid w:val="00887D02"/>
    <w:rsid w:val="0089253F"/>
    <w:rsid w:val="008A2F48"/>
    <w:rsid w:val="008A47C9"/>
    <w:rsid w:val="008C563F"/>
    <w:rsid w:val="008C5E25"/>
    <w:rsid w:val="008D54D9"/>
    <w:rsid w:val="008D5782"/>
    <w:rsid w:val="008D756D"/>
    <w:rsid w:val="008F6108"/>
    <w:rsid w:val="00911AB0"/>
    <w:rsid w:val="00914DA8"/>
    <w:rsid w:val="00962BEB"/>
    <w:rsid w:val="009643B2"/>
    <w:rsid w:val="0097290D"/>
    <w:rsid w:val="009A7505"/>
    <w:rsid w:val="009B0D9C"/>
    <w:rsid w:val="00A51717"/>
    <w:rsid w:val="00A851BD"/>
    <w:rsid w:val="00AA5F6C"/>
    <w:rsid w:val="00AD5F94"/>
    <w:rsid w:val="00AE3C62"/>
    <w:rsid w:val="00B06217"/>
    <w:rsid w:val="00B36283"/>
    <w:rsid w:val="00B46D00"/>
    <w:rsid w:val="00B80E09"/>
    <w:rsid w:val="00BB673D"/>
    <w:rsid w:val="00BE0257"/>
    <w:rsid w:val="00C4002C"/>
    <w:rsid w:val="00C42D6E"/>
    <w:rsid w:val="00C47DED"/>
    <w:rsid w:val="00C66316"/>
    <w:rsid w:val="00C717BB"/>
    <w:rsid w:val="00C93BBE"/>
    <w:rsid w:val="00CB3341"/>
    <w:rsid w:val="00CC7C30"/>
    <w:rsid w:val="00CD3D2E"/>
    <w:rsid w:val="00CD7CB9"/>
    <w:rsid w:val="00CE1FBE"/>
    <w:rsid w:val="00CF1A7B"/>
    <w:rsid w:val="00D07830"/>
    <w:rsid w:val="00D66EC7"/>
    <w:rsid w:val="00DA7361"/>
    <w:rsid w:val="00DC1488"/>
    <w:rsid w:val="00DD210C"/>
    <w:rsid w:val="00DE343B"/>
    <w:rsid w:val="00DE36B0"/>
    <w:rsid w:val="00E04AFD"/>
    <w:rsid w:val="00E06CB4"/>
    <w:rsid w:val="00E6083D"/>
    <w:rsid w:val="00E820A1"/>
    <w:rsid w:val="00E84FB9"/>
    <w:rsid w:val="00E96E98"/>
    <w:rsid w:val="00E97BE1"/>
    <w:rsid w:val="00EA26A1"/>
    <w:rsid w:val="00ED4AEE"/>
    <w:rsid w:val="00ED59BB"/>
    <w:rsid w:val="00F10C46"/>
    <w:rsid w:val="00F12C0E"/>
    <w:rsid w:val="00F446FF"/>
    <w:rsid w:val="00F4476C"/>
    <w:rsid w:val="00F82D00"/>
    <w:rsid w:val="00FB69F8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2734</TotalTime>
  <Pages>17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13</cp:revision>
  <dcterms:created xsi:type="dcterms:W3CDTF">2024-10-22T12:28:00Z</dcterms:created>
  <dcterms:modified xsi:type="dcterms:W3CDTF">2026-01-04T14:07:00Z</dcterms:modified>
</cp:coreProperties>
</file>