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6EE8F" w14:textId="7F6A5803" w:rsidR="007E7726" w:rsidRPr="00F53C77" w:rsidRDefault="002B4E71">
      <w:pPr>
        <w:rPr>
          <w:b/>
          <w:bCs/>
          <w:sz w:val="28"/>
          <w:szCs w:val="28"/>
        </w:rPr>
      </w:pPr>
      <w:r w:rsidRPr="00F53C77">
        <w:rPr>
          <w:b/>
          <w:bCs/>
          <w:sz w:val="28"/>
          <w:szCs w:val="28"/>
        </w:rPr>
        <w:t>Как вы делегируете полномочия/распределяете обязанности?</w:t>
      </w:r>
    </w:p>
    <w:p w14:paraId="2DBF636D" w14:textId="4EE8C1A6" w:rsidR="002B4E71" w:rsidRPr="00F53C77" w:rsidRDefault="002B4E71">
      <w:pPr>
        <w:rPr>
          <w:sz w:val="24"/>
          <w:szCs w:val="24"/>
        </w:rPr>
      </w:pPr>
      <w:r w:rsidRPr="00F53C77">
        <w:rPr>
          <w:sz w:val="24"/>
          <w:szCs w:val="24"/>
        </w:rPr>
        <w:t>В основном</w:t>
      </w:r>
      <w:r w:rsidR="00251075" w:rsidRPr="00F53C77">
        <w:rPr>
          <w:sz w:val="24"/>
          <w:szCs w:val="24"/>
        </w:rPr>
        <w:t xml:space="preserve"> делегируются обязанности на руководителей отделов. Обязанности распределяются по желанию, либо по </w:t>
      </w:r>
      <w:r w:rsidR="0067647D" w:rsidRPr="00F53C77">
        <w:rPr>
          <w:sz w:val="24"/>
          <w:szCs w:val="24"/>
        </w:rPr>
        <w:t>активности. Простая работа -&gt; для малоактивных. Ответственная работа -&gt; для активных и проявивших себя товарищей. Обязанности также распределяются из компетенций ребят. Если они прошли школу адаптеров, то можно им дать работу для адаптации новоприбывших и проведение неформальных встреч. Для новеньких членов студсовета дается более простая работа, как придумывание новых форматов мероприятий и проведение простых (киновечер, настольные игры, мафия).</w:t>
      </w:r>
    </w:p>
    <w:p w14:paraId="5259CFF3" w14:textId="4D289104" w:rsidR="0067647D" w:rsidRPr="00F53C77" w:rsidRDefault="0067647D">
      <w:pPr>
        <w:rPr>
          <w:b/>
          <w:bCs/>
          <w:sz w:val="28"/>
          <w:szCs w:val="28"/>
        </w:rPr>
      </w:pPr>
      <w:r w:rsidRPr="00F53C77">
        <w:rPr>
          <w:b/>
          <w:bCs/>
          <w:sz w:val="28"/>
          <w:szCs w:val="28"/>
        </w:rPr>
        <w:t>Как проходят ваши собрания/обсуждаются новые идеи?</w:t>
      </w:r>
    </w:p>
    <w:p w14:paraId="2850240A" w14:textId="532D524E" w:rsidR="0067647D" w:rsidRPr="00F53C77" w:rsidRDefault="0067647D">
      <w:pPr>
        <w:rPr>
          <w:sz w:val="24"/>
          <w:szCs w:val="24"/>
        </w:rPr>
      </w:pPr>
      <w:r w:rsidRPr="00F53C77">
        <w:rPr>
          <w:sz w:val="24"/>
          <w:szCs w:val="24"/>
        </w:rPr>
        <w:t>Собрания ведутся в неформальной обстановке, но отчеты и повестки максимально формальные. Большинство решений принимаются голосованием всего студсовета.</w:t>
      </w:r>
      <w:r w:rsidR="003C0A7A" w:rsidRPr="00F53C77">
        <w:rPr>
          <w:sz w:val="24"/>
          <w:szCs w:val="24"/>
        </w:rPr>
        <w:t xml:space="preserve"> Новые идеи выдвигают все, и руководители спрашивают ответы каждого члена студсовета, чтобы все были услышаны и задействованы в работе студсовета. Все новоприбывшие задают вопросы и внимательно прислушиваются комментариев ребят постарше, которые охотно делятся своим опытом.</w:t>
      </w:r>
    </w:p>
    <w:p w14:paraId="43689627" w14:textId="73599F3F" w:rsidR="007A7AB9" w:rsidRPr="00F53C77" w:rsidRDefault="007A7AB9">
      <w:pPr>
        <w:rPr>
          <w:sz w:val="24"/>
          <w:szCs w:val="24"/>
        </w:rPr>
      </w:pPr>
      <w:r w:rsidRPr="00F53C77">
        <w:rPr>
          <w:sz w:val="24"/>
          <w:szCs w:val="24"/>
        </w:rPr>
        <w:t xml:space="preserve">Также члены студсовета встречаются на неформальных встречах, которые могут возникнуть внезапно. Например, отметить окончание доп. сессии, поиграв в </w:t>
      </w:r>
      <w:proofErr w:type="spellStart"/>
      <w:r w:rsidRPr="00F53C77">
        <w:rPr>
          <w:sz w:val="24"/>
          <w:szCs w:val="24"/>
        </w:rPr>
        <w:t>настолки</w:t>
      </w:r>
      <w:proofErr w:type="spellEnd"/>
      <w:r w:rsidRPr="00F53C77">
        <w:rPr>
          <w:sz w:val="24"/>
          <w:szCs w:val="24"/>
        </w:rPr>
        <w:t xml:space="preserve"> или слепить огромного снеговика в теплый снегопад.</w:t>
      </w:r>
    </w:p>
    <w:p w14:paraId="503F30B7" w14:textId="6C7A247F" w:rsidR="00FC53DA" w:rsidRPr="00F53C77" w:rsidRDefault="00FC53DA">
      <w:pPr>
        <w:rPr>
          <w:sz w:val="24"/>
          <w:szCs w:val="24"/>
        </w:rPr>
      </w:pPr>
      <w:r w:rsidRPr="00F53C77">
        <w:rPr>
          <w:sz w:val="24"/>
          <w:szCs w:val="24"/>
        </w:rPr>
        <w:t>Немного</w:t>
      </w:r>
      <w:r w:rsidR="00F53C77" w:rsidRPr="00F53C77">
        <w:rPr>
          <w:sz w:val="24"/>
          <w:szCs w:val="24"/>
        </w:rPr>
        <w:t xml:space="preserve"> фото со</w:t>
      </w:r>
      <w:r w:rsidRPr="00F53C77">
        <w:rPr>
          <w:sz w:val="24"/>
          <w:szCs w:val="24"/>
        </w:rPr>
        <w:t xml:space="preserve"> случа</w:t>
      </w:r>
      <w:r w:rsidR="00F53C77" w:rsidRPr="00F53C77">
        <w:rPr>
          <w:sz w:val="24"/>
          <w:szCs w:val="24"/>
        </w:rPr>
        <w:t>йных неформалок:</w:t>
      </w:r>
    </w:p>
    <w:p w14:paraId="530AAFB7" w14:textId="199B95F3" w:rsidR="007A7AB9" w:rsidRDefault="00FC53DA">
      <w:r>
        <w:rPr>
          <w:noProof/>
        </w:rPr>
        <w:drawing>
          <wp:inline distT="0" distB="0" distL="0" distR="0" wp14:anchorId="1BEA6902" wp14:editId="64E6D976">
            <wp:extent cx="2660072" cy="3546763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567" cy="3567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6B6493A5" wp14:editId="2592FAC6">
            <wp:extent cx="2669771" cy="355969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140" cy="3574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449C6" w14:textId="7D0D7237" w:rsidR="00FC53DA" w:rsidRDefault="00FC53D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7F5587" wp14:editId="4B2A9F8F">
            <wp:extent cx="5022272" cy="3766705"/>
            <wp:effectExtent l="0" t="0" r="698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883" cy="3782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3B47A" w14:textId="403C2C55" w:rsidR="00F53C77" w:rsidRPr="00F53C77" w:rsidRDefault="00F53C77">
      <w:pPr>
        <w:rPr>
          <w:sz w:val="24"/>
          <w:szCs w:val="24"/>
        </w:rPr>
      </w:pPr>
      <w:r w:rsidRPr="00F53C77">
        <w:rPr>
          <w:sz w:val="24"/>
          <w:szCs w:val="24"/>
        </w:rPr>
        <w:t xml:space="preserve">Фотография с отбора в </w:t>
      </w:r>
      <w:proofErr w:type="spellStart"/>
      <w:r w:rsidRPr="00F53C77">
        <w:rPr>
          <w:sz w:val="24"/>
          <w:szCs w:val="24"/>
        </w:rPr>
        <w:t>арткемп</w:t>
      </w:r>
      <w:proofErr w:type="spellEnd"/>
    </w:p>
    <w:p w14:paraId="5F7D8EAC" w14:textId="3215C963" w:rsidR="00F53C77" w:rsidRDefault="00F53C77">
      <w:r>
        <w:rPr>
          <w:noProof/>
        </w:rPr>
        <w:drawing>
          <wp:inline distT="0" distB="0" distL="0" distR="0" wp14:anchorId="09DD6AC8" wp14:editId="70A3B840">
            <wp:extent cx="4976092" cy="3733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90" cy="373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E5DD" w14:textId="77777777" w:rsidR="00F53C77" w:rsidRPr="00F53C77" w:rsidRDefault="00F53C77"/>
    <w:p w14:paraId="63089428" w14:textId="77777777" w:rsidR="0067647D" w:rsidRPr="0067647D" w:rsidRDefault="0067647D"/>
    <w:p w14:paraId="534033D7" w14:textId="77777777" w:rsidR="00F53C77" w:rsidRDefault="00F53C77"/>
    <w:p w14:paraId="7BE5E4EB" w14:textId="77777777" w:rsidR="00F53C77" w:rsidRDefault="00F53C77"/>
    <w:p w14:paraId="548E598D" w14:textId="61119DF7" w:rsidR="0067647D" w:rsidRDefault="0067647D">
      <w:r>
        <w:lastRenderedPageBreak/>
        <w:t>Далее материалы про ценности нашего студсовета. В начале года были представлены на собрании, а также на них ссылаемся во время обсуждений на собраниях</w:t>
      </w:r>
      <w:r w:rsidR="003C0A7A">
        <w:t>.</w:t>
      </w:r>
    </w:p>
    <w:p w14:paraId="76192CA3" w14:textId="71DACAAC" w:rsidR="003A35F6" w:rsidRPr="007E7726" w:rsidRDefault="003A35F6">
      <w:pPr>
        <w:rPr>
          <w:sz w:val="24"/>
          <w:szCs w:val="24"/>
        </w:rPr>
      </w:pPr>
      <w:r w:rsidRPr="007E7726">
        <w:rPr>
          <w:sz w:val="24"/>
          <w:szCs w:val="24"/>
        </w:rPr>
        <w:t xml:space="preserve">Ссылка на пространство (сейчас не используется, </w:t>
      </w:r>
      <w:proofErr w:type="spellStart"/>
      <w:r w:rsidRPr="007E7726">
        <w:rPr>
          <w:sz w:val="24"/>
          <w:szCs w:val="24"/>
        </w:rPr>
        <w:t>тк</w:t>
      </w:r>
      <w:proofErr w:type="spellEnd"/>
      <w:r w:rsidRPr="007E7726">
        <w:rPr>
          <w:sz w:val="24"/>
          <w:szCs w:val="24"/>
        </w:rPr>
        <w:t xml:space="preserve"> </w:t>
      </w:r>
      <w:r w:rsidRPr="007E7726">
        <w:rPr>
          <w:sz w:val="24"/>
          <w:szCs w:val="24"/>
          <w:lang w:val="en-US"/>
        </w:rPr>
        <w:t>notion</w:t>
      </w:r>
      <w:r w:rsidRPr="007E7726">
        <w:rPr>
          <w:sz w:val="24"/>
          <w:szCs w:val="24"/>
        </w:rPr>
        <w:t xml:space="preserve"> ушел из России)</w:t>
      </w:r>
    </w:p>
    <w:p w14:paraId="6B78D0C0" w14:textId="1376D45E" w:rsidR="00965ACE" w:rsidRPr="003A35F6" w:rsidRDefault="003A35F6">
      <w:hyperlink r:id="rId9" w:history="1">
        <w:r w:rsidRPr="005B277C">
          <w:rPr>
            <w:rStyle w:val="a3"/>
            <w:lang w:val="en-US"/>
          </w:rPr>
          <w:t>https</w:t>
        </w:r>
        <w:r w:rsidRPr="005B277C">
          <w:rPr>
            <w:rStyle w:val="a3"/>
          </w:rPr>
          <w:t>://</w:t>
        </w:r>
        <w:r w:rsidRPr="005B277C">
          <w:rPr>
            <w:rStyle w:val="a3"/>
            <w:lang w:val="en-US"/>
          </w:rPr>
          <w:t>massive</w:t>
        </w:r>
        <w:r w:rsidRPr="005B277C">
          <w:rPr>
            <w:rStyle w:val="a3"/>
          </w:rPr>
          <w:t>-</w:t>
        </w:r>
        <w:r w:rsidRPr="005B277C">
          <w:rPr>
            <w:rStyle w:val="a3"/>
            <w:lang w:val="en-US"/>
          </w:rPr>
          <w:t>dew</w:t>
        </w:r>
        <w:r w:rsidRPr="005B277C">
          <w:rPr>
            <w:rStyle w:val="a3"/>
          </w:rPr>
          <w:t>-3</w:t>
        </w:r>
        <w:r w:rsidRPr="005B277C">
          <w:rPr>
            <w:rStyle w:val="a3"/>
            <w:lang w:val="en-US"/>
          </w:rPr>
          <w:t>a</w:t>
        </w:r>
        <w:r w:rsidRPr="005B277C">
          <w:rPr>
            <w:rStyle w:val="a3"/>
          </w:rPr>
          <w:t>1.</w:t>
        </w:r>
        <w:r w:rsidRPr="005B277C">
          <w:rPr>
            <w:rStyle w:val="a3"/>
            <w:lang w:val="en-US"/>
          </w:rPr>
          <w:t>notion</w:t>
        </w:r>
        <w:r w:rsidRPr="005B277C">
          <w:rPr>
            <w:rStyle w:val="a3"/>
          </w:rPr>
          <w:t>.</w:t>
        </w:r>
        <w:r w:rsidRPr="005B277C">
          <w:rPr>
            <w:rStyle w:val="a3"/>
            <w:lang w:val="en-US"/>
          </w:rPr>
          <w:t>site</w:t>
        </w:r>
        <w:r w:rsidRPr="005B277C">
          <w:rPr>
            <w:rStyle w:val="a3"/>
          </w:rPr>
          <w:t>/4-</w:t>
        </w:r>
        <w:r w:rsidRPr="005B277C">
          <w:rPr>
            <w:rStyle w:val="a3"/>
            <w:lang w:val="en-US"/>
          </w:rPr>
          <w:t>ac</w:t>
        </w:r>
        <w:r w:rsidRPr="005B277C">
          <w:rPr>
            <w:rStyle w:val="a3"/>
          </w:rPr>
          <w:t>3</w:t>
        </w:r>
        <w:r w:rsidRPr="005B277C">
          <w:rPr>
            <w:rStyle w:val="a3"/>
            <w:lang w:val="en-US"/>
          </w:rPr>
          <w:t>b</w:t>
        </w:r>
        <w:r w:rsidRPr="005B277C">
          <w:rPr>
            <w:rStyle w:val="a3"/>
          </w:rPr>
          <w:t>6519</w:t>
        </w:r>
        <w:proofErr w:type="spellStart"/>
        <w:r w:rsidRPr="005B277C">
          <w:rPr>
            <w:rStyle w:val="a3"/>
            <w:lang w:val="en-US"/>
          </w:rPr>
          <w:t>aac</w:t>
        </w:r>
        <w:proofErr w:type="spellEnd"/>
        <w:r w:rsidRPr="005B277C">
          <w:rPr>
            <w:rStyle w:val="a3"/>
          </w:rPr>
          <w:t>5453</w:t>
        </w:r>
        <w:r w:rsidRPr="005B277C">
          <w:rPr>
            <w:rStyle w:val="a3"/>
            <w:lang w:val="en-US"/>
          </w:rPr>
          <w:t>fb</w:t>
        </w:r>
        <w:r w:rsidRPr="005B277C">
          <w:rPr>
            <w:rStyle w:val="a3"/>
          </w:rPr>
          <w:t>4</w:t>
        </w:r>
        <w:r w:rsidRPr="005B277C">
          <w:rPr>
            <w:rStyle w:val="a3"/>
            <w:lang w:val="en-US"/>
          </w:rPr>
          <w:t>c</w:t>
        </w:r>
        <w:r w:rsidRPr="005B277C">
          <w:rPr>
            <w:rStyle w:val="a3"/>
          </w:rPr>
          <w:t>08</w:t>
        </w:r>
        <w:r w:rsidRPr="005B277C">
          <w:rPr>
            <w:rStyle w:val="a3"/>
            <w:lang w:val="en-US"/>
          </w:rPr>
          <w:t>a</w:t>
        </w:r>
        <w:r w:rsidRPr="005B277C">
          <w:rPr>
            <w:rStyle w:val="a3"/>
          </w:rPr>
          <w:t>1481</w:t>
        </w:r>
        <w:r w:rsidRPr="005B277C">
          <w:rPr>
            <w:rStyle w:val="a3"/>
            <w:lang w:val="en-US"/>
          </w:rPr>
          <w:t>b</w:t>
        </w:r>
        <w:r w:rsidRPr="005B277C">
          <w:rPr>
            <w:rStyle w:val="a3"/>
          </w:rPr>
          <w:t>6580</w:t>
        </w:r>
        <w:r w:rsidRPr="005B277C">
          <w:rPr>
            <w:rStyle w:val="a3"/>
            <w:lang w:val="en-US"/>
          </w:rPr>
          <w:t>d</w:t>
        </w:r>
      </w:hyperlink>
    </w:p>
    <w:p w14:paraId="4DCD4247" w14:textId="77777777" w:rsidR="003A35F6" w:rsidRPr="003A35F6" w:rsidRDefault="003A35F6" w:rsidP="003A35F6">
      <w:pPr>
        <w:rPr>
          <w:b/>
          <w:bCs/>
          <w:sz w:val="28"/>
          <w:szCs w:val="28"/>
          <w:u w:val="single"/>
        </w:rPr>
      </w:pPr>
      <w:r w:rsidRPr="003A35F6">
        <w:rPr>
          <w:b/>
          <w:bCs/>
          <w:sz w:val="28"/>
          <w:szCs w:val="28"/>
          <w:u w:val="single"/>
        </w:rPr>
        <w:t>Традиции</w:t>
      </w:r>
    </w:p>
    <w:p w14:paraId="56748857" w14:textId="77777777" w:rsidR="003A35F6" w:rsidRPr="003A35F6" w:rsidRDefault="003A35F6" w:rsidP="003A35F6">
      <w:pPr>
        <w:numPr>
          <w:ilvl w:val="0"/>
          <w:numId w:val="1"/>
        </w:numPr>
      </w:pPr>
      <w:r w:rsidRPr="003A35F6">
        <w:rPr>
          <w:b/>
          <w:bCs/>
        </w:rPr>
        <w:t>Регулярные собрания</w:t>
      </w:r>
      <w:r w:rsidRPr="003A35F6">
        <w:t xml:space="preserve">, не обязательно по указке </w:t>
      </w:r>
      <w:proofErr w:type="spellStart"/>
      <w:r w:rsidRPr="003A35F6">
        <w:t>председа</w:t>
      </w:r>
      <w:proofErr w:type="spellEnd"/>
      <w:r w:rsidRPr="003A35F6">
        <w:t xml:space="preserve"> и зама!</w:t>
      </w:r>
    </w:p>
    <w:p w14:paraId="4F9F56AF" w14:textId="77777777" w:rsidR="003A35F6" w:rsidRPr="003A35F6" w:rsidRDefault="003A35F6" w:rsidP="003A35F6">
      <w:pPr>
        <w:numPr>
          <w:ilvl w:val="1"/>
          <w:numId w:val="1"/>
        </w:numPr>
      </w:pPr>
      <w:r w:rsidRPr="003A35F6">
        <w:t>Это должно стать гарантией того, что студсовет не развалится</w:t>
      </w:r>
    </w:p>
    <w:p w14:paraId="2ECD52B0" w14:textId="77777777" w:rsidR="003A35F6" w:rsidRPr="003A35F6" w:rsidRDefault="003A35F6" w:rsidP="003A35F6">
      <w:pPr>
        <w:numPr>
          <w:ilvl w:val="0"/>
          <w:numId w:val="2"/>
        </w:numPr>
      </w:pPr>
      <w:r w:rsidRPr="003A35F6">
        <w:t>Проводить обучение новых членов студсовета для обеспечения преемственности и сохранения традиций.</w:t>
      </w:r>
    </w:p>
    <w:p w14:paraId="15E9FEFC" w14:textId="77777777" w:rsidR="003A35F6" w:rsidRPr="003A35F6" w:rsidRDefault="003A35F6" w:rsidP="003A35F6">
      <w:pPr>
        <w:numPr>
          <w:ilvl w:val="0"/>
          <w:numId w:val="3"/>
        </w:numPr>
      </w:pPr>
      <w:proofErr w:type="spellStart"/>
      <w:r w:rsidRPr="003A35F6">
        <w:t>Мотивашки</w:t>
      </w:r>
      <w:proofErr w:type="spellEnd"/>
      <w:r w:rsidRPr="003A35F6">
        <w:t xml:space="preserve"> 2 раз в полгода (?) + обязательно после крупных мероприятий</w:t>
      </w:r>
    </w:p>
    <w:p w14:paraId="4CE7C33E" w14:textId="77777777" w:rsidR="003A35F6" w:rsidRPr="003A35F6" w:rsidRDefault="003A35F6" w:rsidP="003A35F6">
      <w:pPr>
        <w:numPr>
          <w:ilvl w:val="0"/>
          <w:numId w:val="4"/>
        </w:numPr>
      </w:pPr>
      <w:r w:rsidRPr="003A35F6">
        <w:t>НЕ ЗАБЫВАТЬ ЛОКАЛЬНЫЕ МЕМЫ - СИЛА (имхо)</w:t>
      </w:r>
    </w:p>
    <w:p w14:paraId="7239F61D" w14:textId="77777777" w:rsidR="003A35F6" w:rsidRPr="003A35F6" w:rsidRDefault="003A35F6" w:rsidP="003A35F6">
      <w:pPr>
        <w:numPr>
          <w:ilvl w:val="0"/>
          <w:numId w:val="5"/>
        </w:numPr>
      </w:pPr>
      <w:r w:rsidRPr="003A35F6">
        <w:t>Надо хоть как-то показывать то, что студсовет не умер, например, обход старост по комнатам (с целью сан обхода, подписи в журналах, сборе проблемных вопросов), выкладывание постов, появление членов студсовета в чате общаги</w:t>
      </w:r>
    </w:p>
    <w:p w14:paraId="34A3B983" w14:textId="77777777" w:rsidR="003A35F6" w:rsidRPr="003A35F6" w:rsidRDefault="003A35F6" w:rsidP="003A35F6">
      <w:pPr>
        <w:numPr>
          <w:ilvl w:val="0"/>
          <w:numId w:val="6"/>
        </w:numPr>
      </w:pPr>
      <w:r w:rsidRPr="003A35F6">
        <w:rPr>
          <w:b/>
          <w:bCs/>
        </w:rPr>
        <w:t>Председатель/зам. председателя должны поддерживать жизнеспособность студсовета</w:t>
      </w:r>
    </w:p>
    <w:p w14:paraId="08109D8D" w14:textId="216FC782" w:rsidR="003A35F6" w:rsidRPr="003A35F6" w:rsidRDefault="003A35F6" w:rsidP="003A35F6">
      <w:hyperlink r:id="rId10" w:history="1">
        <w:r w:rsidRPr="003A35F6">
          <w:rPr>
            <w:rStyle w:val="a3"/>
          </w:rPr>
          <w:t>https://miro.com/app/board/uXjVKXNSTD0=/?s</w:t>
        </w:r>
        <w:r w:rsidRPr="003A35F6">
          <w:rPr>
            <w:rStyle w:val="a3"/>
          </w:rPr>
          <w:t>h</w:t>
        </w:r>
        <w:r w:rsidRPr="003A35F6">
          <w:rPr>
            <w:rStyle w:val="a3"/>
          </w:rPr>
          <w:t>are_link_id=984353122460</w:t>
        </w:r>
      </w:hyperlink>
      <w:r w:rsidR="007A7AB9">
        <w:t xml:space="preserve"> (здесь есть слайд с миссией и целью студсовета, а также план адаптации первокурсников)</w:t>
      </w:r>
    </w:p>
    <w:p w14:paraId="0078DE3A" w14:textId="77777777" w:rsidR="003A35F6" w:rsidRPr="003A35F6" w:rsidRDefault="003A35F6" w:rsidP="003A35F6">
      <w:pPr>
        <w:rPr>
          <w:b/>
          <w:bCs/>
          <w:sz w:val="32"/>
          <w:szCs w:val="32"/>
          <w:u w:val="single"/>
        </w:rPr>
      </w:pPr>
      <w:r w:rsidRPr="003A35F6">
        <w:rPr>
          <w:b/>
          <w:bCs/>
          <w:sz w:val="28"/>
          <w:szCs w:val="28"/>
          <w:u w:val="single"/>
        </w:rPr>
        <w:t>Ценности</w:t>
      </w:r>
    </w:p>
    <w:p w14:paraId="37F20CCB" w14:textId="06A534CD" w:rsidR="003A35F6" w:rsidRPr="003A35F6" w:rsidRDefault="003A35F6" w:rsidP="003A35F6">
      <w:r w:rsidRPr="003A35F6">
        <w:drawing>
          <wp:inline distT="0" distB="0" distL="0" distR="0" wp14:anchorId="7C3D9243" wp14:editId="5E3732D0">
            <wp:extent cx="5940425" cy="3330575"/>
            <wp:effectExtent l="0" t="0" r="3175" b="3175"/>
            <wp:docPr id="6" name="Рисунок 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AAA7" w14:textId="4127908F" w:rsidR="003A35F6" w:rsidRPr="003A35F6" w:rsidRDefault="003A35F6" w:rsidP="003A35F6">
      <w:r w:rsidRPr="003A35F6">
        <w:lastRenderedPageBreak/>
        <w:drawing>
          <wp:inline distT="0" distB="0" distL="0" distR="0" wp14:anchorId="6121191C" wp14:editId="020CD3D7">
            <wp:extent cx="5940425" cy="3330575"/>
            <wp:effectExtent l="0" t="0" r="3175" b="3175"/>
            <wp:docPr id="5" name="Рисунок 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A4FA" w14:textId="77777777" w:rsidR="003A35F6" w:rsidRPr="003A35F6" w:rsidRDefault="003A35F6" w:rsidP="003A35F6">
      <w:pPr>
        <w:rPr>
          <w:b/>
          <w:bCs/>
          <w:sz w:val="28"/>
          <w:szCs w:val="28"/>
          <w:u w:val="single"/>
        </w:rPr>
      </w:pPr>
      <w:r w:rsidRPr="003A35F6">
        <w:rPr>
          <w:b/>
          <w:bCs/>
          <w:sz w:val="28"/>
          <w:szCs w:val="28"/>
          <w:u w:val="single"/>
        </w:rPr>
        <w:t>Нормы поведения</w:t>
      </w:r>
    </w:p>
    <w:p w14:paraId="2C3202A2" w14:textId="77777777" w:rsidR="003A35F6" w:rsidRPr="003A35F6" w:rsidRDefault="003A35F6" w:rsidP="003A35F6">
      <w:pPr>
        <w:numPr>
          <w:ilvl w:val="0"/>
          <w:numId w:val="7"/>
        </w:numPr>
      </w:pPr>
      <w:r w:rsidRPr="003A35F6">
        <w:t>Не отказывать проживающему в помощи</w:t>
      </w:r>
    </w:p>
    <w:p w14:paraId="159BC56A" w14:textId="77777777" w:rsidR="003A35F6" w:rsidRPr="003A35F6" w:rsidRDefault="003A35F6" w:rsidP="003A35F6">
      <w:pPr>
        <w:numPr>
          <w:ilvl w:val="1"/>
          <w:numId w:val="7"/>
        </w:numPr>
      </w:pPr>
      <w:r w:rsidRPr="003A35F6">
        <w:t xml:space="preserve">Если не уверен в своей компетенции, направь к знающему человеку или </w:t>
      </w:r>
      <w:proofErr w:type="spellStart"/>
      <w:r w:rsidRPr="003A35F6">
        <w:t>ссыль</w:t>
      </w:r>
      <w:proofErr w:type="spellEnd"/>
      <w:r w:rsidRPr="003A35F6">
        <w:t xml:space="preserve"> на нужный ресурс</w:t>
      </w:r>
    </w:p>
    <w:p w14:paraId="13F12EB4" w14:textId="77777777" w:rsidR="003A35F6" w:rsidRPr="003A35F6" w:rsidRDefault="003A35F6" w:rsidP="003A35F6">
      <w:pPr>
        <w:numPr>
          <w:ilvl w:val="0"/>
          <w:numId w:val="8"/>
        </w:numPr>
      </w:pPr>
      <w:r w:rsidRPr="003A35F6">
        <w:t>Внимательно слушать председателя и зама, если что-то не нравится СПОКОЙНО возразить. Конфликт мнений в итоге должен как-либо быть улажен</w:t>
      </w:r>
    </w:p>
    <w:p w14:paraId="269975E6" w14:textId="77777777" w:rsidR="003A35F6" w:rsidRPr="003A35F6" w:rsidRDefault="003A35F6" w:rsidP="003A35F6">
      <w:pPr>
        <w:numPr>
          <w:ilvl w:val="0"/>
          <w:numId w:val="9"/>
        </w:numPr>
      </w:pPr>
      <w:r w:rsidRPr="003A35F6">
        <w:t xml:space="preserve">Как орган самоуправления, мы должны быть примером для других студентов. </w:t>
      </w:r>
    </w:p>
    <w:p w14:paraId="684CCF78" w14:textId="77777777" w:rsidR="003A35F6" w:rsidRPr="003A35F6" w:rsidRDefault="003A35F6" w:rsidP="003A35F6">
      <w:pPr>
        <w:numPr>
          <w:ilvl w:val="1"/>
          <w:numId w:val="9"/>
        </w:numPr>
      </w:pPr>
      <w:r w:rsidRPr="003A35F6">
        <w:t>Да, по молодости мы тоже можем совершать ошибки, но не на постоянной основе. По возможности максимально быстро исправить ошибку, иначе осознать ее, сделать выводы и больше не совершать таких действий.</w:t>
      </w:r>
    </w:p>
    <w:p w14:paraId="65C02368" w14:textId="77777777" w:rsidR="003A35F6" w:rsidRPr="003A35F6" w:rsidRDefault="003A35F6" w:rsidP="003A35F6">
      <w:pPr>
        <w:numPr>
          <w:ilvl w:val="0"/>
          <w:numId w:val="10"/>
        </w:numPr>
      </w:pPr>
      <w:r w:rsidRPr="003A35F6">
        <w:t xml:space="preserve">В </w:t>
      </w:r>
      <w:proofErr w:type="spellStart"/>
      <w:r w:rsidRPr="003A35F6">
        <w:t>студсоветской</w:t>
      </w:r>
      <w:proofErr w:type="spellEnd"/>
      <w:r w:rsidRPr="003A35F6">
        <w:t xml:space="preserve"> вешать правила поведения, например, если насорил - убрал, можно приходить в </w:t>
      </w:r>
      <w:proofErr w:type="spellStart"/>
      <w:r w:rsidRPr="003A35F6">
        <w:t>студ</w:t>
      </w:r>
      <w:proofErr w:type="spellEnd"/>
      <w:r w:rsidRPr="003A35F6">
        <w:t xml:space="preserve"> советскую как в учебку, спокойно брать бумагу и другие канцелярские принадлежности, но принтером нельзя пользоваться для личных нужд (а кто будет менять картридж??)</w:t>
      </w:r>
    </w:p>
    <w:p w14:paraId="171B2D71" w14:textId="77777777" w:rsidR="003A35F6" w:rsidRPr="003A35F6" w:rsidRDefault="003A35F6" w:rsidP="003A35F6">
      <w:pPr>
        <w:numPr>
          <w:ilvl w:val="0"/>
          <w:numId w:val="11"/>
        </w:numPr>
      </w:pPr>
      <w:r w:rsidRPr="003A35F6">
        <w:t xml:space="preserve">Поддерживать банк идей и регулярное ведение протоколов, которые будут использоваться для планирования мероприятий и поддержания документации. </w:t>
      </w:r>
    </w:p>
    <w:p w14:paraId="08AB07AB" w14:textId="77777777" w:rsidR="003A35F6" w:rsidRPr="003A35F6" w:rsidRDefault="003A35F6" w:rsidP="003A35F6">
      <w:pPr>
        <w:numPr>
          <w:ilvl w:val="1"/>
          <w:numId w:val="11"/>
        </w:numPr>
      </w:pPr>
      <w:r w:rsidRPr="003A35F6">
        <w:t>Далее этот банк может использовать будущее поколение студсовета как помощь и советы из прошлого</w:t>
      </w:r>
    </w:p>
    <w:p w14:paraId="2451E6C4" w14:textId="77777777" w:rsidR="003A35F6" w:rsidRPr="003A35F6" w:rsidRDefault="003A35F6" w:rsidP="003A35F6">
      <w:pPr>
        <w:numPr>
          <w:ilvl w:val="0"/>
          <w:numId w:val="12"/>
        </w:numPr>
      </w:pPr>
      <w:r w:rsidRPr="003A35F6">
        <w:t xml:space="preserve">В коллективе не </w:t>
      </w:r>
      <w:proofErr w:type="spellStart"/>
      <w:r w:rsidRPr="003A35F6">
        <w:t>приемливо</w:t>
      </w:r>
      <w:proofErr w:type="spellEnd"/>
      <w:r w:rsidRPr="003A35F6">
        <w:t xml:space="preserve"> крысятничество, стукачество и оскорбления своих коллег. Другими словами, уважаем друг друга!</w:t>
      </w:r>
    </w:p>
    <w:p w14:paraId="750EB728" w14:textId="77777777" w:rsidR="003A35F6" w:rsidRPr="003A35F6" w:rsidRDefault="003A35F6" w:rsidP="003A35F6">
      <w:pPr>
        <w:numPr>
          <w:ilvl w:val="1"/>
          <w:numId w:val="12"/>
        </w:numPr>
      </w:pPr>
      <w:proofErr w:type="spellStart"/>
      <w:r w:rsidRPr="003A35F6">
        <w:t>Душнить</w:t>
      </w:r>
      <w:proofErr w:type="spellEnd"/>
      <w:r w:rsidRPr="003A35F6">
        <w:t xml:space="preserve"> можно :) Иногда даже нужно</w:t>
      </w:r>
    </w:p>
    <w:p w14:paraId="50955E16" w14:textId="77777777" w:rsidR="003A35F6" w:rsidRPr="003A35F6" w:rsidRDefault="003A35F6" w:rsidP="003A35F6">
      <w:pPr>
        <w:numPr>
          <w:ilvl w:val="0"/>
          <w:numId w:val="13"/>
        </w:numPr>
      </w:pPr>
      <w:r w:rsidRPr="003A35F6">
        <w:t>Стимулировать друг друга через напоминания, помощи, поощрения и признание их вклада.</w:t>
      </w:r>
    </w:p>
    <w:p w14:paraId="0D4742D8" w14:textId="77777777" w:rsidR="003A35F6" w:rsidRPr="003A35F6" w:rsidRDefault="003A35F6" w:rsidP="003A35F6">
      <w:pPr>
        <w:numPr>
          <w:ilvl w:val="1"/>
          <w:numId w:val="13"/>
        </w:numPr>
      </w:pPr>
      <w:r w:rsidRPr="003A35F6">
        <w:t xml:space="preserve">Например, на общем собрании </w:t>
      </w:r>
      <w:proofErr w:type="spellStart"/>
      <w:r w:rsidRPr="003A35F6">
        <w:t>ссо</w:t>
      </w:r>
      <w:proofErr w:type="spellEnd"/>
      <w:r w:rsidRPr="003A35F6">
        <w:t xml:space="preserve"> отметить достижения своих коллег</w:t>
      </w:r>
    </w:p>
    <w:p w14:paraId="01DC0B93" w14:textId="77777777" w:rsidR="003A35F6" w:rsidRPr="003A35F6" w:rsidRDefault="003A35F6" w:rsidP="003A35F6">
      <w:pPr>
        <w:numPr>
          <w:ilvl w:val="0"/>
          <w:numId w:val="14"/>
        </w:numPr>
      </w:pPr>
      <w:r w:rsidRPr="003A35F6">
        <w:lastRenderedPageBreak/>
        <w:t>Своевременное выполнение поручений и задач, поставленных председателем, заместителем, руководителями отделов</w:t>
      </w:r>
    </w:p>
    <w:p w14:paraId="71B4B53B" w14:textId="77777777" w:rsidR="003A35F6" w:rsidRPr="003A35F6" w:rsidRDefault="003A35F6" w:rsidP="003A35F6">
      <w:pPr>
        <w:numPr>
          <w:ilvl w:val="1"/>
          <w:numId w:val="14"/>
        </w:numPr>
      </w:pPr>
      <w:r w:rsidRPr="003A35F6">
        <w:t>Если этот пункт не выполняется, то предупреждать сильно заранее!</w:t>
      </w:r>
    </w:p>
    <w:p w14:paraId="492AC888" w14:textId="2FFF89FC" w:rsidR="003A35F6" w:rsidRDefault="003A35F6"/>
    <w:p w14:paraId="795D5AE4" w14:textId="0D74CE93" w:rsidR="007E7726" w:rsidRDefault="007E7726"/>
    <w:p w14:paraId="552586B0" w14:textId="1565A50A" w:rsidR="007E7726" w:rsidRPr="007E7726" w:rsidRDefault="007E7726">
      <w:pPr>
        <w:rPr>
          <w:b/>
          <w:bCs/>
          <w:sz w:val="28"/>
          <w:szCs w:val="28"/>
          <w:u w:val="single"/>
        </w:rPr>
      </w:pPr>
      <w:r w:rsidRPr="007E7726">
        <w:rPr>
          <w:b/>
          <w:bCs/>
          <w:sz w:val="28"/>
          <w:szCs w:val="28"/>
          <w:u w:val="single"/>
        </w:rPr>
        <w:t>Некоторые вырезки из будущей «Инструкции как быть председателем».</w:t>
      </w:r>
    </w:p>
    <w:p w14:paraId="77793A49" w14:textId="537A9826" w:rsidR="007E7726" w:rsidRPr="007E7726" w:rsidRDefault="007E7726">
      <w:pPr>
        <w:rPr>
          <w:sz w:val="12"/>
          <w:szCs w:val="12"/>
        </w:rPr>
      </w:pPr>
      <w:r w:rsidRPr="007E7726">
        <w:rPr>
          <w:rFonts w:ascii="Segoe UI" w:hAnsi="Segoe UI" w:cs="Segoe UI"/>
          <w:b/>
          <w:bCs/>
          <w:color w:val="222222"/>
          <w:spacing w:val="-6"/>
          <w:sz w:val="24"/>
          <w:szCs w:val="24"/>
          <w:shd w:val="clear" w:color="auto" w:fill="FFFFFF"/>
        </w:rPr>
        <w:t>Почему важно сохранять ценности</w:t>
      </w:r>
    </w:p>
    <w:p w14:paraId="2EDF3DA9" w14:textId="537D314E" w:rsidR="007E7726" w:rsidRPr="00F53C77" w:rsidRDefault="007E7726" w:rsidP="007E7726">
      <w:pPr>
        <w:pStyle w:val="a5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22"/>
          <w:szCs w:val="22"/>
        </w:rPr>
      </w:pPr>
      <w:r w:rsidRPr="00F53C77">
        <w:rPr>
          <w:rFonts w:asciiTheme="minorHAnsi" w:hAnsiTheme="minorHAnsi" w:cstheme="minorHAnsi"/>
          <w:color w:val="222222"/>
          <w:sz w:val="22"/>
          <w:szCs w:val="22"/>
        </w:rPr>
        <w:t>На одной лекции к аудитории был задан вопрос: почему студотряды столько лет не разваливаются?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Большинство объединений разваливаются, так как не выдерживают изменений состава, культуры поколений и </w:t>
      </w:r>
      <w:proofErr w:type="spellStart"/>
      <w:r w:rsidRPr="00F53C77">
        <w:rPr>
          <w:rFonts w:asciiTheme="minorHAnsi" w:hAnsiTheme="minorHAnsi" w:cstheme="minorHAnsi"/>
          <w:color w:val="222222"/>
          <w:sz w:val="22"/>
          <w:szCs w:val="22"/>
        </w:rPr>
        <w:t>тд</w:t>
      </w:r>
      <w:proofErr w:type="spellEnd"/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. 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В студотрядах сохраняются 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те 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>ценности и традиции, которые остаются актуальными.</w:t>
      </w:r>
    </w:p>
    <w:p w14:paraId="454D3D82" w14:textId="04D96B2F" w:rsidR="007E7726" w:rsidRPr="00F53C77" w:rsidRDefault="007E7726" w:rsidP="007E7726">
      <w:pPr>
        <w:pStyle w:val="a5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 w:rsidRPr="00F53C77">
        <w:rPr>
          <w:rFonts w:asciiTheme="minorHAnsi" w:hAnsiTheme="minorHAnsi" w:cstheme="minorHAnsi"/>
          <w:color w:val="222222"/>
          <w:sz w:val="22"/>
          <w:szCs w:val="22"/>
        </w:rPr>
        <w:t>Лично я собираю и сохраняю ценности, чтобы передать лучшие практики студсовета и сохранить наши достижения, чтобы новое поколение понимало, чего можно достичь и к чему стремиться. Определение выводы каждый может сделать сам, посмотрев на собранную мной информацию.</w:t>
      </w:r>
    </w:p>
    <w:p w14:paraId="23F1A87E" w14:textId="146B821B" w:rsidR="007E7726" w:rsidRPr="007E7726" w:rsidRDefault="007E7726" w:rsidP="007E7726">
      <w:pPr>
        <w:pStyle w:val="a5"/>
        <w:shd w:val="clear" w:color="auto" w:fill="FFFFFF"/>
        <w:rPr>
          <w:rFonts w:ascii="Segoe UI" w:hAnsi="Segoe UI" w:cs="Segoe UI"/>
          <w:b/>
          <w:bCs/>
          <w:color w:val="222222"/>
        </w:rPr>
      </w:pPr>
      <w:r w:rsidRPr="007E7726">
        <w:rPr>
          <w:rFonts w:ascii="Segoe UI" w:hAnsi="Segoe UI" w:cs="Segoe UI"/>
          <w:b/>
          <w:bCs/>
          <w:color w:val="222222"/>
        </w:rPr>
        <w:t>Комендант</w:t>
      </w:r>
    </w:p>
    <w:p w14:paraId="51E7965B" w14:textId="0923FD8D" w:rsidR="007E7726" w:rsidRPr="00F53C77" w:rsidRDefault="007E7726" w:rsidP="007E7726">
      <w:pPr>
        <w:pStyle w:val="a5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Студсовету удобнее всего вести дела 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с администрацией 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>через председателя или зама. Так снижается риск недошедшей информации. С другой стороны, руководителям нужно всегда быть в курсе проблем и обстановки в общежитии, чтобы оперативно решать вопросы.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br/>
      </w:r>
      <w:r w:rsidRPr="00F53C77">
        <w:rPr>
          <w:rFonts w:asciiTheme="minorHAnsi" w:hAnsiTheme="minorHAnsi" w:cstheme="minorHAnsi"/>
          <w:color w:val="222222"/>
          <w:sz w:val="22"/>
          <w:szCs w:val="22"/>
          <w:u w:val="single"/>
        </w:rPr>
        <w:t>Пример.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 Сломался сифон на кухне некоторого этажа. Об этом написали в беседе. Председатель увидел это через 3 дня. Что делать с лужей на кухне и неработающей раковиной? Изначально это должен быть заметить староста этажа, который следит за порядком и целостностью вещей общего пользования. Тогда что делать, если староста профукал этот момент?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br/>
      </w:r>
      <w:r w:rsidRPr="00F53C77">
        <w:rPr>
          <w:rFonts w:asciiTheme="minorHAnsi" w:hAnsiTheme="minorHAnsi" w:cstheme="minorHAnsi"/>
          <w:color w:val="222222"/>
          <w:sz w:val="22"/>
          <w:szCs w:val="22"/>
          <w:u w:val="single"/>
        </w:rPr>
        <w:t>Решение: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 председателю или заму ежедневно проверять беседу, чтобы «крики» проживающих были вовремя услышаны. Есть еще вариант положить ответственность на это одному из членов студсовета и вовремя упоминать руководство (@ник).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br/>
        <w:t>Таким образом, заявление на ремонт вовремя появится в таблице проблемных вопросов.</w:t>
      </w:r>
    </w:p>
    <w:p w14:paraId="3C801160" w14:textId="0F2D31BF" w:rsidR="007E7726" w:rsidRPr="00F53C77" w:rsidRDefault="007E7726" w:rsidP="007E7726">
      <w:pPr>
        <w:pStyle w:val="a5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Лучше всего заходить к 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>коменданту</w:t>
      </w:r>
      <w:r w:rsidRPr="00F53C77">
        <w:rPr>
          <w:rFonts w:asciiTheme="minorHAnsi" w:hAnsiTheme="minorHAnsi" w:cstheme="minorHAnsi"/>
          <w:color w:val="222222"/>
          <w:sz w:val="22"/>
          <w:szCs w:val="22"/>
        </w:rPr>
        <w:t xml:space="preserve"> раз в неделю чтобы поделиться своей информацией и узнать, как у нее дела.</w:t>
      </w:r>
    </w:p>
    <w:p w14:paraId="2135BD9F" w14:textId="77777777" w:rsidR="007E7726" w:rsidRPr="007E7726" w:rsidRDefault="007E7726" w:rsidP="007E7726">
      <w:pPr>
        <w:pStyle w:val="a5"/>
        <w:shd w:val="clear" w:color="auto" w:fill="FFFFFF"/>
        <w:rPr>
          <w:rFonts w:ascii="Segoe UI" w:hAnsi="Segoe UI" w:cs="Segoe UI"/>
          <w:b/>
          <w:bCs/>
          <w:color w:val="222222"/>
        </w:rPr>
      </w:pPr>
    </w:p>
    <w:p w14:paraId="11E902A6" w14:textId="77777777" w:rsidR="007E7726" w:rsidRPr="007E7726" w:rsidRDefault="007E7726">
      <w:pPr>
        <w:rPr>
          <w:b/>
          <w:bCs/>
        </w:rPr>
      </w:pPr>
    </w:p>
    <w:sectPr w:rsidR="007E7726" w:rsidRPr="007E77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10F"/>
    <w:multiLevelType w:val="multilevel"/>
    <w:tmpl w:val="00C60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40F3E"/>
    <w:multiLevelType w:val="multilevel"/>
    <w:tmpl w:val="D1C4C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31F4C"/>
    <w:multiLevelType w:val="multilevel"/>
    <w:tmpl w:val="C0D65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C12F1"/>
    <w:multiLevelType w:val="multilevel"/>
    <w:tmpl w:val="CA64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742764"/>
    <w:multiLevelType w:val="multilevel"/>
    <w:tmpl w:val="E0C2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64B08"/>
    <w:multiLevelType w:val="multilevel"/>
    <w:tmpl w:val="6EBEC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AA2091"/>
    <w:multiLevelType w:val="multilevel"/>
    <w:tmpl w:val="16DA0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2E3687"/>
    <w:multiLevelType w:val="multilevel"/>
    <w:tmpl w:val="4BC09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9D0F0E"/>
    <w:multiLevelType w:val="multilevel"/>
    <w:tmpl w:val="67BC2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E2F03"/>
    <w:multiLevelType w:val="multilevel"/>
    <w:tmpl w:val="837CB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A8114D"/>
    <w:multiLevelType w:val="multilevel"/>
    <w:tmpl w:val="CC3C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49661D"/>
    <w:multiLevelType w:val="multilevel"/>
    <w:tmpl w:val="8034B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213C32"/>
    <w:multiLevelType w:val="multilevel"/>
    <w:tmpl w:val="10ECB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140DE7"/>
    <w:multiLevelType w:val="multilevel"/>
    <w:tmpl w:val="1A92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1"/>
  </w:num>
  <w:num w:numId="5">
    <w:abstractNumId w:val="13"/>
  </w:num>
  <w:num w:numId="6">
    <w:abstractNumId w:val="3"/>
  </w:num>
  <w:num w:numId="7">
    <w:abstractNumId w:val="7"/>
  </w:num>
  <w:num w:numId="8">
    <w:abstractNumId w:val="0"/>
  </w:num>
  <w:num w:numId="9">
    <w:abstractNumId w:val="6"/>
  </w:num>
  <w:num w:numId="10">
    <w:abstractNumId w:val="5"/>
  </w:num>
  <w:num w:numId="11">
    <w:abstractNumId w:val="2"/>
  </w:num>
  <w:num w:numId="12">
    <w:abstractNumId w:val="10"/>
  </w:num>
  <w:num w:numId="13">
    <w:abstractNumId w:val="4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FD6"/>
    <w:rsid w:val="00142F57"/>
    <w:rsid w:val="00183A2E"/>
    <w:rsid w:val="00251075"/>
    <w:rsid w:val="00290205"/>
    <w:rsid w:val="002B4E71"/>
    <w:rsid w:val="003A35F6"/>
    <w:rsid w:val="003C0A7A"/>
    <w:rsid w:val="0067647D"/>
    <w:rsid w:val="007A7AB9"/>
    <w:rsid w:val="007E7726"/>
    <w:rsid w:val="009537A5"/>
    <w:rsid w:val="00965ACE"/>
    <w:rsid w:val="00A16FD6"/>
    <w:rsid w:val="00F53C77"/>
    <w:rsid w:val="00FC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F7D53"/>
  <w15:chartTrackingRefBased/>
  <w15:docId w15:val="{4C3A5B37-16BB-4E7D-AEE0-63A4E43AF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35F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A35F6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7E7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7A7A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6989">
          <w:marLeft w:val="0"/>
          <w:marRight w:val="0"/>
          <w:marTop w:val="0"/>
          <w:marBottom w:val="0"/>
          <w:divBdr>
            <w:top w:val="single" w:sz="6" w:space="18" w:color="DDDDDD"/>
            <w:left w:val="single" w:sz="6" w:space="18" w:color="DDDDDD"/>
            <w:bottom w:val="single" w:sz="6" w:space="18" w:color="DDDDDD"/>
            <w:right w:val="single" w:sz="6" w:space="18" w:color="DDDDDD"/>
          </w:divBdr>
        </w:div>
        <w:div w:id="21446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890974">
      <w:bodyDiv w:val="1"/>
      <w:marLeft w:val="0"/>
      <w:marRight w:val="0"/>
      <w:marTop w:val="480"/>
      <w:marBottom w:val="4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052">
          <w:marLeft w:val="0"/>
          <w:marRight w:val="0"/>
          <w:marTop w:val="0"/>
          <w:marBottom w:val="0"/>
          <w:divBdr>
            <w:top w:val="single" w:sz="6" w:space="18" w:color="DDDDDD"/>
            <w:left w:val="single" w:sz="6" w:space="18" w:color="DDDDDD"/>
            <w:bottom w:val="single" w:sz="6" w:space="18" w:color="DDDDDD"/>
            <w:right w:val="single" w:sz="6" w:space="18" w:color="DDDDDD"/>
          </w:divBdr>
        </w:div>
        <w:div w:id="156468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file:///C:\Users\Vasilisa\Downloads\Untitled%201.p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file:///C:\Users\Vasilisa\Downloads\Untitled.png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miro.com/app/board/uXjVKXNSTD0=/?share_link_id=98435312246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ssive-dew-3a1.notion.site/4-ac3b6519aac5453fb4c08a1481b6580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875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Василиса Черникова</dc:creator>
  <cp:keywords/>
  <dc:description/>
  <cp:lastModifiedBy>Василиса Черникова</cp:lastModifiedBy>
  <cp:revision>5</cp:revision>
  <dcterms:created xsi:type="dcterms:W3CDTF">2025-03-04T21:35:00Z</dcterms:created>
  <dcterms:modified xsi:type="dcterms:W3CDTF">2025-03-04T23:44:00Z</dcterms:modified>
</cp:coreProperties>
</file>