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095A" w14:textId="77777777" w:rsidR="004F5061" w:rsidRDefault="004F5061">
      <w:pPr>
        <w:jc w:val="center"/>
        <w:rPr>
          <w:sz w:val="24"/>
          <w:szCs w:val="24"/>
        </w:rPr>
      </w:pPr>
    </w:p>
    <w:p w14:paraId="64B582BB" w14:textId="77777777" w:rsidR="004F5061" w:rsidRDefault="004F5061">
      <w:pPr>
        <w:jc w:val="center"/>
        <w:rPr>
          <w:sz w:val="24"/>
          <w:szCs w:val="24"/>
        </w:rPr>
      </w:pPr>
    </w:p>
    <w:p w14:paraId="22653340" w14:textId="77777777" w:rsidR="004F5061" w:rsidRDefault="004F5061">
      <w:pPr>
        <w:jc w:val="center"/>
        <w:rPr>
          <w:sz w:val="24"/>
          <w:szCs w:val="24"/>
        </w:rPr>
      </w:pPr>
    </w:p>
    <w:p w14:paraId="1F6BE6A2" w14:textId="77777777" w:rsidR="004F5061" w:rsidRDefault="004F5061">
      <w:pPr>
        <w:jc w:val="center"/>
        <w:rPr>
          <w:sz w:val="24"/>
          <w:szCs w:val="24"/>
        </w:rPr>
      </w:pPr>
    </w:p>
    <w:p w14:paraId="097B9A2A" w14:textId="77777777" w:rsidR="004F5061" w:rsidRDefault="004F5061">
      <w:pPr>
        <w:jc w:val="center"/>
        <w:rPr>
          <w:sz w:val="24"/>
          <w:szCs w:val="24"/>
        </w:rPr>
      </w:pPr>
    </w:p>
    <w:p w14:paraId="65D5F168" w14:textId="77777777" w:rsidR="004F5061" w:rsidRDefault="004F5061">
      <w:pPr>
        <w:jc w:val="center"/>
        <w:rPr>
          <w:sz w:val="24"/>
          <w:szCs w:val="24"/>
        </w:rPr>
      </w:pPr>
    </w:p>
    <w:p w14:paraId="5B9B0CCE" w14:textId="77777777" w:rsidR="004F5061" w:rsidRDefault="004F5061">
      <w:pPr>
        <w:jc w:val="center"/>
        <w:rPr>
          <w:sz w:val="24"/>
          <w:szCs w:val="24"/>
        </w:rPr>
      </w:pPr>
    </w:p>
    <w:p w14:paraId="6647157F" w14:textId="77777777" w:rsidR="004F5061" w:rsidRDefault="004F5061">
      <w:pPr>
        <w:jc w:val="center"/>
        <w:rPr>
          <w:sz w:val="24"/>
          <w:szCs w:val="24"/>
        </w:rPr>
      </w:pPr>
    </w:p>
    <w:p w14:paraId="5010A119" w14:textId="77777777" w:rsidR="004F5061" w:rsidRDefault="004F5061">
      <w:pPr>
        <w:jc w:val="center"/>
        <w:rPr>
          <w:sz w:val="24"/>
          <w:szCs w:val="24"/>
        </w:rPr>
      </w:pPr>
    </w:p>
    <w:p w14:paraId="29010E81" w14:textId="77777777" w:rsidR="004F5061" w:rsidRPr="00F048B6" w:rsidRDefault="00F86FB0">
      <w:pPr>
        <w:jc w:val="center"/>
        <w:rPr>
          <w:b/>
          <w:sz w:val="24"/>
          <w:szCs w:val="24"/>
          <w:lang w:val="en-US"/>
        </w:rPr>
      </w:pPr>
      <w:r w:rsidRPr="00F048B6">
        <w:rPr>
          <w:b/>
          <w:sz w:val="24"/>
          <w:szCs w:val="24"/>
          <w:lang w:val="en-US"/>
        </w:rPr>
        <w:t>Software requirements</w:t>
      </w:r>
    </w:p>
    <w:p w14:paraId="28963D36" w14:textId="77777777" w:rsidR="004F5061" w:rsidRPr="00F048B6" w:rsidRDefault="00F86FB0">
      <w:pPr>
        <w:jc w:val="center"/>
        <w:rPr>
          <w:sz w:val="24"/>
          <w:szCs w:val="24"/>
          <w:lang w:val="en-US"/>
        </w:rPr>
      </w:pPr>
      <w:r w:rsidRPr="00F048B6">
        <w:rPr>
          <w:b/>
          <w:sz w:val="24"/>
          <w:szCs w:val="24"/>
          <w:lang w:val="en-US"/>
        </w:rPr>
        <w:t>«Coffee machine LEI 700»</w:t>
      </w:r>
    </w:p>
    <w:p w14:paraId="26B70BFF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57540522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4D55DED7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7252B0C0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69539D00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47BAEE87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695D8F9A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455AE9A0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4BC1816E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598F3ECA" w14:textId="77777777" w:rsidR="004F5061" w:rsidRPr="00F048B6" w:rsidRDefault="004F5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14:paraId="67689F73" w14:textId="77777777" w:rsidR="004F5061" w:rsidRPr="00F048B6" w:rsidRDefault="004F5061">
      <w:pPr>
        <w:rPr>
          <w:sz w:val="24"/>
          <w:szCs w:val="24"/>
          <w:lang w:val="en-US"/>
        </w:rPr>
      </w:pPr>
    </w:p>
    <w:p w14:paraId="33B9F757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052820D" w14:textId="77777777" w:rsidR="004F5061" w:rsidRPr="00F048B6" w:rsidRDefault="004F5061">
      <w:pPr>
        <w:rPr>
          <w:sz w:val="24"/>
          <w:szCs w:val="24"/>
          <w:lang w:val="en-US"/>
        </w:rPr>
      </w:pPr>
    </w:p>
    <w:p w14:paraId="7853DE19" w14:textId="77777777" w:rsidR="004F5061" w:rsidRPr="00F048B6" w:rsidRDefault="004F5061">
      <w:pPr>
        <w:rPr>
          <w:sz w:val="24"/>
          <w:szCs w:val="24"/>
          <w:lang w:val="en-US"/>
        </w:rPr>
      </w:pPr>
    </w:p>
    <w:p w14:paraId="447C59D2" w14:textId="77777777" w:rsidR="004F5061" w:rsidRPr="00F048B6" w:rsidRDefault="004F5061">
      <w:pPr>
        <w:rPr>
          <w:sz w:val="24"/>
          <w:szCs w:val="24"/>
          <w:lang w:val="en-US"/>
        </w:rPr>
      </w:pPr>
    </w:p>
    <w:p w14:paraId="718EB55D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AD09617" w14:textId="77777777" w:rsidR="004F5061" w:rsidRPr="00F048B6" w:rsidRDefault="004F5061">
      <w:pPr>
        <w:rPr>
          <w:sz w:val="24"/>
          <w:szCs w:val="24"/>
          <w:lang w:val="en-US"/>
        </w:rPr>
      </w:pPr>
    </w:p>
    <w:p w14:paraId="7F1ABA02" w14:textId="77777777" w:rsidR="004F5061" w:rsidRPr="00F048B6" w:rsidRDefault="004F50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color w:val="000000"/>
          <w:sz w:val="24"/>
          <w:szCs w:val="24"/>
          <w:lang w:val="en-US"/>
        </w:rPr>
      </w:pPr>
    </w:p>
    <w:p w14:paraId="3F5ECDC5" w14:textId="77777777" w:rsidR="004F5061" w:rsidRPr="00F048B6" w:rsidRDefault="004F5061">
      <w:pPr>
        <w:rPr>
          <w:sz w:val="24"/>
          <w:szCs w:val="24"/>
          <w:lang w:val="en-US"/>
        </w:rPr>
      </w:pPr>
    </w:p>
    <w:p w14:paraId="3308DFE6" w14:textId="77777777" w:rsidR="004F5061" w:rsidRPr="00F048B6" w:rsidRDefault="004F5061">
      <w:pPr>
        <w:rPr>
          <w:sz w:val="24"/>
          <w:szCs w:val="24"/>
          <w:lang w:val="en-US"/>
        </w:rPr>
      </w:pPr>
    </w:p>
    <w:p w14:paraId="76825284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0A49B9A" w14:textId="77777777" w:rsidR="004F5061" w:rsidRPr="00F048B6" w:rsidRDefault="00F86FB0">
      <w:pPr>
        <w:jc w:val="right"/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Approved by Alex 12/30/2020 5:10 p.m.</w:t>
      </w:r>
    </w:p>
    <w:p w14:paraId="45F209FC" w14:textId="77777777" w:rsidR="004F5061" w:rsidRPr="00F048B6" w:rsidRDefault="00F86FB0">
      <w:pPr>
        <w:jc w:val="center"/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lastRenderedPageBreak/>
        <w:t>CONTENTS</w:t>
      </w:r>
    </w:p>
    <w:p w14:paraId="7175D45F" w14:textId="77777777" w:rsidR="004F5061" w:rsidRPr="00F048B6" w:rsidRDefault="004F5061">
      <w:pPr>
        <w:jc w:val="center"/>
        <w:rPr>
          <w:sz w:val="24"/>
          <w:szCs w:val="24"/>
          <w:lang w:val="en-US"/>
        </w:rPr>
      </w:pPr>
    </w:p>
    <w:p w14:paraId="50614549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Introduction………………………………………………………….………</w:t>
      </w:r>
      <w:proofErr w:type="gramStart"/>
      <w:r w:rsidRPr="00F048B6">
        <w:rPr>
          <w:sz w:val="24"/>
          <w:szCs w:val="24"/>
          <w:lang w:val="en-US"/>
        </w:rPr>
        <w:t>…..</w:t>
      </w:r>
      <w:proofErr w:type="gramEnd"/>
      <w:r w:rsidRPr="00F048B6">
        <w:rPr>
          <w:sz w:val="24"/>
          <w:szCs w:val="24"/>
          <w:lang w:val="en-US"/>
        </w:rPr>
        <w:t>…….………….2</w:t>
      </w:r>
    </w:p>
    <w:p w14:paraId="3EABD644" w14:textId="77777777" w:rsidR="004F5061" w:rsidRDefault="00F86FB0">
      <w:pPr>
        <w:rPr>
          <w:sz w:val="24"/>
          <w:szCs w:val="24"/>
        </w:rPr>
      </w:pPr>
      <w:r w:rsidRPr="00F048B6">
        <w:rPr>
          <w:sz w:val="24"/>
          <w:szCs w:val="24"/>
          <w:lang w:val="en-US"/>
        </w:rPr>
        <w:tab/>
      </w:r>
      <w:r w:rsidRPr="00F048B6">
        <w:rPr>
          <w:sz w:val="24"/>
          <w:szCs w:val="24"/>
          <w:lang w:val="en-US"/>
        </w:rPr>
        <w:t>Purpose of document .... …………………………….…………………</w:t>
      </w:r>
      <w:proofErr w:type="gramStart"/>
      <w:r w:rsidRPr="00F048B6">
        <w:rPr>
          <w:sz w:val="24"/>
          <w:szCs w:val="24"/>
          <w:lang w:val="en-US"/>
        </w:rPr>
        <w:t>…..</w:t>
      </w:r>
      <w:proofErr w:type="gramEnd"/>
      <w:r w:rsidRPr="00F048B6">
        <w:rPr>
          <w:sz w:val="24"/>
          <w:szCs w:val="24"/>
          <w:lang w:val="en-US"/>
        </w:rPr>
        <w:t>……………..</w:t>
      </w:r>
      <w:r>
        <w:rPr>
          <w:sz w:val="24"/>
          <w:szCs w:val="24"/>
        </w:rPr>
        <w:t>2</w:t>
      </w:r>
    </w:p>
    <w:p w14:paraId="6147B2E3" w14:textId="77777777" w:rsidR="004F5061" w:rsidRPr="00F048B6" w:rsidRDefault="00F86FB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F048B6">
        <w:rPr>
          <w:sz w:val="24"/>
          <w:szCs w:val="24"/>
          <w:lang w:val="en-US"/>
        </w:rPr>
        <w:t>General information ……</w:t>
      </w:r>
      <w:proofErr w:type="gramStart"/>
      <w:r w:rsidRPr="00F048B6">
        <w:rPr>
          <w:sz w:val="24"/>
          <w:szCs w:val="24"/>
          <w:lang w:val="en-US"/>
        </w:rPr>
        <w:t>…..</w:t>
      </w:r>
      <w:proofErr w:type="gramEnd"/>
      <w:r w:rsidRPr="00F048B6">
        <w:rPr>
          <w:sz w:val="24"/>
          <w:szCs w:val="24"/>
          <w:lang w:val="en-US"/>
        </w:rPr>
        <w:t>………………………………..……………………………2</w:t>
      </w:r>
    </w:p>
    <w:p w14:paraId="16A6938C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1.Main menu ……………….…………………………………………………………….……….3</w:t>
      </w:r>
    </w:p>
    <w:p w14:paraId="0F77169D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2.Customer menu ….………………………………………………………………</w:t>
      </w:r>
      <w:proofErr w:type="gramStart"/>
      <w:r w:rsidRPr="00F048B6">
        <w:rPr>
          <w:sz w:val="24"/>
          <w:szCs w:val="24"/>
          <w:lang w:val="en-US"/>
        </w:rPr>
        <w:t>…..</w:t>
      </w:r>
      <w:proofErr w:type="gramEnd"/>
      <w:r w:rsidRPr="00F048B6">
        <w:rPr>
          <w:sz w:val="24"/>
          <w:szCs w:val="24"/>
          <w:lang w:val="en-US"/>
        </w:rPr>
        <w:t>………….4</w:t>
      </w:r>
    </w:p>
    <w:p w14:paraId="66AB33B7" w14:textId="77777777" w:rsidR="004F5061" w:rsidRDefault="00F86FB0">
      <w:pPr>
        <w:rPr>
          <w:sz w:val="24"/>
          <w:szCs w:val="24"/>
        </w:rPr>
      </w:pPr>
      <w:r>
        <w:rPr>
          <w:sz w:val="24"/>
          <w:szCs w:val="24"/>
        </w:rPr>
        <w:t xml:space="preserve">3.Service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………………………………….………….………</w:t>
      </w:r>
      <w:r>
        <w:rPr>
          <w:sz w:val="24"/>
          <w:szCs w:val="24"/>
        </w:rPr>
        <w:t>……….5</w:t>
      </w:r>
    </w:p>
    <w:p w14:paraId="50EBD38A" w14:textId="77777777" w:rsidR="004F5061" w:rsidRDefault="00F86FB0">
      <w:pPr>
        <w:rPr>
          <w:sz w:val="24"/>
          <w:szCs w:val="24"/>
        </w:rPr>
      </w:pPr>
      <w:r>
        <w:rPr>
          <w:sz w:val="24"/>
          <w:szCs w:val="24"/>
        </w:rPr>
        <w:t xml:space="preserve">4.Next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 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………………………………………………………..………………..6</w:t>
      </w:r>
    </w:p>
    <w:p w14:paraId="021F29BB" w14:textId="77777777" w:rsidR="004F5061" w:rsidRDefault="00F86FB0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0090A130" w14:textId="77777777" w:rsidR="004F5061" w:rsidRPr="00F048B6" w:rsidRDefault="00F86FB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048B6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Introduction</w:t>
      </w:r>
    </w:p>
    <w:p w14:paraId="47844F09" w14:textId="77777777" w:rsidR="004F5061" w:rsidRPr="00F048B6" w:rsidRDefault="004F5061">
      <w:pPr>
        <w:rPr>
          <w:sz w:val="24"/>
          <w:szCs w:val="24"/>
          <w:lang w:val="en-US"/>
        </w:rPr>
      </w:pPr>
    </w:p>
    <w:p w14:paraId="39D8D745" w14:textId="77777777" w:rsidR="004F5061" w:rsidRPr="00F048B6" w:rsidRDefault="00F86FB0">
      <w:pPr>
        <w:rPr>
          <w:b/>
          <w:sz w:val="24"/>
          <w:szCs w:val="24"/>
          <w:lang w:val="en-US"/>
        </w:rPr>
      </w:pPr>
      <w:r w:rsidRPr="00F048B6">
        <w:rPr>
          <w:b/>
          <w:sz w:val="24"/>
          <w:szCs w:val="24"/>
          <w:lang w:val="en-US"/>
        </w:rPr>
        <w:t>Purpose of document</w:t>
      </w:r>
    </w:p>
    <w:p w14:paraId="4EC731FB" w14:textId="162F1588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The document contains setting a task for the Control System coffee machine LEI700 </w:t>
      </w:r>
      <w:bookmarkStart w:id="1" w:name="_GoBack"/>
      <w:bookmarkEnd w:id="1"/>
      <w:r w:rsidRPr="00F048B6">
        <w:rPr>
          <w:sz w:val="24"/>
          <w:szCs w:val="24"/>
          <w:lang w:val="en-US"/>
        </w:rPr>
        <w:t xml:space="preserve">menu developing. </w:t>
      </w:r>
    </w:p>
    <w:p w14:paraId="4AD541B3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Project objectives and requirements are fixed in this document. </w:t>
      </w:r>
    </w:p>
    <w:p w14:paraId="72464FDC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The Control System coffee machine LEI700 menu developing work is carried out based on info</w:t>
      </w:r>
      <w:r w:rsidRPr="00F048B6">
        <w:rPr>
          <w:sz w:val="24"/>
          <w:szCs w:val="24"/>
          <w:lang w:val="en-US"/>
        </w:rPr>
        <w:t>rmation given in this document. The introduction of changes requires additional agreement after approval.</w:t>
      </w:r>
    </w:p>
    <w:p w14:paraId="0E7290FA" w14:textId="77777777" w:rsidR="004F5061" w:rsidRPr="00F048B6" w:rsidRDefault="004F5061">
      <w:pPr>
        <w:rPr>
          <w:sz w:val="24"/>
          <w:szCs w:val="24"/>
          <w:lang w:val="en-US"/>
        </w:rPr>
      </w:pPr>
    </w:p>
    <w:p w14:paraId="5C308994" w14:textId="77777777" w:rsidR="004F5061" w:rsidRPr="00F048B6" w:rsidRDefault="00F86FB0">
      <w:pPr>
        <w:rPr>
          <w:b/>
          <w:sz w:val="24"/>
          <w:szCs w:val="24"/>
          <w:lang w:val="en-US"/>
        </w:rPr>
      </w:pPr>
      <w:r w:rsidRPr="00F048B6">
        <w:rPr>
          <w:b/>
          <w:sz w:val="24"/>
          <w:szCs w:val="24"/>
          <w:lang w:val="en-US"/>
        </w:rPr>
        <w:t xml:space="preserve">General information </w:t>
      </w:r>
    </w:p>
    <w:p w14:paraId="4D1AECE6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The system is designed for coffee order in coffee machines.  </w:t>
      </w:r>
    </w:p>
    <w:p w14:paraId="1CFF103E" w14:textId="77777777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There are two types of users: </w:t>
      </w:r>
    </w:p>
    <w:p w14:paraId="001EE874" w14:textId="77777777" w:rsidR="004F5061" w:rsidRPr="00F048B6" w:rsidRDefault="00F86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Customer - any user who wants to bu</w:t>
      </w:r>
      <w:r w:rsidRPr="00F048B6">
        <w:rPr>
          <w:sz w:val="24"/>
          <w:szCs w:val="24"/>
          <w:lang w:val="en-US"/>
        </w:rPr>
        <w:t>y coffee</w:t>
      </w:r>
      <w:r w:rsidRPr="00F048B6">
        <w:rPr>
          <w:color w:val="000000"/>
          <w:sz w:val="24"/>
          <w:szCs w:val="24"/>
          <w:lang w:val="en-US"/>
        </w:rPr>
        <w:t xml:space="preserve">; </w:t>
      </w:r>
    </w:p>
    <w:p w14:paraId="3CC85A05" w14:textId="77777777" w:rsidR="004F5061" w:rsidRPr="00F048B6" w:rsidRDefault="00F86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>Service man</w:t>
      </w:r>
      <w:r w:rsidRPr="00F048B6">
        <w:rPr>
          <w:color w:val="000000"/>
          <w:sz w:val="24"/>
          <w:szCs w:val="24"/>
          <w:lang w:val="en-US"/>
        </w:rPr>
        <w:t xml:space="preserve"> – service company </w:t>
      </w:r>
      <w:r w:rsidRPr="00F048B6">
        <w:rPr>
          <w:sz w:val="24"/>
          <w:szCs w:val="24"/>
          <w:lang w:val="en-US"/>
        </w:rPr>
        <w:t>representative who serves this coffee machine</w:t>
      </w:r>
      <w:r w:rsidRPr="00F048B6">
        <w:rPr>
          <w:color w:val="000000"/>
          <w:sz w:val="24"/>
          <w:szCs w:val="24"/>
          <w:lang w:val="en-US"/>
        </w:rPr>
        <w:t xml:space="preserve">. </w:t>
      </w:r>
    </w:p>
    <w:p w14:paraId="6D324E47" w14:textId="77777777" w:rsidR="004F5061" w:rsidRPr="00F048B6" w:rsidRDefault="00F8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According to these types of users the System is divided into two parts: Customer part and Service man part. </w:t>
      </w:r>
      <w:r w:rsidRPr="00F048B6">
        <w:rPr>
          <w:color w:val="000000"/>
          <w:sz w:val="24"/>
          <w:szCs w:val="24"/>
          <w:lang w:val="en-US"/>
        </w:rPr>
        <w:t xml:space="preserve"> </w:t>
      </w:r>
    </w:p>
    <w:p w14:paraId="3DF1E790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44D5D34" w14:textId="77777777" w:rsidR="004F5061" w:rsidRPr="00F048B6" w:rsidRDefault="004F5061">
      <w:pPr>
        <w:rPr>
          <w:sz w:val="24"/>
          <w:szCs w:val="24"/>
          <w:lang w:val="en-US"/>
        </w:rPr>
      </w:pPr>
    </w:p>
    <w:p w14:paraId="26FD37DC" w14:textId="77777777" w:rsidR="004F5061" w:rsidRPr="00F048B6" w:rsidRDefault="004F5061">
      <w:pPr>
        <w:rPr>
          <w:sz w:val="24"/>
          <w:szCs w:val="24"/>
          <w:lang w:val="en-US"/>
        </w:rPr>
      </w:pPr>
    </w:p>
    <w:p w14:paraId="5B54AD97" w14:textId="77777777" w:rsidR="004F5061" w:rsidRPr="00F048B6" w:rsidRDefault="004F5061">
      <w:pPr>
        <w:rPr>
          <w:sz w:val="24"/>
          <w:szCs w:val="24"/>
          <w:lang w:val="en-US"/>
        </w:rPr>
      </w:pPr>
    </w:p>
    <w:p w14:paraId="5A945C4F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8A63678" w14:textId="77777777" w:rsidR="004F5061" w:rsidRPr="00F048B6" w:rsidRDefault="004F5061">
      <w:pPr>
        <w:rPr>
          <w:sz w:val="24"/>
          <w:szCs w:val="24"/>
          <w:lang w:val="en-US"/>
        </w:rPr>
      </w:pPr>
    </w:p>
    <w:p w14:paraId="6B843F0E" w14:textId="77777777" w:rsidR="004F5061" w:rsidRPr="00F048B6" w:rsidRDefault="004F5061">
      <w:pPr>
        <w:rPr>
          <w:sz w:val="24"/>
          <w:szCs w:val="24"/>
          <w:lang w:val="en-US"/>
        </w:rPr>
      </w:pPr>
    </w:p>
    <w:p w14:paraId="4B73F565" w14:textId="77777777" w:rsidR="004F5061" w:rsidRPr="00F048B6" w:rsidRDefault="004F5061">
      <w:pPr>
        <w:rPr>
          <w:sz w:val="24"/>
          <w:szCs w:val="24"/>
          <w:lang w:val="en-US"/>
        </w:rPr>
      </w:pPr>
    </w:p>
    <w:p w14:paraId="3A9A0087" w14:textId="77777777" w:rsidR="004F5061" w:rsidRPr="00F048B6" w:rsidRDefault="004F5061">
      <w:pPr>
        <w:rPr>
          <w:sz w:val="24"/>
          <w:szCs w:val="24"/>
          <w:lang w:val="en-US"/>
        </w:rPr>
      </w:pPr>
    </w:p>
    <w:p w14:paraId="411316E8" w14:textId="77777777" w:rsidR="004F5061" w:rsidRPr="00F048B6" w:rsidRDefault="004F5061">
      <w:pPr>
        <w:rPr>
          <w:sz w:val="24"/>
          <w:szCs w:val="24"/>
          <w:lang w:val="en-US"/>
        </w:rPr>
      </w:pPr>
    </w:p>
    <w:p w14:paraId="14629049" w14:textId="77777777" w:rsidR="004F5061" w:rsidRPr="00F048B6" w:rsidRDefault="004F5061">
      <w:pPr>
        <w:rPr>
          <w:sz w:val="24"/>
          <w:szCs w:val="24"/>
          <w:lang w:val="en-US"/>
        </w:rPr>
      </w:pPr>
    </w:p>
    <w:p w14:paraId="2445F75E" w14:textId="77777777" w:rsidR="004F5061" w:rsidRPr="00F048B6" w:rsidRDefault="004F5061">
      <w:pPr>
        <w:rPr>
          <w:sz w:val="24"/>
          <w:szCs w:val="24"/>
          <w:lang w:val="en-US"/>
        </w:rPr>
      </w:pPr>
    </w:p>
    <w:p w14:paraId="2B2FA97E" w14:textId="77777777" w:rsidR="004F5061" w:rsidRDefault="00F86FB0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menu</w:t>
      </w:r>
    </w:p>
    <w:p w14:paraId="5E86002B" w14:textId="77777777" w:rsidR="004F5061" w:rsidRDefault="004F5061"/>
    <w:tbl>
      <w:tblPr>
        <w:tblStyle w:val="a5"/>
        <w:tblW w:w="9747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8610"/>
      </w:tblGrid>
      <w:tr w:rsidR="004F5061" w14:paraId="2199DEDF" w14:textId="77777777">
        <w:tc>
          <w:tcPr>
            <w:tcW w:w="1137" w:type="dxa"/>
          </w:tcPr>
          <w:p w14:paraId="55C150B4" w14:textId="77777777" w:rsidR="004F5061" w:rsidRDefault="00F86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610" w:type="dxa"/>
          </w:tcPr>
          <w:p w14:paraId="7441F67C" w14:textId="77777777" w:rsidR="004F5061" w:rsidRDefault="00F86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Requirement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4F5061" w:rsidRPr="00F048B6" w14:paraId="004A21DD" w14:textId="77777777">
        <w:tc>
          <w:tcPr>
            <w:tcW w:w="1137" w:type="dxa"/>
          </w:tcPr>
          <w:p w14:paraId="2707D32D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1.1</w:t>
            </w:r>
          </w:p>
        </w:tc>
        <w:tc>
          <w:tcPr>
            <w:tcW w:w="8610" w:type="dxa"/>
          </w:tcPr>
          <w:p w14:paraId="723D27BB" w14:textId="06D0E00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There is current Customer balance, buttons: «1 – Deposit money», «2 – Espresso   &lt;price&gt;», «3 – Cappuccino    &lt;price&gt;», «4 – Latte </w:t>
            </w:r>
            <w:r w:rsidRPr="00F048B6">
              <w:rPr>
                <w:sz w:val="24"/>
                <w:szCs w:val="24"/>
                <w:lang w:val="en-US"/>
              </w:rPr>
              <w:t>&lt;price&gt;» for Customer and a button «5 – Service» for Service man in the Main menu.</w:t>
            </w:r>
          </w:p>
          <w:p w14:paraId="2F2A2E97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And (or) if there are no cups the next in</w:t>
            </w:r>
            <w:r w:rsidRPr="00F048B6">
              <w:rPr>
                <w:sz w:val="24"/>
                <w:szCs w:val="24"/>
                <w:lang w:val="en-US"/>
              </w:rPr>
              <w:t xml:space="preserve">formation is shown: «We are very sorry but there are no cups left» and button «5 – Service». </w:t>
            </w:r>
          </w:p>
        </w:tc>
      </w:tr>
      <w:tr w:rsidR="004F5061" w:rsidRPr="00F048B6" w14:paraId="3B5B4551" w14:textId="77777777">
        <w:tc>
          <w:tcPr>
            <w:tcW w:w="1137" w:type="dxa"/>
          </w:tcPr>
          <w:p w14:paraId="3701C7F1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1.2 </w:t>
            </w:r>
          </w:p>
        </w:tc>
        <w:tc>
          <w:tcPr>
            <w:tcW w:w="8610" w:type="dxa"/>
          </w:tcPr>
          <w:p w14:paraId="5A604C48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Current Customer balance is the sum of all funds contributed by the Customers without the sum of spent on coffee funds. Customer balance is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reseted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 to zer</w:t>
            </w:r>
            <w:r w:rsidRPr="00F048B6">
              <w:rPr>
                <w:sz w:val="24"/>
                <w:szCs w:val="24"/>
                <w:lang w:val="en-US"/>
              </w:rPr>
              <w:t>o after every withdrawal of proceeds.</w:t>
            </w:r>
          </w:p>
        </w:tc>
      </w:tr>
      <w:tr w:rsidR="004F5061" w:rsidRPr="00F048B6" w14:paraId="664BF1FA" w14:textId="77777777">
        <w:tc>
          <w:tcPr>
            <w:tcW w:w="1137" w:type="dxa"/>
          </w:tcPr>
          <w:p w14:paraId="377F0221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1.3 </w:t>
            </w:r>
          </w:p>
        </w:tc>
        <w:tc>
          <w:tcPr>
            <w:tcW w:w="8610" w:type="dxa"/>
          </w:tcPr>
          <w:p w14:paraId="1E816D54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To protect against outsiders, the service man part is PIN protected. </w:t>
            </w:r>
          </w:p>
        </w:tc>
      </w:tr>
    </w:tbl>
    <w:p w14:paraId="0A8EE215" w14:textId="77777777" w:rsidR="004F5061" w:rsidRPr="00F048B6" w:rsidRDefault="004F5061">
      <w:pPr>
        <w:rPr>
          <w:lang w:val="en-US"/>
        </w:rPr>
      </w:pPr>
    </w:p>
    <w:p w14:paraId="26840670" w14:textId="77777777" w:rsidR="004F5061" w:rsidRPr="00F048B6" w:rsidRDefault="004F5061">
      <w:pPr>
        <w:rPr>
          <w:lang w:val="en-US"/>
        </w:rPr>
      </w:pPr>
    </w:p>
    <w:p w14:paraId="31F7C31E" w14:textId="77777777" w:rsidR="004F5061" w:rsidRPr="00F048B6" w:rsidRDefault="004F5061">
      <w:pPr>
        <w:rPr>
          <w:lang w:val="en-US"/>
        </w:rPr>
      </w:pPr>
    </w:p>
    <w:p w14:paraId="090513DE" w14:textId="77777777" w:rsidR="004F5061" w:rsidRPr="00F048B6" w:rsidRDefault="004F5061">
      <w:pPr>
        <w:rPr>
          <w:lang w:val="en-US"/>
        </w:rPr>
      </w:pPr>
    </w:p>
    <w:p w14:paraId="22D7E771" w14:textId="77777777" w:rsidR="004F5061" w:rsidRPr="00F048B6" w:rsidRDefault="004F5061">
      <w:pPr>
        <w:rPr>
          <w:lang w:val="en-US"/>
        </w:rPr>
      </w:pPr>
    </w:p>
    <w:p w14:paraId="4FD6B1F1" w14:textId="77777777" w:rsidR="004F5061" w:rsidRPr="00F048B6" w:rsidRDefault="004F5061">
      <w:pPr>
        <w:rPr>
          <w:lang w:val="en-US"/>
        </w:rPr>
      </w:pPr>
    </w:p>
    <w:p w14:paraId="7A7546DC" w14:textId="77777777" w:rsidR="004F5061" w:rsidRPr="00F048B6" w:rsidRDefault="004F5061">
      <w:pPr>
        <w:rPr>
          <w:lang w:val="en-US"/>
        </w:rPr>
      </w:pPr>
    </w:p>
    <w:p w14:paraId="002C5DBD" w14:textId="77777777" w:rsidR="004F5061" w:rsidRPr="00F048B6" w:rsidRDefault="004F5061">
      <w:pPr>
        <w:rPr>
          <w:lang w:val="en-US"/>
        </w:rPr>
      </w:pPr>
    </w:p>
    <w:p w14:paraId="4114B9DB" w14:textId="77777777" w:rsidR="004F5061" w:rsidRPr="00F048B6" w:rsidRDefault="004F5061">
      <w:pPr>
        <w:rPr>
          <w:lang w:val="en-US"/>
        </w:rPr>
      </w:pPr>
    </w:p>
    <w:p w14:paraId="532AE81E" w14:textId="77777777" w:rsidR="004F5061" w:rsidRPr="00F048B6" w:rsidRDefault="004F5061">
      <w:pPr>
        <w:rPr>
          <w:lang w:val="en-US"/>
        </w:rPr>
      </w:pPr>
    </w:p>
    <w:p w14:paraId="30179BCB" w14:textId="77777777" w:rsidR="004F5061" w:rsidRPr="00F048B6" w:rsidRDefault="004F5061">
      <w:pPr>
        <w:rPr>
          <w:lang w:val="en-US"/>
        </w:rPr>
      </w:pPr>
    </w:p>
    <w:p w14:paraId="14C08CDF" w14:textId="77777777" w:rsidR="004F5061" w:rsidRPr="00F048B6" w:rsidRDefault="004F5061">
      <w:pPr>
        <w:rPr>
          <w:lang w:val="en-US"/>
        </w:rPr>
      </w:pPr>
    </w:p>
    <w:p w14:paraId="39E8FD7C" w14:textId="77777777" w:rsidR="004F5061" w:rsidRPr="00F048B6" w:rsidRDefault="004F5061">
      <w:pPr>
        <w:rPr>
          <w:lang w:val="en-US"/>
        </w:rPr>
      </w:pPr>
    </w:p>
    <w:p w14:paraId="3A5159E9" w14:textId="77777777" w:rsidR="004F5061" w:rsidRPr="00F048B6" w:rsidRDefault="004F5061">
      <w:pPr>
        <w:rPr>
          <w:lang w:val="en-US"/>
        </w:rPr>
      </w:pPr>
    </w:p>
    <w:p w14:paraId="5DF30DA5" w14:textId="77777777" w:rsidR="004F5061" w:rsidRPr="00F048B6" w:rsidRDefault="004F5061">
      <w:pPr>
        <w:rPr>
          <w:lang w:val="en-US"/>
        </w:rPr>
      </w:pPr>
    </w:p>
    <w:p w14:paraId="505F5027" w14:textId="77777777" w:rsidR="004F5061" w:rsidRPr="00F048B6" w:rsidRDefault="004F5061">
      <w:pPr>
        <w:rPr>
          <w:lang w:val="en-US"/>
        </w:rPr>
      </w:pPr>
    </w:p>
    <w:p w14:paraId="7392C081" w14:textId="77777777" w:rsidR="004F5061" w:rsidRPr="00F048B6" w:rsidRDefault="004F5061">
      <w:pPr>
        <w:rPr>
          <w:lang w:val="en-US"/>
        </w:rPr>
      </w:pPr>
    </w:p>
    <w:p w14:paraId="5FF01AFC" w14:textId="77777777" w:rsidR="004F5061" w:rsidRPr="00F048B6" w:rsidRDefault="004F5061">
      <w:pPr>
        <w:rPr>
          <w:lang w:val="en-US"/>
        </w:rPr>
      </w:pPr>
    </w:p>
    <w:p w14:paraId="194814C9" w14:textId="77777777" w:rsidR="004F5061" w:rsidRDefault="00F86FB0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Menu</w:t>
      </w:r>
      <w:proofErr w:type="spellEnd"/>
    </w:p>
    <w:p w14:paraId="7D521152" w14:textId="77777777" w:rsidR="004F5061" w:rsidRDefault="004F5061">
      <w:pPr>
        <w:rPr>
          <w:sz w:val="24"/>
          <w:szCs w:val="24"/>
        </w:rPr>
      </w:pPr>
      <w:bookmarkStart w:id="3" w:name="_1fob9te" w:colFirst="0" w:colLast="0"/>
      <w:bookmarkEnd w:id="3"/>
    </w:p>
    <w:tbl>
      <w:tblPr>
        <w:tblStyle w:val="a6"/>
        <w:tblW w:w="9747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8610"/>
      </w:tblGrid>
      <w:tr w:rsidR="004F5061" w14:paraId="057925F7" w14:textId="77777777">
        <w:tc>
          <w:tcPr>
            <w:tcW w:w="1137" w:type="dxa"/>
          </w:tcPr>
          <w:p w14:paraId="506F80BB" w14:textId="77777777" w:rsidR="004F5061" w:rsidRDefault="00F86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4" w:name="_3znysh7" w:colFirst="0" w:colLast="0"/>
            <w:bookmarkEnd w:id="4"/>
            <w:proofErr w:type="spellStart"/>
            <w:r>
              <w:rPr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610" w:type="dxa"/>
          </w:tcPr>
          <w:p w14:paraId="60AA6F35" w14:textId="77777777" w:rsidR="004F5061" w:rsidRDefault="00F86FB0">
            <w:pPr>
              <w:spacing w:after="0" w:line="240" w:lineRule="auto"/>
              <w:rPr>
                <w:sz w:val="24"/>
                <w:szCs w:val="24"/>
              </w:rPr>
            </w:pPr>
            <w:bookmarkStart w:id="5" w:name="_2et92p0" w:colFirst="0" w:colLast="0"/>
            <w:bookmarkEnd w:id="5"/>
            <w:proofErr w:type="spellStart"/>
            <w:r>
              <w:rPr>
                <w:sz w:val="24"/>
                <w:szCs w:val="24"/>
              </w:rPr>
              <w:t>Requirement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4F5061" w:rsidRPr="00F048B6" w14:paraId="1ED7E267" w14:textId="77777777">
        <w:tc>
          <w:tcPr>
            <w:tcW w:w="1137" w:type="dxa"/>
          </w:tcPr>
          <w:p w14:paraId="13B222D0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2.1</w:t>
            </w:r>
          </w:p>
        </w:tc>
        <w:tc>
          <w:tcPr>
            <w:tcW w:w="8610" w:type="dxa"/>
          </w:tcPr>
          <w:p w14:paraId="33EE543D" w14:textId="68FF84EE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If there are no cups on the Main menu page after clicking on buttons «1 – Deposit money», «2 – Espresso   &lt;price&gt;», «3 – Cappuccino    &lt;price&gt;», «4 – Latte</w:t>
            </w:r>
            <w:r w:rsidRPr="00F048B6">
              <w:rPr>
                <w:sz w:val="24"/>
                <w:szCs w:val="24"/>
                <w:lang w:val="en-US"/>
              </w:rPr>
              <w:t xml:space="preserve"> &lt;price&gt;» </w:t>
            </w:r>
          </w:p>
          <w:p w14:paraId="5922775C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the machine generates a message: «We are very sorry but there are no cups left» and goes </w:t>
            </w:r>
            <w:r w:rsidRPr="00F048B6">
              <w:rPr>
                <w:sz w:val="24"/>
                <w:szCs w:val="24"/>
                <w:lang w:val="en-US"/>
              </w:rPr>
              <w:t>back to the Main menu (ID R1.1).</w:t>
            </w:r>
          </w:p>
          <w:p w14:paraId="1A49DE0A" w14:textId="2162DE86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Or if there are no cups the buttons for Customers will be missing on the Main </w:t>
            </w:r>
            <w:r w:rsidR="00F048B6" w:rsidRPr="00F048B6">
              <w:rPr>
                <w:sz w:val="24"/>
                <w:szCs w:val="24"/>
                <w:lang w:val="en-US"/>
              </w:rPr>
              <w:t>menu (</w:t>
            </w:r>
            <w:r w:rsidRPr="00F048B6">
              <w:rPr>
                <w:sz w:val="24"/>
                <w:szCs w:val="24"/>
                <w:lang w:val="en-US"/>
              </w:rPr>
              <w:t>ID R1.1).</w:t>
            </w:r>
          </w:p>
        </w:tc>
      </w:tr>
      <w:tr w:rsidR="004F5061" w:rsidRPr="00F048B6" w14:paraId="6D0D324A" w14:textId="77777777">
        <w:tc>
          <w:tcPr>
            <w:tcW w:w="1137" w:type="dxa"/>
          </w:tcPr>
          <w:p w14:paraId="5B1548CE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2.2 </w:t>
            </w:r>
          </w:p>
        </w:tc>
        <w:tc>
          <w:tcPr>
            <w:tcW w:w="8610" w:type="dxa"/>
          </w:tcPr>
          <w:p w14:paraId="5A96FA4D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If there is a cup at least on the Main menu page after clicking on button «1 – Deposit money» the machine shows a messag</w:t>
            </w:r>
            <w:r w:rsidRPr="00F048B6">
              <w:rPr>
                <w:sz w:val="24"/>
                <w:szCs w:val="24"/>
                <w:lang w:val="en-US"/>
              </w:rPr>
              <w:t xml:space="preserve">e «Please deposit coins. Pay attention that the coffee machine doesn’t give change» and there are buttons «1 – 10 coins», «2 – 20 coins», «3 – 50 coins», «4 – 1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BYN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», «5 –   2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BYN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». </w:t>
            </w:r>
          </w:p>
        </w:tc>
      </w:tr>
      <w:tr w:rsidR="004F5061" w:rsidRPr="00F048B6" w14:paraId="48E9EF01" w14:textId="77777777">
        <w:tc>
          <w:tcPr>
            <w:tcW w:w="1137" w:type="dxa"/>
          </w:tcPr>
          <w:p w14:paraId="2E4F2450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2.3</w:t>
            </w:r>
          </w:p>
        </w:tc>
        <w:tc>
          <w:tcPr>
            <w:tcW w:w="8610" w:type="dxa"/>
          </w:tcPr>
          <w:p w14:paraId="2D30EC67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The Customer chooses any sum. The machine takes money and goes bac</w:t>
            </w:r>
            <w:r w:rsidRPr="00F048B6">
              <w:rPr>
                <w:sz w:val="24"/>
                <w:szCs w:val="24"/>
                <w:lang w:val="en-US"/>
              </w:rPr>
              <w:t xml:space="preserve">k to the Main menu with updated current Customer balance. </w:t>
            </w:r>
          </w:p>
        </w:tc>
      </w:tr>
      <w:tr w:rsidR="004F5061" w:rsidRPr="00F048B6" w14:paraId="30B7D9AB" w14:textId="77777777">
        <w:tc>
          <w:tcPr>
            <w:tcW w:w="1137" w:type="dxa"/>
          </w:tcPr>
          <w:p w14:paraId="5182CD0F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2.4</w:t>
            </w:r>
          </w:p>
        </w:tc>
        <w:tc>
          <w:tcPr>
            <w:tcW w:w="8610" w:type="dxa"/>
          </w:tcPr>
          <w:p w14:paraId="22018E2B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The coffee machine doesn’t give change.</w:t>
            </w:r>
          </w:p>
        </w:tc>
      </w:tr>
      <w:tr w:rsidR="004F5061" w:rsidRPr="00F048B6" w14:paraId="772A3DD0" w14:textId="77777777">
        <w:tc>
          <w:tcPr>
            <w:tcW w:w="1137" w:type="dxa"/>
          </w:tcPr>
          <w:p w14:paraId="18264AFE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2.5</w:t>
            </w:r>
          </w:p>
        </w:tc>
        <w:tc>
          <w:tcPr>
            <w:tcW w:w="8610" w:type="dxa"/>
          </w:tcPr>
          <w:p w14:paraId="1017ABE6" w14:textId="763BD795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If there is a cup at least on the Main menu page after clicking on buttons «2 – Espresso   &lt;price&gt;» or «3 – Cappuccino    &lt;price&gt;» or «4 – Latte </w:t>
            </w:r>
            <w:r w:rsidRPr="00F048B6">
              <w:rPr>
                <w:sz w:val="24"/>
                <w:szCs w:val="24"/>
                <w:lang w:val="en-US"/>
              </w:rPr>
              <w:t>&lt;price&gt;» the machine checks if there is enough money to buy selected kind of coffee.</w:t>
            </w:r>
          </w:p>
        </w:tc>
      </w:tr>
      <w:tr w:rsidR="004F5061" w14:paraId="28813FFA" w14:textId="77777777">
        <w:tc>
          <w:tcPr>
            <w:tcW w:w="1137" w:type="dxa"/>
          </w:tcPr>
          <w:p w14:paraId="2A925BA9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2.6</w:t>
            </w:r>
          </w:p>
        </w:tc>
        <w:tc>
          <w:tcPr>
            <w:tcW w:w="8610" w:type="dxa"/>
          </w:tcPr>
          <w:p w14:paraId="4BD3290D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If there is not en</w:t>
            </w:r>
            <w:r w:rsidRPr="00F048B6">
              <w:rPr>
                <w:sz w:val="24"/>
                <w:szCs w:val="24"/>
                <w:lang w:val="en-US"/>
              </w:rPr>
              <w:t xml:space="preserve">ough money the machine generates a message: «Please deposit money. Pay attention that the coffee machine doesn’t give change» and there are buttons «1 – 10 coins», «2 – 20 coins», «3 – 50 coins», «4 – 1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BYN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», «5 –   2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BYN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». </w:t>
            </w:r>
          </w:p>
          <w:p w14:paraId="7EDABC93" w14:textId="77777777" w:rsidR="004F5061" w:rsidRDefault="00F86FB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 2.3, R 2.4, R 2.5)</w:t>
            </w:r>
          </w:p>
        </w:tc>
      </w:tr>
      <w:tr w:rsidR="004F5061" w14:paraId="64F24A65" w14:textId="77777777">
        <w:tc>
          <w:tcPr>
            <w:tcW w:w="1137" w:type="dxa"/>
          </w:tcPr>
          <w:p w14:paraId="018014F1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2.7</w:t>
            </w:r>
          </w:p>
        </w:tc>
        <w:tc>
          <w:tcPr>
            <w:tcW w:w="8610" w:type="dxa"/>
          </w:tcPr>
          <w:p w14:paraId="29B02117" w14:textId="1B80DB04" w:rsidR="004F5061" w:rsidRDefault="00F86FB0">
            <w:pPr>
              <w:rPr>
                <w:sz w:val="24"/>
                <w:szCs w:val="24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If there is enough money </w:t>
            </w:r>
            <w:proofErr w:type="gramStart"/>
            <w:r w:rsidRPr="00F048B6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F048B6">
              <w:rPr>
                <w:sz w:val="24"/>
                <w:szCs w:val="24"/>
                <w:lang w:val="en-US"/>
              </w:rPr>
              <w:t xml:space="preserve"> machine makes coffee and gives it to the Customer. At the same time there is current Customer balance and a phrase: «Here is the best Espresso/Cappuccino/Latte in the City. </w:t>
            </w:r>
            <w:proofErr w:type="spellStart"/>
            <w:r>
              <w:rPr>
                <w:sz w:val="24"/>
                <w:szCs w:val="24"/>
              </w:rPr>
              <w:t>Please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help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yourself</w:t>
            </w:r>
            <w:proofErr w:type="spellEnd"/>
            <w:r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4F5061" w14:paraId="620186AD" w14:textId="77777777">
        <w:tc>
          <w:tcPr>
            <w:tcW w:w="1137" w:type="dxa"/>
          </w:tcPr>
          <w:p w14:paraId="3E1CDE45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2.8</w:t>
            </w:r>
          </w:p>
        </w:tc>
        <w:tc>
          <w:tcPr>
            <w:tcW w:w="8610" w:type="dxa"/>
          </w:tcPr>
          <w:p w14:paraId="7487C97E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When the Customer takes his cup of coffee the machine goes back to the Main menu </w:t>
            </w:r>
          </w:p>
          <w:p w14:paraId="1849CB1B" w14:textId="2F84FA3E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 1.1).</w:t>
            </w:r>
          </w:p>
        </w:tc>
      </w:tr>
    </w:tbl>
    <w:p w14:paraId="6F9879B4" w14:textId="77777777" w:rsidR="004F5061" w:rsidRDefault="004F5061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tyjcwt" w:colFirst="0" w:colLast="0"/>
      <w:bookmarkEnd w:id="6"/>
    </w:p>
    <w:p w14:paraId="4781ECF2" w14:textId="77777777" w:rsidR="004F5061" w:rsidRDefault="004F5061"/>
    <w:p w14:paraId="5E6BD1CF" w14:textId="77777777" w:rsidR="004F5061" w:rsidRDefault="004F5061"/>
    <w:p w14:paraId="695CE07E" w14:textId="77777777" w:rsidR="004F5061" w:rsidRDefault="004F5061"/>
    <w:p w14:paraId="2B1D2A00" w14:textId="77777777" w:rsidR="004F5061" w:rsidRDefault="004F5061"/>
    <w:p w14:paraId="18E10EE1" w14:textId="77777777" w:rsidR="004F5061" w:rsidRDefault="004F5061"/>
    <w:p w14:paraId="0D048F27" w14:textId="77777777" w:rsidR="004F5061" w:rsidRDefault="004F5061"/>
    <w:p w14:paraId="02F4949A" w14:textId="77777777" w:rsidR="004F5061" w:rsidRDefault="00F86FB0">
      <w:pPr>
        <w:pStyle w:val="1"/>
        <w:numPr>
          <w:ilvl w:val="0"/>
          <w:numId w:val="2"/>
        </w:numPr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Service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menu</w:t>
      </w:r>
      <w:proofErr w:type="spellEnd"/>
    </w:p>
    <w:p w14:paraId="7BF58BB8" w14:textId="77777777" w:rsidR="004F5061" w:rsidRDefault="004F5061">
      <w:pPr>
        <w:ind w:left="360"/>
      </w:pPr>
    </w:p>
    <w:tbl>
      <w:tblPr>
        <w:tblStyle w:val="a7"/>
        <w:tblW w:w="974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8610"/>
      </w:tblGrid>
      <w:tr w:rsidR="004F5061" w14:paraId="218FEDB1" w14:textId="77777777">
        <w:trPr>
          <w:trHeight w:val="271"/>
        </w:trPr>
        <w:tc>
          <w:tcPr>
            <w:tcW w:w="1137" w:type="dxa"/>
          </w:tcPr>
          <w:p w14:paraId="15FDFF65" w14:textId="77777777" w:rsidR="004F5061" w:rsidRDefault="00F86FB0">
            <w:pPr>
              <w:spacing w:after="0"/>
              <w:rPr>
                <w:sz w:val="24"/>
                <w:szCs w:val="24"/>
              </w:rPr>
            </w:pPr>
            <w:bookmarkStart w:id="7" w:name="_3dy6vkm" w:colFirst="0" w:colLast="0"/>
            <w:bookmarkEnd w:id="7"/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610" w:type="dxa"/>
          </w:tcPr>
          <w:p w14:paraId="4C3B7F50" w14:textId="77777777" w:rsidR="004F5061" w:rsidRDefault="00F86FB0">
            <w:pPr>
              <w:spacing w:after="0" w:line="240" w:lineRule="auto"/>
              <w:rPr>
                <w:sz w:val="24"/>
                <w:szCs w:val="24"/>
              </w:rPr>
            </w:pPr>
            <w:bookmarkStart w:id="8" w:name="_1t3h5sf" w:colFirst="0" w:colLast="0"/>
            <w:bookmarkEnd w:id="8"/>
            <w:proofErr w:type="spellStart"/>
            <w:r>
              <w:rPr>
                <w:sz w:val="24"/>
                <w:szCs w:val="24"/>
              </w:rPr>
              <w:t>Requirement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4F5061" w:rsidRPr="00F048B6" w14:paraId="2D078410" w14:textId="77777777">
        <w:tc>
          <w:tcPr>
            <w:tcW w:w="1137" w:type="dxa"/>
          </w:tcPr>
          <w:p w14:paraId="299E59AC" w14:textId="77777777" w:rsidR="004F5061" w:rsidRDefault="00F86FB0">
            <w:pPr>
              <w:rPr>
                <w:sz w:val="24"/>
                <w:szCs w:val="24"/>
              </w:rPr>
            </w:pPr>
            <w:bookmarkStart w:id="9" w:name="_4d34og8" w:colFirst="0" w:colLast="0"/>
            <w:bookmarkEnd w:id="9"/>
            <w:r>
              <w:rPr>
                <w:sz w:val="24"/>
                <w:szCs w:val="24"/>
              </w:rPr>
              <w:t>R 3.1</w:t>
            </w:r>
          </w:p>
        </w:tc>
        <w:tc>
          <w:tcPr>
            <w:tcW w:w="8610" w:type="dxa"/>
          </w:tcPr>
          <w:p w14:paraId="3AE2E211" w14:textId="462B510B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On the Main menu page after clicking on button «5 – Service» the machine prompts the user to input PIN: «Please input PIN» or to go back with clicking on button. PIN </w:t>
            </w:r>
            <w:r w:rsidRPr="00F048B6">
              <w:rPr>
                <w:sz w:val="24"/>
                <w:szCs w:val="24"/>
                <w:lang w:val="en-US"/>
              </w:rPr>
              <w:t xml:space="preserve">is a </w:t>
            </w:r>
            <w:r w:rsidR="00F048B6" w:rsidRPr="00F048B6">
              <w:rPr>
                <w:sz w:val="24"/>
                <w:szCs w:val="24"/>
                <w:lang w:val="en-US"/>
              </w:rPr>
              <w:t>four-digit</w:t>
            </w:r>
            <w:r w:rsidRPr="00F048B6">
              <w:rPr>
                <w:sz w:val="24"/>
                <w:szCs w:val="24"/>
                <w:lang w:val="en-US"/>
              </w:rPr>
              <w:t xml:space="preserve"> password provided by a company to service men against signature. </w:t>
            </w:r>
          </w:p>
        </w:tc>
      </w:tr>
      <w:tr w:rsidR="004F5061" w:rsidRPr="00F048B6" w14:paraId="78BAC6A0" w14:textId="77777777">
        <w:tc>
          <w:tcPr>
            <w:tcW w:w="1137" w:type="dxa"/>
          </w:tcPr>
          <w:p w14:paraId="14622425" w14:textId="77777777" w:rsidR="004F5061" w:rsidRDefault="00F86FB0">
            <w:pPr>
              <w:rPr>
                <w:sz w:val="24"/>
                <w:szCs w:val="24"/>
              </w:rPr>
            </w:pPr>
            <w:bookmarkStart w:id="10" w:name="_2s8eyo1" w:colFirst="0" w:colLast="0"/>
            <w:bookmarkEnd w:id="10"/>
            <w:r>
              <w:rPr>
                <w:sz w:val="24"/>
                <w:szCs w:val="24"/>
              </w:rPr>
              <w:t xml:space="preserve">R 3.2 </w:t>
            </w:r>
          </w:p>
        </w:tc>
        <w:tc>
          <w:tcPr>
            <w:tcW w:w="8610" w:type="dxa"/>
          </w:tcPr>
          <w:p w14:paraId="14115A1D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If PIN is input incorrectly the machine generates a message: «PIN is wrong. Please input PIN». There are three tries only for PIN input. </w:t>
            </w:r>
          </w:p>
        </w:tc>
      </w:tr>
      <w:tr w:rsidR="004F5061" w:rsidRPr="00F048B6" w14:paraId="45A3CD79" w14:textId="77777777">
        <w:tc>
          <w:tcPr>
            <w:tcW w:w="1137" w:type="dxa"/>
          </w:tcPr>
          <w:p w14:paraId="3062DBE4" w14:textId="77777777" w:rsidR="004F5061" w:rsidRDefault="00F86FB0">
            <w:pPr>
              <w:rPr>
                <w:sz w:val="24"/>
                <w:szCs w:val="24"/>
              </w:rPr>
            </w:pPr>
            <w:bookmarkStart w:id="11" w:name="_17dp8vu" w:colFirst="0" w:colLast="0"/>
            <w:bookmarkEnd w:id="11"/>
            <w:r>
              <w:rPr>
                <w:sz w:val="24"/>
                <w:szCs w:val="24"/>
              </w:rPr>
              <w:t>R 3.3</w:t>
            </w:r>
          </w:p>
        </w:tc>
        <w:tc>
          <w:tcPr>
            <w:tcW w:w="8610" w:type="dxa"/>
          </w:tcPr>
          <w:p w14:paraId="5B9A85BB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If PIN is input incorrectly three times the system blocks with error code -1. </w:t>
            </w:r>
          </w:p>
          <w:p w14:paraId="520930D9" w14:textId="77777777" w:rsidR="004F5061" w:rsidRPr="00F048B6" w:rsidRDefault="00F86FB0">
            <w:pPr>
              <w:spacing w:after="0"/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«The machine is blocked» is on the screen.</w:t>
            </w:r>
          </w:p>
        </w:tc>
      </w:tr>
      <w:tr w:rsidR="004F5061" w:rsidRPr="00F048B6" w14:paraId="5ED5A1B7" w14:textId="77777777">
        <w:tc>
          <w:tcPr>
            <w:tcW w:w="1137" w:type="dxa"/>
          </w:tcPr>
          <w:p w14:paraId="380E703A" w14:textId="77777777" w:rsidR="004F5061" w:rsidRDefault="00F86FB0">
            <w:pPr>
              <w:rPr>
                <w:sz w:val="24"/>
                <w:szCs w:val="24"/>
              </w:rPr>
            </w:pPr>
            <w:bookmarkStart w:id="12" w:name="_3rdcrjn" w:colFirst="0" w:colLast="0"/>
            <w:bookmarkEnd w:id="12"/>
            <w:r>
              <w:rPr>
                <w:sz w:val="24"/>
                <w:szCs w:val="24"/>
              </w:rPr>
              <w:t>R 3.4</w:t>
            </w:r>
          </w:p>
        </w:tc>
        <w:tc>
          <w:tcPr>
            <w:tcW w:w="8610" w:type="dxa"/>
          </w:tcPr>
          <w:p w14:paraId="1CF42FAC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>If PIN is input correctly the machine opens the Service menu. There is current machine balance, current cups number and buttons</w:t>
            </w:r>
            <w:r w:rsidRPr="00F048B6">
              <w:rPr>
                <w:sz w:val="24"/>
                <w:szCs w:val="24"/>
                <w:lang w:val="en-US"/>
              </w:rPr>
              <w:t>: «1 – Add cups»; «2 – Withdrawal of proceeds», «3 – Back to Main Menu».</w:t>
            </w:r>
          </w:p>
        </w:tc>
      </w:tr>
      <w:tr w:rsidR="004F5061" w:rsidRPr="00F048B6" w14:paraId="4ECDF492" w14:textId="77777777">
        <w:tc>
          <w:tcPr>
            <w:tcW w:w="1137" w:type="dxa"/>
          </w:tcPr>
          <w:p w14:paraId="44A9C737" w14:textId="77777777" w:rsidR="004F5061" w:rsidRDefault="00F86FB0">
            <w:pPr>
              <w:rPr>
                <w:sz w:val="24"/>
                <w:szCs w:val="24"/>
              </w:rPr>
            </w:pPr>
            <w:bookmarkStart w:id="13" w:name="_26in1rg" w:colFirst="0" w:colLast="0"/>
            <w:bookmarkEnd w:id="13"/>
            <w:r>
              <w:rPr>
                <w:sz w:val="24"/>
                <w:szCs w:val="24"/>
              </w:rPr>
              <w:t xml:space="preserve">R 3.5 </w:t>
            </w:r>
          </w:p>
        </w:tc>
        <w:tc>
          <w:tcPr>
            <w:tcW w:w="8610" w:type="dxa"/>
          </w:tcPr>
          <w:p w14:paraId="404C6BBC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After clicking on the button «1 – Add cups» the machine generates a message: «How many cups are you </w:t>
            </w:r>
            <w:proofErr w:type="gramStart"/>
            <w:r w:rsidRPr="00F048B6">
              <w:rPr>
                <w:sz w:val="24"/>
                <w:szCs w:val="24"/>
                <w:lang w:val="en-US"/>
              </w:rPr>
              <w:t>adding?»</w:t>
            </w:r>
            <w:proofErr w:type="gramEnd"/>
          </w:p>
        </w:tc>
      </w:tr>
      <w:tr w:rsidR="004F5061" w14:paraId="6277970D" w14:textId="77777777">
        <w:tc>
          <w:tcPr>
            <w:tcW w:w="1137" w:type="dxa"/>
          </w:tcPr>
          <w:p w14:paraId="4E2C66BF" w14:textId="77777777" w:rsidR="004F5061" w:rsidRDefault="00F86FB0">
            <w:pPr>
              <w:rPr>
                <w:sz w:val="24"/>
                <w:szCs w:val="24"/>
              </w:rPr>
            </w:pPr>
            <w:bookmarkStart w:id="14" w:name="_lnxbz9" w:colFirst="0" w:colLast="0"/>
            <w:bookmarkEnd w:id="14"/>
            <w:r>
              <w:rPr>
                <w:sz w:val="24"/>
                <w:szCs w:val="24"/>
              </w:rPr>
              <w:t>R 3.6</w:t>
            </w:r>
          </w:p>
        </w:tc>
        <w:tc>
          <w:tcPr>
            <w:tcW w:w="8610" w:type="dxa"/>
          </w:tcPr>
          <w:p w14:paraId="186E81D5" w14:textId="77777777" w:rsidR="004F5061" w:rsidRDefault="00F86FB0">
            <w:pPr>
              <w:spacing w:after="0"/>
              <w:rPr>
                <w:sz w:val="24"/>
                <w:szCs w:val="24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Service man enters a number of adding cups and the machine </w:t>
            </w:r>
            <w:r w:rsidRPr="00F048B6">
              <w:rPr>
                <w:sz w:val="24"/>
                <w:szCs w:val="24"/>
                <w:lang w:val="en-US"/>
              </w:rPr>
              <w:t xml:space="preserve">goes back to the Service menu with updated current cups number (R 3.4).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limited</w:t>
            </w:r>
            <w:proofErr w:type="spellEnd"/>
            <w:r>
              <w:rPr>
                <w:sz w:val="24"/>
                <w:szCs w:val="24"/>
              </w:rPr>
              <w:t>. .</w:t>
            </w:r>
          </w:p>
        </w:tc>
      </w:tr>
      <w:tr w:rsidR="004F5061" w:rsidRPr="00F048B6" w14:paraId="21FC787C" w14:textId="77777777">
        <w:tc>
          <w:tcPr>
            <w:tcW w:w="1137" w:type="dxa"/>
          </w:tcPr>
          <w:p w14:paraId="20EAC34A" w14:textId="77777777" w:rsidR="004F5061" w:rsidRDefault="00F86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3.7</w:t>
            </w:r>
          </w:p>
        </w:tc>
        <w:tc>
          <w:tcPr>
            <w:tcW w:w="8610" w:type="dxa"/>
          </w:tcPr>
          <w:p w14:paraId="6952A122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After clicking on the button «2 – Withdrawal of proceeds» the machine gives proceeds away, generates a message:  «&lt;proceeds&gt;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BYN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 were given </w:t>
            </w:r>
            <w:r w:rsidRPr="00F048B6">
              <w:rPr>
                <w:sz w:val="24"/>
                <w:szCs w:val="24"/>
                <w:lang w:val="en-US"/>
              </w:rPr>
              <w:t xml:space="preserve">away» and goes back to the Service menu. Machine balance is </w:t>
            </w:r>
            <w:proofErr w:type="spellStart"/>
            <w:r w:rsidRPr="00F048B6">
              <w:rPr>
                <w:sz w:val="24"/>
                <w:szCs w:val="24"/>
                <w:lang w:val="en-US"/>
              </w:rPr>
              <w:t>reseted</w:t>
            </w:r>
            <w:proofErr w:type="spellEnd"/>
            <w:r w:rsidRPr="00F048B6">
              <w:rPr>
                <w:sz w:val="24"/>
                <w:szCs w:val="24"/>
                <w:lang w:val="en-US"/>
              </w:rPr>
              <w:t xml:space="preserve"> to zero after every withdrawal of proceeds. </w:t>
            </w:r>
          </w:p>
        </w:tc>
      </w:tr>
      <w:tr w:rsidR="004F5061" w:rsidRPr="00F048B6" w14:paraId="415388C6" w14:textId="77777777">
        <w:tc>
          <w:tcPr>
            <w:tcW w:w="1137" w:type="dxa"/>
          </w:tcPr>
          <w:p w14:paraId="6DA6EC6F" w14:textId="77777777" w:rsidR="004F5061" w:rsidRDefault="00F86FB0">
            <w:pPr>
              <w:rPr>
                <w:sz w:val="24"/>
                <w:szCs w:val="24"/>
              </w:rPr>
            </w:pPr>
            <w:bookmarkStart w:id="15" w:name="_1ksv4uv" w:colFirst="0" w:colLast="0"/>
            <w:bookmarkEnd w:id="15"/>
            <w:r>
              <w:rPr>
                <w:sz w:val="24"/>
                <w:szCs w:val="24"/>
              </w:rPr>
              <w:t>R 3.8</w:t>
            </w:r>
          </w:p>
        </w:tc>
        <w:tc>
          <w:tcPr>
            <w:tcW w:w="8610" w:type="dxa"/>
          </w:tcPr>
          <w:p w14:paraId="37C951CA" w14:textId="77777777" w:rsidR="004F5061" w:rsidRPr="00F048B6" w:rsidRDefault="00F86FB0">
            <w:pPr>
              <w:rPr>
                <w:sz w:val="24"/>
                <w:szCs w:val="24"/>
                <w:lang w:val="en-US"/>
              </w:rPr>
            </w:pPr>
            <w:r w:rsidRPr="00F048B6">
              <w:rPr>
                <w:sz w:val="24"/>
                <w:szCs w:val="24"/>
                <w:lang w:val="en-US"/>
              </w:rPr>
              <w:t xml:space="preserve">Machine balance is a sum of all funds contributed by the Customers after previous withdrawal of proceeds. </w:t>
            </w:r>
          </w:p>
        </w:tc>
      </w:tr>
    </w:tbl>
    <w:p w14:paraId="3CB2FE54" w14:textId="77777777" w:rsidR="004F5061" w:rsidRPr="00F048B6" w:rsidRDefault="004F5061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6" w:name="_44sinio" w:colFirst="0" w:colLast="0"/>
      <w:bookmarkEnd w:id="16"/>
    </w:p>
    <w:p w14:paraId="39D3B3A8" w14:textId="77777777" w:rsidR="004F5061" w:rsidRPr="00F048B6" w:rsidRDefault="004F5061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9A01764" w14:textId="77777777" w:rsidR="004F5061" w:rsidRPr="00F048B6" w:rsidRDefault="004F5061">
      <w:pPr>
        <w:rPr>
          <w:lang w:val="en-US"/>
        </w:rPr>
      </w:pPr>
    </w:p>
    <w:p w14:paraId="5DAE0542" w14:textId="77777777" w:rsidR="004F5061" w:rsidRPr="00F048B6" w:rsidRDefault="004F5061">
      <w:pPr>
        <w:rPr>
          <w:lang w:val="en-US"/>
        </w:rPr>
      </w:pPr>
    </w:p>
    <w:p w14:paraId="780C9C13" w14:textId="77777777" w:rsidR="004F5061" w:rsidRPr="00F048B6" w:rsidRDefault="004F5061">
      <w:pPr>
        <w:rPr>
          <w:lang w:val="en-US"/>
        </w:rPr>
      </w:pPr>
    </w:p>
    <w:p w14:paraId="16CC82B6" w14:textId="77777777" w:rsidR="004F5061" w:rsidRPr="00F048B6" w:rsidRDefault="004F5061">
      <w:pPr>
        <w:rPr>
          <w:lang w:val="en-US"/>
        </w:rPr>
      </w:pPr>
    </w:p>
    <w:p w14:paraId="3EBF32B2" w14:textId="77777777" w:rsidR="004F5061" w:rsidRPr="00F048B6" w:rsidRDefault="004F5061">
      <w:pPr>
        <w:rPr>
          <w:lang w:val="en-US"/>
        </w:rPr>
      </w:pPr>
    </w:p>
    <w:p w14:paraId="4808A171" w14:textId="77777777" w:rsidR="004F5061" w:rsidRPr="00F048B6" w:rsidRDefault="004F5061">
      <w:pPr>
        <w:rPr>
          <w:lang w:val="en-US"/>
        </w:rPr>
      </w:pPr>
    </w:p>
    <w:p w14:paraId="0E265088" w14:textId="77777777" w:rsidR="004F5061" w:rsidRPr="00F048B6" w:rsidRDefault="004F5061">
      <w:pPr>
        <w:rPr>
          <w:lang w:val="en-US"/>
        </w:rPr>
      </w:pPr>
    </w:p>
    <w:p w14:paraId="6EEC3B22" w14:textId="77777777" w:rsidR="004F5061" w:rsidRPr="00F048B6" w:rsidRDefault="00F86FB0">
      <w:pPr>
        <w:pStyle w:val="1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F048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4. </w:t>
      </w:r>
      <w:r w:rsidRPr="00F048B6">
        <w:rPr>
          <w:rFonts w:ascii="Times New Roman" w:eastAsia="Times New Roman" w:hAnsi="Times New Roman" w:cs="Times New Roman"/>
          <w:color w:val="000000"/>
          <w:lang w:val="en-US"/>
        </w:rPr>
        <w:t>Next steps</w:t>
      </w:r>
    </w:p>
    <w:p w14:paraId="77A57D5C" w14:textId="0BAFE6F4" w:rsidR="004F5061" w:rsidRPr="00F048B6" w:rsidRDefault="00F86FB0">
      <w:pPr>
        <w:rPr>
          <w:sz w:val="24"/>
          <w:szCs w:val="24"/>
          <w:lang w:val="en-US"/>
        </w:rPr>
      </w:pPr>
      <w:r w:rsidRPr="00F048B6">
        <w:rPr>
          <w:sz w:val="24"/>
          <w:szCs w:val="24"/>
          <w:lang w:val="en-US"/>
        </w:rPr>
        <w:t xml:space="preserve">After agreement and approval of the Control System coffee machine LEI700 </w:t>
      </w:r>
      <w:r w:rsidRPr="00F048B6">
        <w:rPr>
          <w:sz w:val="24"/>
          <w:szCs w:val="24"/>
          <w:lang w:val="en-US"/>
        </w:rPr>
        <w:t xml:space="preserve">menu project any additional wishes for functionality will require separate approval and may entail changes of project schedule and budget. </w:t>
      </w:r>
    </w:p>
    <w:p w14:paraId="22C735EC" w14:textId="77777777" w:rsidR="004F5061" w:rsidRPr="00F048B6" w:rsidRDefault="004F5061">
      <w:pPr>
        <w:rPr>
          <w:sz w:val="24"/>
          <w:szCs w:val="24"/>
          <w:lang w:val="en-US"/>
        </w:rPr>
      </w:pPr>
    </w:p>
    <w:p w14:paraId="4F6C702E" w14:textId="77777777" w:rsidR="004F5061" w:rsidRPr="00F048B6" w:rsidRDefault="004F5061">
      <w:pPr>
        <w:rPr>
          <w:sz w:val="24"/>
          <w:szCs w:val="24"/>
          <w:lang w:val="en-US"/>
        </w:rPr>
      </w:pPr>
    </w:p>
    <w:p w14:paraId="0E187F90" w14:textId="77777777" w:rsidR="004F5061" w:rsidRPr="00F048B6" w:rsidRDefault="004F5061">
      <w:pPr>
        <w:rPr>
          <w:sz w:val="24"/>
          <w:szCs w:val="24"/>
          <w:lang w:val="en-US"/>
        </w:rPr>
      </w:pPr>
    </w:p>
    <w:sectPr w:rsidR="004F5061" w:rsidRPr="00F048B6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C9C1F" w14:textId="77777777" w:rsidR="00F86FB0" w:rsidRDefault="00F86FB0">
      <w:pPr>
        <w:spacing w:after="0" w:line="240" w:lineRule="auto"/>
      </w:pPr>
      <w:r>
        <w:separator/>
      </w:r>
    </w:p>
  </w:endnote>
  <w:endnote w:type="continuationSeparator" w:id="0">
    <w:p w14:paraId="3D312764" w14:textId="77777777" w:rsidR="00F86FB0" w:rsidRDefault="00F8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2043E" w14:textId="77777777" w:rsidR="004F5061" w:rsidRDefault="00F86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539766D" w14:textId="77777777" w:rsidR="004F5061" w:rsidRDefault="004F50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3766C" w14:textId="77777777" w:rsidR="004F5061" w:rsidRDefault="00F86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48B6">
      <w:rPr>
        <w:color w:val="000000"/>
      </w:rPr>
      <w:fldChar w:fldCharType="separate"/>
    </w:r>
    <w:r w:rsidR="00F048B6">
      <w:rPr>
        <w:noProof/>
        <w:color w:val="000000"/>
      </w:rPr>
      <w:t>1</w:t>
    </w:r>
    <w:r>
      <w:rPr>
        <w:color w:val="000000"/>
      </w:rPr>
      <w:fldChar w:fldCharType="end"/>
    </w:r>
  </w:p>
  <w:p w14:paraId="09F2F191" w14:textId="77777777" w:rsidR="004F5061" w:rsidRDefault="004F50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CC7A7" w14:textId="77777777" w:rsidR="00F86FB0" w:rsidRDefault="00F86FB0">
      <w:pPr>
        <w:spacing w:after="0" w:line="240" w:lineRule="auto"/>
      </w:pPr>
      <w:r>
        <w:separator/>
      </w:r>
    </w:p>
  </w:footnote>
  <w:footnote w:type="continuationSeparator" w:id="0">
    <w:p w14:paraId="51306665" w14:textId="77777777" w:rsidR="00F86FB0" w:rsidRDefault="00F8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73C9"/>
    <w:multiLevelType w:val="multilevel"/>
    <w:tmpl w:val="52BA0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647BD8"/>
    <w:multiLevelType w:val="multilevel"/>
    <w:tmpl w:val="BD10C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061"/>
    <w:rsid w:val="004F5061"/>
    <w:rsid w:val="00F048B6"/>
    <w:rsid w:val="00F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61DE"/>
  <w15:docId w15:val="{D4547D85-0920-4150-AE39-475E3B91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Ognius</cp:lastModifiedBy>
  <cp:revision>2</cp:revision>
  <dcterms:created xsi:type="dcterms:W3CDTF">2021-08-06T13:03:00Z</dcterms:created>
  <dcterms:modified xsi:type="dcterms:W3CDTF">2021-08-06T13:06:00Z</dcterms:modified>
</cp:coreProperties>
</file>