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B24C" w14:textId="77777777" w:rsidR="004E06E6" w:rsidRDefault="004E06E6" w:rsidP="004E06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71AEF2C3" w14:textId="77777777" w:rsidR="004E06E6" w:rsidRDefault="004E06E6" w:rsidP="004E06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5FA404EB" w14:textId="77777777" w:rsidR="004E06E6" w:rsidRDefault="004E06E6" w:rsidP="004E06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325DA2BC" w14:textId="77777777" w:rsidR="004E06E6" w:rsidRDefault="004E06E6" w:rsidP="004E06E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4D38C756" w14:textId="7059D421" w:rsidR="004E06E6" w:rsidRDefault="004E06E6" w:rsidP="004E06E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DDF1A04" w14:textId="7DCE7297" w:rsidR="004E06E6" w:rsidRPr="008E434A" w:rsidRDefault="004E06E6" w:rsidP="004E06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52F5F660" w14:textId="740F146C" w:rsidR="004E06E6" w:rsidRP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6E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F9A26F" w14:textId="77777777" w:rsidR="004E06E6" w:rsidRPr="004E06E6" w:rsidRDefault="004E06E6" w:rsidP="004E06E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бібліотекою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SE.</w:t>
      </w:r>
    </w:p>
    <w:p w14:paraId="43D942D5" w14:textId="77777777" w:rsidR="004E06E6" w:rsidRPr="004E06E6" w:rsidRDefault="004E06E6" w:rsidP="004E06E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>.</w:t>
      </w:r>
    </w:p>
    <w:p w14:paraId="00E5BC4D" w14:textId="2DF1AF19" w:rsidR="004E06E6" w:rsidRPr="004E06E6" w:rsidRDefault="004E06E6" w:rsidP="004E06E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06E6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71E61C" w14:textId="673BC0DF" w:rsidR="004E06E6" w:rsidRPr="004E06E6" w:rsidRDefault="004E06E6" w:rsidP="004E06E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консольну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>.</w:t>
      </w:r>
    </w:p>
    <w:p w14:paraId="0E0D602D" w14:textId="2310276D" w:rsidR="004E06E6" w:rsidRPr="004E06E6" w:rsidRDefault="004E06E6" w:rsidP="004E06E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6E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>.</w:t>
      </w:r>
    </w:p>
    <w:p w14:paraId="5FD105D0" w14:textId="0D68A9E0" w:rsidR="004E06E6" w:rsidRPr="004E06E6" w:rsidRDefault="004E06E6" w:rsidP="004E06E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>. №10.</w:t>
      </w:r>
    </w:p>
    <w:p w14:paraId="4D8162B4" w14:textId="17F3C2AF" w:rsidR="004E06E6" w:rsidRPr="004E06E6" w:rsidRDefault="004E06E6" w:rsidP="004E06E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довготривалого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: 1) за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; 2) не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>.</w:t>
      </w:r>
    </w:p>
    <w:p w14:paraId="77B4741F" w14:textId="77777777" w:rsidR="004E06E6" w:rsidRPr="004E06E6" w:rsidRDefault="004E06E6" w:rsidP="004E06E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та автоматичному режимах за результатом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E06E6">
        <w:rPr>
          <w:rFonts w:ascii="Times New Roman" w:hAnsi="Times New Roman" w:cs="Times New Roman"/>
          <w:sz w:val="28"/>
          <w:szCs w:val="28"/>
        </w:rPr>
        <w:t xml:space="preserve"> командного рядка.</w:t>
      </w:r>
    </w:p>
    <w:p w14:paraId="412BE435" w14:textId="4387426C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BEF85" w14:textId="5FF08354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B0855" w14:textId="5BAB5E0C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3E2E7" w14:textId="3F648B04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5DCCB" w14:textId="2063FE09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57224" w14:textId="4CC8A4DF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9D807" w14:textId="1F91564B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8353E" w14:textId="410F55A1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4CD9F" w14:textId="4460EEDB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813D6" w14:textId="11DDCF23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035C1" w14:textId="77777777" w:rsidR="004E06E6" w:rsidRDefault="004E06E6" w:rsidP="004E06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A2165" w14:textId="77777777" w:rsidR="001B73FB" w:rsidRDefault="001B73FB" w:rsidP="001B73FB">
      <w:pPr>
        <w:pStyle w:val="a7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1305013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6C6FE466" w14:textId="77777777" w:rsidR="001B73FB" w:rsidRDefault="001B73FB" w:rsidP="001B73FB">
      <w:pPr>
        <w:pStyle w:val="a7"/>
        <w:numPr>
          <w:ilvl w:val="1"/>
          <w:numId w:val="3"/>
        </w:numPr>
        <w:spacing w:line="240" w:lineRule="auto"/>
        <w:ind w:hanging="51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1B9A0C8D" w14:textId="77777777" w:rsidR="001B73FB" w:rsidRPr="0040446E" w:rsidRDefault="001B73FB" w:rsidP="001B73F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FE03B7C" w14:textId="77777777" w:rsidR="001B73FB" w:rsidRPr="0040446E" w:rsidRDefault="001B73FB" w:rsidP="001B73F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8570213" w14:textId="77777777" w:rsidR="001B73FB" w:rsidRPr="0040446E" w:rsidRDefault="001B73FB" w:rsidP="001B73F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CF780D3" w14:textId="77777777" w:rsidR="001B73FB" w:rsidRPr="0040446E" w:rsidRDefault="001B73FB" w:rsidP="001B73F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E15E409" w14:textId="77777777" w:rsidR="001B73FB" w:rsidRPr="0040446E" w:rsidRDefault="001B73FB" w:rsidP="001B73F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8DA0EC1" w14:textId="77777777" w:rsidR="001B73FB" w:rsidRPr="0040446E" w:rsidRDefault="001B73FB" w:rsidP="001B73FB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074C1A7" w14:textId="77777777" w:rsidR="001B73FB" w:rsidRPr="0040446E" w:rsidRDefault="001B73FB" w:rsidP="001B73FB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40446E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446E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40446E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A35FEB6" w14:textId="77777777" w:rsidR="001B73FB" w:rsidRPr="000C72B4" w:rsidRDefault="001B73FB" w:rsidP="001B73FB">
      <w:pPr>
        <w:pStyle w:val="a7"/>
        <w:numPr>
          <w:ilvl w:val="1"/>
          <w:numId w:val="3"/>
        </w:numPr>
        <w:spacing w:line="276" w:lineRule="auto"/>
        <w:ind w:hanging="517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547933D4" w14:textId="751546C8" w:rsidR="001B73FB" w:rsidRDefault="001B73FB" w:rsidP="001B73F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5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48C63032" w14:textId="77777777" w:rsidR="001B73FB" w:rsidRPr="00495C31" w:rsidRDefault="001B73FB" w:rsidP="001B73F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>
        <w:rPr>
          <w:rFonts w:ascii="Times New Roman" w:hAnsi="Times New Roman" w:cs="Times New Roman"/>
          <w:sz w:val="28"/>
        </w:rPr>
        <w:t xml:space="preserve"> – </w:t>
      </w:r>
      <w:r w:rsidRPr="000C72B4">
        <w:rPr>
          <w:rFonts w:ascii="Times New Roman" w:hAnsi="Times New Roman" w:cs="Times New Roman"/>
          <w:sz w:val="28"/>
          <w:lang w:val="uk-UA"/>
        </w:rPr>
        <w:t>точка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  <w:r>
        <w:rPr>
          <w:rFonts w:ascii="Times New Roman" w:hAnsi="Times New Roman" w:cs="Times New Roman"/>
          <w:sz w:val="28"/>
          <w:lang w:val="uk-UA"/>
        </w:rPr>
        <w:t xml:space="preserve"> у двох режимах</w:t>
      </w:r>
    </w:p>
    <w:p w14:paraId="7633C261" w14:textId="77777777" w:rsidR="001B73FB" w:rsidRPr="00495C31" w:rsidRDefault="001B73FB" w:rsidP="001B73F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95C31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описом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двох</w:t>
      </w:r>
      <w:proofErr w:type="spellEnd"/>
      <w:r>
        <w:rPr>
          <w:rFonts w:ascii="Times New Roman" w:hAnsi="Times New Roman" w:cs="Times New Roman"/>
          <w:sz w:val="28"/>
        </w:rPr>
        <w:t xml:space="preserve"> режим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входу в програму</w:t>
      </w:r>
    </w:p>
    <w:p w14:paraId="3AB509BC" w14:textId="77777777" w:rsidR="001B73FB" w:rsidRPr="00495C31" w:rsidRDefault="001B73FB" w:rsidP="001B73F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4E434CEF" w14:textId="77777777" w:rsidR="001B73FB" w:rsidRPr="000C72B4" w:rsidRDefault="001B73FB" w:rsidP="001B73F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06EB4C49" w14:textId="77777777" w:rsidR="001B73FB" w:rsidRPr="000C72B4" w:rsidRDefault="001B73FB" w:rsidP="001B73F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bookmarkEnd w:id="0"/>
    <w:p w14:paraId="1319C365" w14:textId="640C94E7" w:rsidR="005944FB" w:rsidRDefault="001B73FB" w:rsidP="001B73F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EC69D" wp14:editId="2151183F">
            <wp:extent cx="6770512" cy="3562350"/>
            <wp:effectExtent l="38100" t="38100" r="87630" b="952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4355" cy="356437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85BDF" w14:textId="77777777" w:rsidR="001B73FB" w:rsidRDefault="001B73FB" w:rsidP="001B73F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Класи програми та їх зв’язки</w:t>
      </w:r>
    </w:p>
    <w:p w14:paraId="2BD950B5" w14:textId="1AD74C19" w:rsidR="001B73FB" w:rsidRDefault="001B73FB" w:rsidP="001B73F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08F202A" w14:textId="1DD1D73B" w:rsidR="001B73FB" w:rsidRDefault="001B73FB" w:rsidP="001B73F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63AC276" w14:textId="77777777" w:rsidR="001B73FB" w:rsidRDefault="001B73FB" w:rsidP="001B73F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AF9E94C" w14:textId="77777777" w:rsidR="001B73FB" w:rsidRDefault="001B73FB" w:rsidP="001B73FB">
      <w:pPr>
        <w:pStyle w:val="a7"/>
        <w:numPr>
          <w:ilvl w:val="1"/>
          <w:numId w:val="4"/>
        </w:numPr>
        <w:spacing w:line="276" w:lineRule="auto"/>
        <w:ind w:hanging="517"/>
        <w:rPr>
          <w:rFonts w:ascii="Times New Roman" w:hAnsi="Times New Roman" w:cs="Times New Roman"/>
          <w:sz w:val="28"/>
          <w:lang w:val="uk-UA"/>
        </w:rPr>
      </w:pPr>
      <w:bookmarkStart w:id="1" w:name="_Hlk41305935"/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bookmarkEnd w:id="1"/>
    <w:p w14:paraId="1A6DD8E3" w14:textId="6EBC0523" w:rsidR="001B73FB" w:rsidRPr="001B73FB" w:rsidRDefault="001B73FB" w:rsidP="001B73FB">
      <w:pPr>
        <w:spacing w:line="276" w:lineRule="auto"/>
        <w:rPr>
          <w:rFonts w:ascii="Times New Roman" w:hAnsi="Times New Roman" w:cs="Times New Roman"/>
          <w:sz w:val="28"/>
        </w:rPr>
      </w:pPr>
      <w:r w:rsidRPr="001B73FB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B73FB">
        <w:rPr>
          <w:rFonts w:ascii="Times New Roman" w:hAnsi="Times New Roman" w:cs="Times New Roman"/>
          <w:sz w:val="28"/>
          <w:lang w:val="en-US"/>
        </w:rPr>
        <w:t xml:space="preserve"> Lab</w:t>
      </w:r>
      <w:r w:rsidRPr="001B73FB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</w:rPr>
        <w:t>5</w:t>
      </w:r>
    </w:p>
    <w:p w14:paraId="032637BD" w14:textId="1EE023F4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package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gramStart"/>
      <w:r w:rsidRPr="001B73FB">
        <w:rPr>
          <w:rFonts w:ascii="Courier New" w:hAnsi="Courier New" w:cs="Courier New"/>
          <w:sz w:val="20"/>
          <w:szCs w:val="20"/>
          <w:lang w:val="ru-UA"/>
        </w:rPr>
        <w:t>ua.khpi.oop.Ohonkova</w:t>
      </w:r>
      <w:proofErr w:type="gramEnd"/>
      <w:r w:rsidRPr="001B73FB">
        <w:rPr>
          <w:rFonts w:ascii="Courier New" w:hAnsi="Courier New" w:cs="Courier New"/>
          <w:sz w:val="20"/>
          <w:szCs w:val="20"/>
          <w:lang w:val="ru-UA"/>
        </w:rPr>
        <w:t>1</w:t>
      </w:r>
      <w:r>
        <w:rPr>
          <w:rFonts w:ascii="Courier New" w:hAnsi="Courier New" w:cs="Courier New"/>
          <w:sz w:val="20"/>
          <w:szCs w:val="20"/>
        </w:rPr>
        <w:t>5</w:t>
      </w:r>
      <w:r w:rsidRPr="001B73FB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34F4C5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469F22BA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1B73FB">
        <w:rPr>
          <w:rFonts w:ascii="Courier New" w:hAnsi="Courier New" w:cs="Courier New"/>
          <w:sz w:val="20"/>
          <w:szCs w:val="20"/>
          <w:lang w:val="ru-UA"/>
        </w:rPr>
        <w:t>java.io.IOException</w:t>
      </w:r>
      <w:proofErr w:type="spellEnd"/>
      <w:proofErr w:type="gramEnd"/>
      <w:r w:rsidRPr="001B73FB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2041F65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53356020" w14:textId="225A0EA1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class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Lab1</w:t>
      </w:r>
      <w:r w:rsidRPr="001B73FB">
        <w:rPr>
          <w:rFonts w:ascii="Courier New" w:hAnsi="Courier New" w:cs="Courier New"/>
          <w:sz w:val="20"/>
          <w:szCs w:val="20"/>
          <w:lang w:val="en-US"/>
        </w:rPr>
        <w:t>5</w:t>
      </w: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41B57DD2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proofErr w:type="gramStart"/>
      <w:r w:rsidRPr="001B73FB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proofErr w:type="gramEnd"/>
      <w:r w:rsidRPr="001B73F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[]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)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throws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6AA8C517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</w: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proofErr w:type="gramStart"/>
      <w:r w:rsidRPr="001B73FB">
        <w:rPr>
          <w:rFonts w:ascii="Courier New" w:hAnsi="Courier New" w:cs="Courier New"/>
          <w:sz w:val="20"/>
          <w:szCs w:val="20"/>
          <w:lang w:val="ru-UA"/>
        </w:rPr>
        <w:t>args.length</w:t>
      </w:r>
      <w:proofErr w:type="spellEnd"/>
      <w:proofErr w:type="gram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!= 0) {</w:t>
      </w:r>
    </w:p>
    <w:p w14:paraId="679E0175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[0</w:t>
      </w:r>
      <w:proofErr w:type="gramStart"/>
      <w:r w:rsidRPr="001B73FB">
        <w:rPr>
          <w:rFonts w:ascii="Courier New" w:hAnsi="Courier New" w:cs="Courier New"/>
          <w:sz w:val="20"/>
          <w:szCs w:val="20"/>
          <w:lang w:val="ru-UA"/>
        </w:rPr>
        <w:t>].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equals</w:t>
      </w:r>
      <w:proofErr w:type="spellEnd"/>
      <w:proofErr w:type="gramEnd"/>
      <w:r w:rsidRPr="001B73FB">
        <w:rPr>
          <w:rFonts w:ascii="Courier New" w:hAnsi="Courier New" w:cs="Courier New"/>
          <w:sz w:val="20"/>
          <w:szCs w:val="20"/>
          <w:lang w:val="ru-UA"/>
        </w:rPr>
        <w:t>("-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")) {</w:t>
      </w:r>
    </w:p>
    <w:p w14:paraId="33AADA3E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        </w:t>
      </w:r>
      <w:proofErr w:type="spellStart"/>
      <w:proofErr w:type="gramStart"/>
      <w:r w:rsidRPr="001B73FB">
        <w:rPr>
          <w:rFonts w:ascii="Courier New" w:hAnsi="Courier New" w:cs="Courier New"/>
          <w:sz w:val="20"/>
          <w:szCs w:val="20"/>
          <w:lang w:val="ru-UA"/>
        </w:rPr>
        <w:t>UI.</w:t>
      </w:r>
      <w:r w:rsidRPr="001B73FB">
        <w:rPr>
          <w:rFonts w:ascii="Courier New" w:hAnsi="Courier New" w:cs="Courier New"/>
          <w:i/>
          <w:iCs/>
          <w:sz w:val="20"/>
          <w:szCs w:val="20"/>
          <w:lang w:val="ru-UA"/>
        </w:rPr>
        <w:t>auto</w:t>
      </w:r>
      <w:proofErr w:type="spellEnd"/>
      <w:proofErr w:type="gramEnd"/>
      <w:r w:rsidRPr="001B73F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C835637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158F3FB8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Repeat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entered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with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params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-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338C311D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    }</w:t>
      </w:r>
    </w:p>
    <w:p w14:paraId="2444F303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042B8CE4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    </w:t>
      </w:r>
      <w:proofErr w:type="spellStart"/>
      <w:proofErr w:type="gramStart"/>
      <w:r w:rsidRPr="001B73FB">
        <w:rPr>
          <w:rFonts w:ascii="Courier New" w:hAnsi="Courier New" w:cs="Courier New"/>
          <w:sz w:val="20"/>
          <w:szCs w:val="20"/>
          <w:lang w:val="ru-UA"/>
        </w:rPr>
        <w:t>UI.</w:t>
      </w:r>
      <w:r w:rsidRPr="001B73FB">
        <w:rPr>
          <w:rFonts w:ascii="Courier New" w:hAnsi="Courier New" w:cs="Courier New"/>
          <w:i/>
          <w:iCs/>
          <w:sz w:val="20"/>
          <w:szCs w:val="20"/>
          <w:lang w:val="ru-UA"/>
        </w:rPr>
        <w:t>menu</w:t>
      </w:r>
      <w:proofErr w:type="spellEnd"/>
      <w:proofErr w:type="gramEnd"/>
      <w:r w:rsidRPr="001B73F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15C8AF4B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    }</w:t>
      </w:r>
    </w:p>
    <w:p w14:paraId="4EF98705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 }</w:t>
      </w:r>
    </w:p>
    <w:p w14:paraId="55BD9C30" w14:textId="77777777" w:rsidR="001B73FB" w:rsidRPr="001B73FB" w:rsidRDefault="001B73FB" w:rsidP="001B73FB">
      <w:pPr>
        <w:spacing w:line="276" w:lineRule="auto"/>
        <w:rPr>
          <w:rFonts w:ascii="Courier New" w:hAnsi="Courier New" w:cs="Courier New"/>
          <w:sz w:val="28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661DC151" w14:textId="77777777" w:rsidR="001B73FB" w:rsidRPr="001B73FB" w:rsidRDefault="001B73FB" w:rsidP="001B73FB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proofErr w:type="spellStart"/>
      <w:r w:rsidRPr="001B73FB">
        <w:rPr>
          <w:rFonts w:ascii="Times New Roman" w:hAnsi="Times New Roman" w:cs="Times New Roman"/>
          <w:b/>
          <w:bCs/>
          <w:sz w:val="28"/>
          <w:lang w:val="ru-UA"/>
        </w:rPr>
        <w:t>class</w:t>
      </w:r>
      <w:proofErr w:type="spellEnd"/>
      <w:r w:rsidRPr="001B73FB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1B73FB">
        <w:rPr>
          <w:rFonts w:ascii="Times New Roman" w:hAnsi="Times New Roman" w:cs="Times New Roman"/>
          <w:sz w:val="28"/>
          <w:lang w:val="ru-UA"/>
        </w:rPr>
        <w:t>Demo</w:t>
      </w:r>
      <w:proofErr w:type="spellEnd"/>
    </w:p>
    <w:p w14:paraId="529CEEBB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package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ua.khpi.oop.Ohonkova15;</w:t>
      </w:r>
    </w:p>
    <w:p w14:paraId="697F4F7A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5418E977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java.io.IOException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AC15485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45D4476F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7BC55459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class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Demo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{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main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args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[])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throws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5C41D12B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Lab15.</w:t>
      </w:r>
      <w:r w:rsidRPr="001B73FB">
        <w:rPr>
          <w:rFonts w:ascii="Courier New" w:hAnsi="Courier New" w:cs="Courier New"/>
          <w:i/>
          <w:iCs/>
          <w:sz w:val="20"/>
          <w:szCs w:val="20"/>
          <w:lang w:val="ru-UA"/>
        </w:rPr>
        <w:t>main</w:t>
      </w:r>
      <w:r w:rsidRPr="001B73F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[]{"-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auto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"});</w:t>
      </w:r>
    </w:p>
    <w:p w14:paraId="64023BC1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 xml:space="preserve">   //Lab15.main(</w:t>
      </w:r>
      <w:proofErr w:type="spellStart"/>
      <w:r w:rsidRPr="001B73FB">
        <w:rPr>
          <w:rFonts w:ascii="Courier New" w:hAnsi="Courier New" w:cs="Courier New"/>
          <w:sz w:val="20"/>
          <w:szCs w:val="20"/>
          <w:u w:val="single"/>
          <w:lang w:val="ru-UA"/>
        </w:rPr>
        <w:t>args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44BB52D9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ab/>
        <w:t>}</w:t>
      </w:r>
    </w:p>
    <w:p w14:paraId="616632B6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1ECA237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4BBFD6FC" w14:textId="77777777" w:rsidR="001B73FB" w:rsidRPr="001B73FB" w:rsidRDefault="001B73FB" w:rsidP="001B73FB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proofErr w:type="spellStart"/>
      <w:r w:rsidRPr="001B73FB">
        <w:rPr>
          <w:rFonts w:ascii="Times New Roman" w:hAnsi="Times New Roman" w:cs="Times New Roman"/>
          <w:b/>
          <w:bCs/>
          <w:sz w:val="28"/>
          <w:lang w:val="ru-UA"/>
        </w:rPr>
        <w:t>class</w:t>
      </w:r>
      <w:proofErr w:type="spellEnd"/>
      <w:r w:rsidRPr="001B73FB">
        <w:rPr>
          <w:rFonts w:ascii="Times New Roman" w:hAnsi="Times New Roman" w:cs="Times New Roman"/>
          <w:sz w:val="28"/>
          <w:lang w:val="ru-UA"/>
        </w:rPr>
        <w:t xml:space="preserve"> UI</w:t>
      </w:r>
    </w:p>
    <w:p w14:paraId="4680AC5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ua.khpi.oop.Ohonkova15;</w:t>
      </w:r>
    </w:p>
    <w:p w14:paraId="5161825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D1340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8C662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CE5BF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java.util.InputMismatchException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AAF73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9DA9C5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ua.khpi.oop.Ohonkova15.Container;</w:t>
      </w:r>
    </w:p>
    <w:p w14:paraId="42ACD1F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ua.khpi.oop.Ohonkova15.Store;</w:t>
      </w:r>
    </w:p>
    <w:p w14:paraId="7B00673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ua.khpi.oop.Ohonkova15.Util;</w:t>
      </w:r>
    </w:p>
    <w:p w14:paraId="5985A64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7494CF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UI {</w:t>
      </w:r>
    </w:p>
    <w:p w14:paraId="521A384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auto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2EEF85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BA83B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25CCAD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</w:p>
    <w:p w14:paraId="6CDE8A7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07415A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container.add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6FC10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A4DBC3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container.readRec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33AF96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687DBED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container.show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B0E948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3964936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2787FA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container.saveSerializable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3C63FA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27859C0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container.getElementByIndex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(2));</w:t>
      </w:r>
    </w:p>
    <w:p w14:paraId="4BC06E2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container.clear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4E6FF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C2A072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03608A3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9A3BBF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96EFE5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mode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21F78D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C6B9CE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76F511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2486C3E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16365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C30943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Util.chooseMenu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EB3F9D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83CB5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01C076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1E556CA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rec1.generateProducts();</w:t>
      </w:r>
    </w:p>
    <w:p w14:paraId="4E36729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linkedContainer.add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19D7444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Done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2642D5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82B531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012085E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7BCFCB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linkedContainer.show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8384C4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2D41E6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E9E6B7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E8DBAB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E414D2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7A38E9D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46FCAC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C3F15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1B0D77F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EC0C40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42C42C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10C077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88563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7A5FABC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434EF06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6696EE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5D0FC7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doesn`t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D7366C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5F3AEDE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C5C2A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27C99E0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CBFEA5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8F466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388DD6F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47D400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" +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- 1) + ": ");</w:t>
      </w:r>
    </w:p>
    <w:p w14:paraId="440E85D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choose1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C316A8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(choose1 &gt;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- 1) || choose1 &lt; 0) {</w:t>
      </w:r>
    </w:p>
    <w:p w14:paraId="0ED0028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Repeat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CFDADE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B05BEA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linkedContainer.getElementByIndex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(choose1));</w:t>
      </w:r>
    </w:p>
    <w:p w14:paraId="7670D66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61DEFCC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94F8D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81B756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0073985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DA8ADC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linkedContainer.saveRec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1F998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651237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71CA3CD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68D995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1407B2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11C0FA8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3570C5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D80570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F971B4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linkedContainer.readRec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2FD6E8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86B3D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9:</w:t>
      </w:r>
    </w:p>
    <w:p w14:paraId="4DAE4E2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2F8B1C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What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field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09C87B4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B2D384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0D55A4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3F454B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F61E56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loop2 = true;</w:t>
      </w:r>
    </w:p>
    <w:p w14:paraId="49AAE88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3CA8494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1F1023C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4938595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linkedContainer.sortProducts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1C90BB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D4526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697C0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4DC8E1A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linkedContainer.sortPrice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E84AE5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20F2B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0BDEF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6C74D7E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linkedContainer.sortDate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8BD1F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04011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8A9FCC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C537E6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2A2588B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FAB70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394BC27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2A6FF0B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372CA7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5CE083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4C1E807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336EE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</w:t>
      </w:r>
    </w:p>
    <w:p w14:paraId="5532A90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138B36D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Thanks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working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EC423B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false;</w:t>
      </w:r>
    </w:p>
    <w:p w14:paraId="259AC0C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CE26CF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57AC49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1D51A5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615A7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7CD9858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3FE3E87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6202040B" w14:textId="77777777" w:rsid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B05C3FE" w14:textId="21C3723B" w:rsidR="001B73FB" w:rsidRPr="001B73FB" w:rsidRDefault="001B73FB" w:rsidP="001B73F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1B73FB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B73FB">
        <w:rPr>
          <w:rFonts w:ascii="Times New Roman" w:hAnsi="Times New Roman" w:cs="Times New Roman"/>
          <w:sz w:val="28"/>
          <w:lang w:val="en-US"/>
        </w:rPr>
        <w:t xml:space="preserve"> Until</w:t>
      </w:r>
    </w:p>
    <w:p w14:paraId="42DDDA1F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package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ua.khpi.oop.Ohonkova15;</w:t>
      </w:r>
    </w:p>
    <w:p w14:paraId="5405BF30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7B846BCD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class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Util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</w:p>
    <w:p w14:paraId="22288FBC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>{</w:t>
      </w:r>
    </w:p>
    <w:p w14:paraId="091EE74F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b/>
          <w:bCs/>
          <w:sz w:val="20"/>
          <w:szCs w:val="20"/>
          <w:lang w:val="ru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chooseMenu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() {</w:t>
      </w:r>
    </w:p>
    <w:p w14:paraId="019C642C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7BB8E60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("1.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Add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product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2151E107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("2.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Show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all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products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5D329AEA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("3.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Clear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796DE6E2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("4.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Check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elements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083F712E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("5.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04E5959B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("6.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Get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element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by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76A90F02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("7.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Save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data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to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4EB1A64E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("8.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Read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data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from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1045CB71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("9.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Sorting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data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in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609A5E01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("0.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End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of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work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.");</w:t>
      </w:r>
    </w:p>
    <w:p w14:paraId="1D152FCC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1B73FB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1B73FB">
        <w:rPr>
          <w:rFonts w:ascii="Courier New" w:hAnsi="Courier New" w:cs="Courier New"/>
          <w:sz w:val="20"/>
          <w:szCs w:val="20"/>
          <w:lang w:val="ru-UA"/>
        </w:rPr>
        <w:t>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Write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your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choose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ru-UA"/>
        </w:rPr>
        <w:t>there</w:t>
      </w:r>
      <w:proofErr w:type="spellEnd"/>
      <w:r w:rsidRPr="001B73FB">
        <w:rPr>
          <w:rFonts w:ascii="Courier New" w:hAnsi="Courier New" w:cs="Courier New"/>
          <w:sz w:val="20"/>
          <w:szCs w:val="20"/>
          <w:lang w:val="ru-UA"/>
        </w:rPr>
        <w:t>: ");</w:t>
      </w:r>
    </w:p>
    <w:p w14:paraId="50D75A02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70A4E1B4" w14:textId="77777777" w:rsidR="001B73FB" w:rsidRP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1B73FB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0073B493" w14:textId="77777777" w:rsidR="001B73FB" w:rsidRDefault="001B73FB" w:rsidP="001B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00774FC9" w14:textId="77777777" w:rsidR="001B73FB" w:rsidRPr="001B73FB" w:rsidRDefault="001B73FB" w:rsidP="001B73F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1B73FB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B73FB">
        <w:rPr>
          <w:rFonts w:ascii="Times New Roman" w:hAnsi="Times New Roman" w:cs="Times New Roman"/>
          <w:sz w:val="28"/>
          <w:lang w:val="en-US"/>
        </w:rPr>
        <w:t xml:space="preserve"> Container</w:t>
      </w:r>
    </w:p>
    <w:p w14:paraId="504D3AE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ua.khpi.oop.Ohonkova15;</w:t>
      </w:r>
    </w:p>
    <w:p w14:paraId="3DDA8F1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B0E61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ua.khpi.oop.Ohonkova15.Store;</w:t>
      </w:r>
    </w:p>
    <w:p w14:paraId="1176B2D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B73FA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java.io.BufferedReader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113B2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6168F4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java.io.FileInputStream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8336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java.io.FileOutputStream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6DF6C1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java.io.FileReader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43164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B9C2A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java.io.ObjectInputStream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6CA6D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java.io.ObjectOutputStream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C48F50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java.io.PrintWriter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ECB12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5449E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A41A2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8B3D7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2C1605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99965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722ABBD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765E4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40AFAB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&gt; 0;</w:t>
      </w:r>
    </w:p>
    <w:p w14:paraId="0442331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AAF2B6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203E9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0F228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4AC0A1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linkedList.clear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0C73B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3C01F6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80954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EC3BF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prod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0C5EE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prod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46C567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3DCE9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2AB1D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9F5A08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F1B6A6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9CEB13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97147C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79DA502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4741422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D94B51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CF490D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D65859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AC3950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C3901D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020855D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14D216E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AC5C18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F9D996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C12E3F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4BBFD1E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8E4184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835C3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77490D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DE4E45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119B6D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288193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A3D2FC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785E870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D6E4DE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BAEE88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01BBF4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38551F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A66EC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F3F63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53AACB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5700126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38CE451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temp.getName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C3E71F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temp.getUnit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2A77B1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temp.getCount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E2A9B3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temp.getUnitPrice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3926A9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temp.getDataOfReceipt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310379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temp.getAttribute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03164B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temp.getValue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1F07CB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1EC7A7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227A0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DB10A4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2BE34F0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A5BC39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6A6D7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F6354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E662CA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0CC9A7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("1.txt"))) {</w:t>
      </w:r>
    </w:p>
    <w:p w14:paraId="544E110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F139C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line;</w:t>
      </w:r>
    </w:p>
    <w:p w14:paraId="2E424C2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704B3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F03192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24E9F87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EEEBA2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67ABA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F31F95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B3680B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4F5336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C24D2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2170E0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83526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FE1EE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8F44EC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F7EC70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A5AA1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779F7D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D25A64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("1.txt"));</w:t>
      </w:r>
    </w:p>
    <w:p w14:paraId="1868F45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D71B14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DABA3B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CB3E3D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C398D5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6EF5C2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B01EF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A9FA8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A20F18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CDEA8E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503609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D9E630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204A681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1877AE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825C7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2105D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E9B1B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653A48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1DCA4B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8A7E51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C0D3AD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297118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887AC6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7EDAEC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456ED7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5E010A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FEB68E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4523388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33CAD7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linkedList.toArray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9D7BC4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45F721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A7FAE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350312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67A6D7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linkedList.addLast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1C69FA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BE7F50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AFF73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5AAF0F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9EBD9D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linkedList.addFirst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104B2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420907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52983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A578C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617302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linkedList.size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29E2E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97B9BE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619E52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A7823D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linkedList.get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04BF4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2C145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116056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sortProducts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4D9530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Store.compareByProducts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052DF8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656096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B443B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sortPrice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797526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Store.compareByPrice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341CBE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375DF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1D984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sortDate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3681F8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linkedList.sort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Store.compareByDate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C8D82C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DF3A9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5DD7064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D18825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search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04D5EC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339FF5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prod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: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304860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prod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F970FA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index;</w:t>
      </w:r>
    </w:p>
    <w:p w14:paraId="613FD08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82FD60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E32EEF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-1;</w:t>
      </w:r>
    </w:p>
    <w:p w14:paraId="5305349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09BF890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F8BB4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saveSerializable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83504D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50827A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oo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save.ser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"));</w:t>
      </w:r>
    </w:p>
    <w:p w14:paraId="14E58F8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oo.writeObject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BF01E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oo.close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B9FEE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ioe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974859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634AE2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E098A3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07885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05517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readSerializable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A13D59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5F5F00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FileInputStream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fileInput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FileInputStream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save.ser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7050A4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ObjectInputStream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objectInput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ObjectInputStream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fileInput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7688E0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;</w:t>
      </w:r>
    </w:p>
    <w:p w14:paraId="411C7D0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&gt;)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objectInput.readObject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CF5460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8BE47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objectInput.close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C7868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exc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6820F0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687CC7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2BC0FA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3B06CE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4DC1F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C16EC7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67B1D0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linkedList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C15501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("#" + (++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78AD4A5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s.toString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B09748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C803D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995B25E" w14:textId="2847E356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EE8BD21" w14:textId="77777777" w:rsidR="001B73FB" w:rsidRPr="001B73FB" w:rsidRDefault="001B73FB" w:rsidP="001B73F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1B73FB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1B73FB">
        <w:rPr>
          <w:rFonts w:ascii="Times New Roman" w:hAnsi="Times New Roman" w:cs="Times New Roman"/>
          <w:sz w:val="28"/>
          <w:lang w:val="uk-UA"/>
        </w:rPr>
        <w:t xml:space="preserve"> </w:t>
      </w:r>
      <w:r w:rsidRPr="001B73FB">
        <w:rPr>
          <w:rFonts w:ascii="Times New Roman" w:hAnsi="Times New Roman" w:cs="Times New Roman"/>
          <w:sz w:val="28"/>
          <w:lang w:val="en-US"/>
        </w:rPr>
        <w:t>Store</w:t>
      </w:r>
    </w:p>
    <w:p w14:paraId="514507B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ua.khpi.oop.Ohonkova15;</w:t>
      </w:r>
    </w:p>
    <w:p w14:paraId="6044C60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6EB5C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740004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java.util.Comparator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56DEE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java.util.InputMismatchException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B3536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94B6A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java.util.regex.Matcher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2FB26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java.util.regex.Pattern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6DB164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F31A2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ua.khpi.oop.Ohonkova15.Store;</w:t>
      </w:r>
    </w:p>
    <w:p w14:paraId="424035D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5F79B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DCD22D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BD94C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00680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7A301E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38CA10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0B816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6F6AA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5AC77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BA3927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4D370F3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450648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lemon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B2EB42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 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9C19C0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50;</w:t>
      </w:r>
    </w:p>
    <w:p w14:paraId="538B6E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95;</w:t>
      </w:r>
    </w:p>
    <w:p w14:paraId="272BE87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"20.03.2020";</w:t>
      </w:r>
    </w:p>
    <w:p w14:paraId="5A812F8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tasty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2909779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fruits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B3E512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0BCD2F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6F6EAD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799BCCA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908579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obj.name;</w:t>
      </w:r>
    </w:p>
    <w:p w14:paraId="001481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obj.unit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C99E5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obj.count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CD4F3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obj.unit_price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165F5D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obj.data_of_receipt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95C7D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obj.attribute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1FA76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obj.value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659AF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</w:p>
    <w:p w14:paraId="39F5F3C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7010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0F1F3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6E2C76B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setAttribute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AD405A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72E8CAB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this.attribute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B6283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231E6D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F72125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637331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EB06AE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02D0F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416E5C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D7AB60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7A6DCC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7707FC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E2EC0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986AB1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5EF25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B84C58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setName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F9AD3E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71BF915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this.name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389E2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019659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95B16A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68061A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6300A5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0A1D1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B0B325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96B01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AEE014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7B4C17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C6F9C1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0C3394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setUnit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C79316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406A449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this.unit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D649D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2DAC58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D85D0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0769E7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31AAAE9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F8FC3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9F0EBF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A99A49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34B4B3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A9105B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9653E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A1D4B2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0D85A7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4713CF3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this.value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01431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178194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76EBB0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E097CF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D0BFAE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A459D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F17474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B153A4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86A132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86CC88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056DB3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F236D9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setDataOfReceipt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D31348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53B9A12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this.data_of_receipt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68E55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31D6C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5084F6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ADBF3F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32B561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092D13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B71774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("[0-9]{2}.[0-9]{2}.[0-9]{4}");</w:t>
      </w:r>
    </w:p>
    <w:p w14:paraId="4AFAF85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91668D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C0D94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05C0BC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63B9CD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7FDBB8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C0F175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setUnitPrice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9FEFF0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this.unit_price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68B9A9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4B5AEC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setCount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8FDE22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this.count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EDABDC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8B0391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3B8A019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86CC5F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FF37E1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B38ADF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75C6E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95B4E6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DC774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AD8A3C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410D48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B7005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94B84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36EA89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460A5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508480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9C0483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9FB36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B3856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711F00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632F39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BB7018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6C1871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67121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2D7BF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</w:p>
    <w:p w14:paraId="75FA298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189FC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generateProducts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0B6468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4BBC431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scan2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1067B7D5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604295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18B3BD7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4278284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измирения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16AD8EB9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1B4916C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5DFB229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66AB5F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цену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6D3F75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CC55F76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дату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AEBFFF1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5AC6A4B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11AA6E2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5250AE4D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7C3B9B8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15CAAF4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1BB264C0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5CFD133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09954E4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55A6D9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>@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92C287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E19C79C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+"\n" + 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</w:t>
      </w:r>
    </w:p>
    <w:p w14:paraId="2E0B65BE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+ "\n" + 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 </w:t>
      </w:r>
    </w:p>
    <w:p w14:paraId="064AFB1A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8FB61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7549592F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</w:t>
      </w:r>
    </w:p>
    <w:p w14:paraId="19EF4F32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compareByProducts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Comparator.comparing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CBDF308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compareByPrice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Comparator.comparingInt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21206B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compareByDate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Comparator.comparing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1B73FB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1B73FB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7E590A7" w14:textId="77777777" w:rsidR="001B73FB" w:rsidRPr="001B73FB" w:rsidRDefault="001B73FB" w:rsidP="001B73FB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1B73FB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1B94F76" w14:textId="3313E416" w:rsidR="001B73FB" w:rsidRDefault="001B73FB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21FFD4" w14:textId="3C6027B5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00D5D" w14:textId="616D94FB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F9461D" w14:textId="4D0393B6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68A68" w14:textId="363870BA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496B36" w14:textId="51A2AFB6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BC2B0" w14:textId="34A8D785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0CD47" w14:textId="38AFECF8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22A735" w14:textId="5C75702C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5D329C" w14:textId="326B505B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68A0D" w14:textId="621AEA24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5439D" w14:textId="224FC464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DE872" w14:textId="213B5F7E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B24D5" w14:textId="75510B31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754E8" w14:textId="1CF116BC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01E497" w14:textId="2BAB5AD6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C87F62" w14:textId="11CBC2EC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195ED" w14:textId="77777777" w:rsidR="00914EC6" w:rsidRDefault="00914EC6" w:rsidP="001B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8418E" w14:textId="77777777" w:rsidR="00131EB4" w:rsidRDefault="00131EB4" w:rsidP="00131EB4">
      <w:pPr>
        <w:pStyle w:val="a7"/>
        <w:numPr>
          <w:ilvl w:val="0"/>
          <w:numId w:val="13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2" w:name="_Hlk41306490"/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4B37B429" w14:textId="77777777" w:rsidR="00131EB4" w:rsidRDefault="00131EB4" w:rsidP="00131E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bookmarkEnd w:id="2"/>
    <w:p w14:paraId="6E639407" w14:textId="43416911" w:rsidR="00131EB4" w:rsidRDefault="00914EC6" w:rsidP="00DD0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F28FA0" wp14:editId="02DB410A">
            <wp:extent cx="4396787" cy="3133725"/>
            <wp:effectExtent l="38100" t="38100" r="99060" b="857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498" cy="314349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898CD" w14:textId="68E302C7" w:rsidR="00914EC6" w:rsidRDefault="00914EC6" w:rsidP="00DD0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роботи у автоматичному режимі</w:t>
      </w:r>
    </w:p>
    <w:p w14:paraId="67EE8B85" w14:textId="456B577D" w:rsidR="00914EC6" w:rsidRDefault="00914EC6" w:rsidP="00DD0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083F03" w14:textId="7893F210" w:rsidR="00914EC6" w:rsidRDefault="004E4BAA" w:rsidP="00DD0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B711E9" wp14:editId="1B0060F2">
            <wp:extent cx="4196080" cy="4262906"/>
            <wp:effectExtent l="38100" t="38100" r="90170" b="996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669" cy="4271631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A3AF5" w14:textId="428D7AEC" w:rsidR="004E4BAA" w:rsidRDefault="004E4BAA" w:rsidP="00DD0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у діалоговому режимі</w:t>
      </w:r>
    </w:p>
    <w:p w14:paraId="036B0AEE" w14:textId="77777777" w:rsidR="000F760A" w:rsidRDefault="000F760A" w:rsidP="000F760A">
      <w:pPr>
        <w:tabs>
          <w:tab w:val="left" w:pos="4644"/>
        </w:tabs>
        <w:spacing w:after="120" w:line="276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Hlk4130737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3C8EFF7D" w14:textId="4B9D0295" w:rsidR="000F760A" w:rsidRPr="00DD3CF6" w:rsidRDefault="000F760A" w:rsidP="000F760A">
      <w:pPr>
        <w:tabs>
          <w:tab w:val="left" w:pos="56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72739"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з бібліотекою </w:t>
      </w:r>
      <w:r w:rsidRPr="000F760A">
        <w:rPr>
          <w:rFonts w:ascii="Times New Roman" w:hAnsi="Times New Roman" w:cs="Times New Roman"/>
          <w:sz w:val="28"/>
          <w:szCs w:val="28"/>
          <w:lang w:val="uk-UA"/>
        </w:rPr>
        <w:t xml:space="preserve">колекцій </w:t>
      </w:r>
      <w:proofErr w:type="spellStart"/>
      <w:r w:rsidRPr="004E06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76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06E6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760A">
        <w:rPr>
          <w:rFonts w:ascii="Times New Roman" w:hAnsi="Times New Roman" w:cs="Times New Roman"/>
          <w:sz w:val="28"/>
          <w:szCs w:val="28"/>
          <w:lang w:val="uk-UA"/>
        </w:rPr>
        <w:t>для розміщення об'єктів розроблених класів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E434A" w:rsidRPr="008E43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34A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працює як в автоматичному режимі, так і в діалоговому. Були використані методи класу </w:t>
      </w:r>
      <w:r w:rsidR="008E434A">
        <w:rPr>
          <w:rFonts w:ascii="Times New Roman" w:hAnsi="Times New Roman" w:cs="Times New Roman"/>
          <w:sz w:val="28"/>
          <w:szCs w:val="28"/>
          <w:lang w:val="en-US"/>
        </w:rPr>
        <w:t>LinkedList.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>Програма виконується без помилок.</w:t>
      </w:r>
    </w:p>
    <w:p w14:paraId="48B17D5C" w14:textId="246D94C1" w:rsidR="004E4BAA" w:rsidRDefault="004E4BAA" w:rsidP="00DD0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F085C2" w14:textId="6CD8E4D2" w:rsidR="000F760A" w:rsidRPr="004E4BAA" w:rsidRDefault="000F760A" w:rsidP="000F76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F760A" w:rsidRPr="004E4BAA" w:rsidSect="004E06E6">
      <w:footerReference w:type="default" r:id="rId10"/>
      <w:pgSz w:w="11906" w:h="16838"/>
      <w:pgMar w:top="1134" w:right="851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62831" w14:textId="77777777" w:rsidR="006604AF" w:rsidRDefault="006604AF" w:rsidP="004E06E6">
      <w:pPr>
        <w:spacing w:after="0" w:line="240" w:lineRule="auto"/>
      </w:pPr>
      <w:r>
        <w:separator/>
      </w:r>
    </w:p>
  </w:endnote>
  <w:endnote w:type="continuationSeparator" w:id="0">
    <w:p w14:paraId="19B51270" w14:textId="77777777" w:rsidR="006604AF" w:rsidRDefault="006604AF" w:rsidP="004E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677987"/>
      <w:docPartObj>
        <w:docPartGallery w:val="Page Numbers (Bottom of Page)"/>
        <w:docPartUnique/>
      </w:docPartObj>
    </w:sdtPr>
    <w:sdtContent>
      <w:p w14:paraId="77E3095B" w14:textId="5CC370C2" w:rsidR="008E434A" w:rsidRDefault="008E43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6C5511" w14:textId="77777777" w:rsidR="008E434A" w:rsidRDefault="008E43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099EE" w14:textId="77777777" w:rsidR="006604AF" w:rsidRDefault="006604AF" w:rsidP="004E06E6">
      <w:pPr>
        <w:spacing w:after="0" w:line="240" w:lineRule="auto"/>
      </w:pPr>
      <w:r>
        <w:separator/>
      </w:r>
    </w:p>
  </w:footnote>
  <w:footnote w:type="continuationSeparator" w:id="0">
    <w:p w14:paraId="51196681" w14:textId="77777777" w:rsidR="006604AF" w:rsidRDefault="006604AF" w:rsidP="004E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460"/>
    <w:multiLevelType w:val="hybridMultilevel"/>
    <w:tmpl w:val="917CD4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1271"/>
    <w:multiLevelType w:val="hybridMultilevel"/>
    <w:tmpl w:val="6B1A42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BD67651"/>
    <w:multiLevelType w:val="hybridMultilevel"/>
    <w:tmpl w:val="C24694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572051B"/>
    <w:multiLevelType w:val="hybridMultilevel"/>
    <w:tmpl w:val="256E7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D3DA5"/>
    <w:multiLevelType w:val="hybridMultilevel"/>
    <w:tmpl w:val="D45E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06696"/>
    <w:multiLevelType w:val="hybridMultilevel"/>
    <w:tmpl w:val="C8C00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747757"/>
    <w:multiLevelType w:val="hybridMultilevel"/>
    <w:tmpl w:val="27FAE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73A8"/>
    <w:multiLevelType w:val="hybridMultilevel"/>
    <w:tmpl w:val="921232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C031D"/>
    <w:multiLevelType w:val="hybridMultilevel"/>
    <w:tmpl w:val="44282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abstractNum w:abstractNumId="12" w15:restartNumberingAfterBreak="0">
    <w:nsid w:val="7D5B51CD"/>
    <w:multiLevelType w:val="hybridMultilevel"/>
    <w:tmpl w:val="FB822D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  <w:num w:numId="13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3"/>
    <w:rsid w:val="000F760A"/>
    <w:rsid w:val="00131EB4"/>
    <w:rsid w:val="001B73FB"/>
    <w:rsid w:val="004E06E6"/>
    <w:rsid w:val="004E4BAA"/>
    <w:rsid w:val="005944FB"/>
    <w:rsid w:val="006604AF"/>
    <w:rsid w:val="006818F3"/>
    <w:rsid w:val="008E434A"/>
    <w:rsid w:val="00914EC6"/>
    <w:rsid w:val="009601F4"/>
    <w:rsid w:val="00AD5355"/>
    <w:rsid w:val="00D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96EC"/>
  <w15:chartTrackingRefBased/>
  <w15:docId w15:val="{F7C92CE4-FE1C-48E3-AE0C-5D73C079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6E6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06E6"/>
  </w:style>
  <w:style w:type="paragraph" w:styleId="a5">
    <w:name w:val="footer"/>
    <w:basedOn w:val="a"/>
    <w:link w:val="a6"/>
    <w:uiPriority w:val="99"/>
    <w:unhideWhenUsed/>
    <w:rsid w:val="004E0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06E6"/>
  </w:style>
  <w:style w:type="paragraph" w:styleId="a7">
    <w:name w:val="List Paragraph"/>
    <w:basedOn w:val="a"/>
    <w:uiPriority w:val="34"/>
    <w:qFormat/>
    <w:rsid w:val="004E06E6"/>
    <w:pPr>
      <w:ind w:left="720"/>
      <w:contextualSpacing/>
    </w:pPr>
  </w:style>
  <w:style w:type="table" w:styleId="a8">
    <w:name w:val="Table Grid"/>
    <w:basedOn w:val="a1"/>
    <w:uiPriority w:val="39"/>
    <w:rsid w:val="001B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dcterms:created xsi:type="dcterms:W3CDTF">2020-05-23T17:40:00Z</dcterms:created>
  <dcterms:modified xsi:type="dcterms:W3CDTF">2020-05-25T10:58:00Z</dcterms:modified>
</cp:coreProperties>
</file>