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9B4C" w14:textId="6E8A11EE" w:rsidR="00482F7D" w:rsidRPr="00973365" w:rsidRDefault="00080ECA" w:rsidP="00080ECA">
      <w:pPr>
        <w:pStyle w:val="1"/>
        <w:rPr>
          <w:b/>
          <w:bCs/>
        </w:rPr>
      </w:pPr>
      <w:r w:rsidRPr="00080ECA">
        <w:rPr>
          <w:b/>
          <w:bCs/>
        </w:rPr>
        <w:t xml:space="preserve">Тестовое задание 01 по </w:t>
      </w:r>
      <w:r w:rsidRPr="00080ECA">
        <w:rPr>
          <w:b/>
          <w:bCs/>
          <w:lang w:val="en-US"/>
        </w:rPr>
        <w:t>RPA</w:t>
      </w:r>
    </w:p>
    <w:p w14:paraId="41DECF92" w14:textId="515E3DF4" w:rsidR="00080ECA" w:rsidRPr="00973365" w:rsidRDefault="00080ECA"/>
    <w:p w14:paraId="777DB7D7" w14:textId="77777777" w:rsidR="00080ECA" w:rsidRDefault="00080ECA">
      <w:r>
        <w:t xml:space="preserve">Требуется создать робота, собирающего статистику по </w:t>
      </w:r>
      <w:r>
        <w:rPr>
          <w:lang w:val="en-US"/>
        </w:rPr>
        <w:t>COVID</w:t>
      </w:r>
      <w:r w:rsidRPr="00080ECA">
        <w:t xml:space="preserve">-19 </w:t>
      </w:r>
      <w:r>
        <w:t xml:space="preserve">в заданных регионах. </w:t>
      </w:r>
    </w:p>
    <w:p w14:paraId="277B9D13" w14:textId="09053337" w:rsidR="00080ECA" w:rsidRPr="00080ECA" w:rsidRDefault="00080ECA" w:rsidP="00080ECA">
      <w:pPr>
        <w:pStyle w:val="a3"/>
        <w:rPr>
          <w:b/>
          <w:bCs/>
          <w:sz w:val="28"/>
          <w:szCs w:val="28"/>
        </w:rPr>
      </w:pPr>
      <w:r w:rsidRPr="00080ECA">
        <w:rPr>
          <w:b/>
          <w:bCs/>
          <w:sz w:val="28"/>
          <w:szCs w:val="28"/>
        </w:rPr>
        <w:t xml:space="preserve">Вход: </w:t>
      </w:r>
    </w:p>
    <w:p w14:paraId="278A89FE" w14:textId="500BFBB5" w:rsidR="00080ECA" w:rsidRDefault="00080ECA">
      <w:r>
        <w:t>Список регионов поступает в виде файл</w:t>
      </w:r>
      <w:r w:rsidR="00E8101B">
        <w:t>ов</w:t>
      </w:r>
      <w:r>
        <w:t xml:space="preserve"> в определенной папке. Формат имени файла: </w:t>
      </w:r>
      <w:r w:rsidRPr="00080ECA">
        <w:t>Реестр</w:t>
      </w:r>
      <w:r>
        <w:rPr>
          <w:lang w:val="en-US"/>
        </w:rPr>
        <w:t>YYYYMMDDNNN</w:t>
      </w:r>
      <w:r w:rsidRPr="00080ECA">
        <w:t xml:space="preserve">.txt, </w:t>
      </w:r>
      <w:r>
        <w:t xml:space="preserve">где </w:t>
      </w:r>
      <w:r>
        <w:rPr>
          <w:lang w:val="en-US"/>
        </w:rPr>
        <w:t>YYYYMMDDNNN</w:t>
      </w:r>
      <w:r w:rsidRPr="00080ECA">
        <w:t xml:space="preserve">- </w:t>
      </w:r>
      <w:r>
        <w:t xml:space="preserve">цифровой идентификатор файла. </w:t>
      </w:r>
      <w:r w:rsidR="00AE7E6B">
        <w:t>Внутри файл содержит текстовые строки, каждая из которых является названием региона, для которого нужно собрать статистику</w:t>
      </w:r>
      <w:r w:rsidR="00E8101B">
        <w:t xml:space="preserve"> (см. Приложения)</w:t>
      </w:r>
      <w:r w:rsidR="00AE7E6B">
        <w:t>.</w:t>
      </w:r>
    </w:p>
    <w:p w14:paraId="57030D71" w14:textId="741FB37D" w:rsidR="00080ECA" w:rsidRDefault="00080ECA" w:rsidP="00080ECA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</w:t>
      </w:r>
      <w:r w:rsidRPr="00080ECA">
        <w:rPr>
          <w:b/>
          <w:bCs/>
          <w:sz w:val="28"/>
          <w:szCs w:val="28"/>
        </w:rPr>
        <w:t xml:space="preserve">: </w:t>
      </w:r>
    </w:p>
    <w:p w14:paraId="7F35A64A" w14:textId="770C466A" w:rsidR="00AE7E6B" w:rsidRDefault="00AE7E6B" w:rsidP="00AE7E6B">
      <w:r>
        <w:t xml:space="preserve">Робот заходит на сайт </w:t>
      </w:r>
      <w:hyperlink r:id="rId5" w:history="1">
        <w:r w:rsidR="00E039D0" w:rsidRPr="00353F66">
          <w:rPr>
            <w:rStyle w:val="a5"/>
          </w:rPr>
          <w:t>https://coronavirusstat.ru/</w:t>
        </w:r>
      </w:hyperlink>
      <w:r w:rsidR="00E039D0">
        <w:t>, откуда получает информацию по регионам, заданным в реестре. Требуется получить следующую информацию:</w:t>
      </w:r>
    </w:p>
    <w:p w14:paraId="2CF64818" w14:textId="6FF31034" w:rsidR="00E039D0" w:rsidRDefault="00E039D0" w:rsidP="00E039D0">
      <w:pPr>
        <w:pStyle w:val="a7"/>
        <w:numPr>
          <w:ilvl w:val="0"/>
          <w:numId w:val="1"/>
        </w:numPr>
      </w:pPr>
      <w:r>
        <w:t>Прирост количества заболевших за текущие сутки</w:t>
      </w:r>
    </w:p>
    <w:p w14:paraId="5AC17E78" w14:textId="5CFE695B" w:rsidR="00E039D0" w:rsidRDefault="00E039D0" w:rsidP="00E039D0">
      <w:pPr>
        <w:pStyle w:val="a7"/>
        <w:numPr>
          <w:ilvl w:val="0"/>
          <w:numId w:val="1"/>
        </w:numPr>
      </w:pPr>
      <w:r>
        <w:t xml:space="preserve">Прирост количества выздоровевших за текущие сутки </w:t>
      </w:r>
    </w:p>
    <w:p w14:paraId="04A2AD78" w14:textId="2F8D1EF1" w:rsidR="00E039D0" w:rsidRDefault="00E039D0" w:rsidP="00E039D0">
      <w:pPr>
        <w:pStyle w:val="a7"/>
        <w:numPr>
          <w:ilvl w:val="0"/>
          <w:numId w:val="1"/>
        </w:numPr>
      </w:pPr>
      <w:r>
        <w:t xml:space="preserve">Прирост количества умерших за текущие сутки </w:t>
      </w:r>
    </w:p>
    <w:p w14:paraId="53E8DA8B" w14:textId="1C1D255E" w:rsidR="00E039D0" w:rsidRDefault="00E039D0" w:rsidP="00E039D0">
      <w:pPr>
        <w:pStyle w:val="a7"/>
        <w:numPr>
          <w:ilvl w:val="0"/>
          <w:numId w:val="1"/>
        </w:numPr>
      </w:pPr>
      <w:r>
        <w:t>Общее количество заболевших</w:t>
      </w:r>
    </w:p>
    <w:p w14:paraId="252F468A" w14:textId="246BD8AF" w:rsidR="00E039D0" w:rsidRDefault="00E039D0" w:rsidP="00E039D0">
      <w:pPr>
        <w:pStyle w:val="a7"/>
        <w:numPr>
          <w:ilvl w:val="0"/>
          <w:numId w:val="1"/>
        </w:numPr>
      </w:pPr>
      <w:r>
        <w:t>Общее количество выздоровевших</w:t>
      </w:r>
    </w:p>
    <w:p w14:paraId="68567F21" w14:textId="36B0D21B" w:rsidR="00E039D0" w:rsidRDefault="00E039D0" w:rsidP="00E039D0">
      <w:pPr>
        <w:pStyle w:val="a7"/>
        <w:numPr>
          <w:ilvl w:val="0"/>
          <w:numId w:val="1"/>
        </w:numPr>
      </w:pPr>
      <w:r>
        <w:t xml:space="preserve">Общее количество умерших </w:t>
      </w:r>
    </w:p>
    <w:p w14:paraId="6A26650A" w14:textId="6DCC761C" w:rsidR="00E039D0" w:rsidRPr="00E8101B" w:rsidRDefault="00E039D0" w:rsidP="00AE7E6B">
      <w:r>
        <w:t xml:space="preserve">Результаты записываются в </w:t>
      </w:r>
      <w:r>
        <w:rPr>
          <w:lang w:val="en-US"/>
        </w:rPr>
        <w:t>excel</w:t>
      </w:r>
      <w:r w:rsidR="00EE07CB" w:rsidRPr="00EE07CB">
        <w:t>-</w:t>
      </w:r>
      <w:r w:rsidR="00EE07CB">
        <w:t xml:space="preserve">файл на лист «Статистика по регионам» </w:t>
      </w:r>
      <w:r>
        <w:t xml:space="preserve">Для Москвы требуется собрать динамику количества заболевших за минувшую с текущей даты неделю (с </w:t>
      </w:r>
      <w:r>
        <w:rPr>
          <w:lang w:val="en-US"/>
        </w:rPr>
        <w:t>D</w:t>
      </w:r>
      <w:r w:rsidRPr="00EE07CB">
        <w:noBreakHyphen/>
        <w:t xml:space="preserve">6 </w:t>
      </w:r>
      <w:r>
        <w:t xml:space="preserve">до </w:t>
      </w:r>
      <w:r>
        <w:rPr>
          <w:lang w:val="en-US"/>
        </w:rPr>
        <w:t>D</w:t>
      </w:r>
      <w:r w:rsidRPr="00EE07CB">
        <w:t>)</w:t>
      </w:r>
      <w:r w:rsidR="00EE07CB">
        <w:t xml:space="preserve"> и записать результаты на лист «Динамика по Москве»</w:t>
      </w:r>
      <w:r w:rsidRPr="00EE07CB">
        <w:t>.</w:t>
      </w:r>
      <w:r w:rsidR="00FE3835">
        <w:t xml:space="preserve"> Исходный файл после успешного получения данных с сайта переименовывается в _</w:t>
      </w:r>
      <w:r w:rsidR="00FE3835" w:rsidRPr="00080ECA">
        <w:t>Реестр</w:t>
      </w:r>
      <w:r w:rsidR="00FE3835">
        <w:rPr>
          <w:lang w:val="en-US"/>
        </w:rPr>
        <w:t>YYYYMMDDNNN</w:t>
      </w:r>
      <w:r w:rsidR="00FE3835" w:rsidRPr="00080ECA">
        <w:t>.txt,</w:t>
      </w:r>
      <w:r w:rsidR="00FE3835">
        <w:t xml:space="preserve"> чтобы избежать повторной обработки. Сформированный фай отправляется по электронной почте на адрес</w:t>
      </w:r>
      <w:r w:rsidR="00CA10F6">
        <w:t>, заданный в настройках программы</w:t>
      </w:r>
      <w:r w:rsidR="002546E7" w:rsidRPr="002546E7">
        <w:t>.</w:t>
      </w:r>
      <w:r w:rsidR="0017457C" w:rsidRPr="0017457C">
        <w:t xml:space="preserve"> </w:t>
      </w:r>
      <w:r w:rsidR="0017457C">
        <w:t>Заголовок письма должен быть</w:t>
      </w:r>
      <w:r w:rsidR="00E8101B">
        <w:t xml:space="preserve"> таким: «Статистика по</w:t>
      </w:r>
      <w:r w:rsidR="00E8101B" w:rsidRPr="00E8101B">
        <w:t xml:space="preserve"> </w:t>
      </w:r>
      <w:r w:rsidR="00E8101B">
        <w:rPr>
          <w:lang w:val="en-US"/>
        </w:rPr>
        <w:t>COVID</w:t>
      </w:r>
      <w:r w:rsidR="00E8101B" w:rsidRPr="00E8101B">
        <w:t>-19 (</w:t>
      </w:r>
      <w:r w:rsidR="00E8101B">
        <w:rPr>
          <w:lang w:val="en-US"/>
        </w:rPr>
        <w:t>YYYYMMDDNNN</w:t>
      </w:r>
      <w:r w:rsidR="00E8101B" w:rsidRPr="00E8101B">
        <w:t xml:space="preserve">) - </w:t>
      </w:r>
      <w:r w:rsidR="00E8101B" w:rsidRPr="00E8101B">
        <w:rPr>
          <w:i/>
          <w:iCs/>
        </w:rPr>
        <w:t>&lt;Фамилия ИО</w:t>
      </w:r>
      <w:r w:rsidR="00E8101B" w:rsidRPr="00E8101B">
        <w:t>&gt;»</w:t>
      </w:r>
      <w:r w:rsidR="00E8101B">
        <w:t xml:space="preserve">, где </w:t>
      </w:r>
      <w:r w:rsidR="00E8101B">
        <w:rPr>
          <w:lang w:val="en-US"/>
        </w:rPr>
        <w:t>YYYYMMDDNNN</w:t>
      </w:r>
      <w:r w:rsidR="00E8101B">
        <w:t xml:space="preserve"> – цифровой идентификатор реестра, </w:t>
      </w:r>
      <w:r w:rsidR="00E8101B" w:rsidRPr="00E8101B">
        <w:t>&lt;</w:t>
      </w:r>
      <w:r w:rsidR="00E8101B">
        <w:t>Фамилия ИО</w:t>
      </w:r>
      <w:r w:rsidR="00E8101B" w:rsidRPr="00E8101B">
        <w:t>&gt;</w:t>
      </w:r>
      <w:r w:rsidR="00E8101B">
        <w:t xml:space="preserve"> - фамилия и инициалы разработчика.</w:t>
      </w:r>
    </w:p>
    <w:p w14:paraId="2B279B38" w14:textId="59A318E6" w:rsidR="00080ECA" w:rsidRDefault="00080ECA" w:rsidP="00080ECA">
      <w:pPr>
        <w:pStyle w:val="a3"/>
        <w:rPr>
          <w:b/>
          <w:bCs/>
          <w:sz w:val="28"/>
          <w:szCs w:val="28"/>
        </w:rPr>
      </w:pPr>
      <w:r w:rsidRPr="00080ECA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ы</w:t>
      </w:r>
      <w:r w:rsidRPr="00080ECA">
        <w:rPr>
          <w:b/>
          <w:bCs/>
          <w:sz w:val="28"/>
          <w:szCs w:val="28"/>
        </w:rPr>
        <w:t xml:space="preserve">ход: </w:t>
      </w:r>
    </w:p>
    <w:p w14:paraId="60FF06FF" w14:textId="1B169E43" w:rsidR="00FE3835" w:rsidRPr="00FE3835" w:rsidRDefault="00FE3835" w:rsidP="00FE3835">
      <w:r>
        <w:t xml:space="preserve">Полученные данные записываются в </w:t>
      </w:r>
      <w:r>
        <w:rPr>
          <w:lang w:val="en-US"/>
        </w:rPr>
        <w:t>Excel</w:t>
      </w:r>
      <w:r w:rsidRPr="00FE3835">
        <w:t>-</w:t>
      </w:r>
      <w:proofErr w:type="gramStart"/>
      <w:r>
        <w:t>файл  «</w:t>
      </w:r>
      <w:proofErr w:type="gramEnd"/>
      <w:r>
        <w:t xml:space="preserve">Статистика по реестру </w:t>
      </w:r>
      <w:r>
        <w:rPr>
          <w:lang w:val="en-US"/>
        </w:rPr>
        <w:t>YYYYMMDDNNN</w:t>
      </w:r>
      <w:r>
        <w:t>.</w:t>
      </w:r>
      <w:r>
        <w:rPr>
          <w:lang w:val="en-US"/>
        </w:rPr>
        <w:t>xlsx</w:t>
      </w:r>
      <w:r>
        <w:t xml:space="preserve">», где </w:t>
      </w:r>
      <w:r>
        <w:rPr>
          <w:lang w:val="en-US"/>
        </w:rPr>
        <w:t>YYYYMMDDNNN</w:t>
      </w:r>
      <w:r>
        <w:t xml:space="preserve"> – цифровой идентификатор реестра. Шаблон файла приведен в приложении</w:t>
      </w:r>
    </w:p>
    <w:p w14:paraId="7589ECA2" w14:textId="77777777" w:rsidR="00080ECA" w:rsidRDefault="00080ECA" w:rsidP="00080ECA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  <w:r w:rsidRPr="00080ECA">
        <w:rPr>
          <w:b/>
          <w:bCs/>
          <w:sz w:val="28"/>
          <w:szCs w:val="28"/>
        </w:rPr>
        <w:t>:</w:t>
      </w:r>
    </w:p>
    <w:p w14:paraId="1BC105AA" w14:textId="7766B4EE" w:rsidR="00080ECA" w:rsidRPr="00080ECA" w:rsidRDefault="00973365">
      <w:r>
        <w:object w:dxaOrig="1538" w:dyaOrig="995" w14:anchorId="7706C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Excel.Sheet.12" ShapeID="_x0000_i1025" DrawAspect="Icon" ObjectID="_1694430097" r:id="rId7"/>
        </w:object>
      </w:r>
      <w:r>
        <w:object w:dxaOrig="1538" w:dyaOrig="995" w14:anchorId="1C521AC5"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94430098" r:id="rId9"/>
        </w:object>
      </w:r>
    </w:p>
    <w:sectPr w:rsidR="00080ECA" w:rsidRPr="00080ECA" w:rsidSect="00080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4848"/>
    <w:multiLevelType w:val="hybridMultilevel"/>
    <w:tmpl w:val="5A643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CA"/>
    <w:rsid w:val="00080ECA"/>
    <w:rsid w:val="0017457C"/>
    <w:rsid w:val="002546E7"/>
    <w:rsid w:val="002B2689"/>
    <w:rsid w:val="002C0E8E"/>
    <w:rsid w:val="00482F7D"/>
    <w:rsid w:val="00973365"/>
    <w:rsid w:val="00AE7E6B"/>
    <w:rsid w:val="00CA10F6"/>
    <w:rsid w:val="00E039D0"/>
    <w:rsid w:val="00E8101B"/>
    <w:rsid w:val="00EE07CB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0766"/>
  <w15:chartTrackingRefBased/>
  <w15:docId w15:val="{AD8F18EC-C2A9-4349-9BD6-1F2637A2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80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80ECA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E039D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39D0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0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coronavirusstat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Test</cp:lastModifiedBy>
  <cp:revision>5</cp:revision>
  <dcterms:created xsi:type="dcterms:W3CDTF">2021-07-02T12:17:00Z</dcterms:created>
  <dcterms:modified xsi:type="dcterms:W3CDTF">2021-09-29T11:15:00Z</dcterms:modified>
</cp:coreProperties>
</file>