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9261" w14:textId="4D9791F3" w:rsidR="00B371BE" w:rsidRDefault="00B371BE" w:rsidP="00B371BE">
      <w:pPr>
        <w:pStyle w:val="1"/>
      </w:pPr>
      <w:r>
        <w:t>Альбом печатных форм</w:t>
      </w:r>
    </w:p>
    <w:p w14:paraId="479A0948" w14:textId="7487C891" w:rsidR="00B371BE" w:rsidRDefault="00B371BE" w:rsidP="00B371BE">
      <w:pPr>
        <w:pStyle w:val="2"/>
      </w:pPr>
      <w:r>
        <w:t>Карточка товара</w:t>
      </w:r>
    </w:p>
    <w:p w14:paraId="76066FCE" w14:textId="4016AA82" w:rsidR="00F97A06" w:rsidRDefault="00B371BE">
      <w:r w:rsidRPr="00B371BE">
        <w:rPr>
          <w:noProof/>
        </w:rPr>
        <w:drawing>
          <wp:inline distT="0" distB="0" distL="0" distR="0" wp14:anchorId="6F1CA6DA" wp14:editId="287CE049">
            <wp:extent cx="5940425" cy="4917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0ECF" w14:textId="25B177C1" w:rsidR="00B371BE" w:rsidRDefault="00B371BE">
      <w:r>
        <w:t xml:space="preserve">Код: </w:t>
      </w:r>
      <w:r w:rsidRPr="00B371BE">
        <w:t>CART_TMC_2019</w:t>
      </w:r>
    </w:p>
    <w:p w14:paraId="244BDABE" w14:textId="30D7B939" w:rsidR="00B371BE" w:rsidRDefault="00B371BE">
      <w:r>
        <w:t xml:space="preserve">Наименование: </w:t>
      </w:r>
      <w:r w:rsidRPr="00B371BE">
        <w:t>Карточка товара 2019</w:t>
      </w:r>
    </w:p>
    <w:p w14:paraId="40981D49" w14:textId="6844C7EA" w:rsidR="00B371BE" w:rsidRPr="002A540E" w:rsidRDefault="00B371BE">
      <w:pPr>
        <w:rPr>
          <w:lang w:val="en-US"/>
        </w:rPr>
      </w:pPr>
      <w:r>
        <w:t>Процедура</w:t>
      </w:r>
      <w:r w:rsidRPr="002A540E">
        <w:rPr>
          <w:lang w:val="en-US"/>
        </w:rPr>
        <w:t>: UDO_P_KART_TOVAR_2</w:t>
      </w:r>
    </w:p>
    <w:p w14:paraId="31B6498E" w14:textId="3D83B978" w:rsidR="00B371BE" w:rsidRDefault="00B371BE">
      <w:r>
        <w:t xml:space="preserve">Шаблон: </w:t>
      </w:r>
      <w:r w:rsidRPr="00B371BE">
        <w:t>CART_TOVAR_2019.XLS</w:t>
      </w:r>
    </w:p>
    <w:sectPr w:rsidR="00B371BE" w:rsidSect="00B371B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15F8"/>
    <w:multiLevelType w:val="hybridMultilevel"/>
    <w:tmpl w:val="F2B2394E"/>
    <w:lvl w:ilvl="0" w:tplc="EA3A68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BA6BF3E">
      <w:start w:val="1"/>
      <w:numFmt w:val="lowerLetter"/>
      <w:pStyle w:val="a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BE"/>
    <w:rsid w:val="00173552"/>
    <w:rsid w:val="002A540E"/>
    <w:rsid w:val="00502A2D"/>
    <w:rsid w:val="00A6677D"/>
    <w:rsid w:val="00B371BE"/>
    <w:rsid w:val="00DC51F4"/>
    <w:rsid w:val="00F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C74"/>
  <w15:chartTrackingRefBased/>
  <w15:docId w15:val="{AD969E1F-0616-4A67-BE6B-3C1DBD99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71BE"/>
    <w:pPr>
      <w:spacing w:before="120" w:after="120" w:line="264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173552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73552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7355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173552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autoRedefine/>
    <w:uiPriority w:val="34"/>
    <w:qFormat/>
    <w:rsid w:val="00173552"/>
    <w:pPr>
      <w:numPr>
        <w:ilvl w:val="1"/>
        <w:numId w:val="2"/>
      </w:numPr>
      <w:spacing w:before="0"/>
      <w:ind w:left="1644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Городецкий</dc:creator>
  <cp:keywords/>
  <dc:description/>
  <cp:lastModifiedBy>Олег Городецкий</cp:lastModifiedBy>
  <cp:revision>3</cp:revision>
  <dcterms:created xsi:type="dcterms:W3CDTF">2023-07-18T14:09:00Z</dcterms:created>
  <dcterms:modified xsi:type="dcterms:W3CDTF">2023-07-20T20:20:00Z</dcterms:modified>
</cp:coreProperties>
</file>