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A567AA" w:rsidRDefault="3DA567AA" w14:paraId="234610EC" w14:textId="2D04485E">
      <w:r w:rsidR="3DA567AA">
        <w:rPr/>
        <w:t xml:space="preserve">                                                                                                                            Огородник Артем</w:t>
      </w:r>
    </w:p>
    <w:p w:rsidR="3DA567AA" w:rsidP="3DA567AA" w:rsidRDefault="3DA567AA" w14:paraId="5F2C59FB" w14:textId="75FD97FF">
      <w:pPr>
        <w:pStyle w:val="Normal"/>
      </w:pPr>
      <w:r w:rsidR="3DA567AA">
        <w:rPr/>
        <w:t xml:space="preserve">                                                                                                                            Группа №6</w:t>
      </w:r>
    </w:p>
    <w:p w:rsidR="3DA567AA" w:rsidP="3DA567AA" w:rsidRDefault="3DA567AA" w14:paraId="0AAE4328" w14:textId="42ABC068">
      <w:pPr>
        <w:jc w:val="center"/>
      </w:pPr>
      <w:r w:rsidR="3DA567AA">
        <w:rPr/>
        <w:t xml:space="preserve">   Вариант 2</w:t>
      </w:r>
    </w:p>
    <w:p w:rsidR="3DA567AA" w:rsidP="3DA567AA" w:rsidRDefault="3DA567AA" w14:paraId="18BBFF5D" w14:textId="096788B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3DA567AA">
        <w:rPr/>
        <w:t>1.2) Э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то порождающий шаблон проектирования, который предоставляет интерфейс для создания семейства взаимосвязанных или зависимых объектов без указания их конкретных 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классов .</w:t>
      </w:r>
    </w:p>
    <w:p w:rsidR="3DA567AA" w:rsidP="3DA567AA" w:rsidRDefault="3DA567AA" w14:paraId="04965071" w14:textId="3523E2DD">
      <w:p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Аспекты инкапсуляции:</w:t>
      </w:r>
    </w:p>
    <w:p w:rsidR="3DA567AA" w:rsidP="3DA567AA" w:rsidRDefault="3DA567AA" w14:paraId="505B1AC3" w14:textId="512348F0">
      <w:p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Инкапсулирует процесс создания семейств объектов, скрывая конкретные классы продуктов и фабрик от клиента.</w:t>
      </w:r>
    </w:p>
    <w:p w:rsidR="3DA567AA" w:rsidP="3DA567AA" w:rsidRDefault="3DA567AA" w14:paraId="7F01F719" w14:textId="4C434E0B">
      <w:pPr>
        <w:jc w:val="both"/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Аспекты изменчивости и сложности:</w:t>
      </w:r>
    </w:p>
    <w:p w:rsidR="3DA567AA" w:rsidP="3DA567AA" w:rsidRDefault="3DA567AA" w14:paraId="65504462" w14:textId="5BCAC379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Облегчает замену семейства объектов новыми версиями, так как клиентский код зависит только от абстрактных интерфейсов.</w:t>
      </w:r>
    </w:p>
    <w:p w:rsidR="3DA567AA" w:rsidP="3DA567AA" w:rsidRDefault="3DA567AA" w14:paraId="00D65D2F" w14:textId="008FFE2F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Добавление новых семейств продуктов или изменение существующих требует изменения только фабрик, не затрагивая клиентский код.</w:t>
      </w:r>
    </w:p>
    <w:p w:rsidR="3DA567AA" w:rsidP="3DA567AA" w:rsidRDefault="3DA567AA" w14:paraId="42AD7255" w14:textId="0BA033EA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3DA567AA" w:rsidP="3DA567AA" w:rsidRDefault="3DA567AA" w14:paraId="2A8422BC" w14:textId="522DD091">
      <w:pPr>
        <w:jc w:val="both"/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Дополнительные гарантии:</w:t>
      </w:r>
    </w:p>
    <w:p w:rsidR="3DA567AA" w:rsidP="3DA567AA" w:rsidRDefault="3DA567AA" w14:paraId="2475FA99" w14:textId="3E0A23C3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Обеспечивает согласованность создаваемых объектов внутри одного семейства, что предотвращает нежелательные совместные использования объектов из разных семейств.</w:t>
      </w:r>
    </w:p>
    <w:p w:rsidR="3DA567AA" w:rsidP="3DA567AA" w:rsidRDefault="3DA567AA" w14:paraId="555957B5" w14:textId="6D4BCD4D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Позволяет легко заменять или добавлять новые фабрики и продукты, не затрагивая клиентский код.</w:t>
      </w:r>
    </w:p>
    <w:p w:rsidR="3DA567AA" w:rsidP="3DA567AA" w:rsidRDefault="3DA567AA" w14:paraId="1FB252D5" w14:textId="6B2C764B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3DA567AA" w:rsidP="3DA567AA" w:rsidRDefault="3DA567AA" w14:paraId="74B2BA1B" w14:textId="66FEB8C9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2.3) Это один из основных принципов объектно-ориентированного программирования. Он заключается в том, что данные и 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методы ,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работающие с этими данными, объединяются в одном классе и скрыты от прямого доступа извне класса. 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Только методы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называемые методами доступа или геттерами и сеттерами предоставляют доступ к этим данным.</w:t>
      </w:r>
    </w:p>
    <w:p w:rsidR="3DA567AA" w:rsidP="3DA567AA" w:rsidRDefault="3DA567AA" w14:paraId="778DE4C2" w14:textId="18DE6C4E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p w:rsidR="3DA567AA" w:rsidP="3DA567AA" w:rsidRDefault="3DA567AA" w14:paraId="76D4B3F9" w14:textId="3A75E94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Пример :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</w:t>
      </w:r>
    </w:p>
    <w:p w:rsidR="3DA567AA" w:rsidP="3DA567AA" w:rsidRDefault="3DA567AA" w14:paraId="1BC74FA2" w14:textId="1CC216D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Person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</w:t>
      </w:r>
    </w:p>
    <w:p w:rsidR="3DA567AA" w:rsidP="3DA567AA" w:rsidRDefault="3DA567AA" w14:paraId="0F16B000" w14:textId="6315AC4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private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3DA567AA" w:rsidP="3DA567AA" w:rsidRDefault="3DA567AA" w14:paraId="0B9BC6CA" w14:textId="035862E1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DA567AA" w:rsidP="3DA567AA" w:rsidRDefault="3DA567AA" w14:paraId="7AB315D4" w14:textId="60EA5A9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getName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 {</w:t>
      </w:r>
    </w:p>
    <w:p w:rsidR="3DA567AA" w:rsidP="3DA567AA" w:rsidRDefault="3DA567AA" w14:paraId="2F7BA15C" w14:textId="4082F33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return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// Геттер для доступа к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имени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DA567AA" w:rsidP="3DA567AA" w:rsidRDefault="3DA567AA" w14:paraId="00A987F9" w14:textId="79D275C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DA567AA" w:rsidP="3DA567AA" w:rsidRDefault="3DA567AA" w14:paraId="1D39ABC2" w14:textId="6DECD56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3DA567AA" w:rsidP="3DA567AA" w:rsidRDefault="3DA567AA" w14:paraId="0922D60E" w14:textId="2C3C09D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DA567AA" w:rsidP="3DA567AA" w:rsidRDefault="3DA567AA" w14:paraId="1ED2A8BA" w14:textId="7A3B502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геттер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getName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дает доступ к данным строки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DA567AA" w:rsidP="3DA567AA" w:rsidRDefault="3DA567AA" w14:paraId="7BCBAA76" w14:textId="396B851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DA567AA" w:rsidP="3DA567AA" w:rsidRDefault="3DA567AA" w14:paraId="2022924C" w14:textId="43CB1F04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2.6) Э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то один из важных принципов объектно-ориентированного программирования. Он позволяет объектам разных классов обрабатываться как объекты одного и того же базового класса. Полиморфизм делится на два типа: истинный и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севдополиморфизм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.</w:t>
      </w:r>
    </w:p>
    <w:p w:rsidR="3DA567AA" w:rsidP="3DA567AA" w:rsidRDefault="3DA567AA" w14:paraId="4DF1C74F" w14:textId="56978BE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Истинный полиморфизм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:</w:t>
      </w:r>
    </w:p>
    <w:p w:rsidR="3DA567AA" w:rsidP="3DA567AA" w:rsidRDefault="3DA567AA" w14:paraId="37E4F18E" w14:textId="0C3125B0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Связан с динамическим связыванием (вызов методов определяется во время выполнения).</w:t>
      </w:r>
    </w:p>
    <w:p w:rsidR="3DA567AA" w:rsidP="3DA567AA" w:rsidRDefault="3DA567AA" w14:paraId="77AC282B" w14:textId="65787998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Основан на наследовании и переопределении методов (полиморфных методов) в подклассах.</w:t>
      </w:r>
    </w:p>
    <w:p w:rsidR="3DA567AA" w:rsidP="3DA567AA" w:rsidRDefault="3DA567AA" w14:paraId="23BC12A3" w14:textId="1E95230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3DA567AA" w:rsidP="3DA567AA" w:rsidRDefault="3DA567AA" w14:paraId="31DC4162" w14:textId="55F0846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Псевдополиморфизм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:</w:t>
      </w:r>
    </w:p>
    <w:p w:rsidR="3DA567AA" w:rsidP="3DA567AA" w:rsidRDefault="3DA567AA" w14:paraId="75721318" w14:textId="141E8C0C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Связан с перегрузкой функций и статическим связыванием.</w:t>
      </w:r>
    </w:p>
    <w:p w:rsidR="3DA567AA" w:rsidP="3DA567AA" w:rsidRDefault="3DA567AA" w14:paraId="17237DCE" w14:textId="4F1A9274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Позволяет одной функции иметь несколько версий с разными параметрами.</w:t>
      </w:r>
    </w:p>
    <w:p w:rsidR="3DA567AA" w:rsidP="3DA567AA" w:rsidRDefault="3DA567AA" w14:paraId="21B26B77" w14:textId="6A01068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При вызове функции выбирается соответствующая версия на основе типов переданных аргументов.</w:t>
      </w:r>
    </w:p>
    <w:p w:rsidR="3DA567AA" w:rsidP="3DA567AA" w:rsidRDefault="3DA567AA" w14:paraId="0241DFCF" w14:textId="0B3A13A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3DA567AA" w:rsidP="3DA567AA" w:rsidRDefault="3DA567AA" w14:paraId="46BBA531" w14:textId="5399A5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2.9) Э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то процесс создания упрощенных, абстрактных представлений реальных объектов, систем или процессов с целью анализа, понимания, оптимизации и принятия решений.</w:t>
      </w:r>
    </w:p>
    <w:p w:rsidR="3DA567AA" w:rsidP="3DA567AA" w:rsidRDefault="3DA567AA" w14:paraId="67075BC4" w14:textId="70011BF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Примеры моделирования в IT:</w:t>
      </w:r>
    </w:p>
    <w:p w:rsidR="3DA567AA" w:rsidP="3DA567AA" w:rsidRDefault="3DA567AA" w14:paraId="60D37F98" w14:textId="735196B4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Моделирование баз данных :</w:t>
      </w:r>
    </w:p>
    <w:p w:rsidR="3DA567AA" w:rsidP="3DA567AA" w:rsidRDefault="3DA567AA" w14:paraId="7A378DAE" w14:textId="43BE710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Проектирование и создание схемы баз данных с таблицами, связями и атрибутами.</w:t>
      </w:r>
    </w:p>
    <w:p w:rsidR="3DA567AA" w:rsidP="3DA567AA" w:rsidRDefault="3DA567AA" w14:paraId="7F5536D0" w14:textId="08AF802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Моделирование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объектов :</w:t>
      </w:r>
    </w:p>
    <w:p w:rsidR="3DA567AA" w:rsidP="3DA567AA" w:rsidRDefault="3DA567AA" w14:paraId="6AC8E6E9" w14:textId="7FECA27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Применение объектно-ориентированного моделирования для создания классов и объектов, а также определения их взаимодействия.</w:t>
      </w:r>
    </w:p>
    <w:p w:rsidR="3DA567AA" w:rsidP="3DA567AA" w:rsidRDefault="3DA567AA" w14:paraId="6040A7CC" w14:textId="7104779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3DA567AA" w:rsidP="3DA567AA" w:rsidRDefault="3DA567AA" w14:paraId="705823CC" w14:textId="603AB9A2">
      <w:pPr>
        <w:pStyle w:val="Normal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3.5) Э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то процесс проверки отдельных модулей программы (например, функций, классов, методов) для подтверждения их корректной работы. Целью 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unit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-тестов является проверка поведения отдельных компонентов кода для убеждения 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в их правильной работы</w:t>
      </w:r>
      <w:r w:rsidRPr="3DA567AA" w:rsidR="3DA567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в изоляции от других частей программы.</w:t>
      </w:r>
    </w:p>
    <w:p w:rsidR="3DA567AA" w:rsidP="3DA567AA" w:rsidRDefault="3DA567AA" w14:paraId="36449A1F" w14:textId="74FD6CA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Три варианта использования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unit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-тестов:</w:t>
      </w:r>
    </w:p>
    <w:p w:rsidR="3DA567AA" w:rsidP="3DA567AA" w:rsidRDefault="3DA567AA" w14:paraId="77269280" w14:textId="78415041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Проверка функциональности</w:t>
      </w:r>
    </w:p>
    <w:p w:rsidR="3DA567AA" w:rsidP="3DA567AA" w:rsidRDefault="3DA567AA" w14:paraId="40DB5A28" w14:textId="5EE6FD4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Поддержание качества кода и рефакторинг</w:t>
      </w:r>
    </w:p>
    <w:p w:rsidR="3DA567AA" w:rsidP="3DA567AA" w:rsidRDefault="3DA567AA" w14:paraId="6654E468" w14:textId="4155B31D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Документация и спецификация</w:t>
      </w:r>
    </w:p>
    <w:p w:rsidR="3DA567AA" w:rsidP="3DA567AA" w:rsidRDefault="3DA567AA" w14:paraId="457B23C2" w14:textId="2F0B669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4.2) Файл с кодом лежит на 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Github</w:t>
      </w:r>
      <w:r w:rsidRPr="3DA567AA" w:rsidR="3DA567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в репозитории Java</w:t>
      </w:r>
    </w:p>
    <w:p w:rsidR="3DA567AA" w:rsidP="3DA567AA" w:rsidRDefault="3DA567AA" w14:paraId="051A6093" w14:textId="59D1851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3DA567AA" w:rsidP="3DA567AA" w:rsidRDefault="3DA567AA" w14:paraId="130BD546" w14:textId="78B0D6C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w:rsidR="3DA567AA" w:rsidP="3DA567AA" w:rsidRDefault="3DA567AA" w14:paraId="0B7392DF" w14:textId="116C306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DA567AA" w:rsidP="3DA567AA" w:rsidRDefault="3DA567AA" w14:paraId="1D731D37" w14:textId="3703461B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83a11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f18b7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fbd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dc0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62a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66b1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c364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0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0f0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27d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9a2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93DA1"/>
    <w:rsid w:val="09F93DA1"/>
    <w:rsid w:val="3DA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3DA1"/>
  <w15:chartTrackingRefBased/>
  <w15:docId w15:val="{70BC5A94-49CD-4B38-B599-1218C32C7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65706c880a48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2023-10-30T18:42:13.5152835Z</dcterms:created>
  <dcterms:modified xsi:type="dcterms:W3CDTF">2023-10-30T19:18:00.2963648Z</dcterms:modified>
  <dc:creator>О Артем</dc:creator>
  <lastModifiedBy>О Артем</lastModifiedBy>
</coreProperties>
</file>